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3DEA" w14:textId="77777777" w:rsidR="004B309B" w:rsidRPr="004B309B" w:rsidRDefault="004B309B" w:rsidP="004B309B">
      <w:pPr>
        <w:rPr>
          <w:b/>
          <w:bCs/>
          <w:i/>
          <w:iCs/>
          <w:color w:val="4472C4" w:themeColor="accent1"/>
          <w:sz w:val="28"/>
          <w:szCs w:val="28"/>
        </w:rPr>
      </w:pPr>
      <w:r w:rsidRPr="004B309B">
        <w:rPr>
          <w:b/>
          <w:bCs/>
          <w:i/>
          <w:iCs/>
          <w:color w:val="4472C4" w:themeColor="accent1"/>
          <w:sz w:val="28"/>
          <w:szCs w:val="28"/>
        </w:rPr>
        <w:t>Documento de validación y pruebas</w:t>
      </w:r>
    </w:p>
    <w:p w14:paraId="56421951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1. Objetivo</w:t>
      </w:r>
    </w:p>
    <w:p w14:paraId="40D21410" w14:textId="77777777" w:rsidR="004B309B" w:rsidRPr="004B309B" w:rsidRDefault="004B309B" w:rsidP="004B309B">
      <w:r w:rsidRPr="004B309B">
        <w:t xml:space="preserve">El objetivo de las pruebas fue verificar el funcionamiento de la aplicación desarrollada para la clasificación de tumores de mama, comprobando la correcta integración entre el modelo de Machine </w:t>
      </w:r>
      <w:proofErr w:type="spellStart"/>
      <w:r w:rsidRPr="004B309B">
        <w:t>Learning</w:t>
      </w:r>
      <w:proofErr w:type="spellEnd"/>
      <w:r w:rsidRPr="004B309B">
        <w:t xml:space="preserve">, la API desarrollada con </w:t>
      </w:r>
      <w:proofErr w:type="spellStart"/>
      <w:r w:rsidRPr="004B309B">
        <w:t>FastAPI</w:t>
      </w:r>
      <w:proofErr w:type="spellEnd"/>
      <w:r w:rsidRPr="004B309B">
        <w:t xml:space="preserve">, el </w:t>
      </w:r>
      <w:proofErr w:type="spellStart"/>
      <w:r w:rsidRPr="004B309B">
        <w:t>frontend</w:t>
      </w:r>
      <w:proofErr w:type="spellEnd"/>
      <w:r w:rsidRPr="004B309B">
        <w:t xml:space="preserve"> HTML y el contenedor Docker.</w:t>
      </w:r>
    </w:p>
    <w:p w14:paraId="56588945" w14:textId="7216A7C0" w:rsidR="004B309B" w:rsidRPr="004B309B" w:rsidRDefault="004B309B" w:rsidP="004B309B"/>
    <w:p w14:paraId="1D9705A5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2. Ambiente de pruebas</w:t>
      </w:r>
    </w:p>
    <w:p w14:paraId="45C03BCB" w14:textId="77777777" w:rsidR="004B309B" w:rsidRPr="004B309B" w:rsidRDefault="004B309B" w:rsidP="004B309B">
      <w:r w:rsidRPr="004B309B">
        <w:t>Las pruebas fueron realizadas con la siguiente configuración:</w:t>
      </w:r>
    </w:p>
    <w:p w14:paraId="7AC2C511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Sistema operativo: Windows 11 Home </w:t>
      </w:r>
    </w:p>
    <w:p w14:paraId="1D0F13B7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Docker Desktop </w:t>
      </w:r>
    </w:p>
    <w:p w14:paraId="667414BE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WSL2 </w:t>
      </w:r>
    </w:p>
    <w:p w14:paraId="0E4C9EE2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Python 3.12 </w:t>
      </w:r>
    </w:p>
    <w:p w14:paraId="2C78001F" w14:textId="77777777" w:rsidR="004B309B" w:rsidRPr="004B309B" w:rsidRDefault="004B309B" w:rsidP="004B309B">
      <w:pPr>
        <w:numPr>
          <w:ilvl w:val="0"/>
          <w:numId w:val="1"/>
        </w:numPr>
      </w:pPr>
      <w:proofErr w:type="spellStart"/>
      <w:r w:rsidRPr="004B309B">
        <w:t>FastAPI</w:t>
      </w:r>
      <w:proofErr w:type="spellEnd"/>
      <w:r w:rsidRPr="004B309B">
        <w:t xml:space="preserve"> </w:t>
      </w:r>
    </w:p>
    <w:p w14:paraId="12A96BB3" w14:textId="77777777" w:rsidR="004B309B" w:rsidRPr="004B309B" w:rsidRDefault="004B309B" w:rsidP="004B309B">
      <w:pPr>
        <w:numPr>
          <w:ilvl w:val="0"/>
          <w:numId w:val="1"/>
        </w:numPr>
      </w:pPr>
      <w:proofErr w:type="spellStart"/>
      <w:r w:rsidRPr="004B309B">
        <w:t>Scikit-learn</w:t>
      </w:r>
      <w:proofErr w:type="spellEnd"/>
      <w:r w:rsidRPr="004B309B">
        <w:t xml:space="preserve"> </w:t>
      </w:r>
    </w:p>
    <w:p w14:paraId="08955B9E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Navegador Google Chrome </w:t>
      </w:r>
    </w:p>
    <w:p w14:paraId="64E8689B" w14:textId="77777777" w:rsidR="004B309B" w:rsidRPr="004B309B" w:rsidRDefault="004B309B" w:rsidP="004B309B">
      <w:pPr>
        <w:numPr>
          <w:ilvl w:val="0"/>
          <w:numId w:val="1"/>
        </w:numPr>
      </w:pPr>
      <w:r w:rsidRPr="004B309B">
        <w:t xml:space="preserve">Docker </w:t>
      </w:r>
      <w:proofErr w:type="spellStart"/>
      <w:r w:rsidRPr="004B309B">
        <w:t>Engine</w:t>
      </w:r>
      <w:proofErr w:type="spellEnd"/>
      <w:r w:rsidRPr="004B309B">
        <w:t xml:space="preserve"> </w:t>
      </w:r>
    </w:p>
    <w:p w14:paraId="4301E297" w14:textId="6A2E68DC" w:rsidR="004B309B" w:rsidRPr="004B309B" w:rsidRDefault="004B309B" w:rsidP="004B309B"/>
    <w:p w14:paraId="3A5EA45B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3. Pruebas funcionales realizadas</w:t>
      </w:r>
    </w:p>
    <w:p w14:paraId="5BD4074E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Prueba 1. Construcción de la imagen Docker</w:t>
      </w:r>
    </w:p>
    <w:p w14:paraId="702929C7" w14:textId="77777777" w:rsidR="004B309B" w:rsidRPr="004B309B" w:rsidRDefault="004B309B" w:rsidP="004B309B">
      <w:r w:rsidRPr="004B309B">
        <w:rPr>
          <w:b/>
          <w:bCs/>
        </w:rPr>
        <w:t>Objetivo</w:t>
      </w:r>
    </w:p>
    <w:p w14:paraId="7634AD74" w14:textId="77777777" w:rsidR="004B309B" w:rsidRPr="004B309B" w:rsidRDefault="004B309B" w:rsidP="004B309B">
      <w:r w:rsidRPr="004B309B">
        <w:t xml:space="preserve">Verificar que el </w:t>
      </w:r>
      <w:proofErr w:type="spellStart"/>
      <w:r w:rsidRPr="004B309B">
        <w:t>Dockerfile</w:t>
      </w:r>
      <w:proofErr w:type="spellEnd"/>
      <w:r w:rsidRPr="004B309B">
        <w:t xml:space="preserve"> construya correctamente la imagen del proyecto.</w:t>
      </w:r>
    </w:p>
    <w:p w14:paraId="5DEF2636" w14:textId="77777777" w:rsidR="004B309B" w:rsidRPr="004B309B" w:rsidRDefault="004B309B" w:rsidP="004B309B">
      <w:r w:rsidRPr="004B309B">
        <w:rPr>
          <w:b/>
          <w:bCs/>
        </w:rPr>
        <w:t>Procedimiento</w:t>
      </w:r>
    </w:p>
    <w:p w14:paraId="3A99D530" w14:textId="77777777" w:rsidR="004B309B" w:rsidRPr="004B309B" w:rsidRDefault="004B309B" w:rsidP="004B309B">
      <w:r w:rsidRPr="004B309B">
        <w:t>Se ejecutó el siguiente comando:</w:t>
      </w:r>
    </w:p>
    <w:p w14:paraId="3A9457AC" w14:textId="77777777" w:rsidR="004B309B" w:rsidRPr="004B309B" w:rsidRDefault="004B309B" w:rsidP="004B309B">
      <w:proofErr w:type="spellStart"/>
      <w:r w:rsidRPr="004B309B">
        <w:t>docker</w:t>
      </w:r>
      <w:proofErr w:type="spellEnd"/>
      <w:r w:rsidRPr="004B309B">
        <w:t xml:space="preserve"> </w:t>
      </w:r>
      <w:proofErr w:type="spellStart"/>
      <w:r w:rsidRPr="004B309B">
        <w:t>build</w:t>
      </w:r>
      <w:proofErr w:type="spellEnd"/>
      <w:r w:rsidRPr="004B309B">
        <w:t xml:space="preserve"> -t </w:t>
      </w:r>
      <w:proofErr w:type="spellStart"/>
      <w:r w:rsidRPr="004B309B">
        <w:t>breast</w:t>
      </w:r>
      <w:proofErr w:type="spellEnd"/>
      <w:r w:rsidRPr="004B309B">
        <w:t>-</w:t>
      </w:r>
      <w:proofErr w:type="spellStart"/>
      <w:r w:rsidRPr="004B309B">
        <w:t>cancer</w:t>
      </w:r>
      <w:proofErr w:type="spellEnd"/>
      <w:r w:rsidRPr="004B309B">
        <w:t>-</w:t>
      </w:r>
      <w:proofErr w:type="gramStart"/>
      <w:r w:rsidRPr="004B309B">
        <w:t>api .</w:t>
      </w:r>
      <w:proofErr w:type="gramEnd"/>
    </w:p>
    <w:p w14:paraId="67F43507" w14:textId="77777777" w:rsidR="004B309B" w:rsidRPr="004B309B" w:rsidRDefault="004B309B" w:rsidP="004B309B">
      <w:r w:rsidRPr="004B309B">
        <w:rPr>
          <w:b/>
          <w:bCs/>
        </w:rPr>
        <w:t>Resultado esperado</w:t>
      </w:r>
    </w:p>
    <w:p w14:paraId="1EA33BB1" w14:textId="77777777" w:rsidR="004B309B" w:rsidRPr="004B309B" w:rsidRDefault="004B309B" w:rsidP="004B309B">
      <w:r w:rsidRPr="004B309B">
        <w:t>La imagen Docker se genera sin errores.</w:t>
      </w:r>
    </w:p>
    <w:p w14:paraId="60A9EB30" w14:textId="78A52202" w:rsidR="004B309B" w:rsidRPr="004B309B" w:rsidRDefault="004B309B" w:rsidP="004B309B">
      <w:r w:rsidRPr="004B309B">
        <w:rPr>
          <w:b/>
          <w:bCs/>
        </w:rPr>
        <w:t>Resultado obtenido</w:t>
      </w:r>
      <w:r>
        <w:t xml:space="preserve">: </w:t>
      </w:r>
      <w:r w:rsidRPr="004B309B">
        <w:t>La imagen fue creada correctamente.</w:t>
      </w:r>
    </w:p>
    <w:p w14:paraId="19E3E0B5" w14:textId="07307613" w:rsidR="004B309B" w:rsidRPr="004B309B" w:rsidRDefault="004B309B" w:rsidP="004B309B">
      <w:r w:rsidRPr="004B309B">
        <w:rPr>
          <w:b/>
          <w:bCs/>
        </w:rPr>
        <w:t>Estado</w:t>
      </w:r>
      <w:r>
        <w:rPr>
          <w:b/>
          <w:bCs/>
        </w:rPr>
        <w:t>:</w:t>
      </w:r>
      <w:r>
        <w:t xml:space="preserve"> </w:t>
      </w:r>
      <w:r w:rsidRPr="004B309B">
        <w:t>Aprobada</w:t>
      </w:r>
    </w:p>
    <w:p w14:paraId="56303687" w14:textId="1179A05C" w:rsidR="004B309B" w:rsidRDefault="004B309B" w:rsidP="004B309B"/>
    <w:p w14:paraId="4484A45C" w14:textId="77777777" w:rsidR="004B309B" w:rsidRPr="004B309B" w:rsidRDefault="004B309B" w:rsidP="004B309B"/>
    <w:p w14:paraId="12A8AA6B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Prueba 2. Ejecución del contenedor</w:t>
      </w:r>
    </w:p>
    <w:p w14:paraId="3BE31CAD" w14:textId="5C00DEB1" w:rsidR="004B309B" w:rsidRPr="004B309B" w:rsidRDefault="004B309B" w:rsidP="004B309B">
      <w:r w:rsidRPr="004B309B">
        <w:rPr>
          <w:b/>
          <w:bCs/>
        </w:rPr>
        <w:t>Objetivo</w:t>
      </w:r>
      <w:r>
        <w:t xml:space="preserve">: </w:t>
      </w:r>
      <w:r w:rsidRPr="004B309B">
        <w:t>Verificar que el contenedor pueda ejecutarse correctamente.</w:t>
      </w:r>
    </w:p>
    <w:p w14:paraId="12CFE31B" w14:textId="77777777" w:rsidR="004B309B" w:rsidRPr="004B309B" w:rsidRDefault="004B309B" w:rsidP="004B309B">
      <w:r w:rsidRPr="004B309B">
        <w:rPr>
          <w:b/>
          <w:bCs/>
        </w:rPr>
        <w:t>Procedimiento</w:t>
      </w:r>
    </w:p>
    <w:p w14:paraId="4C483682" w14:textId="77777777" w:rsidR="004B309B" w:rsidRPr="004B309B" w:rsidRDefault="004B309B" w:rsidP="004B309B">
      <w:r w:rsidRPr="004B309B">
        <w:t>Se ejecutó:</w:t>
      </w:r>
    </w:p>
    <w:p w14:paraId="5045830C" w14:textId="77777777" w:rsidR="004B309B" w:rsidRPr="004B309B" w:rsidRDefault="004B309B" w:rsidP="004B309B">
      <w:proofErr w:type="spellStart"/>
      <w:r w:rsidRPr="004B309B">
        <w:t>docker</w:t>
      </w:r>
      <w:proofErr w:type="spellEnd"/>
      <w:r w:rsidRPr="004B309B">
        <w:t xml:space="preserve"> run -p 8000:8000 </w:t>
      </w:r>
      <w:proofErr w:type="spellStart"/>
      <w:r w:rsidRPr="004B309B">
        <w:t>breast</w:t>
      </w:r>
      <w:proofErr w:type="spellEnd"/>
      <w:r w:rsidRPr="004B309B">
        <w:t>-</w:t>
      </w:r>
      <w:proofErr w:type="spellStart"/>
      <w:r w:rsidRPr="004B309B">
        <w:t>cancer</w:t>
      </w:r>
      <w:proofErr w:type="spellEnd"/>
      <w:r w:rsidRPr="004B309B">
        <w:t>-api</w:t>
      </w:r>
    </w:p>
    <w:p w14:paraId="33A8A46E" w14:textId="3F9CD399" w:rsidR="004B309B" w:rsidRPr="004B309B" w:rsidRDefault="004B309B" w:rsidP="004B309B">
      <w:r w:rsidRPr="004B309B">
        <w:rPr>
          <w:b/>
          <w:bCs/>
        </w:rPr>
        <w:t>Resultado esperado</w:t>
      </w:r>
      <w:r>
        <w:t xml:space="preserve">: </w:t>
      </w:r>
      <w:r w:rsidRPr="004B309B">
        <w:t>La API inicia correctamente dentro del contenedor.</w:t>
      </w:r>
    </w:p>
    <w:p w14:paraId="3A811F92" w14:textId="562D3062" w:rsidR="004B309B" w:rsidRPr="004B309B" w:rsidRDefault="004B309B" w:rsidP="004B309B">
      <w:r w:rsidRPr="004B309B">
        <w:rPr>
          <w:b/>
          <w:bCs/>
        </w:rPr>
        <w:t>Resultado obtenido</w:t>
      </w:r>
      <w:r>
        <w:t xml:space="preserve">: </w:t>
      </w:r>
      <w:r w:rsidRPr="004B309B">
        <w:t>El contenedor inició correctamente y la API quedó disponible en el puerto 8000.</w:t>
      </w:r>
    </w:p>
    <w:p w14:paraId="008D2ADB" w14:textId="1F072006" w:rsidR="004B309B" w:rsidRPr="004B309B" w:rsidRDefault="004B309B" w:rsidP="004B309B">
      <w:r w:rsidRPr="004B309B">
        <w:rPr>
          <w:b/>
          <w:bCs/>
        </w:rPr>
        <w:t>Estado</w:t>
      </w:r>
      <w:r>
        <w:t xml:space="preserve">: </w:t>
      </w:r>
      <w:r w:rsidRPr="004B309B">
        <w:t>Aprobada</w:t>
      </w:r>
    </w:p>
    <w:p w14:paraId="42B1D233" w14:textId="0386EF8F" w:rsidR="004B309B" w:rsidRPr="004B309B" w:rsidRDefault="004B309B" w:rsidP="004B309B"/>
    <w:p w14:paraId="3AD9C2AC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Prueba 3. Acceso a la documentación</w:t>
      </w:r>
    </w:p>
    <w:p w14:paraId="6CB2A133" w14:textId="1C9B0E79" w:rsidR="004B309B" w:rsidRPr="004B309B" w:rsidRDefault="004B309B" w:rsidP="004B309B">
      <w:r w:rsidRPr="004B309B">
        <w:rPr>
          <w:b/>
          <w:bCs/>
        </w:rPr>
        <w:t>Objetivo</w:t>
      </w:r>
      <w:r>
        <w:t xml:space="preserve">: </w:t>
      </w:r>
      <w:r w:rsidRPr="004B309B">
        <w:t>Verificar la disponibilidad de la documentación automática.</w:t>
      </w:r>
    </w:p>
    <w:p w14:paraId="1BDF0F4D" w14:textId="77777777" w:rsidR="004B309B" w:rsidRPr="004B309B" w:rsidRDefault="004B309B" w:rsidP="004B309B">
      <w:r w:rsidRPr="004B309B">
        <w:rPr>
          <w:b/>
          <w:bCs/>
        </w:rPr>
        <w:t>Procedimiento</w:t>
      </w:r>
    </w:p>
    <w:p w14:paraId="575AB47E" w14:textId="77777777" w:rsidR="004B309B" w:rsidRPr="004B309B" w:rsidRDefault="004B309B" w:rsidP="004B309B">
      <w:r w:rsidRPr="004B309B">
        <w:t>Se accedió mediante navegador a:</w:t>
      </w:r>
    </w:p>
    <w:p w14:paraId="4DCB3677" w14:textId="77777777" w:rsidR="004B309B" w:rsidRPr="004B309B" w:rsidRDefault="004B309B" w:rsidP="004B309B">
      <w:r w:rsidRPr="004B309B">
        <w:t>http://localhost:8000/docs</w:t>
      </w:r>
    </w:p>
    <w:p w14:paraId="69AE70CB" w14:textId="56CB0AAD" w:rsidR="004B309B" w:rsidRPr="004B309B" w:rsidRDefault="004B309B" w:rsidP="004B309B">
      <w:r w:rsidRPr="004B309B">
        <w:rPr>
          <w:b/>
          <w:bCs/>
        </w:rPr>
        <w:t>Resultado esperado</w:t>
      </w:r>
      <w:r>
        <w:t xml:space="preserve">: </w:t>
      </w:r>
      <w:r w:rsidRPr="004B309B">
        <w:t xml:space="preserve">Visualización de los </w:t>
      </w:r>
      <w:proofErr w:type="spellStart"/>
      <w:r w:rsidRPr="004B309B">
        <w:t>endpoints</w:t>
      </w:r>
      <w:proofErr w:type="spellEnd"/>
      <w:r w:rsidRPr="004B309B">
        <w:t xml:space="preserve"> disponibles.</w:t>
      </w:r>
    </w:p>
    <w:p w14:paraId="3CA1E06B" w14:textId="5CADE99F" w:rsidR="004B309B" w:rsidRPr="004B309B" w:rsidRDefault="004B309B" w:rsidP="004B309B">
      <w:r w:rsidRPr="004B309B">
        <w:rPr>
          <w:b/>
          <w:bCs/>
        </w:rPr>
        <w:t>Resultado obtenido</w:t>
      </w:r>
      <w:r>
        <w:t xml:space="preserve">: </w:t>
      </w:r>
      <w:r w:rsidRPr="004B309B">
        <w:t>La documentación fue mostrada correctamente.</w:t>
      </w:r>
    </w:p>
    <w:p w14:paraId="7AA29DAF" w14:textId="32D23C8D" w:rsidR="004B309B" w:rsidRPr="004B309B" w:rsidRDefault="004B309B" w:rsidP="004B309B">
      <w:r w:rsidRPr="004B309B">
        <w:rPr>
          <w:b/>
          <w:bCs/>
        </w:rPr>
        <w:t>Estado</w:t>
      </w:r>
      <w:r>
        <w:t xml:space="preserve">: </w:t>
      </w:r>
      <w:r w:rsidRPr="004B309B">
        <w:t>Aprobada</w:t>
      </w:r>
    </w:p>
    <w:p w14:paraId="4B883DD5" w14:textId="1F5127FB" w:rsidR="004B309B" w:rsidRPr="004B309B" w:rsidRDefault="004B309B" w:rsidP="004B309B"/>
    <w:p w14:paraId="44B8E693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 xml:space="preserve">Prueba 4. </w:t>
      </w:r>
      <w:proofErr w:type="spellStart"/>
      <w:r w:rsidRPr="004B309B">
        <w:rPr>
          <w:b/>
          <w:bCs/>
        </w:rPr>
        <w:t>Endpoint</w:t>
      </w:r>
      <w:proofErr w:type="spellEnd"/>
      <w:r w:rsidRPr="004B309B">
        <w:rPr>
          <w:b/>
          <w:bCs/>
        </w:rPr>
        <w:t xml:space="preserve"> de predicción</w:t>
      </w:r>
    </w:p>
    <w:p w14:paraId="36A0BDFF" w14:textId="710E81FD" w:rsidR="004B309B" w:rsidRPr="004B309B" w:rsidRDefault="004B309B" w:rsidP="004B309B">
      <w:r w:rsidRPr="004B309B">
        <w:rPr>
          <w:b/>
          <w:bCs/>
        </w:rPr>
        <w:t>Objetivo</w:t>
      </w:r>
      <w:r>
        <w:t xml:space="preserve">: </w:t>
      </w:r>
      <w:r w:rsidRPr="004B309B">
        <w:t xml:space="preserve">Validar la comunicación entre la API y el modelo de Machine </w:t>
      </w:r>
      <w:proofErr w:type="spellStart"/>
      <w:r w:rsidRPr="004B309B">
        <w:t>Learning</w:t>
      </w:r>
      <w:proofErr w:type="spellEnd"/>
      <w:r w:rsidRPr="004B309B">
        <w:t>.</w:t>
      </w:r>
    </w:p>
    <w:p w14:paraId="4FA5AE03" w14:textId="77777777" w:rsidR="004B309B" w:rsidRPr="004B309B" w:rsidRDefault="004B309B" w:rsidP="004B309B">
      <w:r w:rsidRPr="004B309B">
        <w:rPr>
          <w:b/>
          <w:bCs/>
        </w:rPr>
        <w:t>Procedimiento</w:t>
      </w:r>
    </w:p>
    <w:p w14:paraId="221182C8" w14:textId="77777777" w:rsidR="004B309B" w:rsidRPr="004B309B" w:rsidRDefault="004B309B" w:rsidP="004B309B">
      <w:r w:rsidRPr="004B309B">
        <w:t xml:space="preserve">Se envió una solicitud POST al </w:t>
      </w:r>
      <w:proofErr w:type="spellStart"/>
      <w:r w:rsidRPr="004B309B">
        <w:t>endpoint</w:t>
      </w:r>
      <w:proofErr w:type="spellEnd"/>
      <w:r w:rsidRPr="004B309B">
        <w:t xml:space="preserve"> /</w:t>
      </w:r>
      <w:proofErr w:type="spellStart"/>
      <w:r w:rsidRPr="004B309B">
        <w:t>predict</w:t>
      </w:r>
      <w:proofErr w:type="spellEnd"/>
      <w:r w:rsidRPr="004B309B">
        <w:t xml:space="preserve"> utilizando datos del </w:t>
      </w:r>
      <w:proofErr w:type="spellStart"/>
      <w:r w:rsidRPr="004B309B">
        <w:t>dataset</w:t>
      </w:r>
      <w:proofErr w:type="spellEnd"/>
      <w:r w:rsidRPr="004B309B">
        <w:t xml:space="preserve"> </w:t>
      </w:r>
      <w:proofErr w:type="spellStart"/>
      <w:r w:rsidRPr="004B309B">
        <w:t>Breast</w:t>
      </w:r>
      <w:proofErr w:type="spellEnd"/>
      <w:r w:rsidRPr="004B309B">
        <w:t xml:space="preserve"> </w:t>
      </w:r>
      <w:proofErr w:type="spellStart"/>
      <w:r w:rsidRPr="004B309B">
        <w:t>Cancer</w:t>
      </w:r>
      <w:proofErr w:type="spellEnd"/>
      <w:r w:rsidRPr="004B309B">
        <w:t xml:space="preserve"> Wisconsin.</w:t>
      </w:r>
    </w:p>
    <w:p w14:paraId="7C433BF5" w14:textId="0CCC93DC" w:rsidR="004B309B" w:rsidRPr="004B309B" w:rsidRDefault="004B309B" w:rsidP="004B309B">
      <w:r w:rsidRPr="004B309B">
        <w:rPr>
          <w:b/>
          <w:bCs/>
        </w:rPr>
        <w:t>Resultado esperado</w:t>
      </w:r>
      <w:r>
        <w:t xml:space="preserve">: </w:t>
      </w:r>
      <w:r w:rsidRPr="004B309B">
        <w:t>Obtención de una clasificación y un nivel de confianza.</w:t>
      </w:r>
    </w:p>
    <w:p w14:paraId="3A6019D8" w14:textId="77777777" w:rsidR="004B309B" w:rsidRPr="004B309B" w:rsidRDefault="004B309B" w:rsidP="004B309B">
      <w:r w:rsidRPr="004B309B">
        <w:rPr>
          <w:b/>
          <w:bCs/>
        </w:rPr>
        <w:t>Resultado obtenido</w:t>
      </w:r>
    </w:p>
    <w:p w14:paraId="13CC466B" w14:textId="77777777" w:rsidR="004B309B" w:rsidRPr="004B309B" w:rsidRDefault="004B309B" w:rsidP="004B309B">
      <w:r w:rsidRPr="004B309B">
        <w:t>La API respondió correctamente con:</w:t>
      </w:r>
    </w:p>
    <w:p w14:paraId="1EB62D45" w14:textId="77777777" w:rsidR="004B309B" w:rsidRPr="004B309B" w:rsidRDefault="004B309B" w:rsidP="004B309B">
      <w:pPr>
        <w:numPr>
          <w:ilvl w:val="0"/>
          <w:numId w:val="2"/>
        </w:numPr>
      </w:pPr>
      <w:r w:rsidRPr="004B309B">
        <w:t xml:space="preserve">Predicción </w:t>
      </w:r>
    </w:p>
    <w:p w14:paraId="4DF384F6" w14:textId="77777777" w:rsidR="004B309B" w:rsidRPr="004B309B" w:rsidRDefault="004B309B" w:rsidP="004B309B">
      <w:pPr>
        <w:numPr>
          <w:ilvl w:val="0"/>
          <w:numId w:val="2"/>
        </w:numPr>
      </w:pPr>
      <w:r w:rsidRPr="004B309B">
        <w:t xml:space="preserve">Etiqueta </w:t>
      </w:r>
    </w:p>
    <w:p w14:paraId="1240A37E" w14:textId="77777777" w:rsidR="004B309B" w:rsidRPr="004B309B" w:rsidRDefault="004B309B" w:rsidP="004B309B">
      <w:pPr>
        <w:numPr>
          <w:ilvl w:val="0"/>
          <w:numId w:val="2"/>
        </w:numPr>
      </w:pPr>
      <w:r w:rsidRPr="004B309B">
        <w:lastRenderedPageBreak/>
        <w:t xml:space="preserve">Nivel de confianza </w:t>
      </w:r>
    </w:p>
    <w:p w14:paraId="50377FC0" w14:textId="28719504" w:rsidR="004B309B" w:rsidRPr="004B309B" w:rsidRDefault="004B309B" w:rsidP="004B309B">
      <w:r w:rsidRPr="004B309B">
        <w:t>Código HTTP:</w:t>
      </w:r>
      <w:r>
        <w:t xml:space="preserve"> </w:t>
      </w:r>
      <w:r w:rsidRPr="004B309B">
        <w:t>200 OK</w:t>
      </w:r>
    </w:p>
    <w:p w14:paraId="5A6BC0F6" w14:textId="4ED44E58" w:rsidR="004B309B" w:rsidRPr="004B309B" w:rsidRDefault="004B309B" w:rsidP="004B309B">
      <w:r w:rsidRPr="004B309B">
        <w:rPr>
          <w:b/>
          <w:bCs/>
        </w:rPr>
        <w:t>Estado</w:t>
      </w:r>
      <w:r>
        <w:t xml:space="preserve">: </w:t>
      </w:r>
      <w:r w:rsidRPr="004B309B">
        <w:t>Aprobada</w:t>
      </w:r>
    </w:p>
    <w:p w14:paraId="72D675B4" w14:textId="45A0A0A8" w:rsidR="004B309B" w:rsidRPr="004B309B" w:rsidRDefault="004B309B" w:rsidP="004B309B"/>
    <w:p w14:paraId="286E8084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 xml:space="preserve">Prueba 5. Integración </w:t>
      </w:r>
      <w:proofErr w:type="spellStart"/>
      <w:r w:rsidRPr="004B309B">
        <w:rPr>
          <w:b/>
          <w:bCs/>
        </w:rPr>
        <w:t>Frontend</w:t>
      </w:r>
      <w:proofErr w:type="spellEnd"/>
      <w:r w:rsidRPr="004B309B">
        <w:rPr>
          <w:b/>
          <w:bCs/>
        </w:rPr>
        <w:t xml:space="preserve"> - </w:t>
      </w:r>
      <w:proofErr w:type="spellStart"/>
      <w:r w:rsidRPr="004B309B">
        <w:rPr>
          <w:b/>
          <w:bCs/>
        </w:rPr>
        <w:t>Backend</w:t>
      </w:r>
      <w:proofErr w:type="spellEnd"/>
    </w:p>
    <w:p w14:paraId="1C3D7353" w14:textId="67A1CF75" w:rsidR="004B309B" w:rsidRPr="004B309B" w:rsidRDefault="004B309B" w:rsidP="004B309B">
      <w:r w:rsidRPr="004B309B">
        <w:rPr>
          <w:b/>
          <w:bCs/>
        </w:rPr>
        <w:t>Objetivo</w:t>
      </w:r>
      <w:r>
        <w:t xml:space="preserve">: </w:t>
      </w:r>
      <w:r w:rsidRPr="004B309B">
        <w:t>Comprobar la comunicación entre la interfaz web y la API.</w:t>
      </w:r>
    </w:p>
    <w:p w14:paraId="0714A35A" w14:textId="3C7E9E2D" w:rsidR="004B309B" w:rsidRPr="004B309B" w:rsidRDefault="004B309B" w:rsidP="004B309B">
      <w:r w:rsidRPr="004B309B">
        <w:rPr>
          <w:b/>
          <w:bCs/>
        </w:rPr>
        <w:t>Procedimiento</w:t>
      </w:r>
      <w:r>
        <w:t xml:space="preserve">: </w:t>
      </w:r>
      <w:r w:rsidRPr="004B309B">
        <w:t>Se abrió el archivo index.html y se realizó una predicción utilizando los datos de prueba.</w:t>
      </w:r>
    </w:p>
    <w:p w14:paraId="3F64531B" w14:textId="1204086C" w:rsidR="004B309B" w:rsidRPr="004B309B" w:rsidRDefault="004B309B" w:rsidP="004B309B">
      <w:r w:rsidRPr="004B309B">
        <w:rPr>
          <w:b/>
          <w:bCs/>
        </w:rPr>
        <w:t>Resultado esperado</w:t>
      </w:r>
      <w:r>
        <w:t xml:space="preserve">: </w:t>
      </w:r>
      <w:r w:rsidRPr="004B309B">
        <w:t>Visualización de la clasificación del tumor.</w:t>
      </w:r>
    </w:p>
    <w:p w14:paraId="349861E5" w14:textId="21964D36" w:rsidR="004B309B" w:rsidRPr="004B309B" w:rsidRDefault="004B309B" w:rsidP="004B309B">
      <w:r w:rsidRPr="004B309B">
        <w:rPr>
          <w:b/>
          <w:bCs/>
        </w:rPr>
        <w:t>Resultado obtenido</w:t>
      </w:r>
      <w:r>
        <w:t xml:space="preserve">: </w:t>
      </w:r>
      <w:r w:rsidRPr="004B309B">
        <w:t>La predicción fue mostrada correctamente en la interfaz.</w:t>
      </w:r>
    </w:p>
    <w:p w14:paraId="2321EB9E" w14:textId="54730A0B" w:rsidR="004B309B" w:rsidRPr="004B309B" w:rsidRDefault="004B309B" w:rsidP="004B309B">
      <w:r w:rsidRPr="004B309B">
        <w:rPr>
          <w:b/>
          <w:bCs/>
        </w:rPr>
        <w:t>Estado</w:t>
      </w:r>
      <w:r>
        <w:t>:</w:t>
      </w:r>
      <w:r w:rsidRPr="004B309B">
        <w:t xml:space="preserve"> Aprobada</w:t>
      </w:r>
    </w:p>
    <w:p w14:paraId="6758DD65" w14:textId="752B472F" w:rsidR="004B309B" w:rsidRPr="004B309B" w:rsidRDefault="004B309B" w:rsidP="004B309B"/>
    <w:p w14:paraId="57325317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4. Casos extremos evaluados</w:t>
      </w:r>
    </w:p>
    <w:p w14:paraId="40AA8CAC" w14:textId="77777777" w:rsidR="004B309B" w:rsidRPr="004B309B" w:rsidRDefault="004B309B" w:rsidP="004B309B">
      <w:r w:rsidRPr="004B309B">
        <w:t>Se evaluaron escenarios básicos de validación: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118"/>
      </w:tblGrid>
      <w:tr w:rsidR="004B309B" w:rsidRPr="004B309B" w14:paraId="6F111084" w14:textId="77777777" w:rsidTr="004B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36ADD" w14:textId="77777777" w:rsidR="004B309B" w:rsidRPr="004B309B" w:rsidRDefault="004B309B" w:rsidP="004B309B">
            <w:pPr>
              <w:rPr>
                <w:b/>
                <w:bCs/>
              </w:rPr>
            </w:pPr>
            <w:r w:rsidRPr="004B309B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4878BF5" w14:textId="77777777" w:rsidR="004B309B" w:rsidRPr="004B309B" w:rsidRDefault="004B309B" w:rsidP="004B309B">
            <w:pPr>
              <w:rPr>
                <w:b/>
                <w:bCs/>
              </w:rPr>
            </w:pPr>
            <w:r w:rsidRPr="004B309B">
              <w:rPr>
                <w:b/>
                <w:bCs/>
              </w:rPr>
              <w:t>Resultado</w:t>
            </w:r>
          </w:p>
        </w:tc>
      </w:tr>
      <w:tr w:rsidR="004B309B" w:rsidRPr="004B309B" w14:paraId="229CFC97" w14:textId="77777777" w:rsidTr="004B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1F9" w14:textId="77777777" w:rsidR="004B309B" w:rsidRPr="004B309B" w:rsidRDefault="004B309B" w:rsidP="004B309B">
            <w:r w:rsidRPr="004B309B">
              <w:t>Número incorrecto de variables</w:t>
            </w:r>
          </w:p>
        </w:tc>
        <w:tc>
          <w:tcPr>
            <w:tcW w:w="0" w:type="auto"/>
            <w:vAlign w:val="center"/>
            <w:hideMark/>
          </w:tcPr>
          <w:p w14:paraId="0D8E2E90" w14:textId="77777777" w:rsidR="004B309B" w:rsidRPr="004B309B" w:rsidRDefault="004B309B" w:rsidP="004B309B">
            <w:r w:rsidRPr="004B309B">
              <w:t>La API devuelve mensaje de error.</w:t>
            </w:r>
          </w:p>
        </w:tc>
      </w:tr>
      <w:tr w:rsidR="004B309B" w:rsidRPr="004B309B" w14:paraId="1A3CFD61" w14:textId="77777777" w:rsidTr="004B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021F" w14:textId="77777777" w:rsidR="004B309B" w:rsidRPr="004B309B" w:rsidRDefault="004B309B" w:rsidP="004B309B">
            <w:r w:rsidRPr="004B309B">
              <w:t>Datos válidos</w:t>
            </w:r>
          </w:p>
        </w:tc>
        <w:tc>
          <w:tcPr>
            <w:tcW w:w="0" w:type="auto"/>
            <w:vAlign w:val="center"/>
            <w:hideMark/>
          </w:tcPr>
          <w:p w14:paraId="51C55439" w14:textId="77777777" w:rsidR="004B309B" w:rsidRPr="004B309B" w:rsidRDefault="004B309B" w:rsidP="004B309B">
            <w:r w:rsidRPr="004B309B">
              <w:t>Predicción correcta.</w:t>
            </w:r>
          </w:p>
        </w:tc>
      </w:tr>
      <w:tr w:rsidR="004B309B" w:rsidRPr="004B309B" w14:paraId="3F4E3EB4" w14:textId="77777777" w:rsidTr="004B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3094" w14:textId="77777777" w:rsidR="004B309B" w:rsidRPr="004B309B" w:rsidRDefault="004B309B" w:rsidP="004B309B">
            <w:proofErr w:type="spellStart"/>
            <w:r w:rsidRPr="004B309B">
              <w:t>Endpoint</w:t>
            </w:r>
            <w:proofErr w:type="spellEnd"/>
            <w:r w:rsidRPr="004B309B">
              <w:t xml:space="preserve"> inexistente</w:t>
            </w:r>
          </w:p>
        </w:tc>
        <w:tc>
          <w:tcPr>
            <w:tcW w:w="0" w:type="auto"/>
            <w:vAlign w:val="center"/>
            <w:hideMark/>
          </w:tcPr>
          <w:p w14:paraId="64417C66" w14:textId="77777777" w:rsidR="004B309B" w:rsidRPr="004B309B" w:rsidRDefault="004B309B" w:rsidP="004B309B">
            <w:proofErr w:type="spellStart"/>
            <w:r w:rsidRPr="004B309B">
              <w:t>FastAPI</w:t>
            </w:r>
            <w:proofErr w:type="spellEnd"/>
            <w:r w:rsidRPr="004B309B">
              <w:t xml:space="preserve"> devuelve error 404.</w:t>
            </w:r>
          </w:p>
        </w:tc>
      </w:tr>
    </w:tbl>
    <w:p w14:paraId="37C85D94" w14:textId="77777777" w:rsidR="004B309B" w:rsidRPr="004B309B" w:rsidRDefault="004B309B" w:rsidP="004B309B">
      <w:r w:rsidRPr="004B309B">
        <w:pict w14:anchorId="7A86857E">
          <v:rect id="_x0000_i1038" style="width:0;height:1.5pt" o:hralign="center" o:hrstd="t" o:hr="t" fillcolor="#a0a0a0" stroked="f"/>
        </w:pict>
      </w:r>
    </w:p>
    <w:p w14:paraId="1CBAB69B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t>5. Evidencias</w:t>
      </w:r>
    </w:p>
    <w:p w14:paraId="41FC28DB" w14:textId="77777777" w:rsidR="004B309B" w:rsidRPr="004B309B" w:rsidRDefault="004B309B" w:rsidP="004B309B">
      <w:r w:rsidRPr="004B309B">
        <w:t xml:space="preserve">Las evidencias del funcionamiento se encuentran en la carpeta </w:t>
      </w:r>
      <w:r w:rsidRPr="004B309B">
        <w:rPr>
          <w:b/>
          <w:bCs/>
        </w:rPr>
        <w:t>evidencias/</w:t>
      </w:r>
      <w:r w:rsidRPr="004B309B">
        <w:t xml:space="preserve"> del repositorio e incluyen:</w:t>
      </w:r>
    </w:p>
    <w:p w14:paraId="01B83D84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Docker </w:t>
      </w:r>
      <w:proofErr w:type="spellStart"/>
      <w:r w:rsidRPr="004B309B">
        <w:t>Engine</w:t>
      </w:r>
      <w:proofErr w:type="spellEnd"/>
      <w:r w:rsidRPr="004B309B">
        <w:t xml:space="preserve"> en ejecución. </w:t>
      </w:r>
    </w:p>
    <w:p w14:paraId="141CB045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Construcción de la imagen Docker. </w:t>
      </w:r>
    </w:p>
    <w:p w14:paraId="2BA30D34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Ejecución del contenedor. </w:t>
      </w:r>
    </w:p>
    <w:p w14:paraId="293E4EF8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Documentación </w:t>
      </w:r>
      <w:proofErr w:type="spellStart"/>
      <w:r w:rsidRPr="004B309B">
        <w:t>Swagger</w:t>
      </w:r>
      <w:proofErr w:type="spellEnd"/>
      <w:r w:rsidRPr="004B309B">
        <w:t xml:space="preserve">. </w:t>
      </w:r>
    </w:p>
    <w:p w14:paraId="56685A15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Prueba del </w:t>
      </w:r>
      <w:proofErr w:type="spellStart"/>
      <w:r w:rsidRPr="004B309B">
        <w:t>endpoint</w:t>
      </w:r>
      <w:proofErr w:type="spellEnd"/>
      <w:r w:rsidRPr="004B309B">
        <w:t xml:space="preserve"> /</w:t>
      </w:r>
      <w:proofErr w:type="spellStart"/>
      <w:r w:rsidRPr="004B309B">
        <w:t>predict</w:t>
      </w:r>
      <w:proofErr w:type="spellEnd"/>
      <w:r w:rsidRPr="004B309B">
        <w:t xml:space="preserve">. </w:t>
      </w:r>
    </w:p>
    <w:p w14:paraId="7C54B73C" w14:textId="77777777" w:rsidR="004B309B" w:rsidRPr="004B309B" w:rsidRDefault="004B309B" w:rsidP="004B309B">
      <w:pPr>
        <w:numPr>
          <w:ilvl w:val="0"/>
          <w:numId w:val="3"/>
        </w:numPr>
      </w:pPr>
      <w:r w:rsidRPr="004B309B">
        <w:t xml:space="preserve">Integración del </w:t>
      </w:r>
      <w:proofErr w:type="spellStart"/>
      <w:r w:rsidRPr="004B309B">
        <w:t>frontend</w:t>
      </w:r>
      <w:proofErr w:type="spellEnd"/>
      <w:r w:rsidRPr="004B309B">
        <w:t xml:space="preserve">. </w:t>
      </w:r>
    </w:p>
    <w:p w14:paraId="5906704E" w14:textId="107C500A" w:rsidR="004B309B" w:rsidRPr="004B309B" w:rsidRDefault="004B309B" w:rsidP="004B309B"/>
    <w:p w14:paraId="670F55BF" w14:textId="77777777" w:rsidR="004B309B" w:rsidRPr="004B309B" w:rsidRDefault="004B309B" w:rsidP="004B309B">
      <w:pPr>
        <w:rPr>
          <w:b/>
          <w:bCs/>
        </w:rPr>
      </w:pPr>
      <w:r w:rsidRPr="004B309B">
        <w:rPr>
          <w:b/>
          <w:bCs/>
        </w:rPr>
        <w:lastRenderedPageBreak/>
        <w:t>6. Conclusiones</w:t>
      </w:r>
    </w:p>
    <w:p w14:paraId="5259726D" w14:textId="77777777" w:rsidR="004B309B" w:rsidRPr="004B309B" w:rsidRDefault="004B309B" w:rsidP="004B309B">
      <w:r w:rsidRPr="004B309B">
        <w:t xml:space="preserve">La solución fue implementada correctamente y validada mediante pruebas funcionales. La aplicación permite ejecutar inferencias utilizando un modelo de Machine </w:t>
      </w:r>
      <w:proofErr w:type="spellStart"/>
      <w:r w:rsidRPr="004B309B">
        <w:t>Learning</w:t>
      </w:r>
      <w:proofErr w:type="spellEnd"/>
      <w:r w:rsidRPr="004B309B">
        <w:t xml:space="preserve"> a través de una API REST desarrollada con </w:t>
      </w:r>
      <w:proofErr w:type="spellStart"/>
      <w:r w:rsidRPr="004B309B">
        <w:t>FastAPI</w:t>
      </w:r>
      <w:proofErr w:type="spellEnd"/>
      <w:r w:rsidRPr="004B309B">
        <w:t xml:space="preserve"> y ejecutada dentro de un contenedor Docker.</w:t>
      </w:r>
    </w:p>
    <w:p w14:paraId="4C87AAF8" w14:textId="5572524F" w:rsidR="004B309B" w:rsidRPr="004B309B" w:rsidRDefault="004B309B" w:rsidP="004B309B">
      <w:r w:rsidRPr="004B309B">
        <w:t>Las pruebas reali</w:t>
      </w:r>
      <w:r>
        <w:t>z</w:t>
      </w:r>
      <w:r w:rsidRPr="004B309B">
        <w:t xml:space="preserve">das demuestran que la integración entre el modelo, el </w:t>
      </w:r>
      <w:proofErr w:type="spellStart"/>
      <w:r w:rsidRPr="004B309B">
        <w:t>backend</w:t>
      </w:r>
      <w:proofErr w:type="spellEnd"/>
      <w:r w:rsidRPr="004B309B">
        <w:t xml:space="preserve">, el </w:t>
      </w:r>
      <w:proofErr w:type="spellStart"/>
      <w:r w:rsidRPr="004B309B">
        <w:t>frontend</w:t>
      </w:r>
      <w:proofErr w:type="spellEnd"/>
      <w:r w:rsidRPr="004B309B">
        <w:t xml:space="preserve"> y el entorno contenerizado funciona de forma consistente, permitiendo además una futura migración hacia plataformas de despliegue en la nube compatibles con contenedores.</w:t>
      </w:r>
    </w:p>
    <w:p w14:paraId="3653CC9A" w14:textId="77777777" w:rsidR="003B0D49" w:rsidRDefault="003B0D49"/>
    <w:sectPr w:rsidR="003B0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15045"/>
    <w:multiLevelType w:val="multilevel"/>
    <w:tmpl w:val="57E0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A657E"/>
    <w:multiLevelType w:val="multilevel"/>
    <w:tmpl w:val="D85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3652B"/>
    <w:multiLevelType w:val="multilevel"/>
    <w:tmpl w:val="C7A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7988">
    <w:abstractNumId w:val="1"/>
  </w:num>
  <w:num w:numId="2" w16cid:durableId="1831478156">
    <w:abstractNumId w:val="0"/>
  </w:num>
  <w:num w:numId="3" w16cid:durableId="2026706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9B"/>
    <w:rsid w:val="003B0D49"/>
    <w:rsid w:val="004B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9E5C"/>
  <w15:chartTrackingRefBased/>
  <w15:docId w15:val="{FB901F76-80B8-4A9F-BEEA-B9ADBD6C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8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9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9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9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7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34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6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35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19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916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81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952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824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678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10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8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5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67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58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7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88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26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82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299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898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6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2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8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15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4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81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561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37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73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3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190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287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81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84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9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51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15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514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7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041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644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08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89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884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86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6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539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 gutierrez</dc:creator>
  <cp:keywords/>
  <dc:description/>
  <cp:lastModifiedBy>elder gutierrez</cp:lastModifiedBy>
  <cp:revision>2</cp:revision>
  <dcterms:created xsi:type="dcterms:W3CDTF">2026-07-06T05:36:00Z</dcterms:created>
  <dcterms:modified xsi:type="dcterms:W3CDTF">2026-07-06T05:36:00Z</dcterms:modified>
</cp:coreProperties>
</file>