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1E9" w:rsidRDefault="00816BCE" w:rsidP="00AF01F9">
      <w:pPr>
        <w:pStyle w:val="Ttulo3"/>
        <w:spacing w:line="276" w:lineRule="auto"/>
        <w:jc w:val="both"/>
      </w:pPr>
      <w:r>
        <w:t>Introdução ao p</w:t>
      </w:r>
      <w:r w:rsidR="006521E9">
        <w:t>rojeto do testador dos módulos do DME</w:t>
      </w:r>
    </w:p>
    <w:p w:rsidR="00816BCE" w:rsidRDefault="00A911E1" w:rsidP="00AF01F9">
      <w:pPr>
        <w:spacing w:line="276" w:lineRule="auto"/>
        <w:jc w:val="both"/>
      </w:pPr>
      <w:r>
        <w:t xml:space="preserve">O módulo de alimentação é uma unidade do conjunto da </w:t>
      </w:r>
      <w:proofErr w:type="spellStart"/>
      <w:r>
        <w:t>jiga</w:t>
      </w:r>
      <w:proofErr w:type="spellEnd"/>
      <w:r>
        <w:t xml:space="preserve"> que realiza</w:t>
      </w:r>
      <w:r w:rsidR="00816BCE">
        <w:t xml:space="preserve"> o teste dos módulos do produto DME. A ideia principal de desenvolver</w:t>
      </w:r>
      <w:r w:rsidR="00AC4CFF">
        <w:t xml:space="preserve"> este módulo de forma separada tem como principal objetivo reutiliza</w:t>
      </w:r>
      <w:r w:rsidR="00E94F35">
        <w:t>-lo</w:t>
      </w:r>
      <w:r w:rsidR="00AC4CFF">
        <w:t xml:space="preserve"> em outr</w:t>
      </w:r>
      <w:r w:rsidR="00E94F35">
        <w:t>o</w:t>
      </w:r>
      <w:r w:rsidR="00AC4CFF">
        <w:t>s testes que necessitam alimentar os módulos.</w:t>
      </w:r>
    </w:p>
    <w:p w:rsidR="00816BCE" w:rsidRDefault="00816BCE" w:rsidP="00AF01F9">
      <w:pPr>
        <w:spacing w:line="276" w:lineRule="auto"/>
        <w:jc w:val="both"/>
      </w:pPr>
      <w:r>
        <w:t xml:space="preserve">Para alimentar a </w:t>
      </w:r>
      <w:proofErr w:type="spellStart"/>
      <w:r>
        <w:t>Jiga</w:t>
      </w:r>
      <w:proofErr w:type="spellEnd"/>
      <w:r>
        <w:t xml:space="preserve"> e também fornecer a alimentação especificada aos módulos do produto DME, essa unidade será capaz de selecionar entre duas tensões diferentes</w:t>
      </w:r>
      <w:r w:rsidR="00E94F35">
        <w:t xml:space="preserve"> visando </w:t>
      </w:r>
      <w:r>
        <w:t>a verificação de curto circuitos</w:t>
      </w:r>
      <w:r w:rsidR="00E94F35">
        <w:t xml:space="preserve"> nas placas dos módulos.</w:t>
      </w:r>
    </w:p>
    <w:p w:rsidR="00816BCE" w:rsidRDefault="00816BCE" w:rsidP="00AF01F9">
      <w:pPr>
        <w:spacing w:line="276" w:lineRule="auto"/>
        <w:jc w:val="both"/>
      </w:pPr>
      <w:r>
        <w:t>Por meio de conversores AD</w:t>
      </w:r>
      <w:r w:rsidR="00E94F35">
        <w:t>,</w:t>
      </w:r>
      <w:r w:rsidR="00E94F35" w:rsidRPr="00E94F35">
        <w:t xml:space="preserve"> </w:t>
      </w:r>
      <w:r w:rsidR="00E94F35">
        <w:t>com fundo de escala de 3.3V</w:t>
      </w:r>
      <w:r>
        <w:t xml:space="preserve">, uma FPGA realiza a leitura de das tensões vitais para a alimentação dos módulos a serem testados, aqui denominado DUT, do inglês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Test, Dispositivo Sob Teste.</w:t>
      </w:r>
    </w:p>
    <w:p w:rsidR="00AC4CFF" w:rsidRDefault="006521E9" w:rsidP="00AC4CFF">
      <w:pPr>
        <w:spacing w:line="276" w:lineRule="auto"/>
        <w:jc w:val="both"/>
      </w:pPr>
      <w:r>
        <w:t>Para executar</w:t>
      </w:r>
      <w:r w:rsidR="00AC4CFF">
        <w:t xml:space="preserve"> os</w:t>
      </w:r>
      <w:r>
        <w:t xml:space="preserve"> testes automáticos dos módulos das gigas do DME</w:t>
      </w:r>
      <w:r w:rsidR="00AC4CFF">
        <w:t>,</w:t>
      </w:r>
      <w:r w:rsidR="00CA35CE">
        <w:t xml:space="preserve"> utiliza</w:t>
      </w:r>
      <w:r w:rsidR="00E94F35">
        <w:t>-se</w:t>
      </w:r>
      <w:r w:rsidR="00CA35CE">
        <w:t xml:space="preserve"> </w:t>
      </w:r>
      <w:r>
        <w:t>o kit DE0</w:t>
      </w:r>
      <w:r w:rsidR="00E94F35">
        <w:t>-</w:t>
      </w:r>
      <w:r>
        <w:t xml:space="preserve">Nano da Terasic, composto por uma FPGA Cyclone </w:t>
      </w:r>
      <w:r w:rsidR="00273414">
        <w:t>IV</w:t>
      </w:r>
      <w:r w:rsidR="00AC4CFF">
        <w:t xml:space="preserve">, desempenhando papel central no </w:t>
      </w:r>
      <w:r w:rsidR="00CA35CE">
        <w:t xml:space="preserve">funcionando </w:t>
      </w:r>
      <w:r w:rsidR="00AC4CFF">
        <w:t xml:space="preserve">do testador, tendo como responsabilidade </w:t>
      </w:r>
      <w:r w:rsidR="00CA35CE">
        <w:t>o</w:t>
      </w:r>
      <w:r w:rsidR="00AC4CFF">
        <w:t xml:space="preserve"> controle, configuração e leitura dos conversores AD, recepção de palavras</w:t>
      </w:r>
      <w:r w:rsidR="00E94F35">
        <w:t xml:space="preserve"> </w:t>
      </w:r>
      <w:r w:rsidR="00E94F35">
        <w:t>de controle</w:t>
      </w:r>
      <w:r w:rsidR="00E94F35" w:rsidRPr="00E94F35">
        <w:t xml:space="preserve"> </w:t>
      </w:r>
      <w:r w:rsidR="00E94F35">
        <w:t>via</w:t>
      </w:r>
      <w:r w:rsidR="00E94F35">
        <w:t xml:space="preserve"> interface serial</w:t>
      </w:r>
      <w:r w:rsidR="00E94F35">
        <w:t xml:space="preserve"> UART</w:t>
      </w:r>
      <w:r w:rsidR="00E94F35">
        <w:t xml:space="preserve"> e</w:t>
      </w:r>
      <w:r w:rsidR="00AC4CFF">
        <w:t xml:space="preserve"> o controle das alimentações aplicadas aos módulos em testes, os </w:t>
      </w:r>
      <w:proofErr w:type="spellStart"/>
      <w:r w:rsidR="00AC4CFF">
        <w:t>DUT’s</w:t>
      </w:r>
      <w:proofErr w:type="spellEnd"/>
      <w:r w:rsidR="00AC4CFF">
        <w:t>.</w:t>
      </w:r>
    </w:p>
    <w:p w:rsidR="00E94F35" w:rsidRDefault="00E8433C" w:rsidP="00AF01F9">
      <w:pPr>
        <w:spacing w:line="276" w:lineRule="auto"/>
        <w:jc w:val="both"/>
      </w:pPr>
      <w:r>
        <w:t xml:space="preserve">Já a leitura do valor da corrente é </w:t>
      </w:r>
      <w:r w:rsidR="008664A0">
        <w:t xml:space="preserve">feita indiretamente, através </w:t>
      </w:r>
      <w:r w:rsidR="00E94F35">
        <w:t>do</w:t>
      </w:r>
      <w:r w:rsidR="008664A0">
        <w:t xml:space="preserve"> sinal de tensão proporcional a corrente que o dispositivo a ser testado consumirá.</w:t>
      </w:r>
    </w:p>
    <w:p w:rsidR="00E94F35" w:rsidRDefault="00E94F35" w:rsidP="00E94F35">
      <w:r>
        <w:br w:type="page"/>
      </w:r>
    </w:p>
    <w:p w:rsidR="00C903FE" w:rsidRDefault="005F3CDC" w:rsidP="00AF01F9">
      <w:pPr>
        <w:pStyle w:val="Ttulo3"/>
        <w:spacing w:line="276" w:lineRule="auto"/>
        <w:jc w:val="both"/>
      </w:pPr>
      <w:r>
        <w:lastRenderedPageBreak/>
        <w:t>Sequência de Procedimentos Realizados</w:t>
      </w:r>
    </w:p>
    <w:p w:rsidR="00C903FE" w:rsidRDefault="00C903FE" w:rsidP="00AF01F9">
      <w:pPr>
        <w:spacing w:line="276" w:lineRule="auto"/>
        <w:jc w:val="both"/>
      </w:pPr>
      <w:r>
        <w:t>Os seguintes procedimentos e testes deverão ser realizados na mesma sequência apresentada abaixo:</w:t>
      </w:r>
    </w:p>
    <w:p w:rsidR="00123C11" w:rsidRDefault="004E019F" w:rsidP="00123C11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Através do sinal de controle V_TESTE</w:t>
      </w:r>
      <w:r w:rsidR="00123C11">
        <w:t xml:space="preserve"> h</w:t>
      </w:r>
      <w:r w:rsidR="00CA35CE">
        <w:t>abilita</w:t>
      </w:r>
      <w:r w:rsidR="00123C11">
        <w:t>-se</w:t>
      </w:r>
      <w:r w:rsidR="00CA35CE">
        <w:t xml:space="preserve"> a </w:t>
      </w:r>
      <w:r w:rsidR="00123C11">
        <w:t>t</w:t>
      </w:r>
      <w:r w:rsidR="00CA35CE">
        <w:t xml:space="preserve">ensão </w:t>
      </w:r>
      <w:r>
        <w:t xml:space="preserve">de </w:t>
      </w:r>
      <w:r w:rsidR="00123C11">
        <w:t>3.3</w:t>
      </w:r>
      <w:r>
        <w:t>V</w:t>
      </w:r>
      <w:r w:rsidR="00123C11">
        <w:t>, regulada a partir do +5V.</w:t>
      </w:r>
    </w:p>
    <w:p w:rsidR="00F27816" w:rsidRDefault="00F27816" w:rsidP="00F27816">
      <w:pPr>
        <w:pStyle w:val="PargrafodaLista"/>
        <w:spacing w:line="276" w:lineRule="auto"/>
        <w:jc w:val="both"/>
      </w:pPr>
    </w:p>
    <w:p w:rsidR="00C903FE" w:rsidRDefault="00123C11" w:rsidP="00123C11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Objetivo: Ao aplicar a tensão de 3.3V à alimentação, busca-se a verificação</w:t>
      </w:r>
      <w:r w:rsidR="004E019F">
        <w:t xml:space="preserve"> para detecção de curto circuit</w:t>
      </w:r>
      <w:bookmarkStart w:id="0" w:name="_GoBack"/>
      <w:bookmarkEnd w:id="0"/>
      <w:r w:rsidR="004E019F">
        <w:t xml:space="preserve">o. Para verificação desta alimentação será necessário a leitura do pino de </w:t>
      </w:r>
      <w:proofErr w:type="spellStart"/>
      <w:r w:rsidR="00CA35CE">
        <w:t>VSense</w:t>
      </w:r>
      <w:proofErr w:type="spellEnd"/>
      <w:r w:rsidR="00AF01F9">
        <w:t>.</w:t>
      </w:r>
    </w:p>
    <w:p w:rsidR="00F27816" w:rsidRDefault="00F27816" w:rsidP="00F27816">
      <w:pPr>
        <w:pStyle w:val="PargrafodaLista"/>
        <w:spacing w:line="276" w:lineRule="auto"/>
        <w:ind w:left="1440"/>
        <w:jc w:val="both"/>
      </w:pPr>
    </w:p>
    <w:p w:rsidR="00C903FE" w:rsidRDefault="00C903FE" w:rsidP="00AF01F9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Realizar a leitura do sinal de VS</w:t>
      </w:r>
      <w:r w:rsidR="00AF01F9">
        <w:t>ENSE</w:t>
      </w:r>
      <w:r>
        <w:t xml:space="preserve"> e verificar se o módulo não está em curto circuito</w:t>
      </w:r>
    </w:p>
    <w:p w:rsidR="00C903FE" w:rsidRDefault="00C903FE" w:rsidP="00AF01F9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Realizar a leitura do sinal da corrente consumida pela Carga DUT</w:t>
      </w:r>
    </w:p>
    <w:p w:rsidR="00C903FE" w:rsidRDefault="00C903FE" w:rsidP="00AF01F9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Caso o circuito da carga não apresentar um comportamento de curto circuito, deve-se aplicar a tensão de 48V, referente à alimentação principal</w:t>
      </w:r>
      <w:r w:rsidR="00AF01F9">
        <w:t>,</w:t>
      </w:r>
      <w:r>
        <w:t xml:space="preserve"> usada pelo módulo </w:t>
      </w:r>
      <w:r w:rsidR="00AF01F9">
        <w:t xml:space="preserve">a </w:t>
      </w:r>
      <w:r>
        <w:t>ser testado.</w:t>
      </w:r>
    </w:p>
    <w:p w:rsidR="00AF01F9" w:rsidRDefault="00AF01F9" w:rsidP="00AF01F9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Após a tensão de 48V ser aplicada, deve-se monitorar a corrente consumida pela carga DUT.</w:t>
      </w:r>
    </w:p>
    <w:p w:rsidR="00AF01F9" w:rsidRDefault="00AF01F9" w:rsidP="00AF01F9">
      <w:pPr>
        <w:jc w:val="both"/>
      </w:pPr>
    </w:p>
    <w:p w:rsidR="004A45C7" w:rsidRPr="00C903FE" w:rsidRDefault="004A45C7" w:rsidP="004A45C7">
      <w:pPr>
        <w:pStyle w:val="Ttulo3"/>
      </w:pPr>
      <w:r>
        <w:t>Máquina de Estados da FPGA da Unidade Testadora</w:t>
      </w:r>
    </w:p>
    <w:p w:rsidR="008664A0" w:rsidRDefault="008664A0" w:rsidP="00AF01F9">
      <w:pPr>
        <w:jc w:val="both"/>
      </w:pPr>
    </w:p>
    <w:p w:rsidR="00E8433C" w:rsidRDefault="004A45C7" w:rsidP="004E019F">
      <w:pPr>
        <w:jc w:val="center"/>
      </w:pPr>
      <w:r>
        <w:rPr>
          <w:noProof/>
        </w:rPr>
        <w:drawing>
          <wp:inline distT="0" distB="0" distL="0" distR="0">
            <wp:extent cx="4159192" cy="21032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terCTRL_StateMach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217" cy="210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35" w:rsidRDefault="00E94F35" w:rsidP="00A252A4">
      <w:pPr>
        <w:pStyle w:val="Ttulo3"/>
      </w:pPr>
    </w:p>
    <w:p w:rsidR="00E94F35" w:rsidRDefault="00E94F3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A252A4" w:rsidRDefault="00A252A4" w:rsidP="00A252A4">
      <w:pPr>
        <w:pStyle w:val="Ttulo3"/>
      </w:pPr>
      <w:r>
        <w:lastRenderedPageBreak/>
        <w:t>Diagrama em blocos do módulo de teste do módulo de Alimentação</w:t>
      </w:r>
    </w:p>
    <w:p w:rsidR="00A252A4" w:rsidRPr="00A252A4" w:rsidRDefault="00A252A4" w:rsidP="00A252A4"/>
    <w:p w:rsidR="00A252A4" w:rsidRPr="00A252A4" w:rsidRDefault="00A252A4" w:rsidP="00A252A4">
      <w:pPr>
        <w:jc w:val="both"/>
      </w:pPr>
      <w:r>
        <w:rPr>
          <w:noProof/>
        </w:rPr>
        <w:drawing>
          <wp:inline distT="0" distB="0" distL="0" distR="0">
            <wp:extent cx="4021192" cy="3649153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Teste Módulo Alimentaçã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366" cy="366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2A4" w:rsidRPr="00A25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57329"/>
    <w:multiLevelType w:val="hybridMultilevel"/>
    <w:tmpl w:val="6D664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E9"/>
    <w:rsid w:val="000811B9"/>
    <w:rsid w:val="00123C11"/>
    <w:rsid w:val="00273414"/>
    <w:rsid w:val="002C6F73"/>
    <w:rsid w:val="004A45C7"/>
    <w:rsid w:val="004E019F"/>
    <w:rsid w:val="005F3CDC"/>
    <w:rsid w:val="006521E9"/>
    <w:rsid w:val="00816BCE"/>
    <w:rsid w:val="008664A0"/>
    <w:rsid w:val="00867867"/>
    <w:rsid w:val="00A252A4"/>
    <w:rsid w:val="00A911E1"/>
    <w:rsid w:val="00AC4CFF"/>
    <w:rsid w:val="00AF01F9"/>
    <w:rsid w:val="00B61EA1"/>
    <w:rsid w:val="00C903FE"/>
    <w:rsid w:val="00CA35CE"/>
    <w:rsid w:val="00CC05B3"/>
    <w:rsid w:val="00E8433C"/>
    <w:rsid w:val="00E94F35"/>
    <w:rsid w:val="00F2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65EF"/>
  <w15:chartTrackingRefBased/>
  <w15:docId w15:val="{8259F2AF-C9DE-43F9-8F6F-6A533E06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2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2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21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903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903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903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903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C903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C903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2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2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521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903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C903F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C903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C903F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C903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C903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C903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5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2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8458</TotalTime>
  <Pages>3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Lucas de Oliveira Santos</dc:creator>
  <cp:keywords/>
  <dc:description/>
  <cp:lastModifiedBy>Elder Lucas de Oliveira Santos</cp:lastModifiedBy>
  <cp:revision>1</cp:revision>
  <dcterms:created xsi:type="dcterms:W3CDTF">2018-05-11T11:45:00Z</dcterms:created>
  <dcterms:modified xsi:type="dcterms:W3CDTF">2018-05-17T12:17:00Z</dcterms:modified>
</cp:coreProperties>
</file>