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ind w:left="0" w:firstLine="0"/>
        <w:textAlignment w:val="baseline"/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</w:rPr>
        <w:t>1</w:t>
      </w:r>
      <w:r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</w:rPr>
        <w:t>、十八大提出建设中国特色社会主义的八大要求，其中摆在第一位的基本要求是(B )。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ind w:left="0" w:firstLine="0"/>
        <w:textAlignment w:val="baseline"/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</w:rPr>
        <w:t>　　A 坚持人民主体地位 B 发展生产力 C 改革开放 D 公平正义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ind w:left="0" w:firstLine="0"/>
        <w:textAlignment w:val="baseline"/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</w:rPr>
        <w:t>2</w:t>
      </w:r>
      <w:r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</w:rPr>
        <w:t>、志愿服务精神是(A )。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ind w:left="0" w:firstLine="0"/>
        <w:textAlignment w:val="baseline"/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</w:rPr>
        <w:t xml:space="preserve">A 奉献 友爱 互助 进步 </w:t>
      </w:r>
      <w:r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</w:rPr>
        <w:t>B友爱 智慧 善良 诚实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ind w:left="0" w:firstLine="0"/>
        <w:textAlignment w:val="baseline"/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</w:rPr>
        <w:t xml:space="preserve">C 勇敢 踏实 认真 忠诚 </w:t>
      </w:r>
      <w:r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</w:rPr>
        <w:t>D勤劳 勇敢 认真 负责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ind w:left="0" w:firstLine="0"/>
        <w:textAlignment w:val="baseline"/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</w:rPr>
        <w:t>3</w:t>
      </w:r>
      <w:r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</w:rPr>
        <w:t>、中华人民共和国国民经济和社会发展第十三个五年规划纲要，简称“十三五”规划时间是( C)。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ind w:left="0" w:firstLine="0"/>
        <w:textAlignment w:val="baseline"/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</w:rPr>
        <w:t xml:space="preserve">A(2015-2020年) </w:t>
      </w:r>
      <w:r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  <w:lang w:val="en-US" w:eastAsia="zh-CN"/>
        </w:rPr>
        <w:t xml:space="preserve">   </w:t>
      </w:r>
      <w:r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</w:rPr>
        <w:t>B(2017-2022年)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textAlignment w:val="baseline"/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</w:rPr>
        <w:t xml:space="preserve">C(2016-2020年) </w:t>
      </w:r>
      <w:r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  <w:lang w:val="en-US" w:eastAsia="zh-CN"/>
        </w:rPr>
        <w:t xml:space="preserve">   </w:t>
      </w:r>
      <w:r>
        <w:rPr>
          <w:rFonts w:ascii="宋体" w:cs="宋体" w:eastAsia="宋体" w:hAnsi="宋体" w:hint="eastAsia"/>
          <w:b w:val="false"/>
          <w:i w:val="false"/>
          <w:caps w:val="false"/>
          <w:color w:val="2c2c2c"/>
          <w:spacing w:val="0"/>
          <w:sz w:val="32"/>
          <w:szCs w:val="32"/>
          <w:bdr w:val="none" w:sz="0" w:space="0" w:color="auto"/>
          <w:shd w:val="clear" w:color="auto" w:fill="ffffff"/>
          <w:vertAlign w:val="baseline"/>
        </w:rPr>
        <w:t>D(2018-2023年) 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450"/>
        <w:ind w:left="0" w:right="0" w:firstLine="0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4.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改革开放是坚持和发展中国特色社会主义的(C)。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0" w:afterAutospacing="false" w:lineRule="atLeast" w:line="450"/>
        <w:ind w:left="0" w:right="0" w:firstLine="0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A、本质要求 B、立国之本 C、必由之路D、执政之基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80" w:afterAutospacing="false" w:lineRule="atLeast" w:line="450"/>
        <w:ind w:left="0" w:right="0" w:firstLine="0"/>
        <w:jc w:val="left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5.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 xml:space="preserve"> 中国共产主义青年团代团歌是什么? ( ) C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80" w:afterAutospacing="false" w:lineRule="atLeast" w:line="450"/>
        <w:ind w:left="0" w:right="0" w:firstLine="0"/>
        <w:jc w:val="left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　A《我们是光荣的共青团员》 B.《共青团员之歌》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80" w:afterAutospacing="false" w:lineRule="atLeast" w:line="450"/>
        <w:ind w:left="0" w:right="0" w:firstLine="0"/>
        <w:jc w:val="left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  <w:lang w:val="en-US" w:eastAsia="zh-CN"/>
        </w:rPr>
        <w:t xml:space="preserve"> 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 xml:space="preserve"> C.《光荣啊，中国共青团》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80" w:afterAutospacing="false" w:lineRule="atLeast" w:line="450"/>
        <w:ind w:left="0" w:right="0" w:firstLine="0"/>
        <w:jc w:val="left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6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.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 xml:space="preserve"> 中国青年运动的旗帜是? ( ) A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80" w:afterAutospacing="false" w:lineRule="atLeast" w:line="450"/>
        <w:ind w:left="0" w:right="0" w:firstLine="0"/>
        <w:jc w:val="left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  <w:lang w:val="en-US" w:eastAsia="zh-CN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A.国际主义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  <w:lang w:val="en-US" w:eastAsia="zh-CN"/>
        </w:rPr>
        <w:t xml:space="preserve"> 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 xml:space="preserve"> B.爱国主义 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  <w:lang w:val="en-US" w:eastAsia="zh-CN"/>
        </w:rPr>
        <w:t xml:space="preserve"> 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 xml:space="preserve">C.马克思列宁主义 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  <w:lang w:val="en-US" w:eastAsia="zh-CN"/>
        </w:rPr>
        <w:t xml:space="preserve"> 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80" w:afterAutospacing="false" w:lineRule="atLeast" w:line="450"/>
        <w:ind w:left="0" w:right="0" w:firstLine="0"/>
        <w:jc w:val="left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D.毛泽东思想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80" w:afterAutospacing="false" w:lineRule="atLeast" w:line="450"/>
        <w:ind w:left="0" w:right="0" w:firstLine="0"/>
        <w:jc w:val="left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7. 青年入团的年龄范围是( )。B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80" w:afterAutospacing="false" w:lineRule="atLeast" w:line="450"/>
        <w:ind w:left="0" w:right="0" w:firstLine="0"/>
        <w:jc w:val="left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A.6一12周岁 B.14—28周岁 C.6—28周岁 D.30—40周岁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80" w:afterAutospacing="false" w:lineRule="atLeast" w:line="450"/>
        <w:ind w:left="0" w:right="0" w:firstLine="0"/>
        <w:jc w:val="left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8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. 团员在团内有什么权利? ( ) A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80" w:afterAutospacing="false" w:lineRule="atLeast" w:line="450"/>
        <w:ind w:left="0" w:right="0" w:firstLine="0"/>
        <w:jc w:val="left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A.选举权 被选举权和表决权 B.选举权 被选举权和选择权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80" w:afterAutospacing="false" w:lineRule="atLeast" w:line="450"/>
        <w:ind w:left="0" w:right="0" w:firstLine="0"/>
        <w:jc w:val="left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C.知情权 监督权和选举权</w:t>
      </w:r>
    </w:p>
    <w:p>
      <w:pPr>
        <w:pStyle w:val="style94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ind w:right="0" w:rightChars="0"/>
        <w:textAlignment w:val="baseline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0f1f5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0f1f5"/>
        </w:rPr>
        <w:t>9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0f1f5"/>
        </w:rPr>
        <w:t>团员在多少人以上的单位可以建立团支部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0f1f5"/>
          <w:lang w:eastAsia="zh-CN"/>
        </w:rPr>
        <w:t>，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0f1f5"/>
        </w:rPr>
        <w:t xml:space="preserve">（  C  ）   </w:t>
      </w:r>
    </w:p>
    <w:p>
      <w:pPr>
        <w:pStyle w:val="style94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ind w:right="0" w:rightChars="0"/>
        <w:textAlignment w:val="baseline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0f1f5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0f1f5"/>
        </w:rPr>
        <w:t>A、30人   B、10人   C、3人  D、5人  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0f1f5"/>
        </w:rPr>
        <w:t> </w:t>
      </w:r>
    </w:p>
    <w:p>
      <w:pPr>
        <w:pStyle w:val="style94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ind w:right="0" w:rightChars="0"/>
        <w:textAlignment w:val="baseline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0f1f5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0f1f5"/>
        </w:rPr>
        <w:t>10.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0f1f5"/>
        </w:rPr>
        <w:t xml:space="preserve">留团察看时间为（  C  ）   </w:t>
      </w:r>
    </w:p>
    <w:p>
      <w:pPr>
        <w:pStyle w:val="style94"/>
        <w:keepNext w:val="false"/>
        <w:keepLines w:val="false"/>
        <w:widowControl/>
        <w:numPr>
          <w:ilvl w:val="0"/>
          <w:numId w:val="0"/>
        </w:numPr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ind w:right="0" w:rightChars="0"/>
        <w:textAlignment w:val="baseline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0f1f5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0f1f5"/>
        </w:rPr>
        <w:t>A、一年   B、两年   C、六个月或一年   D、六个月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80" w:afterAutospacing="false" w:lineRule="atLeast" w:line="450"/>
        <w:ind w:left="0" w:right="0" w:firstLine="0"/>
        <w:jc w:val="left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11.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 xml:space="preserve"> 受处分留团察看的团员在察看期间____. ( ) C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80" w:afterAutospacing="false" w:lineRule="atLeast" w:line="450"/>
        <w:ind w:left="0" w:right="0" w:firstLine="0"/>
        <w:jc w:val="left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A.不享有团员的任何权利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  <w:lang w:val="en-US" w:eastAsia="zh-CN"/>
        </w:rPr>
        <w:t xml:space="preserve">    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B.仍然享有团员的全部权利.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="0" w:beforeAutospacing="false" w:after="180" w:afterAutospacing="false" w:lineRule="atLeast" w:line="450"/>
        <w:ind w:left="0" w:right="0" w:firstLine="0"/>
        <w:jc w:val="left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　　</w:t>
      </w:r>
      <w:bookmarkStart w:id="0" w:name="_GoBack"/>
      <w:bookmarkEnd w:id="0"/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bdr w:val="none" w:sz="0" w:space="0" w:color="auto"/>
        </w:rPr>
        <w:t>C.仍然享有团员的一部分权利.</w:t>
      </w:r>
    </w:p>
    <w:p>
      <w:pPr>
        <w:pStyle w:val="style0"/>
        <w:numPr>
          <w:ilvl w:val="0"/>
          <w:numId w:val="0"/>
        </w:numPr>
        <w:ind w:left="0" w:firstLine="0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12.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中国社会主义青年团第一次全国代表大会在___D_召开。 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br/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A.上海 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br/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B．北京 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br/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C．武汉 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br/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D．广州 </w:t>
      </w:r>
    </w:p>
    <w:p>
      <w:pPr>
        <w:pStyle w:val="style0"/>
        <w:numPr>
          <w:ilvl w:val="0"/>
          <w:numId w:val="0"/>
        </w:numPr>
        <w:ind w:left="0" w:firstLine="0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13.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___A__是邓小平理论的精髓。 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br/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A.解放思想实事求是 B.改革开放发展经济 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br/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C.以经济建设为中心 D.走中国特色社会主义道路 </w:t>
      </w:r>
    </w:p>
    <w:p>
      <w:pPr>
        <w:pStyle w:val="style0"/>
        <w:numPr>
          <w:ilvl w:val="0"/>
          <w:numId w:val="0"/>
        </w:numPr>
        <w:ind w:left="0" w:firstLine="0"/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14.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毛泽东思想的精髓是_A_____ 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br/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A 实事求是 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br/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B 武装斗争 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br/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C 群众路线 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br/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D解放思想 </w:t>
      </w:r>
    </w:p>
    <w:p>
      <w:pPr>
        <w:pStyle w:val="style0"/>
        <w:numPr>
          <w:ilvl w:val="0"/>
          <w:numId w:val="0"/>
        </w:numP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</w:pP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15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. 党的全国代表大会每____C__年举行一次 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br/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A. 3 B. 4 C. 5 D. 6 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br/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16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. ___B___是我党的根本组织原则和组织制度。 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br/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A.人民代表大会制度 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br/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B.民主集中制 </w:t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br/>
      </w:r>
      <w:r>
        <w:rPr>
          <w:rFonts w:ascii="宋体" w:cs="宋体" w:eastAsia="宋体" w:hAnsi="宋体" w:hint="eastAsia"/>
          <w:b w:val="false"/>
          <w:i w:val="false"/>
          <w:caps w:val="false"/>
          <w:color w:val="333333"/>
          <w:spacing w:val="0"/>
          <w:sz w:val="32"/>
          <w:szCs w:val="32"/>
          <w:shd w:val="clear" w:color="auto" w:fill="ffffff"/>
        </w:rPr>
        <w:t>C.民族区域自治 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微软雅黑">
    <w:altName w:val="微软雅黑"/>
    <w:panose1 w:val="020b0503020002020204"/>
    <w:charset w:val="86"/>
    <w:family w:val="auto"/>
    <w:pitch w:val="default"/>
    <w:sig w:usb0="A0000287" w:usb1="28CF3C52" w:usb2="00000016" w:usb3="00000000" w:csb0="0004001F" w:csb1="00000000"/>
  </w:font>
  <w:font w:name="Calibri Light">
    <w:altName w:val="Calibri Light"/>
    <w:panose1 w:val="020f0302020002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0"/>
    <w:pPr>
      <w:spacing w:before="0" w:beforeAutospacing="true" w:after="0" w:afterAutospacing="true"/>
      <w:ind w:left="0" w:right="0"/>
      <w:jc w:val="left"/>
    </w:pPr>
    <w:rPr>
      <w:kern w:val="0"/>
      <w:sz w:val="24"/>
      <w:lang w:val="en-US" w:eastAsia="zh-C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702</Words>
  <Characters>841</Characters>
  <Application>WPS Office</Application>
  <DocSecurity>0</DocSecurity>
  <Paragraphs>32</Paragraphs>
  <ScaleCrop>false</ScaleCrop>
  <LinksUpToDate>false</LinksUpToDate>
  <CharactersWithSpaces>1005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lijx</dc:creator>
  <lastModifiedBy>OPPO R7</lastModifiedBy>
  <dcterms:modified xsi:type="dcterms:W3CDTF">2017-05-14T06:31:15Z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