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4743" w14:textId="73195BEC" w:rsidR="00BF7577" w:rsidRDefault="007277D6" w:rsidP="007277D6">
      <w:pPr>
        <w:jc w:val="center"/>
        <w:rPr>
          <w:b/>
          <w:bCs/>
          <w:u w:val="single"/>
        </w:rPr>
      </w:pPr>
      <w:r w:rsidRPr="007277D6">
        <w:rPr>
          <w:b/>
          <w:bCs/>
          <w:u w:val="single"/>
        </w:rPr>
        <w:t xml:space="preserve">Color Selection for </w:t>
      </w:r>
      <w:r w:rsidR="00F549B9">
        <w:rPr>
          <w:b/>
          <w:bCs/>
          <w:u w:val="single"/>
        </w:rPr>
        <w:t>Bandit Rifle Winner</w:t>
      </w:r>
    </w:p>
    <w:p w14:paraId="28F43662" w14:textId="77777777" w:rsidR="007277D6" w:rsidRDefault="007277D6" w:rsidP="007277D6">
      <w:pPr>
        <w:jc w:val="center"/>
        <w:rPr>
          <w:b/>
          <w:bCs/>
          <w:u w:val="single"/>
        </w:rPr>
      </w:pPr>
    </w:p>
    <w:p w14:paraId="45B546E2" w14:textId="1A98EC7C" w:rsidR="007277D6" w:rsidRDefault="007277D6" w:rsidP="007277D6">
      <w:r>
        <w:t>Barrel Subassembly Parts</w:t>
      </w:r>
    </w:p>
    <w:p w14:paraId="510C4D8A" w14:textId="77777777" w:rsidR="00912178" w:rsidRDefault="00912178" w:rsidP="007277D6"/>
    <w:p w14:paraId="51B26D39" w14:textId="091D19F2" w:rsidR="00912178" w:rsidRDefault="00912178" w:rsidP="00912178">
      <w:r>
        <w:t xml:space="preserve">1. </w:t>
      </w:r>
    </w:p>
    <w:p w14:paraId="2C1CAF5C" w14:textId="7B69137A" w:rsidR="00912178" w:rsidRDefault="00912178" w:rsidP="00912178">
      <w:r>
        <w:t xml:space="preserve">2. </w:t>
      </w:r>
    </w:p>
    <w:p w14:paraId="1B52103D" w14:textId="71AC55EB" w:rsidR="00912178" w:rsidRDefault="00912178" w:rsidP="00912178">
      <w:r>
        <w:t xml:space="preserve">3. </w:t>
      </w:r>
    </w:p>
    <w:p w14:paraId="4D3ACC0D" w14:textId="13EC7760" w:rsidR="00912178" w:rsidRDefault="00912178" w:rsidP="00912178">
      <w:r>
        <w:t xml:space="preserve">4. </w:t>
      </w:r>
    </w:p>
    <w:p w14:paraId="4987B2FC" w14:textId="1F6229DB" w:rsidR="00912178" w:rsidRDefault="00912178" w:rsidP="00912178">
      <w:r>
        <w:t xml:space="preserve">5. </w:t>
      </w:r>
    </w:p>
    <w:p w14:paraId="432D9273" w14:textId="036045CB" w:rsidR="00912178" w:rsidRDefault="00912178" w:rsidP="00912178">
      <w:r>
        <w:t xml:space="preserve">6. </w:t>
      </w:r>
    </w:p>
    <w:p w14:paraId="12D951D6" w14:textId="5188ACF6" w:rsidR="00912178" w:rsidRDefault="00912178" w:rsidP="00912178">
      <w:r>
        <w:t xml:space="preserve">7. </w:t>
      </w:r>
    </w:p>
    <w:p w14:paraId="5635BB08" w14:textId="2E7ECCEF" w:rsidR="00912178" w:rsidRDefault="00912178" w:rsidP="00912178">
      <w:r>
        <w:t xml:space="preserve">8. </w:t>
      </w:r>
    </w:p>
    <w:p w14:paraId="4F5728D6" w14:textId="46AB2387" w:rsidR="00912178" w:rsidRDefault="00912178" w:rsidP="00912178">
      <w:r>
        <w:t xml:space="preserve">9. </w:t>
      </w:r>
    </w:p>
    <w:p w14:paraId="3E4E3D87" w14:textId="4799FE86" w:rsidR="00912178" w:rsidRDefault="00912178" w:rsidP="00912178">
      <w:r>
        <w:t xml:space="preserve">10. </w:t>
      </w:r>
    </w:p>
    <w:p w14:paraId="75C082C1" w14:textId="5B043B6F" w:rsidR="007277D6" w:rsidRDefault="00912178" w:rsidP="007277D6">
      <w:r>
        <w:rPr>
          <w:noProof/>
        </w:rPr>
        <w:drawing>
          <wp:inline distT="0" distB="0" distL="0" distR="0" wp14:anchorId="4C6903E4" wp14:editId="78F636C4">
            <wp:extent cx="6533604" cy="3143250"/>
            <wp:effectExtent l="0" t="0" r="635" b="0"/>
            <wp:docPr id="174026827" name="Picture 1" descr="A black objec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6827" name="Picture 1" descr="A black object with numbe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956" cy="314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8A73" w14:textId="77777777" w:rsidR="00912178" w:rsidRDefault="00912178" w:rsidP="007277D6"/>
    <w:p w14:paraId="21610B08" w14:textId="77777777" w:rsidR="00912178" w:rsidRDefault="00912178" w:rsidP="007277D6"/>
    <w:p w14:paraId="4D9B2703" w14:textId="77777777" w:rsidR="00912178" w:rsidRDefault="00912178" w:rsidP="007277D6"/>
    <w:p w14:paraId="7CC14D6E" w14:textId="77777777" w:rsidR="00912178" w:rsidRDefault="00912178" w:rsidP="007277D6"/>
    <w:p w14:paraId="716B0274" w14:textId="43F79C7B" w:rsidR="00912178" w:rsidRDefault="00912178" w:rsidP="007277D6">
      <w:r>
        <w:t>Front End Assembly Parts</w:t>
      </w:r>
    </w:p>
    <w:p w14:paraId="41D73AE4" w14:textId="77777777" w:rsidR="00912178" w:rsidRDefault="00912178" w:rsidP="007277D6"/>
    <w:p w14:paraId="0073355A" w14:textId="77777777" w:rsidR="00912178" w:rsidRDefault="00912178" w:rsidP="00912178">
      <w:r>
        <w:t xml:space="preserve">1. </w:t>
      </w:r>
    </w:p>
    <w:p w14:paraId="5ED28121" w14:textId="77777777" w:rsidR="00912178" w:rsidRDefault="00912178" w:rsidP="00912178">
      <w:r>
        <w:t xml:space="preserve">2. </w:t>
      </w:r>
    </w:p>
    <w:p w14:paraId="4CB0BB1C" w14:textId="77777777" w:rsidR="00912178" w:rsidRDefault="00912178" w:rsidP="00912178">
      <w:r>
        <w:t xml:space="preserve">3. </w:t>
      </w:r>
    </w:p>
    <w:p w14:paraId="33070A99" w14:textId="77777777" w:rsidR="00912178" w:rsidRDefault="00912178" w:rsidP="00912178">
      <w:r>
        <w:t xml:space="preserve">4. </w:t>
      </w:r>
    </w:p>
    <w:p w14:paraId="302E58DD" w14:textId="77777777" w:rsidR="00912178" w:rsidRDefault="00912178" w:rsidP="00912178">
      <w:r>
        <w:t xml:space="preserve">5. </w:t>
      </w:r>
    </w:p>
    <w:p w14:paraId="7D13E27C" w14:textId="77777777" w:rsidR="00912178" w:rsidRDefault="00912178" w:rsidP="00912178">
      <w:r>
        <w:t xml:space="preserve">6. </w:t>
      </w:r>
    </w:p>
    <w:p w14:paraId="7EE4A4D5" w14:textId="77777777" w:rsidR="00912178" w:rsidRDefault="00912178" w:rsidP="00912178">
      <w:r>
        <w:t xml:space="preserve">7. </w:t>
      </w:r>
    </w:p>
    <w:p w14:paraId="24946DE6" w14:textId="77777777" w:rsidR="00912178" w:rsidRDefault="00912178" w:rsidP="00912178">
      <w:r>
        <w:t xml:space="preserve">8. </w:t>
      </w:r>
    </w:p>
    <w:p w14:paraId="6D48E765" w14:textId="77777777" w:rsidR="00912178" w:rsidRDefault="00912178" w:rsidP="00912178">
      <w:r>
        <w:t xml:space="preserve">9. </w:t>
      </w:r>
    </w:p>
    <w:p w14:paraId="20E1FB8A" w14:textId="77777777" w:rsidR="00912178" w:rsidRDefault="00912178" w:rsidP="00912178">
      <w:r>
        <w:t xml:space="preserve">10. </w:t>
      </w:r>
    </w:p>
    <w:p w14:paraId="7C6DDDFB" w14:textId="77777777" w:rsidR="00912178" w:rsidRDefault="00912178" w:rsidP="007277D6"/>
    <w:p w14:paraId="28A1376A" w14:textId="2CB30DBD" w:rsidR="00912178" w:rsidRDefault="00912178" w:rsidP="007277D6">
      <w:r>
        <w:rPr>
          <w:noProof/>
        </w:rPr>
        <w:drawing>
          <wp:inline distT="0" distB="0" distL="0" distR="0" wp14:anchorId="6C22E1D3" wp14:editId="60077548">
            <wp:extent cx="6602783" cy="3829050"/>
            <wp:effectExtent l="0" t="0" r="7620" b="0"/>
            <wp:docPr id="2066345569" name="Picture 2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45569" name="Picture 2" descr="A diagram of a mach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38" cy="383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676A" w14:textId="77777777" w:rsidR="00912178" w:rsidRDefault="00912178" w:rsidP="007277D6"/>
    <w:p w14:paraId="76D2AF32" w14:textId="77777777" w:rsidR="00912178" w:rsidRDefault="00912178" w:rsidP="007277D6"/>
    <w:p w14:paraId="60753C35" w14:textId="77777777" w:rsidR="00912178" w:rsidRDefault="00912178" w:rsidP="007277D6"/>
    <w:p w14:paraId="19D82EB0" w14:textId="322F481B" w:rsidR="00912178" w:rsidRDefault="00912178" w:rsidP="007277D6">
      <w:r>
        <w:t>Rear End Assembly Parts</w:t>
      </w:r>
    </w:p>
    <w:p w14:paraId="28ED7E41" w14:textId="77777777" w:rsidR="00912178" w:rsidRDefault="00912178" w:rsidP="007277D6"/>
    <w:p w14:paraId="1336031D" w14:textId="77777777" w:rsidR="00912178" w:rsidRDefault="00912178" w:rsidP="00912178">
      <w:r>
        <w:t xml:space="preserve">1. </w:t>
      </w:r>
    </w:p>
    <w:p w14:paraId="1A2237FE" w14:textId="77777777" w:rsidR="00912178" w:rsidRDefault="00912178" w:rsidP="00912178">
      <w:r>
        <w:t xml:space="preserve">2. </w:t>
      </w:r>
    </w:p>
    <w:p w14:paraId="2DCAD78D" w14:textId="77777777" w:rsidR="00912178" w:rsidRDefault="00912178" w:rsidP="00912178">
      <w:r>
        <w:t xml:space="preserve">3. </w:t>
      </w:r>
    </w:p>
    <w:p w14:paraId="59BC129D" w14:textId="77777777" w:rsidR="00912178" w:rsidRDefault="00912178" w:rsidP="00912178">
      <w:r>
        <w:t xml:space="preserve">4. </w:t>
      </w:r>
    </w:p>
    <w:p w14:paraId="1F22FB70" w14:textId="77777777" w:rsidR="00912178" w:rsidRDefault="00912178" w:rsidP="00912178">
      <w:r>
        <w:t xml:space="preserve">5. </w:t>
      </w:r>
    </w:p>
    <w:p w14:paraId="1C14A878" w14:textId="77777777" w:rsidR="00912178" w:rsidRDefault="00912178" w:rsidP="00912178">
      <w:r>
        <w:t xml:space="preserve">6. </w:t>
      </w:r>
    </w:p>
    <w:p w14:paraId="5F8FC095" w14:textId="77777777" w:rsidR="00912178" w:rsidRDefault="00912178" w:rsidP="00912178">
      <w:r>
        <w:t xml:space="preserve">7. </w:t>
      </w:r>
    </w:p>
    <w:p w14:paraId="28DC0ECA" w14:textId="77777777" w:rsidR="00912178" w:rsidRDefault="00912178" w:rsidP="00912178">
      <w:r>
        <w:t xml:space="preserve">8. </w:t>
      </w:r>
    </w:p>
    <w:p w14:paraId="59B3A8B4" w14:textId="31FF891E" w:rsidR="00912178" w:rsidRDefault="00912178" w:rsidP="00912178">
      <w:r>
        <w:t xml:space="preserve">9.  </w:t>
      </w:r>
    </w:p>
    <w:p w14:paraId="783B3A3C" w14:textId="77777777" w:rsidR="00912178" w:rsidRDefault="00912178" w:rsidP="007277D6"/>
    <w:p w14:paraId="16F32DD9" w14:textId="234DD8D8" w:rsidR="00912178" w:rsidRPr="007277D6" w:rsidRDefault="00912178" w:rsidP="007277D6">
      <w:r>
        <w:rPr>
          <w:noProof/>
        </w:rPr>
        <w:drawing>
          <wp:inline distT="0" distB="0" distL="0" distR="0" wp14:anchorId="7C849EFF" wp14:editId="7E396D58">
            <wp:extent cx="6504542" cy="3114675"/>
            <wp:effectExtent l="0" t="0" r="0" b="0"/>
            <wp:docPr id="1582829535" name="Picture 3" descr="A green object with yellow numbers and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29535" name="Picture 3" descr="A green object with yellow numbers and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537" cy="311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178" w:rsidRPr="0072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2D4"/>
    <w:multiLevelType w:val="hybridMultilevel"/>
    <w:tmpl w:val="FEDC0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63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D6"/>
    <w:rsid w:val="0035220B"/>
    <w:rsid w:val="003D3FC2"/>
    <w:rsid w:val="007277D6"/>
    <w:rsid w:val="00912178"/>
    <w:rsid w:val="009618D9"/>
    <w:rsid w:val="00BF7577"/>
    <w:rsid w:val="00F5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6926"/>
  <w15:chartTrackingRefBased/>
  <w15:docId w15:val="{FC90AE90-AEA3-494C-A774-B8F66E58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Elder</dc:creator>
  <cp:keywords/>
  <dc:description/>
  <cp:lastModifiedBy>Jon Elder</cp:lastModifiedBy>
  <cp:revision>2</cp:revision>
  <dcterms:created xsi:type="dcterms:W3CDTF">2024-01-09T15:51:00Z</dcterms:created>
  <dcterms:modified xsi:type="dcterms:W3CDTF">2024-01-09T18:02:00Z</dcterms:modified>
</cp:coreProperties>
</file>