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1B640" w14:textId="6FB7F4A8" w:rsidR="00384EAD" w:rsidRDefault="006F32E1">
      <w:r>
        <w:t>Story 1</w:t>
      </w:r>
    </w:p>
    <w:p w14:paraId="793AC977" w14:textId="1D6AE327" w:rsidR="006F32E1" w:rsidRPr="006F32E1" w:rsidRDefault="006F32E1" w:rsidP="006F32E1">
      <w:r w:rsidRPr="006F32E1">
        <w:rPr>
          <w:b/>
          <w:bCs/>
        </w:rPr>
        <w:t>Scene 1</w:t>
      </w:r>
    </w:p>
    <w:p w14:paraId="6A27BEE2" w14:textId="2E749D99" w:rsidR="009C59B9" w:rsidRPr="009C59B9" w:rsidRDefault="006F32E1" w:rsidP="009C59B9">
      <w:r w:rsidRPr="006F32E1">
        <w:t>孟子小的时候，从早到晚都跟朋友玩。孟子和他的朋友喜欢玩在墓地里，装祭拜。孟子五岁的时候，跟妈妈搬家。他们搬家不是因为孟子玩得太多，而是因为妈妈认为他们的家离墓地太近。</w:t>
      </w:r>
    </w:p>
    <w:p w14:paraId="11D2E5A8" w14:textId="77777777" w:rsidR="009C59B9" w:rsidRPr="009C59B9" w:rsidRDefault="009C59B9" w:rsidP="009C59B9">
      <w:r w:rsidRPr="009C59B9">
        <w:rPr>
          <w:b/>
          <w:bCs/>
        </w:rPr>
        <w:t>Grammar &amp; Vocabulary Corrections</w:t>
      </w:r>
    </w:p>
    <w:p w14:paraId="62C113AE" w14:textId="4ACEC6FB" w:rsidR="009C59B9" w:rsidRPr="009C59B9" w:rsidRDefault="009C59B9" w:rsidP="009C59B9">
      <w:pPr>
        <w:numPr>
          <w:ilvl w:val="0"/>
          <w:numId w:val="1"/>
        </w:numPr>
      </w:pPr>
      <w:r w:rsidRPr="009C59B9">
        <w:t>玩在墓地里：在墓地里玩，</w:t>
      </w:r>
      <w:r w:rsidRPr="009C59B9">
        <w:t>A location phrase such as “</w:t>
      </w:r>
      <w:r w:rsidRPr="009C59B9">
        <w:t>在墓地里</w:t>
      </w:r>
      <w:r w:rsidRPr="009C59B9">
        <w:t>” normally comes before</w:t>
      </w:r>
      <w:r>
        <w:t xml:space="preserve"> </w:t>
      </w:r>
      <w:r w:rsidRPr="009C59B9">
        <w:t>the main verb “</w:t>
      </w:r>
      <w:r w:rsidRPr="009C59B9">
        <w:t>玩</w:t>
      </w:r>
      <w:r w:rsidRPr="009C59B9">
        <w:t>.”</w:t>
      </w:r>
    </w:p>
    <w:p w14:paraId="241CD626" w14:textId="77777777" w:rsidR="009C59B9" w:rsidRPr="009C59B9" w:rsidRDefault="009C59B9" w:rsidP="009C59B9">
      <w:pPr>
        <w:numPr>
          <w:ilvl w:val="0"/>
          <w:numId w:val="1"/>
        </w:numPr>
      </w:pPr>
      <w:r w:rsidRPr="009C59B9">
        <w:t>装祭拜：假装祭拜，</w:t>
      </w:r>
      <w:r w:rsidRPr="009C59B9">
        <w:t>“</w:t>
      </w:r>
      <w:r w:rsidRPr="009C59B9">
        <w:t>装</w:t>
      </w:r>
      <w:r w:rsidRPr="009C59B9">
        <w:t>” does not naturally take an action verb directly in this meaning;“</w:t>
      </w:r>
      <w:r w:rsidRPr="009C59B9">
        <w:t>假装</w:t>
      </w:r>
      <w:r w:rsidRPr="009C59B9">
        <w:t>” means to pretend to do an action.</w:t>
      </w:r>
    </w:p>
    <w:p w14:paraId="015044C7" w14:textId="0BEBCE90" w:rsidR="009C59B9" w:rsidRPr="009C59B9" w:rsidRDefault="009C59B9" w:rsidP="009C59B9">
      <w:commentRangeStart w:id="0"/>
      <w:r>
        <w:t xml:space="preserve">In S4 but missing in S5: </w:t>
      </w:r>
      <w:r>
        <w:rPr>
          <w:rFonts w:hint="eastAsia"/>
        </w:rPr>
        <w:t>妈妈带着他搬家，</w:t>
      </w:r>
      <w:r w:rsidRPr="009C59B9">
        <w:t>跟孟子搬家</w:t>
      </w:r>
      <w:r w:rsidRPr="009C59B9">
        <w:t xml:space="preserve"> means that Mengzi moves together with his mother,</w:t>
      </w:r>
      <w:r>
        <w:rPr>
          <w:rFonts w:hint="eastAsia"/>
        </w:rPr>
        <w:t xml:space="preserve"> </w:t>
      </w:r>
      <w:r w:rsidRPr="009C59B9">
        <w:t>but the intended meaning is that his mother takes the young Mengzi with her when she</w:t>
      </w:r>
      <w:r>
        <w:rPr>
          <w:rFonts w:hint="eastAsia"/>
        </w:rPr>
        <w:t xml:space="preserve"> </w:t>
      </w:r>
      <w:r w:rsidRPr="009C59B9">
        <w:t>moves.</w:t>
      </w:r>
      <w:commentRangeEnd w:id="0"/>
      <w:r w:rsidRPr="009C59B9">
        <w:rPr>
          <w:rStyle w:val="CommentReference"/>
          <w:sz w:val="24"/>
          <w:szCs w:val="24"/>
        </w:rPr>
        <w:commentReference w:id="0"/>
      </w:r>
    </w:p>
    <w:p w14:paraId="7F6B3904" w14:textId="77777777" w:rsidR="009C59B9" w:rsidRPr="009C59B9" w:rsidRDefault="009C59B9" w:rsidP="009C59B9">
      <w:r w:rsidRPr="009C59B9">
        <w:rPr>
          <w:b/>
          <w:bCs/>
        </w:rPr>
        <w:t>Vocabulary Suggestions</w:t>
      </w:r>
    </w:p>
    <w:p w14:paraId="2EE6422F" w14:textId="65027143" w:rsidR="009C59B9" w:rsidRPr="009C59B9" w:rsidRDefault="009C59B9" w:rsidP="009C59B9">
      <w:pPr>
        <w:numPr>
          <w:ilvl w:val="0"/>
          <w:numId w:val="2"/>
        </w:numPr>
      </w:pPr>
      <w:r w:rsidRPr="009C59B9">
        <w:t>No suggestions.</w:t>
      </w:r>
    </w:p>
    <w:p w14:paraId="5285CE81" w14:textId="77777777" w:rsidR="009C59B9" w:rsidRPr="009C59B9" w:rsidRDefault="009C59B9" w:rsidP="009C59B9">
      <w:r w:rsidRPr="009C59B9">
        <w:rPr>
          <w:b/>
          <w:bCs/>
        </w:rPr>
        <w:t>Coherence &amp; Expressiveness</w:t>
      </w:r>
    </w:p>
    <w:p w14:paraId="72500500" w14:textId="60F7CEB5" w:rsidR="009C59B9" w:rsidRPr="009C59B9" w:rsidRDefault="009C59B9" w:rsidP="009C59B9">
      <w:pPr>
        <w:numPr>
          <w:ilvl w:val="0"/>
          <w:numId w:val="3"/>
        </w:numPr>
      </w:pPr>
      <w:r w:rsidRPr="009C59B9">
        <w:t xml:space="preserve">Coherence (Reference): </w:t>
      </w:r>
      <w:r w:rsidRPr="009C59B9">
        <w:t>孟子小的时候：有一个小男孩叫孟子。</w:t>
      </w:r>
      <w:commentRangeStart w:id="1"/>
      <w:r w:rsidRPr="009C59B9">
        <w:t>孟子小</w:t>
      </w:r>
      <w:commentRangeEnd w:id="1"/>
      <w:r w:rsidRPr="009C59B9">
        <w:rPr>
          <w:rStyle w:val="CommentReference"/>
          <w:sz w:val="24"/>
          <w:szCs w:val="24"/>
        </w:rPr>
        <w:commentReference w:id="1"/>
      </w:r>
      <w:r w:rsidRPr="009C59B9">
        <w:t>的时候，</w:t>
      </w:r>
      <w:r w:rsidRPr="009C59B9">
        <w:t>This is</w:t>
      </w:r>
      <w:r>
        <w:rPr>
          <w:rFonts w:hint="eastAsia"/>
        </w:rPr>
        <w:t xml:space="preserve"> </w:t>
      </w:r>
      <w:r w:rsidRPr="009C59B9">
        <w:t>the first mention of the main character, so use a brief introduction with the name and a</w:t>
      </w:r>
      <w:r>
        <w:rPr>
          <w:rFonts w:hint="eastAsia"/>
        </w:rPr>
        <w:t xml:space="preserve"> </w:t>
      </w:r>
      <w:r w:rsidRPr="009C59B9">
        <w:t>full noun phrase.</w:t>
      </w:r>
    </w:p>
    <w:p w14:paraId="72FCF3AB" w14:textId="1DC1D464" w:rsidR="009C59B9" w:rsidRPr="009C59B9" w:rsidRDefault="009C59B9" w:rsidP="009C59B9">
      <w:pPr>
        <w:numPr>
          <w:ilvl w:val="0"/>
          <w:numId w:val="3"/>
        </w:numPr>
      </w:pPr>
      <w:r w:rsidRPr="009C59B9">
        <w:t xml:space="preserve">Coherence (Reference): </w:t>
      </w:r>
      <w:r w:rsidRPr="009C59B9">
        <w:t>孟子和他的朋友：他和朋友，</w:t>
      </w:r>
      <w:r w:rsidRPr="009C59B9">
        <w:t>Use a pronoun for a close re-occurrence when the referent has just been named and no other person competes as the</w:t>
      </w:r>
      <w:r>
        <w:rPr>
          <w:rFonts w:hint="eastAsia"/>
        </w:rPr>
        <w:t xml:space="preserve"> </w:t>
      </w:r>
      <w:r w:rsidRPr="009C59B9">
        <w:t>main subject.</w:t>
      </w:r>
    </w:p>
    <w:p w14:paraId="6D1CD9E9" w14:textId="2FFDC39D" w:rsidR="009C59B9" w:rsidRPr="009C59B9" w:rsidRDefault="009C59B9" w:rsidP="009C59B9">
      <w:pPr>
        <w:numPr>
          <w:ilvl w:val="0"/>
          <w:numId w:val="4"/>
        </w:numPr>
      </w:pPr>
      <w:r w:rsidRPr="009C59B9">
        <w:t xml:space="preserve">Coherence (Temporality): </w:t>
      </w:r>
      <w:r w:rsidRPr="009C59B9">
        <w:t>跟妈妈搬家：跟妈妈搬了家，</w:t>
      </w:r>
      <w:r w:rsidRPr="009C59B9">
        <w:t xml:space="preserve">Use </w:t>
      </w:r>
      <w:r w:rsidRPr="009C59B9">
        <w:t>了</w:t>
      </w:r>
      <w:r w:rsidRPr="009C59B9">
        <w:t xml:space="preserve"> for the completed single</w:t>
      </w:r>
      <w:r>
        <w:rPr>
          <w:rFonts w:hint="eastAsia"/>
        </w:rPr>
        <w:t xml:space="preserve"> </w:t>
      </w:r>
      <w:r w:rsidRPr="009C59B9">
        <w:t>action of moving house at age five.</w:t>
      </w:r>
    </w:p>
    <w:p w14:paraId="06E0A3FA" w14:textId="77777777" w:rsidR="009C59B9" w:rsidRPr="009C59B9" w:rsidRDefault="009C59B9" w:rsidP="009C59B9">
      <w:pPr>
        <w:numPr>
          <w:ilvl w:val="0"/>
          <w:numId w:val="4"/>
        </w:numPr>
      </w:pPr>
      <w:r w:rsidRPr="009C59B9">
        <w:t>Expressiveness: After “</w:t>
      </w:r>
      <w:r w:rsidRPr="009C59B9">
        <w:t>装祭拜</w:t>
      </w:r>
      <w:r w:rsidRPr="009C59B9">
        <w:t>,” add Mengzi’s feeling to show why he does it, for example:“</w:t>
      </w:r>
      <w:r w:rsidRPr="009C59B9">
        <w:t>他觉得祭拜很好玩。</w:t>
      </w:r>
      <w:r w:rsidRPr="009C59B9">
        <w:t>”</w:t>
      </w:r>
    </w:p>
    <w:p w14:paraId="72FF69AF" w14:textId="77777777" w:rsidR="009C59B9" w:rsidRPr="009C59B9" w:rsidRDefault="009C59B9" w:rsidP="009C59B9">
      <w:pPr>
        <w:numPr>
          <w:ilvl w:val="0"/>
          <w:numId w:val="4"/>
        </w:numPr>
      </w:pPr>
      <w:r w:rsidRPr="009C59B9">
        <w:t>Expressiveness: Add an action detail to make the pretending more vivid, for example: “</w:t>
      </w:r>
      <w:r w:rsidRPr="009C59B9">
        <w:t>他一边笑，一边学着别人祭拜。</w:t>
      </w:r>
      <w:r w:rsidRPr="009C59B9">
        <w:t>”</w:t>
      </w:r>
    </w:p>
    <w:p w14:paraId="7DAF6172" w14:textId="660F46D8" w:rsidR="009C59B9" w:rsidRPr="009C59B9" w:rsidRDefault="009C59B9" w:rsidP="009C59B9">
      <w:pPr>
        <w:numPr>
          <w:ilvl w:val="0"/>
          <w:numId w:val="4"/>
        </w:numPr>
      </w:pPr>
      <w:r w:rsidRPr="009C59B9">
        <w:lastRenderedPageBreak/>
        <w:t>Expressiveness: At the final sentence, show the mother’s concern with an inner thought,</w:t>
      </w:r>
      <w:r>
        <w:rPr>
          <w:rFonts w:hint="eastAsia"/>
        </w:rPr>
        <w:t xml:space="preserve"> </w:t>
      </w:r>
      <w:r w:rsidRPr="009C59B9">
        <w:t>for example: “</w:t>
      </w:r>
      <w:r w:rsidRPr="009C59B9">
        <w:t>妈妈心想：</w:t>
      </w:r>
      <w:r w:rsidRPr="009C59B9">
        <w:t>‘</w:t>
      </w:r>
      <w:r w:rsidRPr="009C59B9">
        <w:t>住在墓地旁边不太好。</w:t>
      </w:r>
      <w:r w:rsidRPr="009C59B9">
        <w:t>’”</w:t>
      </w:r>
    </w:p>
    <w:p w14:paraId="4C3A5889" w14:textId="77777777" w:rsidR="009C59B9" w:rsidRPr="009C59B9" w:rsidRDefault="009C59B9" w:rsidP="009C59B9">
      <w:r w:rsidRPr="009C59B9">
        <w:rPr>
          <w:b/>
          <w:bCs/>
        </w:rPr>
        <w:t>Encouragement</w:t>
      </w:r>
    </w:p>
    <w:p w14:paraId="75635F00" w14:textId="77777777" w:rsidR="009C59B9" w:rsidRPr="009C59B9" w:rsidRDefault="009C59B9" w:rsidP="009C59B9">
      <w:pPr>
        <w:numPr>
          <w:ilvl w:val="0"/>
          <w:numId w:val="5"/>
        </w:numPr>
      </w:pPr>
      <w:r w:rsidRPr="009C59B9">
        <w:t>You clearly show the reason for the family’s move with the contrast structure “</w:t>
      </w:r>
      <w:r w:rsidRPr="009C59B9">
        <w:t>不是因为</w:t>
      </w:r>
      <w:r w:rsidRPr="009C59B9">
        <w:t>……</w:t>
      </w:r>
      <w:r w:rsidRPr="009C59B9">
        <w:t>而是因为</w:t>
      </w:r>
      <w:r w:rsidRPr="009C59B9">
        <w:t>……,” which fits the sentence very well.</w:t>
      </w:r>
    </w:p>
    <w:p w14:paraId="452FDCA3" w14:textId="23A51F79" w:rsidR="009C59B9" w:rsidRPr="009C59B9" w:rsidRDefault="009C59B9" w:rsidP="009C59B9">
      <w:pPr>
        <w:numPr>
          <w:ilvl w:val="0"/>
          <w:numId w:val="5"/>
        </w:numPr>
      </w:pPr>
      <w:r w:rsidRPr="009C59B9">
        <w:t>Your scene has a clear focus on Mengzi’s childhood behavior and his mother’s decision.</w:t>
      </w:r>
    </w:p>
    <w:p w14:paraId="4AC7AFCB" w14:textId="10B51E5B" w:rsidR="009C59B9" w:rsidRPr="009C59B9" w:rsidRDefault="009C59B9" w:rsidP="009C59B9">
      <w:r w:rsidRPr="009C59B9">
        <w:rPr>
          <w:b/>
          <w:bCs/>
        </w:rPr>
        <w:t>Scene 2</w:t>
      </w:r>
    </w:p>
    <w:p w14:paraId="2AE5F72E" w14:textId="58F2A833" w:rsidR="009C59B9" w:rsidRPr="009C59B9" w:rsidRDefault="009C59B9" w:rsidP="009C59B9">
      <w:r w:rsidRPr="009C59B9">
        <w:t>妈妈认为，住离墓地太近，害得孟子的心气。孟子和孟母搬到子思老师的家，跟子思老师住。孟母帮子思打扫房间和做饭。子思帮孟母教她的儿子。因为孟子现在没有朋友，他老是读书。</w:t>
      </w:r>
    </w:p>
    <w:p w14:paraId="53487AD3" w14:textId="77777777" w:rsidR="009C59B9" w:rsidRPr="009C59B9" w:rsidRDefault="009C59B9" w:rsidP="009C59B9">
      <w:pPr>
        <w:rPr>
          <w:b/>
          <w:bCs/>
        </w:rPr>
      </w:pPr>
      <w:r w:rsidRPr="009C59B9">
        <w:rPr>
          <w:b/>
          <w:bCs/>
        </w:rPr>
        <w:t>Grammar &amp; Vocabulary Corrections</w:t>
      </w:r>
    </w:p>
    <w:p w14:paraId="1E9CC5B3" w14:textId="702B9A25" w:rsidR="009C59B9" w:rsidRPr="009C59B9" w:rsidRDefault="009C59B9" w:rsidP="002E2863">
      <w:pPr>
        <w:numPr>
          <w:ilvl w:val="0"/>
          <w:numId w:val="6"/>
        </w:numPr>
      </w:pPr>
      <w:r w:rsidRPr="009C59B9">
        <w:t>住离墓地太近，害得孟子的心气：住得离墓地太近，会影响孟子的心情，</w:t>
      </w:r>
      <w:r w:rsidRPr="009C59B9">
        <w:t xml:space="preserve">use </w:t>
      </w:r>
      <w:r w:rsidRPr="009C59B9">
        <w:t>得</w:t>
      </w:r>
      <w:r w:rsidRPr="009C59B9">
        <w:t xml:space="preserve"> after </w:t>
      </w:r>
      <w:r w:rsidRPr="009C59B9">
        <w:t>住</w:t>
      </w:r>
      <w:r w:rsidRPr="009C59B9">
        <w:t xml:space="preserve">before a degree or distance complement; also, </w:t>
      </w:r>
      <w:r w:rsidRPr="009C59B9">
        <w:t>害得</w:t>
      </w:r>
      <w:r w:rsidRPr="009C59B9">
        <w:t xml:space="preserve"> must be followed by a result state,</w:t>
      </w:r>
      <w:r>
        <w:rPr>
          <w:rFonts w:hint="eastAsia"/>
        </w:rPr>
        <w:t xml:space="preserve"> </w:t>
      </w:r>
      <w:r w:rsidRPr="009C59B9">
        <w:t xml:space="preserve">while </w:t>
      </w:r>
      <w:r w:rsidRPr="009C59B9">
        <w:t>心气</w:t>
      </w:r>
      <w:r w:rsidRPr="009C59B9">
        <w:t xml:space="preserve"> alone does not state a result.</w:t>
      </w:r>
    </w:p>
    <w:p w14:paraId="7F591DB8" w14:textId="53C573AD" w:rsidR="009C59B9" w:rsidRPr="009C59B9" w:rsidRDefault="009C59B9" w:rsidP="002E2863">
      <w:pPr>
        <w:numPr>
          <w:ilvl w:val="0"/>
          <w:numId w:val="6"/>
        </w:numPr>
      </w:pPr>
      <w:r w:rsidRPr="009C59B9">
        <w:t>老是读书：一直读书，老是</w:t>
      </w:r>
      <w:r w:rsidRPr="009C59B9">
        <w:t xml:space="preserve"> has a negative, complaining tone; </w:t>
      </w:r>
      <w:r w:rsidRPr="009C59B9">
        <w:t>一直</w:t>
      </w:r>
      <w:r w:rsidRPr="009C59B9">
        <w:t xml:space="preserve"> neutrally describes</w:t>
      </w:r>
      <w:r>
        <w:rPr>
          <w:rFonts w:hint="eastAsia"/>
        </w:rPr>
        <w:t xml:space="preserve"> </w:t>
      </w:r>
      <w:r w:rsidRPr="009C59B9">
        <w:t>an ongoing study habit.</w:t>
      </w:r>
    </w:p>
    <w:p w14:paraId="149A5C64" w14:textId="52DBAC3A" w:rsidR="009C59B9" w:rsidRPr="009C59B9" w:rsidRDefault="009C59B9" w:rsidP="009C59B9">
      <w:pPr>
        <w:rPr>
          <w:b/>
          <w:bCs/>
        </w:rPr>
      </w:pPr>
      <w:r w:rsidRPr="009C59B9">
        <w:rPr>
          <w:b/>
          <w:bCs/>
        </w:rPr>
        <w:t>V</w:t>
      </w:r>
      <w:r w:rsidRPr="009C59B9">
        <w:rPr>
          <w:rFonts w:hint="eastAsia"/>
          <w:b/>
          <w:bCs/>
        </w:rPr>
        <w:t>ocabulary Suggestions</w:t>
      </w:r>
    </w:p>
    <w:p w14:paraId="41F96FB7" w14:textId="17611466" w:rsidR="009C59B9" w:rsidRPr="009C59B9" w:rsidRDefault="009C59B9" w:rsidP="009C59B9">
      <w:commentRangeStart w:id="2"/>
      <w:r>
        <w:t>I</w:t>
      </w:r>
      <w:r>
        <w:rPr>
          <w:rFonts w:hint="eastAsia"/>
        </w:rPr>
        <w:t>n S4 but missing in S5 (</w:t>
      </w:r>
      <w:r>
        <w:t>“</w:t>
      </w:r>
      <w:r>
        <w:rPr>
          <w:rFonts w:hint="eastAsia"/>
        </w:rPr>
        <w:t>good suggestion</w:t>
      </w:r>
      <w:r>
        <w:t>”</w:t>
      </w:r>
      <w:r>
        <w:rPr>
          <w:rFonts w:hint="eastAsia"/>
        </w:rPr>
        <w:t xml:space="preserve">): </w:t>
      </w:r>
      <w:r w:rsidRPr="00F82BFF">
        <w:t>教</w:t>
      </w:r>
      <w:r w:rsidRPr="00F82BFF">
        <w:t xml:space="preserve"> -- “</w:t>
      </w:r>
      <w:r w:rsidRPr="00F82BFF">
        <w:t>教她的儿子</w:t>
      </w:r>
      <w:r w:rsidRPr="00F82BFF">
        <w:t>”</w:t>
      </w:r>
      <w:r w:rsidRPr="00F82BFF">
        <w:t>：教导，</w:t>
      </w:r>
      <w:r w:rsidRPr="00F82BFF">
        <w:t>sounds a little more like guiding a child’s learning and</w:t>
      </w:r>
      <w:r>
        <w:rPr>
          <w:rFonts w:hint="eastAsia"/>
        </w:rPr>
        <w:t xml:space="preserve"> </w:t>
      </w:r>
      <w:r w:rsidRPr="00F82BFF">
        <w:t>behavior</w:t>
      </w:r>
      <w:r w:rsidRPr="00F82BFF">
        <w:t>；辅导，</w:t>
      </w:r>
      <w:r w:rsidRPr="00F82BFF">
        <w:t>focuses on helping someone study.</w:t>
      </w:r>
      <w:commentRangeEnd w:id="2"/>
      <w:r w:rsidRPr="009C59B9">
        <w:rPr>
          <w:rStyle w:val="CommentReference"/>
          <w:sz w:val="24"/>
          <w:szCs w:val="24"/>
        </w:rPr>
        <w:commentReference w:id="2"/>
      </w:r>
    </w:p>
    <w:p w14:paraId="193FA2EA" w14:textId="77777777" w:rsidR="009C59B9" w:rsidRPr="009C59B9" w:rsidRDefault="009C59B9" w:rsidP="009C59B9">
      <w:r w:rsidRPr="009C59B9">
        <w:rPr>
          <w:b/>
          <w:bCs/>
        </w:rPr>
        <w:t>Coherence &amp; Expressiveness</w:t>
      </w:r>
    </w:p>
    <w:p w14:paraId="60F16427" w14:textId="5DA7A8CD" w:rsidR="009C59B9" w:rsidRPr="009C59B9" w:rsidRDefault="009C59B9" w:rsidP="002E2863">
      <w:pPr>
        <w:numPr>
          <w:ilvl w:val="0"/>
          <w:numId w:val="7"/>
        </w:numPr>
      </w:pPr>
      <w:r w:rsidRPr="009C59B9">
        <w:t xml:space="preserve">Coherence (Reference): </w:t>
      </w:r>
      <w:r w:rsidRPr="009C59B9">
        <w:t>孟子和孟母搬到了子思老师的家：他们搬到了子思老师的家，</w:t>
      </w:r>
      <w:r w:rsidRPr="009C59B9">
        <w:t>use a pronoun for close re-occurrence: both characters were mentioned in the previous</w:t>
      </w:r>
      <w:r>
        <w:rPr>
          <w:rFonts w:hint="eastAsia"/>
        </w:rPr>
        <w:t xml:space="preserve"> </w:t>
      </w:r>
      <w:r w:rsidRPr="009C59B9">
        <w:t xml:space="preserve">sentence, and no competing pair makes </w:t>
      </w:r>
      <w:r w:rsidRPr="009C59B9">
        <w:t>他们</w:t>
      </w:r>
      <w:r w:rsidRPr="009C59B9">
        <w:t xml:space="preserve"> unclear.</w:t>
      </w:r>
    </w:p>
    <w:p w14:paraId="279C27E0" w14:textId="0403B9B6" w:rsidR="009C59B9" w:rsidRPr="009C59B9" w:rsidRDefault="009C59B9" w:rsidP="002E2863">
      <w:pPr>
        <w:numPr>
          <w:ilvl w:val="0"/>
          <w:numId w:val="8"/>
        </w:numPr>
      </w:pPr>
      <w:r w:rsidRPr="009C59B9">
        <w:t xml:space="preserve">Coherence (Temporality): </w:t>
      </w:r>
      <w:r w:rsidRPr="009C59B9">
        <w:t>搬到子思老师的家：搬到了子思老师的家，</w:t>
      </w:r>
      <w:r w:rsidRPr="009C59B9">
        <w:t xml:space="preserve">use </w:t>
      </w:r>
      <w:r w:rsidRPr="009C59B9">
        <w:t>了</w:t>
      </w:r>
      <w:r w:rsidRPr="009C59B9">
        <w:t xml:space="preserve"> for the</w:t>
      </w:r>
      <w:r>
        <w:rPr>
          <w:rFonts w:hint="eastAsia"/>
        </w:rPr>
        <w:t xml:space="preserve"> </w:t>
      </w:r>
      <w:r w:rsidRPr="009C59B9">
        <w:t>completed moving action in this narrative sequence.</w:t>
      </w:r>
    </w:p>
    <w:p w14:paraId="2CB291F2" w14:textId="77777777" w:rsidR="009C59B9" w:rsidRPr="009C59B9" w:rsidRDefault="009C59B9" w:rsidP="002E2863">
      <w:pPr>
        <w:numPr>
          <w:ilvl w:val="0"/>
          <w:numId w:val="8"/>
        </w:numPr>
      </w:pPr>
      <w:r w:rsidRPr="009C59B9">
        <w:t xml:space="preserve">Coherence (Conjunction): </w:t>
      </w:r>
      <w:r w:rsidRPr="009C59B9">
        <w:t>因为孟子现在没有朋友，他一直读书：因为孟子现在没有朋友，所以他一直读书，</w:t>
      </w:r>
      <w:r w:rsidRPr="009C59B9">
        <w:t xml:space="preserve">use </w:t>
      </w:r>
      <w:r w:rsidRPr="009C59B9">
        <w:t>因为</w:t>
      </w:r>
      <w:r w:rsidRPr="009C59B9">
        <w:t>……</w:t>
      </w:r>
      <w:r w:rsidRPr="009C59B9">
        <w:t>所以</w:t>
      </w:r>
      <w:r w:rsidRPr="009C59B9">
        <w:t>…… to connect the cause with its result.</w:t>
      </w:r>
    </w:p>
    <w:p w14:paraId="5995B506" w14:textId="1267638E" w:rsidR="009C59B9" w:rsidRPr="009C59B9" w:rsidRDefault="009C59B9" w:rsidP="002E2863">
      <w:pPr>
        <w:numPr>
          <w:ilvl w:val="0"/>
          <w:numId w:val="8"/>
        </w:numPr>
      </w:pPr>
      <w:r w:rsidRPr="009C59B9">
        <w:lastRenderedPageBreak/>
        <w:t>Expressiveness: After the move, add a feeling to show how the lack of friends affects him,</w:t>
      </w:r>
      <w:r w:rsidR="008A33D1">
        <w:rPr>
          <w:rFonts w:hint="eastAsia"/>
        </w:rPr>
        <w:t xml:space="preserve"> </w:t>
      </w:r>
      <w:r w:rsidRPr="009C59B9">
        <w:t>for example: “</w:t>
      </w:r>
      <w:r w:rsidRPr="009C59B9">
        <w:t>孟子觉得很孤单，只好一个人读书。</w:t>
      </w:r>
      <w:r w:rsidRPr="009C59B9">
        <w:t>”</w:t>
      </w:r>
    </w:p>
    <w:p w14:paraId="625C471D" w14:textId="5F455147" w:rsidR="009C59B9" w:rsidRPr="009C59B9" w:rsidRDefault="009C59B9" w:rsidP="002E2863">
      <w:pPr>
        <w:numPr>
          <w:ilvl w:val="0"/>
          <w:numId w:val="8"/>
        </w:numPr>
      </w:pPr>
      <w:r w:rsidRPr="009C59B9">
        <w:t>Expressiveness: When describing the teacher’s help, add a short line of speech to make</w:t>
      </w:r>
      <w:r w:rsidR="008A33D1">
        <w:rPr>
          <w:rFonts w:hint="eastAsia"/>
        </w:rPr>
        <w:t xml:space="preserve"> </w:t>
      </w:r>
      <w:r w:rsidRPr="009C59B9">
        <w:t>the scene livelier, for example: “</w:t>
      </w:r>
      <w:r w:rsidRPr="009C59B9">
        <w:t>子思老师说：</w:t>
      </w:r>
      <w:r w:rsidRPr="009C59B9">
        <w:t>‘</w:t>
      </w:r>
      <w:r w:rsidRPr="009C59B9">
        <w:t>孟子，你可以跟我一起学习。</w:t>
      </w:r>
      <w:r w:rsidRPr="009C59B9">
        <w:t>’”</w:t>
      </w:r>
    </w:p>
    <w:p w14:paraId="1632C0B6" w14:textId="58301DA0" w:rsidR="009C59B9" w:rsidRPr="009C59B9" w:rsidRDefault="009C59B9" w:rsidP="009C59B9">
      <w:r w:rsidRPr="009C59B9">
        <w:rPr>
          <w:b/>
          <w:bCs/>
        </w:rPr>
        <w:t>Encouragement</w:t>
      </w:r>
      <w:r w:rsidR="008A33D1">
        <w:rPr>
          <w:rFonts w:hint="eastAsia"/>
          <w:b/>
          <w:bCs/>
        </w:rPr>
        <w:t xml:space="preserve"> </w:t>
      </w:r>
      <w:r w:rsidRPr="009C59B9">
        <w:t>You clearly show how the family’s new living situation changes Mengzi’s daily life. You also use</w:t>
      </w:r>
      <w:r w:rsidR="008A33D1">
        <w:rPr>
          <w:rFonts w:hint="eastAsia"/>
        </w:rPr>
        <w:t xml:space="preserve"> </w:t>
      </w:r>
      <w:r w:rsidRPr="009C59B9">
        <w:t xml:space="preserve">the cause word </w:t>
      </w:r>
      <w:r w:rsidRPr="009C59B9">
        <w:t>因为</w:t>
      </w:r>
      <w:r w:rsidRPr="009C59B9">
        <w:t xml:space="preserve"> to connect his lack of friends with his studying.</w:t>
      </w:r>
    </w:p>
    <w:p w14:paraId="226EBA46" w14:textId="58F3A5F6" w:rsidR="009C59B9" w:rsidRPr="009C59B9" w:rsidRDefault="009C59B9" w:rsidP="009C59B9">
      <w:r w:rsidRPr="009C59B9">
        <w:rPr>
          <w:b/>
          <w:bCs/>
        </w:rPr>
        <w:t>Scene 3</w:t>
      </w:r>
    </w:p>
    <w:p w14:paraId="2C54771C" w14:textId="2874930E" w:rsidR="008A33D1" w:rsidRPr="008A33D1" w:rsidRDefault="009C59B9" w:rsidP="008A33D1">
      <w:r w:rsidRPr="009C59B9">
        <w:t>子思认为，对孩子来说，读书最重要，特别是学哲学。孟子不是练习写文章，就是看哲学书。孟子从五岁一直学哲学。他才五岁就学哲学，难怪他成为很有名的哲学家。</w:t>
      </w:r>
    </w:p>
    <w:p w14:paraId="3F6A309C" w14:textId="77777777" w:rsidR="008A33D1" w:rsidRPr="008A33D1" w:rsidRDefault="008A33D1" w:rsidP="008A33D1">
      <w:r w:rsidRPr="008A33D1">
        <w:rPr>
          <w:b/>
          <w:bCs/>
        </w:rPr>
        <w:t>Grammar &amp; Vocabulary Corrections</w:t>
      </w:r>
    </w:p>
    <w:p w14:paraId="54B2D7EC" w14:textId="267790C4" w:rsidR="008A33D1" w:rsidRPr="008A33D1" w:rsidRDefault="008A33D1" w:rsidP="002E2863">
      <w:pPr>
        <w:numPr>
          <w:ilvl w:val="0"/>
          <w:numId w:val="9"/>
        </w:numPr>
      </w:pPr>
      <w:r w:rsidRPr="008A33D1">
        <w:t>他成为很有名的哲学家：他成为了很有名的哲学家，</w:t>
      </w:r>
      <w:r w:rsidRPr="008A33D1">
        <w:t xml:space="preserve">Add </w:t>
      </w:r>
      <w:r w:rsidRPr="008A33D1">
        <w:t>了</w:t>
      </w:r>
      <w:r w:rsidRPr="008A33D1">
        <w:t xml:space="preserve"> because becoming a</w:t>
      </w:r>
      <w:r>
        <w:rPr>
          <w:rFonts w:hint="eastAsia"/>
        </w:rPr>
        <w:t xml:space="preserve"> </w:t>
      </w:r>
      <w:r w:rsidRPr="008A33D1">
        <w:t>philosopher is presented as a completed change of state in the narrative.</w:t>
      </w:r>
    </w:p>
    <w:p w14:paraId="6C124A07" w14:textId="77777777" w:rsidR="008A33D1" w:rsidRPr="008A33D1" w:rsidRDefault="008A33D1" w:rsidP="008A33D1">
      <w:r w:rsidRPr="008A33D1">
        <w:rPr>
          <w:b/>
          <w:bCs/>
        </w:rPr>
        <w:t>Vocabulary Suggestions</w:t>
      </w:r>
    </w:p>
    <w:p w14:paraId="167FC1C2" w14:textId="69F63284" w:rsidR="008A33D1" w:rsidRPr="008A33D1" w:rsidRDefault="008A33D1" w:rsidP="002E2863">
      <w:pPr>
        <w:numPr>
          <w:ilvl w:val="0"/>
          <w:numId w:val="10"/>
        </w:numPr>
      </w:pPr>
      <w:r w:rsidRPr="008A33D1">
        <w:t>No suggestions.</w:t>
      </w:r>
    </w:p>
    <w:p w14:paraId="3E38F95B" w14:textId="77777777" w:rsidR="008A33D1" w:rsidRPr="008A33D1" w:rsidRDefault="008A33D1" w:rsidP="008A33D1">
      <w:r w:rsidRPr="008A33D1">
        <w:rPr>
          <w:b/>
          <w:bCs/>
        </w:rPr>
        <w:t>Coherence &amp; Expressiveness</w:t>
      </w:r>
    </w:p>
    <w:p w14:paraId="2AC2F5A5" w14:textId="1680FE9A" w:rsidR="008A33D1" w:rsidRPr="008A33D1" w:rsidRDefault="008A33D1" w:rsidP="002E2863">
      <w:pPr>
        <w:numPr>
          <w:ilvl w:val="0"/>
          <w:numId w:val="11"/>
        </w:numPr>
      </w:pPr>
      <w:r w:rsidRPr="008A33D1">
        <w:t xml:space="preserve">Coherence (Reference): </w:t>
      </w:r>
      <w:commentRangeStart w:id="3"/>
      <w:r w:rsidRPr="008A33D1">
        <w:t>孟子从五岁一直学哲学</w:t>
      </w:r>
      <w:commentRangeEnd w:id="3"/>
      <w:r w:rsidRPr="008A33D1">
        <w:rPr>
          <w:rStyle w:val="CommentReference"/>
          <w:sz w:val="24"/>
          <w:szCs w:val="24"/>
        </w:rPr>
        <w:commentReference w:id="3"/>
      </w:r>
      <w:r w:rsidRPr="008A33D1">
        <w:t>：他从五岁一直在学习哲学，</w:t>
      </w:r>
      <w:r w:rsidRPr="008A33D1">
        <w:t>Use a</w:t>
      </w:r>
      <w:r>
        <w:rPr>
          <w:rFonts w:hint="eastAsia"/>
        </w:rPr>
        <w:t xml:space="preserve"> </w:t>
      </w:r>
      <w:r w:rsidRPr="008A33D1">
        <w:t xml:space="preserve">pronoun for a close re-occurrence: </w:t>
      </w:r>
      <w:r w:rsidRPr="008A33D1">
        <w:t>孟子</w:t>
      </w:r>
      <w:r w:rsidRPr="008A33D1">
        <w:t xml:space="preserve"> was named in the immediately preceding</w:t>
      </w:r>
      <w:r>
        <w:rPr>
          <w:rFonts w:hint="eastAsia"/>
        </w:rPr>
        <w:t xml:space="preserve"> </w:t>
      </w:r>
      <w:r w:rsidRPr="008A33D1">
        <w:t>sentence, and no other male character competes as the referent.</w:t>
      </w:r>
    </w:p>
    <w:p w14:paraId="14568FC3" w14:textId="6DB425FF" w:rsidR="008A33D1" w:rsidRPr="008A33D1" w:rsidRDefault="008A33D1" w:rsidP="002E2863">
      <w:pPr>
        <w:numPr>
          <w:ilvl w:val="0"/>
          <w:numId w:val="11"/>
        </w:numPr>
      </w:pPr>
      <w:r w:rsidRPr="008A33D1">
        <w:t xml:space="preserve">Coherence (Temporality): </w:t>
      </w:r>
      <w:r w:rsidRPr="008A33D1">
        <w:t>一直学哲学：一直在学习哲学，</w:t>
      </w:r>
      <w:r w:rsidRPr="008A33D1">
        <w:t xml:space="preserve">Use </w:t>
      </w:r>
      <w:r w:rsidRPr="008A33D1">
        <w:t>一直在</w:t>
      </w:r>
      <w:r w:rsidRPr="008A33D1">
        <w:t xml:space="preserve"> + verb for an action</w:t>
      </w:r>
      <w:r>
        <w:rPr>
          <w:rFonts w:hint="eastAsia"/>
        </w:rPr>
        <w:t xml:space="preserve"> </w:t>
      </w:r>
      <w:r w:rsidRPr="008A33D1">
        <w:t>presented as continuously ongoing over a period of time.</w:t>
      </w:r>
    </w:p>
    <w:p w14:paraId="57D5F6FE" w14:textId="33228F7D" w:rsidR="008A33D1" w:rsidRPr="008A33D1" w:rsidRDefault="008A33D1" w:rsidP="002E2863">
      <w:pPr>
        <w:numPr>
          <w:ilvl w:val="0"/>
          <w:numId w:val="11"/>
        </w:numPr>
      </w:pPr>
      <w:r w:rsidRPr="008A33D1">
        <w:t>Expressiveness: At the sentence about writing and reading, add a small study detail, such</w:t>
      </w:r>
      <w:r>
        <w:rPr>
          <w:rFonts w:hint="eastAsia"/>
        </w:rPr>
        <w:t xml:space="preserve"> </w:t>
      </w:r>
      <w:r w:rsidRPr="008A33D1">
        <w:t>as “</w:t>
      </w:r>
      <w:r w:rsidRPr="008A33D1">
        <w:t>孟子不是练习写文章，就是认真地看哲学书。</w:t>
      </w:r>
      <w:r w:rsidRPr="008A33D1">
        <w:t>”</w:t>
      </w:r>
    </w:p>
    <w:p w14:paraId="03F965ED" w14:textId="0ECB12E7" w:rsidR="008A33D1" w:rsidRPr="008A33D1" w:rsidRDefault="008A33D1" w:rsidP="002E2863">
      <w:pPr>
        <w:numPr>
          <w:ilvl w:val="0"/>
          <w:numId w:val="11"/>
        </w:numPr>
      </w:pPr>
      <w:r w:rsidRPr="008A33D1">
        <w:t>Expressiveness: After the final sentence, add Mengzi’s feeling or thought, such as “</w:t>
      </w:r>
      <w:r w:rsidRPr="008A33D1">
        <w:t>他觉得学哲学很有意思，也想知道很多重要的问题。</w:t>
      </w:r>
      <w:r w:rsidRPr="008A33D1">
        <w:t>”</w:t>
      </w:r>
    </w:p>
    <w:p w14:paraId="11C7E042" w14:textId="77777777" w:rsidR="008A33D1" w:rsidRPr="008A33D1" w:rsidRDefault="008A33D1" w:rsidP="008A33D1">
      <w:r w:rsidRPr="008A33D1">
        <w:rPr>
          <w:b/>
          <w:bCs/>
        </w:rPr>
        <w:t>Encouragement</w:t>
      </w:r>
    </w:p>
    <w:p w14:paraId="3BF30F6E" w14:textId="696496A8" w:rsidR="008A33D1" w:rsidRPr="008A33D1" w:rsidRDefault="008A33D1" w:rsidP="002E2863">
      <w:pPr>
        <w:numPr>
          <w:ilvl w:val="0"/>
          <w:numId w:val="12"/>
        </w:numPr>
      </w:pPr>
      <w:r w:rsidRPr="008A33D1">
        <w:t>You used the “</w:t>
      </w:r>
      <w:r w:rsidRPr="008A33D1">
        <w:t>不是</w:t>
      </w:r>
      <w:r w:rsidRPr="008A33D1">
        <w:t>……</w:t>
      </w:r>
      <w:r w:rsidRPr="008A33D1">
        <w:t>就是</w:t>
      </w:r>
      <w:r w:rsidRPr="008A33D1">
        <w:t>……” pattern very well to show Mengzi’s two regular study</w:t>
      </w:r>
      <w:r>
        <w:rPr>
          <w:rFonts w:hint="eastAsia"/>
        </w:rPr>
        <w:t xml:space="preserve"> </w:t>
      </w:r>
      <w:r w:rsidRPr="008A33D1">
        <w:t>activities. The “</w:t>
      </w:r>
      <w:r w:rsidRPr="008A33D1">
        <w:t>才</w:t>
      </w:r>
      <w:r w:rsidRPr="008A33D1">
        <w:t>……</w:t>
      </w:r>
      <w:r w:rsidRPr="008A33D1">
        <w:t>就</w:t>
      </w:r>
      <w:r w:rsidRPr="008A33D1">
        <w:t>……” structure is also used correctly and makes his early start in</w:t>
      </w:r>
      <w:r>
        <w:rPr>
          <w:rFonts w:hint="eastAsia"/>
        </w:rPr>
        <w:t xml:space="preserve"> </w:t>
      </w:r>
      <w:r w:rsidRPr="008A33D1">
        <w:t>philosophy clear.</w:t>
      </w:r>
    </w:p>
    <w:p w14:paraId="76A3C56D" w14:textId="77777777" w:rsidR="008A33D1" w:rsidRPr="008A33D1" w:rsidRDefault="008A33D1" w:rsidP="008A33D1"/>
    <w:p w14:paraId="2E866D9F" w14:textId="706FFA1D" w:rsidR="008A33D1" w:rsidRPr="008A33D1" w:rsidRDefault="008A33D1" w:rsidP="008A33D1">
      <w:pPr>
        <w:rPr>
          <w:b/>
          <w:bCs/>
        </w:rPr>
      </w:pPr>
      <w:r w:rsidRPr="008A33D1">
        <w:rPr>
          <w:b/>
          <w:bCs/>
        </w:rPr>
        <w:lastRenderedPageBreak/>
        <w:t>End-of-story content feedback</w:t>
      </w:r>
    </w:p>
    <w:p w14:paraId="76284686" w14:textId="77777777" w:rsidR="008A33D1" w:rsidRPr="008A33D1" w:rsidRDefault="008A33D1" w:rsidP="008A33D1">
      <w:r w:rsidRPr="008A33D1">
        <w:rPr>
          <w:b/>
          <w:bCs/>
        </w:rPr>
        <w:t>Content &amp; Completeness</w:t>
      </w:r>
    </w:p>
    <w:p w14:paraId="022673C0" w14:textId="77777777" w:rsidR="008A33D1" w:rsidRPr="008A33D1" w:rsidRDefault="008A33D1" w:rsidP="002E2863">
      <w:pPr>
        <w:numPr>
          <w:ilvl w:val="0"/>
          <w:numId w:val="14"/>
        </w:numPr>
      </w:pPr>
      <w:r w:rsidRPr="008A33D1">
        <w:t xml:space="preserve">Scene 2: The required market scene is missing. After leaving the graveyard, </w:t>
      </w:r>
      <w:r w:rsidRPr="008A33D1">
        <w:t>孟母</w:t>
      </w:r>
      <w:r w:rsidRPr="008A33D1">
        <w:t xml:space="preserve"> and </w:t>
      </w:r>
      <w:r w:rsidRPr="008A33D1">
        <w:t>孟子</w:t>
      </w:r>
      <w:r w:rsidRPr="008A33D1">
        <w:t xml:space="preserve"> should move near a market, where </w:t>
      </w:r>
      <w:r w:rsidRPr="008A33D1">
        <w:t>孟子</w:t>
      </w:r>
      <w:r w:rsidRPr="008A33D1">
        <w:t xml:space="preserve"> imitates buying and selling every day.</w:t>
      </w:r>
    </w:p>
    <w:p w14:paraId="01C37C48" w14:textId="6CF9F89E" w:rsidR="008A33D1" w:rsidRPr="008A33D1" w:rsidRDefault="008A33D1" w:rsidP="002E2863">
      <w:pPr>
        <w:numPr>
          <w:ilvl w:val="0"/>
          <w:numId w:val="14"/>
        </w:numPr>
      </w:pPr>
      <w:r w:rsidRPr="008A33D1">
        <w:t xml:space="preserve">Scene 2: The move to a school neighborhood is misremembered as moving to </w:t>
      </w:r>
      <w:r w:rsidRPr="008A33D1">
        <w:t>子思老师</w:t>
      </w:r>
      <w:r w:rsidRPr="008A33D1">
        <w:t>’s</w:t>
      </w:r>
      <w:r>
        <w:rPr>
          <w:rFonts w:hint="eastAsia"/>
        </w:rPr>
        <w:t xml:space="preserve"> </w:t>
      </w:r>
      <w:r w:rsidRPr="008A33D1">
        <w:t xml:space="preserve">house. The story needs </w:t>
      </w:r>
      <w:r w:rsidRPr="008A33D1">
        <w:t>孟母</w:t>
      </w:r>
      <w:r w:rsidRPr="008A33D1">
        <w:t xml:space="preserve"> to move from the market to near a school, and then </w:t>
      </w:r>
      <w:r w:rsidRPr="008A33D1">
        <w:t>孟子</w:t>
      </w:r>
      <w:r w:rsidRPr="008A33D1">
        <w:t>begins studying every day.</w:t>
      </w:r>
    </w:p>
    <w:p w14:paraId="0C858F10" w14:textId="08BDAD88" w:rsidR="008A33D1" w:rsidRDefault="008A33D1" w:rsidP="008A33D1">
      <w:r w:rsidRPr="008A33D1">
        <w:rPr>
          <w:b/>
          <w:bCs/>
        </w:rPr>
        <w:t>Overall Encouragement</w:t>
      </w:r>
      <w:r>
        <w:rPr>
          <w:rFonts w:hint="eastAsia"/>
          <w:b/>
          <w:bCs/>
        </w:rPr>
        <w:t xml:space="preserve"> </w:t>
      </w:r>
      <w:r w:rsidRPr="008A33D1">
        <w:t>You included the graveyard beginning,</w:t>
      </w:r>
      <w:r w:rsidRPr="008A33D1">
        <w:t>孟母</w:t>
      </w:r>
      <w:r w:rsidRPr="008A33D1">
        <w:t xml:space="preserve">’s reason for moving, and the ending where </w:t>
      </w:r>
      <w:r w:rsidRPr="008A33D1">
        <w:t>孟子</w:t>
      </w:r>
      <w:r w:rsidRPr="008A33D1">
        <w:t>becomes a famous philosopher. Your retelling clearly shows how his environment helped shape</w:t>
      </w:r>
      <w:r>
        <w:rPr>
          <w:rFonts w:hint="eastAsia"/>
        </w:rPr>
        <w:t xml:space="preserve"> </w:t>
      </w:r>
      <w:r w:rsidRPr="008A33D1">
        <w:t>his learning.</w:t>
      </w:r>
    </w:p>
    <w:p w14:paraId="562FFB86" w14:textId="77777777" w:rsidR="008A33D1" w:rsidRDefault="008A33D1" w:rsidP="008A33D1"/>
    <w:p w14:paraId="39A7E37C" w14:textId="2BA49E6E" w:rsidR="008A33D1" w:rsidRDefault="008A33D1" w:rsidP="008A33D1">
      <w:r>
        <w:t>S</w:t>
      </w:r>
      <w:r>
        <w:rPr>
          <w:rFonts w:hint="eastAsia"/>
        </w:rPr>
        <w:t>tory 2:</w:t>
      </w:r>
    </w:p>
    <w:p w14:paraId="34C69CF2" w14:textId="77777777" w:rsidR="008A33D1" w:rsidRPr="008A33D1" w:rsidRDefault="008A33D1" w:rsidP="008A33D1">
      <w:r w:rsidRPr="008A33D1">
        <w:rPr>
          <w:b/>
          <w:bCs/>
        </w:rPr>
        <w:t>Scene 1</w:t>
      </w:r>
    </w:p>
    <w:p w14:paraId="3583936F" w14:textId="4D7D2711" w:rsidR="008A33D1" w:rsidRPr="008A33D1" w:rsidRDefault="008A33D1" w:rsidP="008A33D1">
      <w:r w:rsidRPr="008A33D1">
        <w:t>有一天孟子去了墓地玩儿，但是他妈妈觉得这是不合适的地方让孩子玩，所以她决定了他们会搬家找更好的地方。她恐怕儿子的童年不会幸福，而且住在这儿教育不太好。因为她望子成龙，所以她会一直搬家才能找到质量好的教育。然后他们搬到了离城市更近的地方。</w:t>
      </w:r>
    </w:p>
    <w:p w14:paraId="13BBE663" w14:textId="77777777" w:rsidR="008A33D1" w:rsidRPr="008A33D1" w:rsidRDefault="008A33D1" w:rsidP="008A33D1">
      <w:r w:rsidRPr="008A33D1">
        <w:rPr>
          <w:b/>
          <w:bCs/>
        </w:rPr>
        <w:t>Grammar &amp; Vocabulary Corrections</w:t>
      </w:r>
    </w:p>
    <w:p w14:paraId="2A822E5F" w14:textId="0F1D1506" w:rsidR="008A33D1" w:rsidRPr="008A33D1" w:rsidRDefault="008A33D1" w:rsidP="002E2863">
      <w:pPr>
        <w:numPr>
          <w:ilvl w:val="0"/>
          <w:numId w:val="15"/>
        </w:numPr>
      </w:pPr>
      <w:r w:rsidRPr="008A33D1">
        <w:t>不合适的地方让孩子玩：不适合孩子玩儿的地方，适合</w:t>
      </w:r>
      <w:r w:rsidRPr="008A33D1">
        <w:t xml:space="preserve"> takes the person or activity as</w:t>
      </w:r>
      <w:r>
        <w:rPr>
          <w:rFonts w:hint="eastAsia"/>
        </w:rPr>
        <w:t xml:space="preserve"> </w:t>
      </w:r>
      <w:r w:rsidRPr="008A33D1">
        <w:t xml:space="preserve">its complement; placing the activity before </w:t>
      </w:r>
      <w:r w:rsidRPr="008A33D1">
        <w:t>的</w:t>
      </w:r>
      <w:r w:rsidRPr="008A33D1">
        <w:t xml:space="preserve"> correctly describes a place that is</w:t>
      </w:r>
      <w:r>
        <w:rPr>
          <w:rFonts w:hint="eastAsia"/>
        </w:rPr>
        <w:t xml:space="preserve"> </w:t>
      </w:r>
      <w:r w:rsidRPr="008A33D1">
        <w:t>unsuitable for a child to play in.</w:t>
      </w:r>
    </w:p>
    <w:p w14:paraId="5F39B426" w14:textId="777EB58B" w:rsidR="008A33D1" w:rsidRPr="008A33D1" w:rsidRDefault="008A33D1" w:rsidP="002E2863">
      <w:pPr>
        <w:numPr>
          <w:ilvl w:val="0"/>
          <w:numId w:val="15"/>
        </w:numPr>
      </w:pPr>
      <w:r w:rsidRPr="008A33D1">
        <w:t>住在这儿教育不太好：这儿的教育环境不太好，教育环境</w:t>
      </w:r>
      <w:r w:rsidRPr="008A33D1">
        <w:t xml:space="preserve"> is the noun phrase that can be</w:t>
      </w:r>
      <w:r>
        <w:rPr>
          <w:rFonts w:hint="eastAsia"/>
        </w:rPr>
        <w:t xml:space="preserve"> </w:t>
      </w:r>
      <w:r w:rsidRPr="008A33D1">
        <w:t xml:space="preserve">described as good or bad; </w:t>
      </w:r>
      <w:r w:rsidRPr="008A33D1">
        <w:t>住在这儿</w:t>
      </w:r>
      <w:r w:rsidRPr="008A33D1">
        <w:t xml:space="preserve"> cannot directly function as the modifier of </w:t>
      </w:r>
      <w:r w:rsidRPr="008A33D1">
        <w:t>教育</w:t>
      </w:r>
      <w:r w:rsidRPr="008A33D1">
        <w:t xml:space="preserve"> in</w:t>
      </w:r>
      <w:r>
        <w:rPr>
          <w:rFonts w:hint="eastAsia"/>
        </w:rPr>
        <w:t xml:space="preserve"> </w:t>
      </w:r>
      <w:r w:rsidRPr="008A33D1">
        <w:t>this sentence.</w:t>
      </w:r>
    </w:p>
    <w:p w14:paraId="43C0F424" w14:textId="53077FD2" w:rsidR="008A33D1" w:rsidRPr="008A33D1" w:rsidRDefault="008A33D1" w:rsidP="002E2863">
      <w:pPr>
        <w:numPr>
          <w:ilvl w:val="0"/>
          <w:numId w:val="15"/>
        </w:numPr>
      </w:pPr>
      <w:r w:rsidRPr="008A33D1">
        <w:t>会一直搬家才能找到质量好的教育：得一直搬家，才能找到质量好的教育，得</w:t>
      </w:r>
      <w:r w:rsidRPr="008A33D1">
        <w:t xml:space="preserve">expresses the necessary condition required before </w:t>
      </w:r>
      <w:r w:rsidRPr="008A33D1">
        <w:t>才能</w:t>
      </w:r>
      <w:r w:rsidRPr="008A33D1">
        <w:t xml:space="preserve">; </w:t>
      </w:r>
      <w:r w:rsidRPr="008A33D1">
        <w:t>会</w:t>
      </w:r>
      <w:r w:rsidRPr="008A33D1">
        <w:t xml:space="preserve"> only expresses future</w:t>
      </w:r>
      <w:r>
        <w:rPr>
          <w:rFonts w:hint="eastAsia"/>
        </w:rPr>
        <w:t xml:space="preserve"> </w:t>
      </w:r>
      <w:r w:rsidRPr="008A33D1">
        <w:t>possibility or prediction.</w:t>
      </w:r>
    </w:p>
    <w:p w14:paraId="5C62D6DA" w14:textId="1E2B192C" w:rsidR="008A33D1" w:rsidRPr="008A33D1" w:rsidRDefault="005F3F88" w:rsidP="002E2863">
      <w:pPr>
        <w:numPr>
          <w:ilvl w:val="0"/>
          <w:numId w:val="15"/>
        </w:numPr>
      </w:pPr>
      <w:commentRangeStart w:id="4"/>
      <w:r w:rsidRPr="001A78AD">
        <w:t>恐怕</w:t>
      </w:r>
      <w:r w:rsidRPr="001A78AD">
        <w:t xml:space="preserve"> </w:t>
      </w:r>
      <w:commentRangeEnd w:id="4"/>
      <w:r w:rsidRPr="001A78AD">
        <w:rPr>
          <w:rStyle w:val="CommentReference"/>
          <w:sz w:val="24"/>
          <w:szCs w:val="24"/>
        </w:rPr>
        <w:commentReference w:id="4"/>
      </w:r>
      <w:r w:rsidRPr="001A78AD">
        <w:t>-- “</w:t>
      </w:r>
      <w:r w:rsidRPr="001A78AD">
        <w:t>她恐怕儿子的童年不会幸福</w:t>
      </w:r>
      <w:r w:rsidRPr="001A78AD">
        <w:t>”</w:t>
      </w:r>
      <w:r w:rsidRPr="001A78AD">
        <w:t>：担心</w:t>
      </w:r>
      <w:r w:rsidRPr="001A78AD">
        <w:t>, this directly expresses the mother’s worry</w:t>
      </w:r>
      <w:r w:rsidRPr="001A78AD">
        <w:t>；害怕</w:t>
      </w:r>
      <w:r w:rsidRPr="001A78AD">
        <w:t>, this is stronger and expresses fear rather than concern.</w:t>
      </w:r>
    </w:p>
    <w:p w14:paraId="56D957DD" w14:textId="77777777" w:rsidR="008A33D1" w:rsidRPr="008A33D1" w:rsidRDefault="008A33D1" w:rsidP="008A33D1">
      <w:r w:rsidRPr="008A33D1">
        <w:rPr>
          <w:b/>
          <w:bCs/>
        </w:rPr>
        <w:lastRenderedPageBreak/>
        <w:t>Vocabulary Suggestions</w:t>
      </w:r>
    </w:p>
    <w:p w14:paraId="5E15D18B" w14:textId="6E248908" w:rsidR="008A33D1" w:rsidRPr="008A33D1" w:rsidRDefault="008A33D1" w:rsidP="002E2863">
      <w:pPr>
        <w:numPr>
          <w:ilvl w:val="0"/>
          <w:numId w:val="16"/>
        </w:numPr>
      </w:pPr>
      <w:r w:rsidRPr="008A33D1">
        <w:t>No suggestions.</w:t>
      </w:r>
    </w:p>
    <w:p w14:paraId="0614AB39" w14:textId="77777777" w:rsidR="008A33D1" w:rsidRPr="008A33D1" w:rsidRDefault="008A33D1" w:rsidP="008A33D1">
      <w:r w:rsidRPr="008A33D1">
        <w:rPr>
          <w:b/>
          <w:bCs/>
        </w:rPr>
        <w:t>Coherence &amp; Expressiveness</w:t>
      </w:r>
    </w:p>
    <w:p w14:paraId="61F9687F" w14:textId="0AA9F185" w:rsidR="008A33D1" w:rsidRPr="008A33D1" w:rsidRDefault="008A33D1" w:rsidP="002E2863">
      <w:pPr>
        <w:numPr>
          <w:ilvl w:val="0"/>
          <w:numId w:val="17"/>
        </w:numPr>
      </w:pPr>
      <w:r w:rsidRPr="008A33D1">
        <w:t xml:space="preserve">Coherence (Reference): </w:t>
      </w:r>
      <w:r w:rsidRPr="008A33D1">
        <w:t>孟子：小男孩孟子，</w:t>
      </w:r>
      <w:r w:rsidRPr="008A33D1">
        <w:t>This is the character’s first mention, so</w:t>
      </w:r>
      <w:r>
        <w:rPr>
          <w:rFonts w:hint="eastAsia"/>
        </w:rPr>
        <w:t xml:space="preserve"> </w:t>
      </w:r>
      <w:r w:rsidRPr="008A33D1">
        <w:t>introduce him with a brief noun phrase rather than using only his name.</w:t>
      </w:r>
    </w:p>
    <w:p w14:paraId="382AB238" w14:textId="34A3274D" w:rsidR="008A33D1" w:rsidRPr="008A33D1" w:rsidRDefault="008A33D1" w:rsidP="002E2863">
      <w:pPr>
        <w:numPr>
          <w:ilvl w:val="0"/>
          <w:numId w:val="17"/>
        </w:numPr>
      </w:pPr>
      <w:r w:rsidRPr="008A33D1">
        <w:t xml:space="preserve">Coherence (Reference): </w:t>
      </w:r>
      <w:r w:rsidRPr="008A33D1">
        <w:t>他妈妈：</w:t>
      </w:r>
      <w:commentRangeStart w:id="5"/>
      <w:r w:rsidRPr="008A33D1">
        <w:t>孟子的妈妈</w:t>
      </w:r>
      <w:commentRangeEnd w:id="5"/>
      <w:r w:rsidR="005F3F88" w:rsidRPr="008A33D1">
        <w:rPr>
          <w:rStyle w:val="CommentReference"/>
          <w:sz w:val="24"/>
          <w:szCs w:val="24"/>
        </w:rPr>
        <w:commentReference w:id="5"/>
      </w:r>
      <w:r w:rsidRPr="008A33D1">
        <w:t>，</w:t>
      </w:r>
      <w:r w:rsidRPr="008A33D1">
        <w:t>This is the mother’s first mention, so use</w:t>
      </w:r>
      <w:r>
        <w:rPr>
          <w:rFonts w:hint="eastAsia"/>
        </w:rPr>
        <w:t xml:space="preserve"> </w:t>
      </w:r>
      <w:r w:rsidRPr="008A33D1">
        <w:t>a full noun phrase to introduce her clearly before later using pronouns.</w:t>
      </w:r>
    </w:p>
    <w:p w14:paraId="5903DF44" w14:textId="72278059" w:rsidR="008A33D1" w:rsidRPr="008A33D1" w:rsidRDefault="008A33D1" w:rsidP="002E2863">
      <w:pPr>
        <w:numPr>
          <w:ilvl w:val="0"/>
          <w:numId w:val="17"/>
        </w:numPr>
      </w:pPr>
      <w:r w:rsidRPr="008A33D1">
        <w:t xml:space="preserve">Coherence (Temporality): </w:t>
      </w:r>
      <w:r w:rsidRPr="008A33D1">
        <w:t>决定了：决定，决定</w:t>
      </w:r>
      <w:r w:rsidRPr="008A33D1">
        <w:t xml:space="preserve"> is a mental-state verb, so it normally</w:t>
      </w:r>
      <w:r>
        <w:rPr>
          <w:rFonts w:hint="eastAsia"/>
        </w:rPr>
        <w:t xml:space="preserve"> </w:t>
      </w:r>
      <w:r w:rsidRPr="008A33D1">
        <w:t xml:space="preserve">takes the zero particle rather than </w:t>
      </w:r>
      <w:r w:rsidRPr="008A33D1">
        <w:t>了</w:t>
      </w:r>
      <w:r w:rsidRPr="008A33D1">
        <w:t>.</w:t>
      </w:r>
    </w:p>
    <w:p w14:paraId="04991424" w14:textId="7073CC31" w:rsidR="008A33D1" w:rsidRPr="008A33D1" w:rsidRDefault="008A33D1" w:rsidP="002E2863">
      <w:pPr>
        <w:numPr>
          <w:ilvl w:val="0"/>
          <w:numId w:val="17"/>
        </w:numPr>
      </w:pPr>
      <w:r w:rsidRPr="008A33D1">
        <w:t>Expressiveness: At the mention of the cemetery, add a concrete detail about what the</w:t>
      </w:r>
      <w:r>
        <w:rPr>
          <w:rFonts w:hint="eastAsia"/>
        </w:rPr>
        <w:t xml:space="preserve"> </w:t>
      </w:r>
      <w:r w:rsidRPr="008A33D1">
        <w:t>child sees, such as “</w:t>
      </w:r>
      <w:r w:rsidRPr="008A33D1">
        <w:t>他看到很多人来墓地祭拜</w:t>
      </w:r>
      <w:r w:rsidRPr="008A33D1">
        <w:t>”.</w:t>
      </w:r>
    </w:p>
    <w:p w14:paraId="7FA653C9" w14:textId="77777777" w:rsidR="008A33D1" w:rsidRPr="008A33D1" w:rsidRDefault="008A33D1" w:rsidP="002E2863">
      <w:pPr>
        <w:numPr>
          <w:ilvl w:val="0"/>
          <w:numId w:val="17"/>
        </w:numPr>
      </w:pPr>
      <w:r w:rsidRPr="008A33D1">
        <w:t>Expressiveness: After the mother’s concern, add her feeling or inner thought, such as “</w:t>
      </w:r>
      <w:r w:rsidRPr="008A33D1">
        <w:t>孟子的妈妈很担心儿子会学别人祭拜</w:t>
      </w:r>
      <w:r w:rsidRPr="008A33D1">
        <w:t>”.</w:t>
      </w:r>
    </w:p>
    <w:p w14:paraId="2AE93464" w14:textId="256D695D" w:rsidR="008A33D1" w:rsidRPr="008A33D1" w:rsidRDefault="008A33D1" w:rsidP="002E2863">
      <w:pPr>
        <w:numPr>
          <w:ilvl w:val="0"/>
          <w:numId w:val="17"/>
        </w:numPr>
      </w:pPr>
      <w:r w:rsidRPr="008A33D1">
        <w:t>Expressiveness: You could include a short line of quoted speech when she decides to</w:t>
      </w:r>
      <w:r>
        <w:rPr>
          <w:rFonts w:hint="eastAsia"/>
        </w:rPr>
        <w:t xml:space="preserve"> </w:t>
      </w:r>
      <w:r w:rsidRPr="008A33D1">
        <w:t>move, such as “</w:t>
      </w:r>
      <w:r w:rsidRPr="008A33D1">
        <w:t>这儿不适合孩子长大，我们得搬家</w:t>
      </w:r>
      <w:r w:rsidRPr="008A33D1">
        <w:t>”.</w:t>
      </w:r>
    </w:p>
    <w:p w14:paraId="4F8BA93C" w14:textId="398B17A6" w:rsidR="008A33D1" w:rsidRPr="00F37A42" w:rsidRDefault="00F37A42" w:rsidP="008A33D1">
      <w:pPr>
        <w:rPr>
          <w:rFonts w:hint="eastAsia"/>
        </w:rPr>
      </w:pPr>
      <w:commentRangeStart w:id="6"/>
      <w:r w:rsidRPr="008A33D1">
        <w:t>她决定了他们会搬家</w:t>
      </w:r>
      <w:r>
        <w:rPr>
          <w:rFonts w:hint="eastAsia"/>
        </w:rPr>
        <w:t>：</w:t>
      </w:r>
      <w:r w:rsidRPr="008A33D1">
        <w:t>她决定搬家</w:t>
      </w:r>
      <w:r>
        <w:rPr>
          <w:rFonts w:hint="eastAsia"/>
        </w:rPr>
        <w:t>，</w:t>
      </w:r>
      <w:r>
        <w:rPr>
          <w:rFonts w:hint="eastAsia"/>
        </w:rPr>
        <w:t xml:space="preserve">delete </w:t>
      </w:r>
      <w:r>
        <w:t>“</w:t>
      </w:r>
      <w:r>
        <w:rPr>
          <w:rFonts w:hint="eastAsia"/>
        </w:rPr>
        <w:t>他们</w:t>
      </w:r>
      <w:r>
        <w:t>”</w:t>
      </w:r>
      <w:r>
        <w:rPr>
          <w:rFonts w:hint="eastAsia"/>
        </w:rPr>
        <w:t xml:space="preserve">, redundant, delete </w:t>
      </w:r>
      <w:r>
        <w:t>“</w:t>
      </w:r>
      <w:r>
        <w:rPr>
          <w:rFonts w:hint="eastAsia"/>
        </w:rPr>
        <w:t>会</w:t>
      </w:r>
      <w:r>
        <w:t>”</w:t>
      </w:r>
      <w:r>
        <w:rPr>
          <w:rFonts w:hint="eastAsia"/>
        </w:rPr>
        <w:t xml:space="preserve">, </w:t>
      </w:r>
      <w:r>
        <w:rPr>
          <w:rFonts w:hint="eastAsia"/>
        </w:rPr>
        <w:t>决定</w:t>
      </w:r>
      <w:r>
        <w:rPr>
          <w:rFonts w:hint="eastAsia"/>
        </w:rPr>
        <w:t xml:space="preserve"> implies </w:t>
      </w:r>
      <w:r>
        <w:t>“</w:t>
      </w:r>
      <w:r>
        <w:rPr>
          <w:rFonts w:hint="eastAsia"/>
        </w:rPr>
        <w:t>will do</w:t>
      </w:r>
      <w:r>
        <w:t>”</w:t>
      </w:r>
      <w:r>
        <w:rPr>
          <w:rFonts w:hint="eastAsia"/>
        </w:rPr>
        <w:t xml:space="preserve">, so </w:t>
      </w:r>
      <w:r>
        <w:t>“</w:t>
      </w:r>
      <w:r>
        <w:rPr>
          <w:rFonts w:hint="eastAsia"/>
        </w:rPr>
        <w:t>会</w:t>
      </w:r>
      <w:r>
        <w:t>”</w:t>
      </w:r>
      <w:r>
        <w:rPr>
          <w:rFonts w:hint="eastAsia"/>
        </w:rPr>
        <w:t xml:space="preserve"> is redundant. </w:t>
      </w:r>
      <w:commentRangeEnd w:id="6"/>
      <w:r w:rsidRPr="00F37A42">
        <w:rPr>
          <w:rStyle w:val="CommentReference"/>
          <w:rFonts w:hint="eastAsia"/>
          <w:sz w:val="24"/>
          <w:szCs w:val="24"/>
        </w:rPr>
        <w:commentReference w:id="6"/>
      </w:r>
    </w:p>
    <w:p w14:paraId="3BE83285" w14:textId="77777777" w:rsidR="008A33D1" w:rsidRPr="008A33D1" w:rsidRDefault="008A33D1" w:rsidP="008A33D1">
      <w:r w:rsidRPr="008A33D1">
        <w:rPr>
          <w:b/>
          <w:bCs/>
        </w:rPr>
        <w:t>Encouragement</w:t>
      </w:r>
    </w:p>
    <w:p w14:paraId="55E6FC58" w14:textId="77777777" w:rsidR="008A33D1" w:rsidRPr="008A33D1" w:rsidRDefault="008A33D1" w:rsidP="002E2863">
      <w:pPr>
        <w:numPr>
          <w:ilvl w:val="0"/>
          <w:numId w:val="18"/>
        </w:numPr>
      </w:pPr>
      <w:r w:rsidRPr="008A33D1">
        <w:t xml:space="preserve">You clearly connect the mother’s hope for her son with her decision to move by using </w:t>
      </w:r>
      <w:r w:rsidRPr="008A33D1">
        <w:t>因为</w:t>
      </w:r>
      <w:r w:rsidRPr="008A33D1">
        <w:t>……</w:t>
      </w:r>
      <w:r w:rsidRPr="008A33D1">
        <w:t>所以</w:t>
      </w:r>
      <w:r w:rsidRPr="008A33D1">
        <w:t>…….</w:t>
      </w:r>
    </w:p>
    <w:p w14:paraId="52307769" w14:textId="78C42966" w:rsidR="008A33D1" w:rsidRPr="008A33D1" w:rsidRDefault="008A33D1" w:rsidP="002E2863">
      <w:pPr>
        <w:numPr>
          <w:ilvl w:val="0"/>
          <w:numId w:val="18"/>
        </w:numPr>
      </w:pPr>
      <w:r w:rsidRPr="008A33D1">
        <w:t xml:space="preserve">You also use completed actions accurately in </w:t>
      </w:r>
      <w:r w:rsidRPr="008A33D1">
        <w:t>去了</w:t>
      </w:r>
      <w:r w:rsidRPr="008A33D1">
        <w:t xml:space="preserve"> and </w:t>
      </w:r>
      <w:r w:rsidRPr="008A33D1">
        <w:t>搬到了</w:t>
      </w:r>
      <w:r w:rsidRPr="008A33D1">
        <w:t>, which makes the</w:t>
      </w:r>
      <w:r w:rsidR="005F3F88">
        <w:rPr>
          <w:rFonts w:hint="eastAsia"/>
        </w:rPr>
        <w:t xml:space="preserve"> </w:t>
      </w:r>
      <w:r w:rsidRPr="008A33D1">
        <w:t>sequence of events easy to follow.</w:t>
      </w:r>
    </w:p>
    <w:p w14:paraId="4BC08389" w14:textId="18751FE0" w:rsidR="008A33D1" w:rsidRPr="008A33D1" w:rsidRDefault="008A33D1" w:rsidP="008A33D1">
      <w:r w:rsidRPr="008A33D1">
        <w:rPr>
          <w:b/>
          <w:bCs/>
        </w:rPr>
        <w:t>Scene 2</w:t>
      </w:r>
    </w:p>
    <w:p w14:paraId="6763AC4D" w14:textId="7F467C45" w:rsidR="00F37A42" w:rsidRPr="00F37A42" w:rsidRDefault="008A33D1" w:rsidP="00F37A42">
      <w:r w:rsidRPr="008A33D1">
        <w:t>他们住才一月就又搬家。古代的时候，一般人不喜欢卖东西的人。但是孟子老是跟这些卖东西的人常常玩儿，害得妈妈着急得很，因为她恐怕儿子会成为跟他们很像。她告诉了孟子：他们不是朋友，而是不好的人。</w:t>
      </w:r>
    </w:p>
    <w:p w14:paraId="75D60233" w14:textId="77777777" w:rsidR="00F37A42" w:rsidRPr="00F37A42" w:rsidRDefault="00F37A42" w:rsidP="00F37A42">
      <w:r w:rsidRPr="00F37A42">
        <w:rPr>
          <w:b/>
          <w:bCs/>
        </w:rPr>
        <w:t>Grammar &amp; Vocabulary Corrections</w:t>
      </w:r>
    </w:p>
    <w:p w14:paraId="2E1F64E0" w14:textId="4E1A6178" w:rsidR="00F37A42" w:rsidRPr="00F37A42" w:rsidRDefault="00F37A42" w:rsidP="002E2863">
      <w:pPr>
        <w:numPr>
          <w:ilvl w:val="0"/>
          <w:numId w:val="19"/>
        </w:numPr>
      </w:pPr>
      <w:r w:rsidRPr="00F37A42">
        <w:t>住才一月：才住一个月，才</w:t>
      </w:r>
      <w:r w:rsidRPr="00F37A42">
        <w:t xml:space="preserve"> should come before the verb, and a duration is normally</w:t>
      </w:r>
      <w:r>
        <w:rPr>
          <w:rFonts w:hint="eastAsia"/>
        </w:rPr>
        <w:t xml:space="preserve"> </w:t>
      </w:r>
      <w:r w:rsidRPr="00F37A42">
        <w:t xml:space="preserve">expressed with a measure word as in </w:t>
      </w:r>
      <w:commentRangeStart w:id="7"/>
      <w:r w:rsidRPr="00F37A42">
        <w:t>一个</w:t>
      </w:r>
      <w:r w:rsidRPr="00F37A42">
        <w:rPr>
          <w:rFonts w:ascii="Aptos" w:eastAsia="Aptos" w:hAnsi="Aptos" w:cs="Aptos" w:hint="eastAsia"/>
        </w:rPr>
        <w:t>􀀀</w:t>
      </w:r>
      <w:r w:rsidRPr="00F37A42">
        <w:t>.</w:t>
      </w:r>
      <w:commentRangeEnd w:id="7"/>
      <w:r w:rsidRPr="00F37A42">
        <w:rPr>
          <w:rStyle w:val="CommentReference"/>
          <w:sz w:val="24"/>
          <w:szCs w:val="24"/>
        </w:rPr>
        <w:commentReference w:id="7"/>
      </w:r>
    </w:p>
    <w:p w14:paraId="056DB314" w14:textId="5AB476CD" w:rsidR="00F37A42" w:rsidRPr="00F37A42" w:rsidRDefault="00F37A42" w:rsidP="002E2863">
      <w:pPr>
        <w:numPr>
          <w:ilvl w:val="0"/>
          <w:numId w:val="19"/>
        </w:numPr>
      </w:pPr>
      <w:commentRangeStart w:id="8"/>
      <w:r w:rsidRPr="00F37A42">
        <w:lastRenderedPageBreak/>
        <w:t>害得妈妈着急得很</w:t>
      </w:r>
      <w:commentRangeEnd w:id="8"/>
      <w:r w:rsidRPr="00F37A42">
        <w:rPr>
          <w:rStyle w:val="CommentReference"/>
          <w:sz w:val="24"/>
          <w:szCs w:val="24"/>
        </w:rPr>
        <w:commentReference w:id="8"/>
      </w:r>
      <w:r w:rsidRPr="00F37A42">
        <w:t>：让妈妈很着急，害得</w:t>
      </w:r>
      <w:r w:rsidRPr="00F37A42">
        <w:t xml:space="preserve"> requires a clearly harmful consequence; being</w:t>
      </w:r>
      <w:r>
        <w:rPr>
          <w:rFonts w:hint="eastAsia"/>
        </w:rPr>
        <w:t xml:space="preserve"> </w:t>
      </w:r>
      <w:r w:rsidRPr="00F37A42">
        <w:t xml:space="preserve">anxious is an emotional reaction, so </w:t>
      </w:r>
      <w:r w:rsidRPr="00F37A42">
        <w:t>让</w:t>
      </w:r>
      <w:r w:rsidRPr="00F37A42">
        <w:t xml:space="preserve"> is the appropriate causative verb here.</w:t>
      </w:r>
    </w:p>
    <w:p w14:paraId="13A547C6" w14:textId="21B220F2" w:rsidR="00F37A42" w:rsidRDefault="00F37A42" w:rsidP="002E2863">
      <w:pPr>
        <w:numPr>
          <w:ilvl w:val="0"/>
          <w:numId w:val="19"/>
        </w:numPr>
      </w:pPr>
      <w:r w:rsidRPr="00F37A42">
        <w:t>成为跟他们很像：成为跟他们很像的人，成为</w:t>
      </w:r>
      <w:r w:rsidRPr="00F37A42">
        <w:t xml:space="preserve"> needs a noun phrase describing the new</w:t>
      </w:r>
      <w:r>
        <w:rPr>
          <w:rFonts w:hint="eastAsia"/>
        </w:rPr>
        <w:t xml:space="preserve"> </w:t>
      </w:r>
      <w:r w:rsidRPr="00F37A42">
        <w:t xml:space="preserve">identity or role; add </w:t>
      </w:r>
      <w:r w:rsidRPr="00F37A42">
        <w:t>人</w:t>
      </w:r>
      <w:r w:rsidRPr="00F37A42">
        <w:t xml:space="preserve"> after the descriptive phrase.</w:t>
      </w:r>
    </w:p>
    <w:p w14:paraId="13DC3BCD" w14:textId="77777777" w:rsidR="00F37A42" w:rsidRPr="00EC65D0" w:rsidRDefault="00F37A42" w:rsidP="002E2863">
      <w:pPr>
        <w:numPr>
          <w:ilvl w:val="0"/>
          <w:numId w:val="19"/>
        </w:numPr>
      </w:pPr>
      <w:commentRangeStart w:id="9"/>
      <w:r w:rsidRPr="00EC65D0">
        <w:t>古代的时候：在古代，</w:t>
      </w:r>
      <w:r w:rsidRPr="00EC65D0">
        <w:t>Use “</w:t>
      </w:r>
      <w:r w:rsidRPr="00EC65D0">
        <w:t>在古代</w:t>
      </w:r>
      <w:r w:rsidRPr="00EC65D0">
        <w:t>” for a general historical time setting; “</w:t>
      </w:r>
      <w:r w:rsidRPr="00EC65D0">
        <w:t>古代的时候</w:t>
      </w:r>
      <w:r w:rsidRPr="00EC65D0">
        <w:t>” is</w:t>
      </w:r>
      <w:r>
        <w:rPr>
          <w:rFonts w:hint="eastAsia"/>
        </w:rPr>
        <w:t xml:space="preserve"> </w:t>
      </w:r>
      <w:r w:rsidRPr="00EC65D0">
        <w:t>not the natural form here.</w:t>
      </w:r>
    </w:p>
    <w:p w14:paraId="18085CC9" w14:textId="3C3C5D97" w:rsidR="00F37A42" w:rsidRDefault="00F37A42" w:rsidP="002E2863">
      <w:pPr>
        <w:numPr>
          <w:ilvl w:val="0"/>
          <w:numId w:val="19"/>
        </w:numPr>
      </w:pPr>
      <w:r w:rsidRPr="00EC65D0">
        <w:t>老是跟这些卖东西的人常常玩儿：老是跟这些卖东西的人玩儿，</w:t>
      </w:r>
      <w:r w:rsidRPr="00EC65D0">
        <w:t>Both “</w:t>
      </w:r>
      <w:r w:rsidRPr="00EC65D0">
        <w:t>老是</w:t>
      </w:r>
      <w:r w:rsidRPr="00EC65D0">
        <w:t>” and “</w:t>
      </w:r>
      <w:r w:rsidRPr="00EC65D0">
        <w:t>常常</w:t>
      </w:r>
      <w:r w:rsidRPr="00EC65D0">
        <w:t>”express a repeated habit, so only one should modify the verb phrase.</w:t>
      </w:r>
      <w:commentRangeEnd w:id="9"/>
      <w:r>
        <w:rPr>
          <w:rStyle w:val="CommentReference"/>
          <w:sz w:val="24"/>
          <w:szCs w:val="24"/>
        </w:rPr>
        <w:commentReference w:id="9"/>
      </w:r>
    </w:p>
    <w:p w14:paraId="2BE32669" w14:textId="2652B60D" w:rsidR="00526940" w:rsidRPr="00F37A42" w:rsidRDefault="00526940" w:rsidP="002E2863">
      <w:pPr>
        <w:numPr>
          <w:ilvl w:val="0"/>
          <w:numId w:val="19"/>
        </w:numPr>
      </w:pPr>
      <w:commentRangeStart w:id="10"/>
      <w:r w:rsidRPr="001A78AD">
        <w:t>恐怕</w:t>
      </w:r>
      <w:r w:rsidRPr="001A78AD">
        <w:t xml:space="preserve"> </w:t>
      </w:r>
      <w:commentRangeEnd w:id="10"/>
      <w:r w:rsidRPr="001A78AD">
        <w:rPr>
          <w:rStyle w:val="CommentReference"/>
          <w:sz w:val="24"/>
          <w:szCs w:val="24"/>
        </w:rPr>
        <w:commentReference w:id="10"/>
      </w:r>
      <w:r w:rsidRPr="001A78AD">
        <w:t>-- “</w:t>
      </w:r>
      <w:r w:rsidRPr="001A78AD">
        <w:t>她恐怕儿子会</w:t>
      </w:r>
      <w:r w:rsidRPr="001A78AD">
        <w:t>”</w:t>
      </w:r>
      <w:r w:rsidRPr="001A78AD">
        <w:t>：担心</w:t>
      </w:r>
      <w:r w:rsidRPr="001A78AD">
        <w:t>, this directly expresses the mother’s worry</w:t>
      </w:r>
      <w:r w:rsidRPr="001A78AD">
        <w:t>；害怕</w:t>
      </w:r>
      <w:r w:rsidRPr="001A78AD">
        <w:t>, this is stronger and expresses fear rather than concern.</w:t>
      </w:r>
    </w:p>
    <w:p w14:paraId="46BF2ED3" w14:textId="77777777" w:rsidR="00F37A42" w:rsidRPr="00F37A42" w:rsidRDefault="00F37A42" w:rsidP="00F37A42">
      <w:r w:rsidRPr="00F37A42">
        <w:rPr>
          <w:b/>
          <w:bCs/>
        </w:rPr>
        <w:t>Vocabulary Suggestions</w:t>
      </w:r>
    </w:p>
    <w:p w14:paraId="1A0E0815" w14:textId="75908D93" w:rsidR="00F37A42" w:rsidRPr="00F37A42" w:rsidRDefault="00F37A42" w:rsidP="002E2863">
      <w:pPr>
        <w:numPr>
          <w:ilvl w:val="0"/>
          <w:numId w:val="20"/>
        </w:numPr>
      </w:pPr>
      <w:r w:rsidRPr="00F37A42">
        <w:t>No suggestions.</w:t>
      </w:r>
    </w:p>
    <w:p w14:paraId="2758CB99" w14:textId="77777777" w:rsidR="00F37A42" w:rsidRPr="00F37A42" w:rsidRDefault="00F37A42" w:rsidP="00F37A42">
      <w:r w:rsidRPr="00F37A42">
        <w:rPr>
          <w:b/>
          <w:bCs/>
        </w:rPr>
        <w:t>Coherence &amp; Expressiveness</w:t>
      </w:r>
    </w:p>
    <w:p w14:paraId="14876861" w14:textId="2321A60A" w:rsidR="00F37A42" w:rsidRPr="00F37A42" w:rsidRDefault="00F37A42" w:rsidP="002E2863">
      <w:pPr>
        <w:numPr>
          <w:ilvl w:val="0"/>
          <w:numId w:val="21"/>
        </w:numPr>
      </w:pPr>
      <w:r w:rsidRPr="00F37A42">
        <w:t xml:space="preserve">Coherence (Temporality): </w:t>
      </w:r>
      <w:r w:rsidRPr="00F37A42">
        <w:t>他们才住一个月就又搬家：他们才住了一个月，就又搬家了，</w:t>
      </w:r>
      <w:r w:rsidRPr="00F37A42">
        <w:t xml:space="preserve">both living there and moving are completed past actions, so the </w:t>
      </w:r>
      <w:r w:rsidRPr="00F37A42">
        <w:t>了</w:t>
      </w:r>
      <w:r w:rsidRPr="00F37A42">
        <w:t xml:space="preserve"> completion marker is</w:t>
      </w:r>
      <w:r w:rsidR="00526940">
        <w:rPr>
          <w:rFonts w:hint="eastAsia"/>
        </w:rPr>
        <w:t xml:space="preserve"> </w:t>
      </w:r>
      <w:r w:rsidRPr="00F37A42">
        <w:t xml:space="preserve">needed; </w:t>
      </w:r>
      <w:r w:rsidRPr="00F37A42">
        <w:t>就</w:t>
      </w:r>
      <w:r w:rsidRPr="00F37A42">
        <w:t xml:space="preserve"> also clearly links the short stay to the next event.</w:t>
      </w:r>
    </w:p>
    <w:p w14:paraId="29BC02C4" w14:textId="7CDC1BC1" w:rsidR="00F37A42" w:rsidRPr="00F37A42" w:rsidRDefault="00F37A42" w:rsidP="002E2863">
      <w:pPr>
        <w:numPr>
          <w:ilvl w:val="0"/>
          <w:numId w:val="21"/>
        </w:numPr>
      </w:pPr>
      <w:r w:rsidRPr="00F37A42">
        <w:t xml:space="preserve">Coherence (Temporality): </w:t>
      </w:r>
      <w:r w:rsidRPr="00F37A42">
        <w:t>她告诉了孟子：她告诉孟子：，</w:t>
      </w:r>
      <w:r w:rsidRPr="00F37A42">
        <w:t>a saying verb that introduces</w:t>
      </w:r>
      <w:r w:rsidR="00526940">
        <w:rPr>
          <w:rFonts w:hint="eastAsia"/>
        </w:rPr>
        <w:t xml:space="preserve"> </w:t>
      </w:r>
      <w:r w:rsidRPr="00F37A42">
        <w:t xml:space="preserve">direct speech normally uses the zero particle rather than </w:t>
      </w:r>
      <w:r w:rsidRPr="00F37A42">
        <w:t>了</w:t>
      </w:r>
      <w:r w:rsidRPr="00F37A42">
        <w:t>.</w:t>
      </w:r>
    </w:p>
    <w:p w14:paraId="2CC2F584" w14:textId="77777777" w:rsidR="00F37A42" w:rsidRPr="00F37A42" w:rsidRDefault="00F37A42" w:rsidP="002E2863">
      <w:pPr>
        <w:numPr>
          <w:ilvl w:val="0"/>
          <w:numId w:val="21"/>
        </w:numPr>
      </w:pPr>
      <w:commentRangeStart w:id="11"/>
      <w:r w:rsidRPr="00F37A42">
        <w:t xml:space="preserve">Coherence (Conjunction): </w:t>
      </w:r>
      <w:r w:rsidRPr="00F37A42">
        <w:t>一般人不喜欢卖东西的人。但是孟子老是跟这些卖东西的人常常玩儿：一般人不喜欢卖东西的人，但是孟子老是跟这些卖东西的人常常玩儿，</w:t>
      </w:r>
      <w:r w:rsidRPr="00F37A42">
        <w:t xml:space="preserve">use </w:t>
      </w:r>
      <w:r w:rsidRPr="00F37A42">
        <w:t>但是</w:t>
      </w:r>
      <w:r w:rsidRPr="00F37A42">
        <w:t xml:space="preserve"> to mark the contrast between what most people do and what Mengzi does.</w:t>
      </w:r>
      <w:commentRangeEnd w:id="11"/>
      <w:r w:rsidR="00526940" w:rsidRPr="00F37A42">
        <w:rPr>
          <w:rStyle w:val="CommentReference"/>
          <w:sz w:val="24"/>
          <w:szCs w:val="24"/>
        </w:rPr>
        <w:commentReference w:id="11"/>
      </w:r>
    </w:p>
    <w:p w14:paraId="4E519A66" w14:textId="2458DA80" w:rsidR="00F37A42" w:rsidRPr="00F37A42" w:rsidRDefault="00F37A42" w:rsidP="002E2863">
      <w:pPr>
        <w:numPr>
          <w:ilvl w:val="0"/>
          <w:numId w:val="21"/>
        </w:numPr>
      </w:pPr>
      <w:r w:rsidRPr="00F37A42">
        <w:t>Expressiveness: At the point where Mengzi plays with the sellers, add a market detail to</w:t>
      </w:r>
      <w:r w:rsidR="00526940">
        <w:rPr>
          <w:rFonts w:hint="eastAsia"/>
        </w:rPr>
        <w:t xml:space="preserve"> </w:t>
      </w:r>
      <w:r w:rsidRPr="00F37A42">
        <w:t>make the setting vivid, for example: “</w:t>
      </w:r>
      <w:r w:rsidRPr="00F37A42">
        <w:t>市场里人很多，叫卖声很大。</w:t>
      </w:r>
      <w:r w:rsidRPr="00F37A42">
        <w:t>”</w:t>
      </w:r>
    </w:p>
    <w:p w14:paraId="46C3E982" w14:textId="38B9E5EE" w:rsidR="00F37A42" w:rsidRPr="00F37A42" w:rsidRDefault="00F37A42" w:rsidP="002E2863">
      <w:pPr>
        <w:numPr>
          <w:ilvl w:val="0"/>
          <w:numId w:val="21"/>
        </w:numPr>
      </w:pPr>
      <w:r w:rsidRPr="00F37A42">
        <w:t>Expressiveness: When his mother becomes worried, add her inner thought or a short line</w:t>
      </w:r>
      <w:r w:rsidR="00526940">
        <w:rPr>
          <w:rFonts w:hint="eastAsia"/>
        </w:rPr>
        <w:t xml:space="preserve"> </w:t>
      </w:r>
      <w:r w:rsidRPr="00F37A42">
        <w:t>of speech, for example: “</w:t>
      </w:r>
      <w:r w:rsidRPr="00F37A42">
        <w:t>妈妈心想：</w:t>
      </w:r>
      <w:r w:rsidRPr="00F37A42">
        <w:t>‘</w:t>
      </w:r>
      <w:r w:rsidRPr="00F37A42">
        <w:t>他不能每天只学着商人玩儿。</w:t>
      </w:r>
      <w:r w:rsidRPr="00F37A42">
        <w:t>’”</w:t>
      </w:r>
    </w:p>
    <w:p w14:paraId="64E1EADA" w14:textId="77777777" w:rsidR="00F37A42" w:rsidRPr="00F37A42" w:rsidRDefault="00F37A42" w:rsidP="00F37A42">
      <w:r w:rsidRPr="00F37A42">
        <w:rPr>
          <w:b/>
          <w:bCs/>
        </w:rPr>
        <w:t>Encouragement</w:t>
      </w:r>
    </w:p>
    <w:p w14:paraId="49FBAA1A" w14:textId="4EB6B66C" w:rsidR="00F37A42" w:rsidRPr="00F37A42" w:rsidRDefault="00F37A42" w:rsidP="002E2863">
      <w:pPr>
        <w:numPr>
          <w:ilvl w:val="0"/>
          <w:numId w:val="22"/>
        </w:numPr>
      </w:pPr>
      <w:r w:rsidRPr="00F37A42">
        <w:t>You clearly show why Mengzi’s mother worries, and the final direct speech gives her a</w:t>
      </w:r>
      <w:r w:rsidR="00526940">
        <w:rPr>
          <w:rFonts w:hint="eastAsia"/>
        </w:rPr>
        <w:t xml:space="preserve"> </w:t>
      </w:r>
      <w:r w:rsidRPr="00F37A42">
        <w:t>strong, recognizable viewpoint.</w:t>
      </w:r>
    </w:p>
    <w:p w14:paraId="56B9796A" w14:textId="77777777" w:rsidR="00F37A42" w:rsidRPr="00F37A42" w:rsidRDefault="00F37A42" w:rsidP="00F37A42"/>
    <w:p w14:paraId="2473CCC6" w14:textId="77777777" w:rsidR="00F37A42" w:rsidRPr="00F37A42" w:rsidRDefault="00F37A42" w:rsidP="00F37A42"/>
    <w:p w14:paraId="15ABE4BD" w14:textId="123476F7" w:rsidR="00F37A42" w:rsidRPr="00F37A42" w:rsidRDefault="00F37A42" w:rsidP="002E2863">
      <w:pPr>
        <w:numPr>
          <w:ilvl w:val="0"/>
          <w:numId w:val="23"/>
        </w:numPr>
      </w:pPr>
      <w:r w:rsidRPr="00F37A42">
        <w:t>You also use a contrast between ordinary people and Mengzi, which helps make his</w:t>
      </w:r>
      <w:r w:rsidR="00526940">
        <w:rPr>
          <w:rFonts w:hint="eastAsia"/>
        </w:rPr>
        <w:t xml:space="preserve"> </w:t>
      </w:r>
      <w:r w:rsidR="00526940" w:rsidRPr="00F37A42">
        <w:t>behavior</w:t>
      </w:r>
      <w:r w:rsidRPr="00F37A42">
        <w:t xml:space="preserve"> stand out.</w:t>
      </w:r>
    </w:p>
    <w:p w14:paraId="18B6D06A" w14:textId="51FCEC18" w:rsidR="00F37A42" w:rsidRPr="00F37A42" w:rsidRDefault="00F37A42" w:rsidP="00F37A42">
      <w:r w:rsidRPr="00F37A42">
        <w:rPr>
          <w:b/>
          <w:bCs/>
        </w:rPr>
        <w:t>Scene 3</w:t>
      </w:r>
    </w:p>
    <w:p w14:paraId="1B73B0DF" w14:textId="5F73070D" w:rsidR="00526940" w:rsidRPr="00526940" w:rsidRDefault="00F37A42" w:rsidP="00526940">
      <w:r w:rsidRPr="00F37A42">
        <w:t>你不是当数学家，而是当哲学家，不能当卖东西的人。所以他们又搬家。在他们第三个家，孟子学了怎么祭拜。妈妈感觉这个地方适合他们，告诉了孟子：我们找到了最后的家。在这儿妈妈让儿子从早到晚学习，他难怪成为有名的哲学家。</w:t>
      </w:r>
    </w:p>
    <w:p w14:paraId="40551F92" w14:textId="77777777" w:rsidR="00526940" w:rsidRPr="00526940" w:rsidRDefault="00526940" w:rsidP="00526940">
      <w:r w:rsidRPr="00526940">
        <w:rPr>
          <w:b/>
          <w:bCs/>
        </w:rPr>
        <w:t>Grammar &amp; Vocabulary Corrections</w:t>
      </w:r>
    </w:p>
    <w:p w14:paraId="1B488518" w14:textId="7D85A87B" w:rsidR="00526940" w:rsidRPr="00526940" w:rsidRDefault="00526940" w:rsidP="002E2863">
      <w:pPr>
        <w:numPr>
          <w:ilvl w:val="0"/>
          <w:numId w:val="24"/>
        </w:numPr>
      </w:pPr>
      <w:r w:rsidRPr="00526940">
        <w:t>在他们第三个家：在他们的第三个家里，</w:t>
      </w:r>
      <w:r w:rsidRPr="00526940">
        <w:t xml:space="preserve">A possessive phrase needs </w:t>
      </w:r>
      <w:r w:rsidRPr="00526940">
        <w:t>的</w:t>
      </w:r>
      <w:r w:rsidRPr="00526940">
        <w:t xml:space="preserve"> before the noun,</w:t>
      </w:r>
      <w:r>
        <w:rPr>
          <w:rFonts w:hint="eastAsia"/>
        </w:rPr>
        <w:t xml:space="preserve"> </w:t>
      </w:r>
      <w:r w:rsidRPr="00526940">
        <w:t xml:space="preserve">and a location phrase here is naturally completed with </w:t>
      </w:r>
      <w:r w:rsidRPr="00526940">
        <w:t>里</w:t>
      </w:r>
      <w:r w:rsidRPr="00526940">
        <w:t>.</w:t>
      </w:r>
    </w:p>
    <w:p w14:paraId="48269A46" w14:textId="77777777" w:rsidR="00526940" w:rsidRPr="00526940" w:rsidRDefault="00526940" w:rsidP="00526940">
      <w:r w:rsidRPr="00526940">
        <w:rPr>
          <w:b/>
          <w:bCs/>
        </w:rPr>
        <w:t>Vocabulary Suggestions</w:t>
      </w:r>
    </w:p>
    <w:p w14:paraId="73C7C165" w14:textId="1CC5DEE7" w:rsidR="00526940" w:rsidRPr="00526940" w:rsidRDefault="00526940" w:rsidP="002E2863">
      <w:pPr>
        <w:numPr>
          <w:ilvl w:val="0"/>
          <w:numId w:val="25"/>
        </w:numPr>
      </w:pPr>
      <w:r w:rsidRPr="00526940">
        <w:t>No suggestions.</w:t>
      </w:r>
    </w:p>
    <w:p w14:paraId="515325AB" w14:textId="77777777" w:rsidR="00526940" w:rsidRPr="00526940" w:rsidRDefault="00526940" w:rsidP="00526940">
      <w:r w:rsidRPr="00526940">
        <w:rPr>
          <w:b/>
          <w:bCs/>
        </w:rPr>
        <w:t>Coherence &amp; Expressiveness</w:t>
      </w:r>
    </w:p>
    <w:p w14:paraId="7DD8F333" w14:textId="6E05088D" w:rsidR="00526940" w:rsidRPr="00526940" w:rsidRDefault="00526940" w:rsidP="002E2863">
      <w:pPr>
        <w:numPr>
          <w:ilvl w:val="0"/>
          <w:numId w:val="26"/>
        </w:numPr>
      </w:pPr>
      <w:r w:rsidRPr="00526940">
        <w:t xml:space="preserve">Coherence (Temporality): </w:t>
      </w:r>
      <w:r w:rsidRPr="00526940">
        <w:t>所以他们又搬家。：所以他们又搬家了。，</w:t>
      </w:r>
      <w:r w:rsidRPr="00526940">
        <w:t>“</w:t>
      </w:r>
      <w:r w:rsidRPr="00526940">
        <w:t>搬家</w:t>
      </w:r>
      <w:r w:rsidRPr="00526940">
        <w:t>” describes a</w:t>
      </w:r>
      <w:r>
        <w:rPr>
          <w:rFonts w:hint="eastAsia"/>
        </w:rPr>
        <w:t xml:space="preserve"> </w:t>
      </w:r>
      <w:r w:rsidRPr="00526940">
        <w:t xml:space="preserve">completed move in the past, so it needs </w:t>
      </w:r>
      <w:r w:rsidRPr="00526940">
        <w:t>了</w:t>
      </w:r>
      <w:r w:rsidRPr="00526940">
        <w:t xml:space="preserve"> to mark completion.</w:t>
      </w:r>
    </w:p>
    <w:p w14:paraId="06F6E2D1" w14:textId="7D2DEE3A" w:rsidR="00526940" w:rsidRDefault="00526940" w:rsidP="002E2863">
      <w:pPr>
        <w:numPr>
          <w:ilvl w:val="0"/>
          <w:numId w:val="26"/>
        </w:numPr>
      </w:pPr>
      <w:r w:rsidRPr="00526940">
        <w:t xml:space="preserve">Coherence (Conjunction): </w:t>
      </w:r>
      <w:commentRangeStart w:id="12"/>
      <w:r w:rsidRPr="00526940">
        <w:t>他难怪</w:t>
      </w:r>
      <w:commentRangeEnd w:id="12"/>
      <w:r w:rsidR="00E24AA2" w:rsidRPr="00526940">
        <w:rPr>
          <w:rStyle w:val="CommentReference"/>
          <w:sz w:val="24"/>
          <w:szCs w:val="24"/>
        </w:rPr>
        <w:commentReference w:id="12"/>
      </w:r>
      <w:r w:rsidRPr="00526940">
        <w:t>成为有名的哲学家。：后来，他成为了有名的哲学家。</w:t>
      </w:r>
      <w:r w:rsidRPr="00526940">
        <w:t>“</w:t>
      </w:r>
      <w:r w:rsidRPr="00526940">
        <w:t>难怪</w:t>
      </w:r>
      <w:r w:rsidRPr="00526940">
        <w:t>” introduces an explanatory “no wonder” conclusion; it cannot introduce the</w:t>
      </w:r>
      <w:r>
        <w:rPr>
          <w:rFonts w:hint="eastAsia"/>
        </w:rPr>
        <w:t xml:space="preserve"> </w:t>
      </w:r>
      <w:r w:rsidRPr="00526940">
        <w:t>next event in the timeline. “</w:t>
      </w:r>
      <w:r w:rsidRPr="00526940">
        <w:t>后来</w:t>
      </w:r>
      <w:r w:rsidRPr="00526940">
        <w:t>” shows sequence, and the completed achievement needs</w:t>
      </w:r>
      <w:r w:rsidRPr="00526940">
        <w:t>了</w:t>
      </w:r>
      <w:r w:rsidRPr="00526940">
        <w:t>.</w:t>
      </w:r>
      <w:r w:rsidR="00E24AA2">
        <w:rPr>
          <w:rFonts w:hint="eastAsia"/>
        </w:rPr>
        <w:t xml:space="preserve"> </w:t>
      </w:r>
    </w:p>
    <w:p w14:paraId="6C9270AA" w14:textId="156DB631" w:rsidR="00E24AA2" w:rsidRPr="00526940" w:rsidRDefault="00E24AA2" w:rsidP="002E2863">
      <w:pPr>
        <w:numPr>
          <w:ilvl w:val="0"/>
          <w:numId w:val="26"/>
        </w:numPr>
      </w:pPr>
      <w:commentRangeStart w:id="13"/>
      <w:r w:rsidRPr="00F37A42">
        <w:t xml:space="preserve">Coherence (Temporality): </w:t>
      </w:r>
      <w:r w:rsidRPr="00F37A42">
        <w:t>告诉了孟子：告诉孟子：，</w:t>
      </w:r>
      <w:r w:rsidRPr="00F37A42">
        <w:t>a saying verb that introduces</w:t>
      </w:r>
      <w:r>
        <w:rPr>
          <w:rFonts w:hint="eastAsia"/>
        </w:rPr>
        <w:t xml:space="preserve"> </w:t>
      </w:r>
      <w:r w:rsidRPr="00F37A42">
        <w:t xml:space="preserve">direct speech normally uses the zero particle rather than </w:t>
      </w:r>
      <w:r w:rsidRPr="00F37A42">
        <w:t>了</w:t>
      </w:r>
      <w:r w:rsidRPr="00F37A42">
        <w:t>.</w:t>
      </w:r>
      <w:commentRangeEnd w:id="13"/>
      <w:r w:rsidRPr="00526940">
        <w:rPr>
          <w:rStyle w:val="CommentReference"/>
          <w:sz w:val="24"/>
          <w:szCs w:val="24"/>
        </w:rPr>
        <w:commentReference w:id="13"/>
      </w:r>
    </w:p>
    <w:p w14:paraId="486825FF" w14:textId="6532FC8B" w:rsidR="00526940" w:rsidRPr="00526940" w:rsidRDefault="00526940" w:rsidP="002E2863">
      <w:pPr>
        <w:numPr>
          <w:ilvl w:val="0"/>
          <w:numId w:val="26"/>
        </w:numPr>
      </w:pPr>
      <w:r w:rsidRPr="00526940">
        <w:t>Expressiveness: At the description of the new home, add one concrete environmental</w:t>
      </w:r>
      <w:r>
        <w:rPr>
          <w:rFonts w:hint="eastAsia"/>
        </w:rPr>
        <w:t xml:space="preserve"> </w:t>
      </w:r>
      <w:r w:rsidRPr="00526940">
        <w:t>detail, such as “</w:t>
      </w:r>
      <w:r w:rsidRPr="00526940">
        <w:t>这儿很安静，学校也在附近。</w:t>
      </w:r>
      <w:r w:rsidRPr="00526940">
        <w:t>” This helps show why the mother thinks the</w:t>
      </w:r>
      <w:r>
        <w:rPr>
          <w:rFonts w:hint="eastAsia"/>
        </w:rPr>
        <w:t xml:space="preserve"> </w:t>
      </w:r>
      <w:r w:rsidRPr="00526940">
        <w:t>place is suitable.</w:t>
      </w:r>
    </w:p>
    <w:p w14:paraId="5E8678B5" w14:textId="77777777" w:rsidR="00526940" w:rsidRPr="00526940" w:rsidRDefault="00526940" w:rsidP="002E2863">
      <w:pPr>
        <w:numPr>
          <w:ilvl w:val="0"/>
          <w:numId w:val="26"/>
        </w:numPr>
      </w:pPr>
      <w:r w:rsidRPr="00526940">
        <w:t>Expressiveness: After the mother’s thought, add her feeling, such as “</w:t>
      </w:r>
      <w:r w:rsidRPr="00526940">
        <w:t>妈妈终于放心了。</w:t>
      </w:r>
      <w:r w:rsidRPr="00526940">
        <w:t>”This makes her reaction more vivid.</w:t>
      </w:r>
    </w:p>
    <w:p w14:paraId="31A26B43" w14:textId="1BD4FB2B" w:rsidR="00526940" w:rsidRPr="00526940" w:rsidRDefault="00526940" w:rsidP="002E2863">
      <w:pPr>
        <w:numPr>
          <w:ilvl w:val="0"/>
          <w:numId w:val="26"/>
        </w:numPr>
      </w:pPr>
      <w:r w:rsidRPr="00526940">
        <w:t>Expressiveness: When describing the son’s studying, add an evaluative detail, such as “</w:t>
      </w:r>
      <w:r w:rsidRPr="00526940">
        <w:t>孟子每天都认真地看书学习。</w:t>
      </w:r>
      <w:r w:rsidRPr="00526940">
        <w:t>” This shows his effort rather than only stating the schedule.</w:t>
      </w:r>
    </w:p>
    <w:p w14:paraId="3EF9AB34" w14:textId="284F8F1F" w:rsidR="00526940" w:rsidRPr="00526940" w:rsidRDefault="00526940" w:rsidP="00526940">
      <w:r w:rsidRPr="00526940">
        <w:rPr>
          <w:b/>
          <w:bCs/>
        </w:rPr>
        <w:lastRenderedPageBreak/>
        <w:t>Encouragement</w:t>
      </w:r>
      <w:r w:rsidR="00E24AA2">
        <w:rPr>
          <w:rFonts w:hint="eastAsia"/>
          <w:b/>
          <w:bCs/>
        </w:rPr>
        <w:t xml:space="preserve"> </w:t>
      </w:r>
      <w:r w:rsidRPr="00526940">
        <w:t>You used dialogue to show the mother’s hopes for her son, which gives the scene a clear</w:t>
      </w:r>
      <w:r w:rsidR="00E24AA2">
        <w:rPr>
          <w:rFonts w:hint="eastAsia"/>
        </w:rPr>
        <w:t xml:space="preserve"> </w:t>
      </w:r>
      <w:r w:rsidRPr="00526940">
        <w:t>character voice. The phrase “</w:t>
      </w:r>
      <w:r w:rsidRPr="00526940">
        <w:t>从早到晚学习</w:t>
      </w:r>
      <w:r w:rsidRPr="00526940">
        <w:t>” also clearly shows how seriously he studied.</w:t>
      </w:r>
    </w:p>
    <w:p w14:paraId="47012F78" w14:textId="6B8B509E" w:rsidR="00E24AA2" w:rsidRPr="00E24AA2" w:rsidRDefault="00526940" w:rsidP="00E24AA2">
      <w:pPr>
        <w:rPr>
          <w:b/>
          <w:bCs/>
        </w:rPr>
      </w:pPr>
      <w:r w:rsidRPr="00526940">
        <w:rPr>
          <w:b/>
          <w:bCs/>
        </w:rPr>
        <w:t>End-of-story content feedback</w:t>
      </w:r>
    </w:p>
    <w:p w14:paraId="1386FBC4" w14:textId="77777777" w:rsidR="00E24AA2" w:rsidRPr="00E24AA2" w:rsidRDefault="00E24AA2" w:rsidP="00E24AA2">
      <w:r w:rsidRPr="00E24AA2">
        <w:rPr>
          <w:b/>
          <w:bCs/>
        </w:rPr>
        <w:t>Content &amp; Completeness</w:t>
      </w:r>
    </w:p>
    <w:p w14:paraId="3C755AA1" w14:textId="610CEBEB" w:rsidR="00E24AA2" w:rsidRPr="00E24AA2" w:rsidRDefault="00E24AA2" w:rsidP="002E2863">
      <w:pPr>
        <w:numPr>
          <w:ilvl w:val="0"/>
          <w:numId w:val="28"/>
        </w:numPr>
      </w:pPr>
      <w:r w:rsidRPr="00E24AA2">
        <w:t>Scene 1: Required scene 1 is misremembered. Mengzi and his mother should live near a</w:t>
      </w:r>
      <w:r>
        <w:rPr>
          <w:rFonts w:hint="eastAsia"/>
        </w:rPr>
        <w:t xml:space="preserve"> </w:t>
      </w:r>
      <w:r w:rsidRPr="00E24AA2">
        <w:t>graveyard, and Mengzi should imitate offering sacrifices every day, not just go there to</w:t>
      </w:r>
      <w:r>
        <w:rPr>
          <w:rFonts w:hint="eastAsia"/>
        </w:rPr>
        <w:t xml:space="preserve"> </w:t>
      </w:r>
      <w:r w:rsidRPr="00E24AA2">
        <w:t>play.</w:t>
      </w:r>
    </w:p>
    <w:p w14:paraId="7D22B6D0" w14:textId="47C3815E" w:rsidR="00E24AA2" w:rsidRPr="00E24AA2" w:rsidRDefault="00E24AA2" w:rsidP="002E2863">
      <w:pPr>
        <w:numPr>
          <w:ilvl w:val="0"/>
          <w:numId w:val="28"/>
        </w:numPr>
      </w:pPr>
      <w:r w:rsidRPr="00E24AA2">
        <w:t xml:space="preserve">Scene 1: </w:t>
      </w:r>
      <w:commentRangeStart w:id="14"/>
      <w:r w:rsidRPr="00E24AA2">
        <w:t xml:space="preserve">Required scene 2 </w:t>
      </w:r>
      <w:commentRangeEnd w:id="14"/>
      <w:r w:rsidRPr="00E24AA2">
        <w:rPr>
          <w:rStyle w:val="CommentReference"/>
          <w:sz w:val="24"/>
          <w:szCs w:val="24"/>
        </w:rPr>
        <w:commentReference w:id="14"/>
      </w:r>
      <w:r w:rsidRPr="00E24AA2">
        <w:t>needs the specific reason for moving: Mengmu worries that</w:t>
      </w:r>
      <w:r>
        <w:rPr>
          <w:rFonts w:hint="eastAsia"/>
        </w:rPr>
        <w:t xml:space="preserve"> </w:t>
      </w:r>
      <w:r w:rsidRPr="00E24AA2">
        <w:t>copying sacrifice rituals will negatively influence Mengzi.</w:t>
      </w:r>
    </w:p>
    <w:p w14:paraId="37CC5215" w14:textId="5CADA480" w:rsidR="00E24AA2" w:rsidRPr="00E24AA2" w:rsidRDefault="00E24AA2" w:rsidP="002E2863">
      <w:pPr>
        <w:numPr>
          <w:ilvl w:val="0"/>
          <w:numId w:val="28"/>
        </w:numPr>
      </w:pPr>
      <w:r w:rsidRPr="00E24AA2">
        <w:t xml:space="preserve">Scene 2: </w:t>
      </w:r>
      <w:commentRangeStart w:id="15"/>
      <w:r w:rsidRPr="00E24AA2">
        <w:t xml:space="preserve">Required scene 3 </w:t>
      </w:r>
      <w:commentRangeEnd w:id="15"/>
      <w:r w:rsidRPr="00E24AA2">
        <w:rPr>
          <w:rStyle w:val="CommentReference"/>
          <w:sz w:val="24"/>
          <w:szCs w:val="24"/>
        </w:rPr>
        <w:commentReference w:id="15"/>
      </w:r>
      <w:r w:rsidRPr="00E24AA2">
        <w:t>is underdeveloped. The story needs to say that they moved to</w:t>
      </w:r>
      <w:r>
        <w:rPr>
          <w:rFonts w:hint="eastAsia"/>
        </w:rPr>
        <w:t xml:space="preserve"> </w:t>
      </w:r>
      <w:r w:rsidRPr="00E24AA2">
        <w:t>a neighborhood near the market and that Mengzi imitated buying and selling every day.</w:t>
      </w:r>
    </w:p>
    <w:p w14:paraId="2579D55F" w14:textId="58D0C8A1" w:rsidR="00E24AA2" w:rsidRPr="00E24AA2" w:rsidRDefault="00E24AA2" w:rsidP="002E2863">
      <w:pPr>
        <w:numPr>
          <w:ilvl w:val="0"/>
          <w:numId w:val="28"/>
        </w:numPr>
      </w:pPr>
      <w:r w:rsidRPr="00E24AA2">
        <w:t xml:space="preserve">Scene 3: </w:t>
      </w:r>
      <w:commentRangeStart w:id="16"/>
      <w:r w:rsidRPr="00E24AA2">
        <w:t xml:space="preserve">Required scene 4 </w:t>
      </w:r>
      <w:commentRangeEnd w:id="16"/>
      <w:r w:rsidRPr="00E24AA2">
        <w:rPr>
          <w:rStyle w:val="CommentReference"/>
          <w:sz w:val="24"/>
          <w:szCs w:val="24"/>
        </w:rPr>
        <w:commentReference w:id="16"/>
      </w:r>
      <w:r w:rsidRPr="00E24AA2">
        <w:t>is misremembered and out of order. After leaving the market,</w:t>
      </w:r>
      <w:r>
        <w:rPr>
          <w:rFonts w:hint="eastAsia"/>
        </w:rPr>
        <w:t xml:space="preserve"> </w:t>
      </w:r>
      <w:r w:rsidRPr="00E24AA2">
        <w:t>they should move near a school, where Mengzi begins studying every day; he should not</w:t>
      </w:r>
      <w:r>
        <w:rPr>
          <w:rFonts w:hint="eastAsia"/>
        </w:rPr>
        <w:t xml:space="preserve"> </w:t>
      </w:r>
      <w:r w:rsidRPr="00E24AA2">
        <w:t>learn how to worship there.</w:t>
      </w:r>
    </w:p>
    <w:p w14:paraId="1BC09319" w14:textId="11E05893" w:rsidR="00E24AA2" w:rsidRDefault="00E24AA2" w:rsidP="00E24AA2">
      <w:r w:rsidRPr="00E24AA2">
        <w:rPr>
          <w:b/>
          <w:bCs/>
        </w:rPr>
        <w:t>Overall Encouragement</w:t>
      </w:r>
      <w:r>
        <w:rPr>
          <w:rFonts w:hint="eastAsia"/>
          <w:b/>
          <w:bCs/>
        </w:rPr>
        <w:t xml:space="preserve"> </w:t>
      </w:r>
      <w:r w:rsidRPr="00E24AA2">
        <w:t>You included Mengmu’s concern for her son and ended with Mengzi becoming a famous</w:t>
      </w:r>
      <w:r>
        <w:rPr>
          <w:rFonts w:hint="eastAsia"/>
        </w:rPr>
        <w:t xml:space="preserve"> </w:t>
      </w:r>
      <w:r w:rsidRPr="00E24AA2">
        <w:t>philosopher. Your retelling also shows that Mengmu keeps moving to find a better environment</w:t>
      </w:r>
      <w:r>
        <w:rPr>
          <w:rFonts w:hint="eastAsia"/>
        </w:rPr>
        <w:t xml:space="preserve"> </w:t>
      </w:r>
      <w:r w:rsidRPr="00E24AA2">
        <w:t>for him.</w:t>
      </w:r>
    </w:p>
    <w:p w14:paraId="130CEE66" w14:textId="77777777" w:rsidR="00E24AA2" w:rsidRDefault="00E24AA2" w:rsidP="00E24AA2"/>
    <w:p w14:paraId="2E1502A4" w14:textId="1121CF77" w:rsidR="00E24AA2" w:rsidRDefault="00E24AA2" w:rsidP="00E24AA2">
      <w:r>
        <w:t>S</w:t>
      </w:r>
      <w:r>
        <w:rPr>
          <w:rFonts w:hint="eastAsia"/>
        </w:rPr>
        <w:t>tory 3</w:t>
      </w:r>
    </w:p>
    <w:p w14:paraId="2E79BBDF" w14:textId="6C07A6BF" w:rsidR="00E24AA2" w:rsidRPr="00E24AA2" w:rsidRDefault="00E24AA2" w:rsidP="00E24AA2">
      <w:r w:rsidRPr="00E24AA2">
        <w:rPr>
          <w:b/>
          <w:bCs/>
        </w:rPr>
        <w:t>Scene 1</w:t>
      </w:r>
    </w:p>
    <w:p w14:paraId="262C7EB0" w14:textId="31F19AA6" w:rsidR="00E24AA2" w:rsidRPr="00E24AA2" w:rsidRDefault="00E24AA2" w:rsidP="00E24AA2">
      <w:r w:rsidRPr="00E24AA2">
        <w:t>古代的时候，一个男孩子跟他的妈妈住在中国。他叫孟子。他们住在墓地的旁边，所以孟子老是祭拜。孟子不是祭拜，就是跟朋友聊天。他很喜欢他的城市，但是城市有才两个学校，都很小。</w:t>
      </w:r>
    </w:p>
    <w:p w14:paraId="1404FB0F" w14:textId="77777777" w:rsidR="00E24AA2" w:rsidRPr="00E24AA2" w:rsidRDefault="00E24AA2" w:rsidP="00E24AA2">
      <w:r w:rsidRPr="00E24AA2">
        <w:rPr>
          <w:b/>
          <w:bCs/>
        </w:rPr>
        <w:t>Grammar &amp; Vocabulary Corrections</w:t>
      </w:r>
    </w:p>
    <w:p w14:paraId="1E202F1D" w14:textId="1CC69E5C" w:rsidR="00E24AA2" w:rsidRPr="00E24AA2" w:rsidRDefault="00E24AA2" w:rsidP="002E2863">
      <w:pPr>
        <w:numPr>
          <w:ilvl w:val="0"/>
          <w:numId w:val="29"/>
        </w:numPr>
      </w:pPr>
      <w:r w:rsidRPr="00E24AA2">
        <w:t>古代的时候：在古代，</w:t>
      </w:r>
      <w:r w:rsidRPr="00E24AA2">
        <w:t>this time expression is not used naturally for a general historical</w:t>
      </w:r>
      <w:r>
        <w:rPr>
          <w:rFonts w:hint="eastAsia"/>
        </w:rPr>
        <w:t xml:space="preserve"> </w:t>
      </w:r>
      <w:r w:rsidRPr="00E24AA2">
        <w:t>setting; use the fixed narrative expression shown in the correction.</w:t>
      </w:r>
    </w:p>
    <w:p w14:paraId="53BC3C02" w14:textId="0AB5F0EA" w:rsidR="00E24AA2" w:rsidRPr="00E24AA2" w:rsidRDefault="00E24AA2" w:rsidP="002E2863">
      <w:pPr>
        <w:numPr>
          <w:ilvl w:val="0"/>
          <w:numId w:val="29"/>
        </w:numPr>
      </w:pPr>
      <w:r w:rsidRPr="00E24AA2">
        <w:t>老是祭拜：常常祭拜，老是</w:t>
      </w:r>
      <w:r w:rsidRPr="00E24AA2">
        <w:t xml:space="preserve"> has a negative or complaining tone, while this sentence</w:t>
      </w:r>
      <w:r>
        <w:rPr>
          <w:rFonts w:hint="eastAsia"/>
        </w:rPr>
        <w:t xml:space="preserve"> </w:t>
      </w:r>
      <w:r w:rsidRPr="00E24AA2">
        <w:t>describes a neutral repeated activity.</w:t>
      </w:r>
    </w:p>
    <w:p w14:paraId="5E1D30EA" w14:textId="40696F28" w:rsidR="00E24AA2" w:rsidRPr="00E24AA2" w:rsidRDefault="00E24AA2" w:rsidP="002E2863">
      <w:pPr>
        <w:numPr>
          <w:ilvl w:val="0"/>
          <w:numId w:val="29"/>
        </w:numPr>
      </w:pPr>
      <w:commentRangeStart w:id="17"/>
      <w:r w:rsidRPr="00E24AA2">
        <w:lastRenderedPageBreak/>
        <w:t>有才</w:t>
      </w:r>
      <w:commentRangeEnd w:id="17"/>
      <w:r w:rsidRPr="00E24AA2">
        <w:rPr>
          <w:rStyle w:val="CommentReference"/>
          <w:sz w:val="24"/>
          <w:szCs w:val="24"/>
        </w:rPr>
        <w:commentReference w:id="17"/>
      </w:r>
      <w:r w:rsidRPr="00E24AA2">
        <w:t>两个学校：才有两个学校，才</w:t>
      </w:r>
      <w:r w:rsidRPr="00E24AA2">
        <w:t xml:space="preserve"> should come before the verb to mean “there are only</w:t>
      </w:r>
      <w:r>
        <w:rPr>
          <w:rFonts w:hint="eastAsia"/>
        </w:rPr>
        <w:t xml:space="preserve"> </w:t>
      </w:r>
      <w:r w:rsidRPr="00E24AA2">
        <w:t>two schools.”</w:t>
      </w:r>
    </w:p>
    <w:p w14:paraId="20EA6D22" w14:textId="77777777" w:rsidR="00E24AA2" w:rsidRPr="00E24AA2" w:rsidRDefault="00E24AA2" w:rsidP="00E24AA2">
      <w:r w:rsidRPr="00E24AA2">
        <w:rPr>
          <w:b/>
          <w:bCs/>
        </w:rPr>
        <w:t>Vocabulary Suggestions</w:t>
      </w:r>
    </w:p>
    <w:p w14:paraId="52EC0393" w14:textId="1D554B4B" w:rsidR="00E24AA2" w:rsidRPr="00E24AA2" w:rsidRDefault="00E24AA2" w:rsidP="002E2863">
      <w:pPr>
        <w:numPr>
          <w:ilvl w:val="0"/>
          <w:numId w:val="30"/>
        </w:numPr>
      </w:pPr>
      <w:r w:rsidRPr="00E24AA2">
        <w:t>No suggestions.</w:t>
      </w:r>
    </w:p>
    <w:p w14:paraId="4351FB50" w14:textId="77777777" w:rsidR="00E24AA2" w:rsidRPr="00E24AA2" w:rsidRDefault="00E24AA2" w:rsidP="00E24AA2">
      <w:r w:rsidRPr="00E24AA2">
        <w:rPr>
          <w:b/>
          <w:bCs/>
        </w:rPr>
        <w:t>Coherence &amp; Expressiveness</w:t>
      </w:r>
    </w:p>
    <w:p w14:paraId="3B230EE5" w14:textId="6C362FCB" w:rsidR="00E24AA2" w:rsidRPr="00E24AA2" w:rsidRDefault="00E24AA2" w:rsidP="002E2863">
      <w:pPr>
        <w:numPr>
          <w:ilvl w:val="0"/>
          <w:numId w:val="31"/>
        </w:numPr>
      </w:pPr>
      <w:r w:rsidRPr="00E24AA2">
        <w:t xml:space="preserve">Coherence (Reference): </w:t>
      </w:r>
      <w:r w:rsidRPr="00E24AA2">
        <w:t>一个男孩子跟他的妈妈住在中国。他叫孟子：一个叫孟子的男孩子跟他的妈妈住在中国，</w:t>
      </w:r>
      <w:r w:rsidRPr="00E24AA2">
        <w:t>follow the first-mention rule: introduce the character with his</w:t>
      </w:r>
      <w:r>
        <w:rPr>
          <w:rFonts w:hint="eastAsia"/>
        </w:rPr>
        <w:t xml:space="preserve"> </w:t>
      </w:r>
      <w:r w:rsidRPr="00E24AA2">
        <w:t>name in the first noun phrase rather than naming him only after using a pronoun.</w:t>
      </w:r>
    </w:p>
    <w:p w14:paraId="4AFF3112" w14:textId="75D47DBF" w:rsidR="00E24AA2" w:rsidRPr="00E24AA2" w:rsidRDefault="00E24AA2" w:rsidP="002E2863">
      <w:pPr>
        <w:numPr>
          <w:ilvl w:val="0"/>
          <w:numId w:val="31"/>
        </w:numPr>
      </w:pPr>
      <w:r w:rsidRPr="00E24AA2">
        <w:t xml:space="preserve">Coherence (Reference): </w:t>
      </w:r>
      <w:r w:rsidRPr="00E24AA2">
        <w:t>孟子不是祭拜，就是跟朋友聊天：他不是祭拜，就是跟朋友聊天，</w:t>
      </w:r>
      <w:r w:rsidRPr="00E24AA2">
        <w:t xml:space="preserve">follow the close re-occurrence rule: after the previous sentence has named </w:t>
      </w:r>
      <w:r w:rsidRPr="00E24AA2">
        <w:t>孟子</w:t>
      </w:r>
      <w:r w:rsidRPr="00E24AA2">
        <w:t xml:space="preserve"> and</w:t>
      </w:r>
      <w:r>
        <w:rPr>
          <w:rFonts w:hint="eastAsia"/>
        </w:rPr>
        <w:t xml:space="preserve"> </w:t>
      </w:r>
      <w:r w:rsidRPr="00E24AA2">
        <w:t>no other male character competes, use a pronoun.</w:t>
      </w:r>
    </w:p>
    <w:p w14:paraId="3B0A5D20" w14:textId="4D4EE25C" w:rsidR="00E24AA2" w:rsidRPr="00E24AA2" w:rsidRDefault="00E24AA2" w:rsidP="002E2863">
      <w:pPr>
        <w:numPr>
          <w:ilvl w:val="0"/>
          <w:numId w:val="31"/>
        </w:numPr>
      </w:pPr>
      <w:r w:rsidRPr="00E24AA2">
        <w:t xml:space="preserve">Coherence (Reference): </w:t>
      </w:r>
      <w:r w:rsidRPr="00E24AA2">
        <w:t>但是城市才有两个学校：但是那里</w:t>
      </w:r>
      <w:commentRangeStart w:id="18"/>
      <w:r w:rsidRPr="00E24AA2">
        <w:t>才有</w:t>
      </w:r>
      <w:commentRangeEnd w:id="18"/>
      <w:r w:rsidR="00DA10FA" w:rsidRPr="00E24AA2">
        <w:rPr>
          <w:rStyle w:val="CommentReference"/>
          <w:sz w:val="24"/>
          <w:szCs w:val="24"/>
        </w:rPr>
        <w:commentReference w:id="18"/>
      </w:r>
      <w:r w:rsidRPr="00E24AA2">
        <w:t>两个学校，</w:t>
      </w:r>
      <w:r w:rsidRPr="00E24AA2">
        <w:t>follow the</w:t>
      </w:r>
      <w:r>
        <w:rPr>
          <w:rFonts w:hint="eastAsia"/>
        </w:rPr>
        <w:t xml:space="preserve"> </w:t>
      </w:r>
      <w:r w:rsidRPr="00E24AA2">
        <w:t>close re-occurrence rule: after mentioning his city, use a pronoun-like place reference</w:t>
      </w:r>
      <w:r>
        <w:rPr>
          <w:rFonts w:hint="eastAsia"/>
        </w:rPr>
        <w:t xml:space="preserve"> </w:t>
      </w:r>
      <w:r w:rsidRPr="00E24AA2">
        <w:t>rather than repeating the noun.</w:t>
      </w:r>
    </w:p>
    <w:p w14:paraId="17A36972" w14:textId="77777777" w:rsidR="00E24AA2" w:rsidRPr="00E24AA2" w:rsidRDefault="00E24AA2" w:rsidP="002E2863">
      <w:pPr>
        <w:numPr>
          <w:ilvl w:val="0"/>
          <w:numId w:val="31"/>
        </w:numPr>
      </w:pPr>
      <w:r w:rsidRPr="00E24AA2">
        <w:t xml:space="preserve">Expressiveness: After </w:t>
      </w:r>
      <w:r w:rsidRPr="00E24AA2">
        <w:t>孟子老是祭拜</w:t>
      </w:r>
      <w:r w:rsidRPr="00E24AA2">
        <w:t xml:space="preserve">, add his reason or feeling: </w:t>
      </w:r>
      <w:r w:rsidRPr="00E24AA2">
        <w:t>他觉得祭拜很有趣。</w:t>
      </w:r>
    </w:p>
    <w:p w14:paraId="73110590" w14:textId="664ED4F0" w:rsidR="00E24AA2" w:rsidRPr="00E24AA2" w:rsidRDefault="00E24AA2" w:rsidP="002E2863">
      <w:pPr>
        <w:numPr>
          <w:ilvl w:val="0"/>
          <w:numId w:val="31"/>
        </w:numPr>
      </w:pPr>
      <w:r w:rsidRPr="00E24AA2">
        <w:t>Expressiveness: At the cemetery scene, add a concrete action to show how he copied</w:t>
      </w:r>
      <w:r>
        <w:rPr>
          <w:rFonts w:hint="eastAsia"/>
        </w:rPr>
        <w:t xml:space="preserve"> </w:t>
      </w:r>
      <w:r w:rsidRPr="00E24AA2">
        <w:t xml:space="preserve">others: </w:t>
      </w:r>
      <w:r w:rsidRPr="00E24AA2">
        <w:t>他一边笑，一边学别人祭拜。</w:t>
      </w:r>
    </w:p>
    <w:p w14:paraId="3DC75E7D" w14:textId="56F9C013" w:rsidR="00E24AA2" w:rsidRPr="00E24AA2" w:rsidRDefault="00E24AA2" w:rsidP="002E2863">
      <w:pPr>
        <w:numPr>
          <w:ilvl w:val="0"/>
          <w:numId w:val="31"/>
        </w:numPr>
      </w:pPr>
      <w:r w:rsidRPr="00E24AA2">
        <w:t>Expressiveness: After the final sentence, add a short thought to show his mixed feelings:</w:t>
      </w:r>
      <w:r w:rsidRPr="00E24AA2">
        <w:t>他觉得城市很热闹，可是学校太小了。</w:t>
      </w:r>
    </w:p>
    <w:p w14:paraId="2480C0F2" w14:textId="77777777" w:rsidR="00E24AA2" w:rsidRPr="00E24AA2" w:rsidRDefault="00E24AA2" w:rsidP="00E24AA2">
      <w:r w:rsidRPr="00E24AA2">
        <w:rPr>
          <w:b/>
          <w:bCs/>
        </w:rPr>
        <w:t>Encouragement</w:t>
      </w:r>
    </w:p>
    <w:p w14:paraId="3ACD41D1" w14:textId="6E6329DF" w:rsidR="00E24AA2" w:rsidRPr="00E24AA2" w:rsidRDefault="00E24AA2" w:rsidP="002E2863">
      <w:pPr>
        <w:numPr>
          <w:ilvl w:val="0"/>
          <w:numId w:val="32"/>
        </w:numPr>
      </w:pPr>
      <w:r w:rsidRPr="00E24AA2">
        <w:t>You clearly introduce the setting, Mengzi, and his mother at the beginning of the scene.</w:t>
      </w:r>
      <w:r w:rsidR="00DA10FA">
        <w:rPr>
          <w:rFonts w:hint="eastAsia"/>
        </w:rPr>
        <w:t xml:space="preserve"> </w:t>
      </w:r>
      <w:r w:rsidRPr="00E24AA2">
        <w:t xml:space="preserve">You also used the pattern </w:t>
      </w:r>
      <w:r w:rsidRPr="00E24AA2">
        <w:t>不是</w:t>
      </w:r>
      <w:r w:rsidRPr="00E24AA2">
        <w:t>……</w:t>
      </w:r>
      <w:r w:rsidRPr="00E24AA2">
        <w:t>就是</w:t>
      </w:r>
      <w:r w:rsidRPr="00E24AA2">
        <w:t>…… well to show Mengzi’s two usual activities.</w:t>
      </w:r>
    </w:p>
    <w:p w14:paraId="3886BDDD" w14:textId="6D4A50F6" w:rsidR="00E24AA2" w:rsidRPr="00E24AA2" w:rsidRDefault="00E24AA2" w:rsidP="00E24AA2">
      <w:r w:rsidRPr="00E24AA2">
        <w:rPr>
          <w:b/>
          <w:bCs/>
        </w:rPr>
        <w:t>Scene 2</w:t>
      </w:r>
    </w:p>
    <w:p w14:paraId="6227D411" w14:textId="1D096E7E" w:rsidR="00DA10FA" w:rsidRPr="00DA10FA" w:rsidRDefault="00E24AA2" w:rsidP="00DA10FA">
      <w:r w:rsidRPr="00E24AA2">
        <w:t>他的妈妈不是不喜欢他们的城市，而是想孟子有很好的教育。他们搬家到有很多学校的城市。他们从早到晚走路，孟子一直抱怨。</w:t>
      </w:r>
    </w:p>
    <w:p w14:paraId="5D848DC5" w14:textId="0DE0A8B3" w:rsidR="00DA10FA" w:rsidRPr="00DA10FA" w:rsidRDefault="00DA10FA" w:rsidP="00DA10FA">
      <w:r w:rsidRPr="00DA10FA">
        <w:rPr>
          <w:b/>
          <w:bCs/>
        </w:rPr>
        <w:t>Grammar &amp; Vocabulary Corrections</w:t>
      </w:r>
    </w:p>
    <w:p w14:paraId="42CBDCAA" w14:textId="28D289E8" w:rsidR="00DA10FA" w:rsidRPr="00DA10FA" w:rsidRDefault="00DA10FA" w:rsidP="002E2863">
      <w:pPr>
        <w:numPr>
          <w:ilvl w:val="0"/>
          <w:numId w:val="33"/>
        </w:numPr>
      </w:pPr>
      <w:commentRangeStart w:id="19"/>
      <w:r w:rsidRPr="00DA10FA">
        <w:lastRenderedPageBreak/>
        <w:t>想孟子有很好的教育</w:t>
      </w:r>
      <w:commentRangeEnd w:id="19"/>
      <w:r w:rsidRPr="00DA10FA">
        <w:rPr>
          <w:rStyle w:val="CommentReference"/>
          <w:sz w:val="24"/>
          <w:szCs w:val="24"/>
        </w:rPr>
        <w:commentReference w:id="19"/>
      </w:r>
      <w:r w:rsidRPr="00DA10FA">
        <w:t>：希望孟子受到很好的教育，想</w:t>
      </w:r>
      <w:r w:rsidRPr="00DA10FA">
        <w:t xml:space="preserve"> is normally used for what the</w:t>
      </w:r>
      <w:r>
        <w:rPr>
          <w:rFonts w:hint="eastAsia"/>
        </w:rPr>
        <w:t xml:space="preserve"> </w:t>
      </w:r>
      <w:r w:rsidRPr="00DA10FA">
        <w:t>subject personally wants to do; to express a wish about another person’s education, use</w:t>
      </w:r>
      <w:r w:rsidRPr="00DA10FA">
        <w:t>希望</w:t>
      </w:r>
      <w:r w:rsidRPr="00DA10FA">
        <w:t xml:space="preserve">, and </w:t>
      </w:r>
      <w:r w:rsidRPr="00DA10FA">
        <w:t>受到教育</w:t>
      </w:r>
      <w:r w:rsidRPr="00DA10FA">
        <w:t xml:space="preserve"> is the natural collocation.</w:t>
      </w:r>
    </w:p>
    <w:p w14:paraId="21DD431F" w14:textId="77777777" w:rsidR="00DA10FA" w:rsidRPr="00DA10FA" w:rsidRDefault="00DA10FA" w:rsidP="00DA10FA">
      <w:r w:rsidRPr="00DA10FA">
        <w:rPr>
          <w:b/>
          <w:bCs/>
        </w:rPr>
        <w:t>Vocabulary Suggestions</w:t>
      </w:r>
    </w:p>
    <w:p w14:paraId="7393E1DC" w14:textId="21C249D7" w:rsidR="00DA10FA" w:rsidRPr="00DA10FA" w:rsidRDefault="00DA10FA" w:rsidP="002E2863">
      <w:pPr>
        <w:numPr>
          <w:ilvl w:val="0"/>
          <w:numId w:val="34"/>
        </w:numPr>
      </w:pPr>
      <w:r w:rsidRPr="00DA10FA">
        <w:t>No suggestions.</w:t>
      </w:r>
    </w:p>
    <w:p w14:paraId="0B4CBB1F" w14:textId="77777777" w:rsidR="00DA10FA" w:rsidRPr="00DA10FA" w:rsidRDefault="00DA10FA" w:rsidP="00DA10FA">
      <w:r w:rsidRPr="00DA10FA">
        <w:rPr>
          <w:b/>
          <w:bCs/>
        </w:rPr>
        <w:t>Coherence &amp; Expressiveness</w:t>
      </w:r>
    </w:p>
    <w:p w14:paraId="19B35407" w14:textId="77777777" w:rsidR="00DA10FA" w:rsidRPr="00DA10FA" w:rsidRDefault="00DA10FA" w:rsidP="002E2863">
      <w:pPr>
        <w:numPr>
          <w:ilvl w:val="0"/>
          <w:numId w:val="35"/>
        </w:numPr>
      </w:pPr>
      <w:r w:rsidRPr="00DA10FA">
        <w:t xml:space="preserve">Coherence (Temporality): </w:t>
      </w:r>
      <w:r w:rsidRPr="00DA10FA">
        <w:t>他们搬到有很多学校的城市：他们搬到了有很多学校的城市，</w:t>
      </w:r>
      <w:r w:rsidRPr="00DA10FA">
        <w:t xml:space="preserve">use </w:t>
      </w:r>
      <w:r w:rsidRPr="00DA10FA">
        <w:t>了</w:t>
      </w:r>
      <w:r w:rsidRPr="00DA10FA">
        <w:t xml:space="preserve"> for the completed action of moving to the new city.</w:t>
      </w:r>
    </w:p>
    <w:p w14:paraId="0FAB5A20" w14:textId="35978B2F" w:rsidR="00DA10FA" w:rsidRPr="00DA10FA" w:rsidRDefault="00DA10FA" w:rsidP="002E2863">
      <w:pPr>
        <w:numPr>
          <w:ilvl w:val="0"/>
          <w:numId w:val="35"/>
        </w:numPr>
      </w:pPr>
      <w:r w:rsidRPr="00DA10FA">
        <w:t xml:space="preserve">Coherence (Conjunction): </w:t>
      </w:r>
      <w:r w:rsidRPr="00DA10FA">
        <w:t>他们从早到晚走路，孟子一直抱怨：他们从早到晚走路，所以孟子一直抱怨，</w:t>
      </w:r>
      <w:r w:rsidRPr="00DA10FA">
        <w:t xml:space="preserve">add </w:t>
      </w:r>
      <w:r w:rsidRPr="00DA10FA">
        <w:t>所以</w:t>
      </w:r>
      <w:r w:rsidRPr="00DA10FA">
        <w:t xml:space="preserve"> to show the cause-and-effect relation: the long walk caused</w:t>
      </w:r>
      <w:r>
        <w:rPr>
          <w:rFonts w:hint="eastAsia"/>
        </w:rPr>
        <w:t xml:space="preserve"> </w:t>
      </w:r>
      <w:r w:rsidRPr="00DA10FA">
        <w:t>Mengzi’s complaints.</w:t>
      </w:r>
    </w:p>
    <w:p w14:paraId="3BAD3F56" w14:textId="11C347E5" w:rsidR="00DA10FA" w:rsidRPr="00DA10FA" w:rsidRDefault="00DA10FA" w:rsidP="002E2863">
      <w:pPr>
        <w:numPr>
          <w:ilvl w:val="0"/>
          <w:numId w:val="35"/>
        </w:numPr>
      </w:pPr>
      <w:r w:rsidRPr="00DA10FA">
        <w:t>Expressiveness: After the walking sentence, add Mengzi’s physical feeling to make the</w:t>
      </w:r>
      <w:r>
        <w:rPr>
          <w:rFonts w:hint="eastAsia"/>
        </w:rPr>
        <w:t xml:space="preserve"> </w:t>
      </w:r>
      <w:r w:rsidRPr="00DA10FA">
        <w:t>complaint more vivid: “</w:t>
      </w:r>
      <w:r w:rsidRPr="00DA10FA">
        <w:t>孟子走得很累，不想再走了。</w:t>
      </w:r>
      <w:r w:rsidRPr="00DA10FA">
        <w:t>”</w:t>
      </w:r>
    </w:p>
    <w:p w14:paraId="0AB8E384" w14:textId="480EB1D2" w:rsidR="00DA10FA" w:rsidRPr="00DA10FA" w:rsidRDefault="00DA10FA" w:rsidP="002E2863">
      <w:pPr>
        <w:numPr>
          <w:ilvl w:val="0"/>
          <w:numId w:val="35"/>
        </w:numPr>
      </w:pPr>
      <w:r w:rsidRPr="00DA10FA">
        <w:t>Expressiveness: At the mother’s reason for moving, add an internal thought or quoted</w:t>
      </w:r>
      <w:r>
        <w:rPr>
          <w:rFonts w:hint="eastAsia"/>
        </w:rPr>
        <w:t xml:space="preserve"> </w:t>
      </w:r>
      <w:r w:rsidRPr="00DA10FA">
        <w:t>speech: “</w:t>
      </w:r>
      <w:r w:rsidRPr="00DA10FA">
        <w:t>孟母心想：</w:t>
      </w:r>
      <w:r w:rsidRPr="00DA10FA">
        <w:t>‘</w:t>
      </w:r>
      <w:r w:rsidRPr="00DA10FA">
        <w:t>我希望孟子受到很好的教育。</w:t>
      </w:r>
      <w:r w:rsidRPr="00DA10FA">
        <w:t>’”</w:t>
      </w:r>
    </w:p>
    <w:p w14:paraId="71FD07A2" w14:textId="77777777" w:rsidR="00DA10FA" w:rsidRPr="00DA10FA" w:rsidRDefault="00DA10FA" w:rsidP="00DA10FA">
      <w:r w:rsidRPr="00DA10FA">
        <w:rPr>
          <w:b/>
          <w:bCs/>
        </w:rPr>
        <w:t>Encouragement</w:t>
      </w:r>
    </w:p>
    <w:p w14:paraId="047AB589" w14:textId="2B8080A7" w:rsidR="00DA10FA" w:rsidRPr="00DA10FA" w:rsidRDefault="00DA10FA" w:rsidP="002E2863">
      <w:pPr>
        <w:numPr>
          <w:ilvl w:val="0"/>
          <w:numId w:val="36"/>
        </w:numPr>
      </w:pPr>
      <w:r w:rsidRPr="00DA10FA">
        <w:t>You clearly show the mother’s reason for moving and use the contrast pattern “</w:t>
      </w:r>
      <w:r w:rsidRPr="00DA10FA">
        <w:t>不是</w:t>
      </w:r>
      <w:r w:rsidRPr="00DA10FA">
        <w:t>……</w:t>
      </w:r>
      <w:r w:rsidRPr="00DA10FA">
        <w:t>而是</w:t>
      </w:r>
      <w:r w:rsidRPr="00DA10FA">
        <w:t>……” effectively. The phrase “</w:t>
      </w:r>
      <w:r w:rsidRPr="00DA10FA">
        <w:t>从早到晚</w:t>
      </w:r>
      <w:r w:rsidRPr="00DA10FA">
        <w:t>” also gives the final sentence a clear sense of</w:t>
      </w:r>
      <w:r>
        <w:rPr>
          <w:rFonts w:hint="eastAsia"/>
        </w:rPr>
        <w:t xml:space="preserve"> </w:t>
      </w:r>
      <w:r w:rsidRPr="00DA10FA">
        <w:t>how long the journey lasted.</w:t>
      </w:r>
    </w:p>
    <w:p w14:paraId="0BAD3105" w14:textId="7BD441EF" w:rsidR="00DA10FA" w:rsidRPr="00DA10FA" w:rsidRDefault="00DA10FA" w:rsidP="00DA10FA">
      <w:r w:rsidRPr="00DA10FA">
        <w:rPr>
          <w:b/>
          <w:bCs/>
        </w:rPr>
        <w:t>Scene 3</w:t>
      </w:r>
    </w:p>
    <w:p w14:paraId="0C3C846D" w14:textId="2EEF20A2" w:rsidR="00DA10FA" w:rsidRPr="00DA10FA" w:rsidRDefault="00DA10FA" w:rsidP="00DA10FA">
      <w:r w:rsidRPr="00DA10FA">
        <w:t>他难怪抱怨，他想他的朋友，因为他不要离开他的城市。他的妈妈找到孟子一个老师。跟老师孟子学最重要的文学，所以他成为哲学家。</w:t>
      </w:r>
    </w:p>
    <w:p w14:paraId="08B10E16" w14:textId="77777777" w:rsidR="00DA10FA" w:rsidRPr="00DA10FA" w:rsidRDefault="00DA10FA" w:rsidP="00DA10FA">
      <w:r w:rsidRPr="00DA10FA">
        <w:rPr>
          <w:b/>
          <w:bCs/>
        </w:rPr>
        <w:t>Grammar &amp; Vocabulary Corrections</w:t>
      </w:r>
    </w:p>
    <w:p w14:paraId="0B761639" w14:textId="26C3BE98" w:rsidR="00DA10FA" w:rsidRPr="00DA10FA" w:rsidRDefault="00DA10FA" w:rsidP="002E2863">
      <w:pPr>
        <w:numPr>
          <w:ilvl w:val="0"/>
          <w:numId w:val="37"/>
        </w:numPr>
      </w:pPr>
      <w:commentRangeStart w:id="20"/>
      <w:r w:rsidRPr="00DA10FA">
        <w:t>他难怪抱怨</w:t>
      </w:r>
      <w:commentRangeEnd w:id="20"/>
      <w:r w:rsidRPr="00DA10FA">
        <w:rPr>
          <w:rStyle w:val="CommentReference"/>
          <w:sz w:val="24"/>
          <w:szCs w:val="24"/>
        </w:rPr>
        <w:commentReference w:id="20"/>
      </w:r>
      <w:r w:rsidRPr="00DA10FA">
        <w:t>：难怪他抱怨，难怪</w:t>
      </w:r>
      <w:r w:rsidRPr="00DA10FA">
        <w:t xml:space="preserve"> should introduce the reason or explanation before the</w:t>
      </w:r>
      <w:r>
        <w:rPr>
          <w:rFonts w:hint="eastAsia"/>
        </w:rPr>
        <w:t xml:space="preserve"> </w:t>
      </w:r>
      <w:r w:rsidRPr="00DA10FA">
        <w:t>subject and verb.</w:t>
      </w:r>
    </w:p>
    <w:p w14:paraId="6BA7875B" w14:textId="59B1678F" w:rsidR="00DA10FA" w:rsidRPr="00DA10FA" w:rsidRDefault="00DA10FA" w:rsidP="002E2863">
      <w:pPr>
        <w:numPr>
          <w:ilvl w:val="0"/>
          <w:numId w:val="37"/>
        </w:numPr>
      </w:pPr>
      <w:r w:rsidRPr="00DA10FA">
        <w:t>他的妈妈找到孟子一个老师：他的妈妈给孟子找了一个老师，找</w:t>
      </w:r>
      <w:r w:rsidRPr="00DA10FA">
        <w:t xml:space="preserve"> does not take two</w:t>
      </w:r>
      <w:r>
        <w:rPr>
          <w:rFonts w:hint="eastAsia"/>
        </w:rPr>
        <w:t xml:space="preserve"> </w:t>
      </w:r>
      <w:r w:rsidRPr="00DA10FA">
        <w:t xml:space="preserve">objects in this pattern; use </w:t>
      </w:r>
      <w:r w:rsidRPr="00DA10FA">
        <w:t>给</w:t>
      </w:r>
      <w:r w:rsidRPr="00DA10FA">
        <w:t xml:space="preserve"> to show who the teacher is for, and use </w:t>
      </w:r>
      <w:r w:rsidRPr="00DA10FA">
        <w:t>了</w:t>
      </w:r>
      <w:r w:rsidRPr="00DA10FA">
        <w:t xml:space="preserve"> for the</w:t>
      </w:r>
      <w:r>
        <w:rPr>
          <w:rFonts w:hint="eastAsia"/>
        </w:rPr>
        <w:t xml:space="preserve"> </w:t>
      </w:r>
      <w:r w:rsidRPr="00DA10FA">
        <w:t>completed action.</w:t>
      </w:r>
    </w:p>
    <w:p w14:paraId="51F42282" w14:textId="64D114E5" w:rsidR="00DA10FA" w:rsidRPr="00DA10FA" w:rsidRDefault="00DA10FA" w:rsidP="002E2863">
      <w:pPr>
        <w:numPr>
          <w:ilvl w:val="0"/>
          <w:numId w:val="38"/>
        </w:numPr>
      </w:pPr>
      <w:r w:rsidRPr="00DA10FA">
        <w:lastRenderedPageBreak/>
        <w:t>跟老师孟子学最重要的文学：孟子跟老师学最重要的文学，</w:t>
      </w:r>
      <w:r w:rsidRPr="00DA10FA">
        <w:t>place the subject before the</w:t>
      </w:r>
      <w:r w:rsidRPr="00DA10FA">
        <w:t>跟老师</w:t>
      </w:r>
      <w:r w:rsidRPr="00DA10FA">
        <w:t xml:space="preserve"> phrase.</w:t>
      </w:r>
    </w:p>
    <w:p w14:paraId="1DDCB97C" w14:textId="77777777" w:rsidR="00DA10FA" w:rsidRPr="00DA10FA" w:rsidRDefault="00DA10FA" w:rsidP="00DA10FA">
      <w:r w:rsidRPr="00DA10FA">
        <w:rPr>
          <w:b/>
          <w:bCs/>
        </w:rPr>
        <w:t>Vocabulary Suggestions</w:t>
      </w:r>
    </w:p>
    <w:p w14:paraId="08440D07" w14:textId="61E81CBF" w:rsidR="00DA10FA" w:rsidRPr="00DA10FA" w:rsidRDefault="00DA10FA" w:rsidP="002E2863">
      <w:pPr>
        <w:numPr>
          <w:ilvl w:val="0"/>
          <w:numId w:val="39"/>
        </w:numPr>
      </w:pPr>
      <w:r w:rsidRPr="00DA10FA">
        <w:t>No suggestions.</w:t>
      </w:r>
    </w:p>
    <w:p w14:paraId="35B47B1E" w14:textId="77777777" w:rsidR="00DA10FA" w:rsidRPr="00DA10FA" w:rsidRDefault="00DA10FA" w:rsidP="00DA10FA">
      <w:r w:rsidRPr="00DA10FA">
        <w:rPr>
          <w:b/>
          <w:bCs/>
        </w:rPr>
        <w:t>Coherence &amp; Expressiveness</w:t>
      </w:r>
    </w:p>
    <w:p w14:paraId="67E402DD" w14:textId="4231664B" w:rsidR="00DA10FA" w:rsidRPr="00DA10FA" w:rsidRDefault="00DA10FA" w:rsidP="002E2863">
      <w:pPr>
        <w:numPr>
          <w:ilvl w:val="0"/>
          <w:numId w:val="40"/>
        </w:numPr>
      </w:pPr>
      <w:r w:rsidRPr="00DA10FA">
        <w:t xml:space="preserve">Coherence (Reference): </w:t>
      </w:r>
      <w:r w:rsidRPr="00DA10FA">
        <w:t>他成为哲学家：孟子后来成为了哲学家，</w:t>
      </w:r>
      <w:r w:rsidRPr="00DA10FA">
        <w:t>repeat the name after</w:t>
      </w:r>
      <w:r>
        <w:rPr>
          <w:rFonts w:hint="eastAsia"/>
        </w:rPr>
        <w:t xml:space="preserve"> </w:t>
      </w:r>
      <w:r w:rsidRPr="00DA10FA">
        <w:t xml:space="preserve">another character, </w:t>
      </w:r>
      <w:r w:rsidRPr="00DA10FA">
        <w:t>老师</w:t>
      </w:r>
      <w:r w:rsidRPr="00DA10FA">
        <w:t>, has appeared, because the pronoun could otherwise refer to</w:t>
      </w:r>
      <w:r>
        <w:rPr>
          <w:rFonts w:hint="eastAsia"/>
        </w:rPr>
        <w:t xml:space="preserve"> </w:t>
      </w:r>
      <w:r w:rsidRPr="00DA10FA">
        <w:t>either person.</w:t>
      </w:r>
    </w:p>
    <w:p w14:paraId="314ED7BD" w14:textId="7C2E1E0A" w:rsidR="00DA10FA" w:rsidRDefault="00DA10FA" w:rsidP="002E2863">
      <w:pPr>
        <w:numPr>
          <w:ilvl w:val="0"/>
          <w:numId w:val="40"/>
        </w:numPr>
      </w:pPr>
      <w:r w:rsidRPr="00DA10FA">
        <w:t xml:space="preserve">Coherence (Temporality): </w:t>
      </w:r>
      <w:r w:rsidRPr="00DA10FA">
        <w:t>成为哲学家：后来成为了哲学家，</w:t>
      </w:r>
      <w:r w:rsidRPr="00DA10FA">
        <w:t xml:space="preserve">use </w:t>
      </w:r>
      <w:r w:rsidRPr="00DA10FA">
        <w:t>了</w:t>
      </w:r>
      <w:r w:rsidRPr="00DA10FA">
        <w:t xml:space="preserve"> for the completed</w:t>
      </w:r>
      <w:r>
        <w:rPr>
          <w:rFonts w:hint="eastAsia"/>
        </w:rPr>
        <w:t xml:space="preserve"> </w:t>
      </w:r>
      <w:r w:rsidRPr="00DA10FA">
        <w:t xml:space="preserve">change of state, and use </w:t>
      </w:r>
      <w:r w:rsidRPr="00DA10FA">
        <w:t>后来</w:t>
      </w:r>
      <w:r w:rsidRPr="00DA10FA">
        <w:t xml:space="preserve"> to show that this happened later in the narrative.</w:t>
      </w:r>
    </w:p>
    <w:p w14:paraId="6B1DD600" w14:textId="62CE929E" w:rsidR="00BE68BD" w:rsidRPr="00DA10FA" w:rsidRDefault="00BE68BD" w:rsidP="002E2863">
      <w:pPr>
        <w:numPr>
          <w:ilvl w:val="0"/>
          <w:numId w:val="40"/>
        </w:numPr>
      </w:pPr>
      <w:commentRangeStart w:id="21"/>
      <w:r w:rsidRPr="00EA5A80">
        <w:t xml:space="preserve">Coherence (Conjunction): </w:t>
      </w:r>
      <w:r w:rsidRPr="00EA5A80">
        <w:t>他想他的朋友，因为他不要离开他的城市：因为他想朋友，也不想离开他的城市，</w:t>
      </w:r>
      <w:r w:rsidRPr="00EA5A80">
        <w:t>put both reasons after “</w:t>
      </w:r>
      <w:r w:rsidRPr="00EA5A80">
        <w:t>因为</w:t>
      </w:r>
      <w:r w:rsidRPr="00EA5A80">
        <w:t>” so that the cause-and-effect</w:t>
      </w:r>
      <w:r>
        <w:rPr>
          <w:rFonts w:hint="eastAsia"/>
        </w:rPr>
        <w:t xml:space="preserve"> </w:t>
      </w:r>
      <w:r w:rsidRPr="00EA5A80">
        <w:t>connection clearly explains why he complains.</w:t>
      </w:r>
      <w:commentRangeEnd w:id="21"/>
      <w:r w:rsidRPr="00DA10FA">
        <w:rPr>
          <w:rStyle w:val="CommentReference"/>
          <w:sz w:val="24"/>
          <w:szCs w:val="24"/>
        </w:rPr>
        <w:commentReference w:id="21"/>
      </w:r>
    </w:p>
    <w:p w14:paraId="38B74660" w14:textId="10435AD3" w:rsidR="00DA10FA" w:rsidRPr="00DA10FA" w:rsidRDefault="00DA10FA" w:rsidP="002E2863">
      <w:pPr>
        <w:numPr>
          <w:ilvl w:val="0"/>
          <w:numId w:val="40"/>
        </w:numPr>
      </w:pPr>
      <w:r w:rsidRPr="00DA10FA">
        <w:t>Expressiveness: After the first sentence, add Mengzi’s feeling about leaving his friends,</w:t>
      </w:r>
      <w:r>
        <w:rPr>
          <w:rFonts w:hint="eastAsia"/>
        </w:rPr>
        <w:t xml:space="preserve"> </w:t>
      </w:r>
      <w:r w:rsidRPr="00DA10FA">
        <w:t>for example: “</w:t>
      </w:r>
      <w:r w:rsidRPr="00DA10FA">
        <w:t>孟子很难过，说：</w:t>
      </w:r>
      <w:r w:rsidRPr="00DA10FA">
        <w:t>‘</w:t>
      </w:r>
      <w:r w:rsidRPr="00DA10FA">
        <w:t>我不想离开朋友。</w:t>
      </w:r>
      <w:r w:rsidRPr="00DA10FA">
        <w:t>’”</w:t>
      </w:r>
    </w:p>
    <w:p w14:paraId="6A13AD1C" w14:textId="0300076E" w:rsidR="00DA10FA" w:rsidRPr="00DA10FA" w:rsidRDefault="00DA10FA" w:rsidP="002E2863">
      <w:pPr>
        <w:numPr>
          <w:ilvl w:val="0"/>
          <w:numId w:val="40"/>
        </w:numPr>
      </w:pPr>
      <w:r w:rsidRPr="00DA10FA">
        <w:t>Expressiveness: When his mother finds a teacher, add her purpose or thought, for</w:t>
      </w:r>
      <w:r>
        <w:rPr>
          <w:rFonts w:hint="eastAsia"/>
        </w:rPr>
        <w:t xml:space="preserve"> </w:t>
      </w:r>
      <w:r w:rsidRPr="00DA10FA">
        <w:t>example: “</w:t>
      </w:r>
      <w:r w:rsidRPr="00DA10FA">
        <w:t>妈妈希望孟子能好好学习。</w:t>
      </w:r>
      <w:r w:rsidRPr="00DA10FA">
        <w:t>”</w:t>
      </w:r>
    </w:p>
    <w:p w14:paraId="5EA4EE0F" w14:textId="2813D59D" w:rsidR="00DA10FA" w:rsidRPr="00DA10FA" w:rsidRDefault="00DA10FA" w:rsidP="002E2863">
      <w:pPr>
        <w:numPr>
          <w:ilvl w:val="0"/>
          <w:numId w:val="40"/>
        </w:numPr>
      </w:pPr>
      <w:r w:rsidRPr="00DA10FA">
        <w:t>Expressiveness: Describe Mengzi’s study habit with one concrete detail, for example: “</w:t>
      </w:r>
      <w:r w:rsidRPr="00DA10FA">
        <w:t>孟子每天跟老师看书，还问很多问题。</w:t>
      </w:r>
      <w:r w:rsidRPr="00DA10FA">
        <w:t>”</w:t>
      </w:r>
    </w:p>
    <w:p w14:paraId="784D8FA9" w14:textId="77777777" w:rsidR="00DA10FA" w:rsidRPr="00DA10FA" w:rsidRDefault="00DA10FA" w:rsidP="00DA10FA">
      <w:r w:rsidRPr="00DA10FA">
        <w:rPr>
          <w:b/>
          <w:bCs/>
        </w:rPr>
        <w:t>Encouragement</w:t>
      </w:r>
    </w:p>
    <w:p w14:paraId="0F19C182" w14:textId="6B489656" w:rsidR="00DA10FA" w:rsidRPr="00DA10FA" w:rsidRDefault="00DA10FA" w:rsidP="002E2863">
      <w:pPr>
        <w:numPr>
          <w:ilvl w:val="0"/>
          <w:numId w:val="41"/>
        </w:numPr>
      </w:pPr>
      <w:r w:rsidRPr="00DA10FA">
        <w:t>You clearly connect Mengzi’s complaints with his wish to stay in his city, and you show an</w:t>
      </w:r>
      <w:r w:rsidR="00BE68BD">
        <w:rPr>
          <w:rFonts w:hint="eastAsia"/>
        </w:rPr>
        <w:t xml:space="preserve"> </w:t>
      </w:r>
      <w:r w:rsidRPr="00DA10FA">
        <w:t>important change when his mother finds him a teacher.</w:t>
      </w:r>
    </w:p>
    <w:p w14:paraId="76D57C26" w14:textId="69CB6BE1" w:rsidR="00BE68BD" w:rsidRPr="00BE68BD" w:rsidRDefault="00DA10FA" w:rsidP="00BE68BD">
      <w:pPr>
        <w:rPr>
          <w:b/>
          <w:bCs/>
        </w:rPr>
      </w:pPr>
      <w:r w:rsidRPr="00DA10FA">
        <w:rPr>
          <w:b/>
          <w:bCs/>
        </w:rPr>
        <w:t>End-of-story content feedback</w:t>
      </w:r>
    </w:p>
    <w:p w14:paraId="7708C858" w14:textId="77777777" w:rsidR="00BE68BD" w:rsidRPr="00BE68BD" w:rsidRDefault="00BE68BD" w:rsidP="00BE68BD">
      <w:r w:rsidRPr="00BE68BD">
        <w:rPr>
          <w:b/>
          <w:bCs/>
        </w:rPr>
        <w:t>Content &amp; Completeness</w:t>
      </w:r>
    </w:p>
    <w:p w14:paraId="26FAD2A1" w14:textId="7A1E3A5B" w:rsidR="00BE68BD" w:rsidRPr="00BE68BD" w:rsidRDefault="00BE68BD" w:rsidP="002E2863">
      <w:pPr>
        <w:numPr>
          <w:ilvl w:val="0"/>
          <w:numId w:val="42"/>
        </w:numPr>
      </w:pPr>
      <w:r w:rsidRPr="00BE68BD">
        <w:t>Required Scene 2 is unclear: in Scene 2, Meng Mu moves because she wants Meng Zi to</w:t>
      </w:r>
      <w:r>
        <w:rPr>
          <w:rFonts w:hint="eastAsia"/>
        </w:rPr>
        <w:t xml:space="preserve"> </w:t>
      </w:r>
      <w:r w:rsidRPr="00BE68BD">
        <w:t>have a good education, but the story needs to explain that she worries his daily sacrifice</w:t>
      </w:r>
      <w:r>
        <w:rPr>
          <w:rFonts w:hint="eastAsia"/>
        </w:rPr>
        <w:t xml:space="preserve"> </w:t>
      </w:r>
      <w:r w:rsidRPr="00BE68BD">
        <w:t>imitation near the graveyard will negatively affect him.</w:t>
      </w:r>
    </w:p>
    <w:p w14:paraId="7F6F2B4C" w14:textId="74B1A141" w:rsidR="00BE68BD" w:rsidRPr="00BE68BD" w:rsidRDefault="00BE68BD" w:rsidP="002E2863">
      <w:pPr>
        <w:numPr>
          <w:ilvl w:val="0"/>
          <w:numId w:val="42"/>
        </w:numPr>
      </w:pPr>
      <w:r w:rsidRPr="00BE68BD">
        <w:t>Required Scene 3 is missing: the story needs the move to a neighborhood near the</w:t>
      </w:r>
      <w:r>
        <w:rPr>
          <w:rFonts w:hint="eastAsia"/>
        </w:rPr>
        <w:t xml:space="preserve"> </w:t>
      </w:r>
      <w:r w:rsidRPr="00BE68BD">
        <w:t>market and Meng Zi’s daily imitation of buying and selling.</w:t>
      </w:r>
    </w:p>
    <w:p w14:paraId="66DD0761" w14:textId="70E8E9EB" w:rsidR="00BE68BD" w:rsidRPr="00BE68BD" w:rsidRDefault="00BE68BD" w:rsidP="002E2863">
      <w:pPr>
        <w:numPr>
          <w:ilvl w:val="0"/>
          <w:numId w:val="42"/>
        </w:numPr>
      </w:pPr>
      <w:commentRangeStart w:id="22"/>
      <w:r w:rsidRPr="00BE68BD">
        <w:lastRenderedPageBreak/>
        <w:t xml:space="preserve">Required Scene 4 is misremembered: Scene 2 </w:t>
      </w:r>
      <w:commentRangeEnd w:id="22"/>
      <w:r w:rsidRPr="00BE68BD">
        <w:rPr>
          <w:rStyle w:val="CommentReference"/>
          <w:sz w:val="24"/>
          <w:szCs w:val="24"/>
        </w:rPr>
        <w:commentReference w:id="22"/>
      </w:r>
      <w:r w:rsidRPr="00BE68BD">
        <w:t>moves directly to a city with many schools.</w:t>
      </w:r>
      <w:r>
        <w:rPr>
          <w:rFonts w:hint="eastAsia"/>
        </w:rPr>
        <w:t xml:space="preserve"> </w:t>
      </w:r>
      <w:r w:rsidRPr="00BE68BD">
        <w:t>The story needs Meng Mu to move from the market to a neighborhood near a school,</w:t>
      </w:r>
      <w:r>
        <w:rPr>
          <w:rFonts w:hint="eastAsia"/>
        </w:rPr>
        <w:t xml:space="preserve"> </w:t>
      </w:r>
      <w:r w:rsidRPr="00BE68BD">
        <w:t>where Meng Zi begins studying every day.</w:t>
      </w:r>
    </w:p>
    <w:p w14:paraId="34668D85" w14:textId="6E5576BE" w:rsidR="00BE68BD" w:rsidRPr="00BE68BD" w:rsidRDefault="00BE68BD" w:rsidP="002E2863">
      <w:pPr>
        <w:numPr>
          <w:ilvl w:val="0"/>
          <w:numId w:val="42"/>
        </w:numPr>
      </w:pPr>
      <w:r w:rsidRPr="00BE68BD">
        <w:t>Required Scene 5 is underdeveloped: Scene 3 says Meng Zi becomes a philosopher, but</w:t>
      </w:r>
      <w:r>
        <w:rPr>
          <w:rFonts w:hint="eastAsia"/>
        </w:rPr>
        <w:t xml:space="preserve"> </w:t>
      </w:r>
      <w:r w:rsidRPr="00BE68BD">
        <w:t>the ending should show that he becomes a famous philosopher.</w:t>
      </w:r>
    </w:p>
    <w:p w14:paraId="05B43E08" w14:textId="6362A8AE" w:rsidR="00BE68BD" w:rsidRDefault="00BE68BD" w:rsidP="00BE68BD">
      <w:r w:rsidRPr="00BE68BD">
        <w:rPr>
          <w:b/>
          <w:bCs/>
        </w:rPr>
        <w:t>Overall Encouragement</w:t>
      </w:r>
      <w:r>
        <w:rPr>
          <w:rFonts w:hint="eastAsia"/>
          <w:b/>
          <w:bCs/>
        </w:rPr>
        <w:t xml:space="preserve"> </w:t>
      </w:r>
      <w:r w:rsidRPr="00BE68BD">
        <w:t>You included Meng Zi, his mother, the graveyard setting, and an ending where he becomes a</w:t>
      </w:r>
      <w:r>
        <w:rPr>
          <w:rFonts w:hint="eastAsia"/>
        </w:rPr>
        <w:t xml:space="preserve"> </w:t>
      </w:r>
      <w:r w:rsidRPr="00BE68BD">
        <w:t>philosopher. Your story also shows that Meng Mu cares about his education.</w:t>
      </w:r>
    </w:p>
    <w:p w14:paraId="76FB5897" w14:textId="77777777" w:rsidR="00BE68BD" w:rsidRDefault="00BE68BD" w:rsidP="00BE68BD"/>
    <w:p w14:paraId="607F30ED" w14:textId="4F013A08" w:rsidR="00BE68BD" w:rsidRDefault="00BE68BD" w:rsidP="00BE68BD">
      <w:r>
        <w:t>S</w:t>
      </w:r>
      <w:r>
        <w:rPr>
          <w:rFonts w:hint="eastAsia"/>
        </w:rPr>
        <w:t>tory 4</w:t>
      </w:r>
    </w:p>
    <w:p w14:paraId="0BEB7F34" w14:textId="658BD35F" w:rsidR="00BE68BD" w:rsidRPr="00BE68BD" w:rsidRDefault="00BE68BD" w:rsidP="00BE68BD">
      <w:r w:rsidRPr="00BE68BD">
        <w:rPr>
          <w:b/>
          <w:bCs/>
        </w:rPr>
        <w:t>Scene 1</w:t>
      </w:r>
    </w:p>
    <w:p w14:paraId="5E3C7470" w14:textId="2D400C06" w:rsidR="00BE68BD" w:rsidRPr="00BE68BD" w:rsidRDefault="00BE68BD" w:rsidP="00BE68BD">
      <w:pPr>
        <w:rPr>
          <w:rFonts w:hint="eastAsia"/>
        </w:rPr>
      </w:pPr>
      <w:r w:rsidRPr="00BE68BD">
        <w:t>古代的时候，有一个人叫神农。一天，神农正在路上走，一看很多人正在吃一些植物。一些人一吃植物就生病了，神农想帮别人。所以想知道哪些植物能吃，哪些植物不能吃。</w:t>
      </w:r>
    </w:p>
    <w:p w14:paraId="504BCE18" w14:textId="77777777" w:rsidR="00BE68BD" w:rsidRPr="00BE68BD" w:rsidRDefault="00BE68BD" w:rsidP="00BE68BD">
      <w:r w:rsidRPr="00BE68BD">
        <w:rPr>
          <w:b/>
          <w:bCs/>
        </w:rPr>
        <w:t>Grammar &amp; Vocabulary Corrections</w:t>
      </w:r>
    </w:p>
    <w:p w14:paraId="072E4DA8" w14:textId="0D19FD00" w:rsidR="00BE68BD" w:rsidRPr="00BE68BD" w:rsidRDefault="00BE68BD" w:rsidP="002E2863">
      <w:pPr>
        <w:numPr>
          <w:ilvl w:val="0"/>
          <w:numId w:val="43"/>
        </w:numPr>
      </w:pPr>
      <w:r w:rsidRPr="00BE68BD">
        <w:t>古代的时候：在古代，</w:t>
      </w:r>
      <w:r w:rsidRPr="00BE68BD">
        <w:t>The time expression should be “</w:t>
      </w:r>
      <w:r w:rsidRPr="00BE68BD">
        <w:t>在古代</w:t>
      </w:r>
      <w:r w:rsidRPr="00BE68BD">
        <w:t>” or “</w:t>
      </w:r>
      <w:r w:rsidRPr="00BE68BD">
        <w:t>古代</w:t>
      </w:r>
      <w:r w:rsidRPr="00BE68BD">
        <w:t>”; “</w:t>
      </w:r>
      <w:r w:rsidRPr="00BE68BD">
        <w:t>古代的时候</w:t>
      </w:r>
      <w:r w:rsidRPr="00BE68BD">
        <w:t>” is</w:t>
      </w:r>
      <w:r>
        <w:rPr>
          <w:rFonts w:hint="eastAsia"/>
        </w:rPr>
        <w:t xml:space="preserve"> </w:t>
      </w:r>
      <w:r w:rsidRPr="00BE68BD">
        <w:t>not the appropriate form here.</w:t>
      </w:r>
    </w:p>
    <w:p w14:paraId="5D2238B7" w14:textId="58E2183B" w:rsidR="00BE68BD" w:rsidRDefault="00BE68BD" w:rsidP="002E2863">
      <w:pPr>
        <w:numPr>
          <w:ilvl w:val="0"/>
          <w:numId w:val="43"/>
        </w:numPr>
      </w:pPr>
      <w:r w:rsidRPr="00BE68BD">
        <w:t>一看很多人：</w:t>
      </w:r>
      <w:commentRangeStart w:id="23"/>
      <w:r w:rsidRPr="00BE68BD">
        <w:t>一看到很多人</w:t>
      </w:r>
      <w:commentRangeEnd w:id="23"/>
      <w:r w:rsidRPr="00BE68BD">
        <w:rPr>
          <w:rStyle w:val="CommentReference"/>
          <w:sz w:val="24"/>
          <w:szCs w:val="24"/>
        </w:rPr>
        <w:commentReference w:id="23"/>
      </w:r>
      <w:r w:rsidRPr="00BE68BD">
        <w:t>，</w:t>
      </w:r>
      <w:r w:rsidRPr="00BE68BD">
        <w:t>“</w:t>
      </w:r>
      <w:r w:rsidRPr="00BE68BD">
        <w:t>看</w:t>
      </w:r>
      <w:r w:rsidRPr="00BE68BD">
        <w:t>” means to look, while “</w:t>
      </w:r>
      <w:r w:rsidRPr="00BE68BD">
        <w:t>看到</w:t>
      </w:r>
      <w:r w:rsidRPr="00BE68BD">
        <w:t>” means to see or notice</w:t>
      </w:r>
      <w:r>
        <w:rPr>
          <w:rFonts w:hint="eastAsia"/>
        </w:rPr>
        <w:t xml:space="preserve"> </w:t>
      </w:r>
      <w:r w:rsidRPr="00BE68BD">
        <w:t xml:space="preserve">something; the sentence describes what </w:t>
      </w:r>
      <w:r w:rsidRPr="00BE68BD">
        <w:t>神农</w:t>
      </w:r>
      <w:r w:rsidRPr="00BE68BD">
        <w:t xml:space="preserve"> noticed.</w:t>
      </w:r>
    </w:p>
    <w:p w14:paraId="63C6575F" w14:textId="4E30011B" w:rsidR="00BE68BD" w:rsidRPr="00BE68BD" w:rsidRDefault="00BE68BD" w:rsidP="002E2863">
      <w:pPr>
        <w:numPr>
          <w:ilvl w:val="0"/>
          <w:numId w:val="43"/>
        </w:numPr>
      </w:pPr>
      <w:commentRangeStart w:id="24"/>
      <w:r>
        <w:rPr>
          <w:rStyle w:val="fontstyle31"/>
          <w:rFonts w:hint="eastAsia"/>
        </w:rPr>
        <w:t>别人：大家</w:t>
      </w:r>
      <w:r>
        <w:rPr>
          <w:rStyle w:val="fontstyle31"/>
          <w:rFonts w:hint="eastAsia"/>
        </w:rPr>
        <w:t>/</w:t>
      </w:r>
      <w:r>
        <w:rPr>
          <w:rStyle w:val="fontstyle31"/>
          <w:rFonts w:hint="eastAsia"/>
        </w:rPr>
        <w:t>他们，</w:t>
      </w:r>
      <w:r>
        <w:rPr>
          <w:rStyle w:val="fontstyle31"/>
        </w:rPr>
        <w:t xml:space="preserve"> </w:t>
      </w:r>
      <w:r w:rsidRPr="0044320C">
        <w:rPr>
          <w:rStyle w:val="fontstyle31"/>
          <w:rFonts w:hint="eastAsia"/>
        </w:rPr>
        <w:t>“别</w:t>
      </w:r>
      <w:r>
        <w:rPr>
          <w:rStyle w:val="fontstyle31"/>
          <w:rFonts w:hint="eastAsia"/>
        </w:rPr>
        <w:t>人</w:t>
      </w:r>
      <w:r w:rsidRPr="0044320C">
        <w:rPr>
          <w:rStyle w:val="fontstyle31"/>
          <w:rFonts w:hint="eastAsia"/>
        </w:rPr>
        <w:t>”</w:t>
      </w:r>
      <w:r w:rsidRPr="0044320C">
        <w:rPr>
          <w:rStyle w:val="fontstyle31"/>
          <w:rFonts w:hint="eastAsia"/>
        </w:rPr>
        <w:t xml:space="preserve"> is for </w:t>
      </w:r>
      <w:r w:rsidRPr="0044320C">
        <w:rPr>
          <w:rStyle w:val="fontstyle31"/>
          <w:rFonts w:hint="eastAsia"/>
        </w:rPr>
        <w:t>“</w:t>
      </w:r>
      <w:r w:rsidRPr="0044320C">
        <w:rPr>
          <w:rStyle w:val="fontstyle31"/>
          <w:rFonts w:hint="eastAsia"/>
        </w:rPr>
        <w:t>a different type</w:t>
      </w:r>
      <w:r w:rsidRPr="0044320C">
        <w:rPr>
          <w:rStyle w:val="fontstyle31"/>
          <w:rFonts w:hint="eastAsia"/>
        </w:rPr>
        <w:t>”</w:t>
      </w:r>
      <w:r w:rsidRPr="0044320C">
        <w:rPr>
          <w:rStyle w:val="fontstyle31"/>
          <w:rFonts w:hint="eastAsia"/>
        </w:rPr>
        <w:t xml:space="preserve">, and </w:t>
      </w:r>
      <w:r w:rsidRPr="0044320C">
        <w:rPr>
          <w:rStyle w:val="fontstyle31"/>
          <w:rFonts w:hint="eastAsia"/>
        </w:rPr>
        <w:t>“</w:t>
      </w:r>
      <w:r w:rsidRPr="0044320C">
        <w:rPr>
          <w:rStyle w:val="fontstyle31"/>
          <w:rFonts w:hint="eastAsia"/>
        </w:rPr>
        <w:t>all else except the spoken one</w:t>
      </w:r>
      <w:r w:rsidRPr="0044320C">
        <w:rPr>
          <w:rStyle w:val="fontstyle31"/>
          <w:rFonts w:hint="eastAsia"/>
        </w:rPr>
        <w:t>”</w:t>
      </w:r>
      <w:commentRangeEnd w:id="24"/>
      <w:r w:rsidRPr="00BE68BD">
        <w:rPr>
          <w:rStyle w:val="CommentReference"/>
          <w:sz w:val="24"/>
          <w:szCs w:val="24"/>
        </w:rPr>
        <w:commentReference w:id="24"/>
      </w:r>
    </w:p>
    <w:p w14:paraId="04E6AC2F" w14:textId="77777777" w:rsidR="00BE68BD" w:rsidRPr="00BE68BD" w:rsidRDefault="00BE68BD" w:rsidP="00BE68BD">
      <w:r w:rsidRPr="00BE68BD">
        <w:rPr>
          <w:b/>
          <w:bCs/>
        </w:rPr>
        <w:t>Vocabulary Suggestions</w:t>
      </w:r>
    </w:p>
    <w:p w14:paraId="5BD9EB07" w14:textId="513272D1" w:rsidR="00BE68BD" w:rsidRPr="00BE68BD" w:rsidRDefault="00BE68BD" w:rsidP="002E2863">
      <w:pPr>
        <w:numPr>
          <w:ilvl w:val="0"/>
          <w:numId w:val="44"/>
        </w:numPr>
      </w:pPr>
      <w:r w:rsidRPr="00BE68BD">
        <w:t>No suggestions.</w:t>
      </w:r>
    </w:p>
    <w:p w14:paraId="521A58B6" w14:textId="77777777" w:rsidR="00BE68BD" w:rsidRPr="00BE68BD" w:rsidRDefault="00BE68BD" w:rsidP="00BE68BD">
      <w:r w:rsidRPr="00BE68BD">
        <w:rPr>
          <w:b/>
          <w:bCs/>
        </w:rPr>
        <w:t>Coherence &amp; Expressiveness</w:t>
      </w:r>
    </w:p>
    <w:p w14:paraId="57CA30E8" w14:textId="176B9BC3" w:rsidR="00BE68BD" w:rsidRPr="00BE68BD" w:rsidRDefault="00BE68BD" w:rsidP="002E2863">
      <w:pPr>
        <w:numPr>
          <w:ilvl w:val="0"/>
          <w:numId w:val="45"/>
        </w:numPr>
      </w:pPr>
      <w:r w:rsidRPr="00BE68BD">
        <w:t>Expressiveness: After “</w:t>
      </w:r>
      <w:r w:rsidRPr="00BE68BD">
        <w:t>一些人一吃植物就生病了</w:t>
      </w:r>
      <w:r w:rsidRPr="00BE68BD">
        <w:t>,” add one physical symptom to make the</w:t>
      </w:r>
      <w:r>
        <w:rPr>
          <w:rFonts w:hint="eastAsia"/>
        </w:rPr>
        <w:t xml:space="preserve"> </w:t>
      </w:r>
      <w:r w:rsidRPr="00BE68BD">
        <w:t>danger clearer, for example: “</w:t>
      </w:r>
      <w:r w:rsidRPr="00BE68BD">
        <w:t>有的人肚子疼得不得了。</w:t>
      </w:r>
      <w:r w:rsidRPr="00BE68BD">
        <w:t>”</w:t>
      </w:r>
    </w:p>
    <w:p w14:paraId="02C3189D" w14:textId="16434788" w:rsidR="00BE68BD" w:rsidRPr="00BE68BD" w:rsidRDefault="00BE68BD" w:rsidP="002E2863">
      <w:pPr>
        <w:numPr>
          <w:ilvl w:val="0"/>
          <w:numId w:val="45"/>
        </w:numPr>
      </w:pPr>
      <w:r w:rsidRPr="00BE68BD">
        <w:t>Expressiveness: At “</w:t>
      </w:r>
      <w:r w:rsidRPr="00BE68BD">
        <w:t>神农想帮别人</w:t>
      </w:r>
      <w:r w:rsidRPr="00BE68BD">
        <w:t xml:space="preserve">,” add </w:t>
      </w:r>
      <w:r w:rsidRPr="00BE68BD">
        <w:t>神农</w:t>
      </w:r>
      <w:r w:rsidRPr="00BE68BD">
        <w:t>’s inner thought to show his motivation, for</w:t>
      </w:r>
      <w:r>
        <w:rPr>
          <w:rFonts w:hint="eastAsia"/>
        </w:rPr>
        <w:t xml:space="preserve"> </w:t>
      </w:r>
      <w:r w:rsidRPr="00BE68BD">
        <w:t>example: “</w:t>
      </w:r>
      <w:r w:rsidRPr="00BE68BD">
        <w:t>神农想：我一定要找出能吃的植物。</w:t>
      </w:r>
      <w:r w:rsidRPr="00BE68BD">
        <w:t>”</w:t>
      </w:r>
    </w:p>
    <w:p w14:paraId="2C4DAD99" w14:textId="0ED7B5BF" w:rsidR="00BE68BD" w:rsidRPr="00BE68BD" w:rsidRDefault="00BE68BD" w:rsidP="002E2863">
      <w:pPr>
        <w:numPr>
          <w:ilvl w:val="0"/>
          <w:numId w:val="45"/>
        </w:numPr>
      </w:pPr>
      <w:r w:rsidRPr="00BE68BD">
        <w:t>Expressiveness: When describing the people eating plants, add a small detail about their</w:t>
      </w:r>
      <w:r>
        <w:rPr>
          <w:rFonts w:hint="eastAsia"/>
        </w:rPr>
        <w:t xml:space="preserve"> </w:t>
      </w:r>
      <w:r w:rsidRPr="00BE68BD">
        <w:t>action, for example: “</w:t>
      </w:r>
      <w:r w:rsidRPr="00BE68BD">
        <w:t>很多人随便摘路边的植物吃。</w:t>
      </w:r>
      <w:r w:rsidRPr="00BE68BD">
        <w:t>”</w:t>
      </w:r>
    </w:p>
    <w:p w14:paraId="3B098F0A" w14:textId="1179F302" w:rsidR="00BE68BD" w:rsidRPr="00BE68BD" w:rsidRDefault="00BE68BD" w:rsidP="00BE68BD">
      <w:r w:rsidRPr="00BE68BD">
        <w:rPr>
          <w:b/>
          <w:bCs/>
        </w:rPr>
        <w:lastRenderedPageBreak/>
        <w:t>Encouragement</w:t>
      </w:r>
      <w:r>
        <w:rPr>
          <w:rFonts w:hint="eastAsia"/>
          <w:b/>
          <w:bCs/>
        </w:rPr>
        <w:t xml:space="preserve"> </w:t>
      </w:r>
      <w:r w:rsidRPr="00BE68BD">
        <w:t xml:space="preserve">You clearly introduce </w:t>
      </w:r>
      <w:r w:rsidRPr="00BE68BD">
        <w:t>神农</w:t>
      </w:r>
      <w:r w:rsidRPr="00BE68BD">
        <w:t xml:space="preserve"> before using his name, so the reader can follow who the scene is</w:t>
      </w:r>
      <w:r>
        <w:rPr>
          <w:rFonts w:hint="eastAsia"/>
        </w:rPr>
        <w:t xml:space="preserve"> </w:t>
      </w:r>
      <w:r w:rsidRPr="00BE68BD">
        <w:t>about. You also use “</w:t>
      </w:r>
      <w:r w:rsidRPr="00BE68BD">
        <w:t>正在</w:t>
      </w:r>
      <w:r w:rsidRPr="00BE68BD">
        <w:t>” well to show that people are in the middle of walking and eating.</w:t>
      </w:r>
    </w:p>
    <w:p w14:paraId="2897470A" w14:textId="0E6C4C00" w:rsidR="00BE68BD" w:rsidRPr="00BE68BD" w:rsidRDefault="00BE68BD" w:rsidP="00BE68BD">
      <w:r w:rsidRPr="00BE68BD">
        <w:rPr>
          <w:b/>
          <w:bCs/>
        </w:rPr>
        <w:t>Scene 2</w:t>
      </w:r>
    </w:p>
    <w:p w14:paraId="60F7DB7D" w14:textId="4E8D0EBE" w:rsidR="00BE68BD" w:rsidRDefault="00BE68BD" w:rsidP="00BE68BD">
      <w:r w:rsidRPr="00BE68BD">
        <w:t>然后，神农开始尝很多植物，比方说他吃过生姜、芥兰和菠菜。一些植物吃真好，特别是黄瓜。但是，一些植物毒得很，特别是夹竹桃。</w:t>
      </w:r>
    </w:p>
    <w:p w14:paraId="4623CDE9" w14:textId="77777777" w:rsidR="00BE68BD" w:rsidRPr="00BE68BD" w:rsidRDefault="00BE68BD" w:rsidP="00BE68BD"/>
    <w:p w14:paraId="669F3E15" w14:textId="77777777" w:rsidR="00BE68BD" w:rsidRPr="00BE68BD" w:rsidRDefault="00BE68BD" w:rsidP="00BE68BD">
      <w:r w:rsidRPr="00BE68BD">
        <w:rPr>
          <w:b/>
          <w:bCs/>
        </w:rPr>
        <w:t>Grammar &amp; Vocabulary Corrections</w:t>
      </w:r>
    </w:p>
    <w:p w14:paraId="061D8EB0" w14:textId="4CF8A44B" w:rsidR="00BE68BD" w:rsidRPr="00BE68BD" w:rsidRDefault="00BE68BD" w:rsidP="002E2863">
      <w:pPr>
        <w:numPr>
          <w:ilvl w:val="0"/>
          <w:numId w:val="46"/>
        </w:numPr>
      </w:pPr>
      <w:r w:rsidRPr="00BE68BD">
        <w:t>一些植物吃真好：一些植物很好吃，</w:t>
      </w:r>
      <w:r w:rsidRPr="00BE68BD">
        <w:t>The verb “</w:t>
      </w:r>
      <w:r w:rsidRPr="00BE68BD">
        <w:t>吃</w:t>
      </w:r>
      <w:r w:rsidRPr="00BE68BD">
        <w:t>” cannot directly describe a plant’s taste</w:t>
      </w:r>
      <w:r>
        <w:rPr>
          <w:rFonts w:hint="eastAsia"/>
        </w:rPr>
        <w:t xml:space="preserve"> </w:t>
      </w:r>
      <w:r w:rsidRPr="00BE68BD">
        <w:t>in this structure; use an adjective phrase such as “</w:t>
      </w:r>
      <w:r w:rsidRPr="00BE68BD">
        <w:t>很好吃</w:t>
      </w:r>
      <w:r w:rsidRPr="00BE68BD">
        <w:t>,” or use “</w:t>
      </w:r>
      <w:r w:rsidRPr="00BE68BD">
        <w:t>吃起来</w:t>
      </w:r>
      <w:r w:rsidRPr="00BE68BD">
        <w:t>” before the</w:t>
      </w:r>
      <w:r>
        <w:rPr>
          <w:rFonts w:hint="eastAsia"/>
        </w:rPr>
        <w:t xml:space="preserve"> </w:t>
      </w:r>
      <w:r w:rsidRPr="00BE68BD">
        <w:t>adjective.</w:t>
      </w:r>
    </w:p>
    <w:p w14:paraId="56E8D0A5" w14:textId="01D713B9" w:rsidR="00BE68BD" w:rsidRPr="00BE68BD" w:rsidRDefault="00BE68BD" w:rsidP="002E2863">
      <w:pPr>
        <w:numPr>
          <w:ilvl w:val="0"/>
          <w:numId w:val="46"/>
        </w:numPr>
      </w:pPr>
      <w:commentRangeStart w:id="25"/>
      <w:r w:rsidRPr="00BE68BD">
        <w:t>一些植物毒得很</w:t>
      </w:r>
      <w:commentRangeEnd w:id="25"/>
      <w:r w:rsidR="00F44EEC" w:rsidRPr="00BE68BD">
        <w:rPr>
          <w:rStyle w:val="CommentReference"/>
          <w:sz w:val="24"/>
          <w:szCs w:val="24"/>
        </w:rPr>
        <w:commentReference w:id="25"/>
      </w:r>
      <w:r w:rsidRPr="00BE68BD">
        <w:t>：一些植物有毒，</w:t>
      </w:r>
      <w:r w:rsidRPr="00BE68BD">
        <w:t>Use “</w:t>
      </w:r>
      <w:r w:rsidRPr="00BE68BD">
        <w:t>有毒</w:t>
      </w:r>
      <w:r w:rsidRPr="00BE68BD">
        <w:t>” to mean “poisonous.” “</w:t>
      </w:r>
      <w:r w:rsidRPr="00BE68BD">
        <w:t>毒得很</w:t>
      </w:r>
      <w:r w:rsidRPr="00BE68BD">
        <w:t>” does not</w:t>
      </w:r>
      <w:r>
        <w:rPr>
          <w:rFonts w:hint="eastAsia"/>
        </w:rPr>
        <w:t xml:space="preserve"> </w:t>
      </w:r>
      <w:r w:rsidRPr="00BE68BD">
        <w:t>naturally describe a plant in this context.</w:t>
      </w:r>
    </w:p>
    <w:p w14:paraId="3C991FE2" w14:textId="77777777" w:rsidR="00BE68BD" w:rsidRPr="00BE68BD" w:rsidRDefault="00BE68BD" w:rsidP="00BE68BD">
      <w:r w:rsidRPr="00BE68BD">
        <w:rPr>
          <w:b/>
          <w:bCs/>
        </w:rPr>
        <w:t>Vocabulary Suggestions</w:t>
      </w:r>
    </w:p>
    <w:p w14:paraId="2D66CA98" w14:textId="6D1B80CF" w:rsidR="00BE68BD" w:rsidRPr="00BE68BD" w:rsidRDefault="00BE68BD" w:rsidP="002E2863">
      <w:pPr>
        <w:numPr>
          <w:ilvl w:val="0"/>
          <w:numId w:val="47"/>
        </w:numPr>
      </w:pPr>
      <w:r w:rsidRPr="00BE68BD">
        <w:t>No suggestions.</w:t>
      </w:r>
    </w:p>
    <w:p w14:paraId="5B76E3F6" w14:textId="77777777" w:rsidR="00BE68BD" w:rsidRPr="00BE68BD" w:rsidRDefault="00BE68BD" w:rsidP="00BE68BD">
      <w:r w:rsidRPr="00BE68BD">
        <w:rPr>
          <w:b/>
          <w:bCs/>
        </w:rPr>
        <w:t>Coherence &amp; Expressiveness</w:t>
      </w:r>
    </w:p>
    <w:p w14:paraId="7B143DCA" w14:textId="77777777" w:rsidR="00BE68BD" w:rsidRPr="00BE68BD" w:rsidRDefault="00BE68BD" w:rsidP="002E2863">
      <w:pPr>
        <w:numPr>
          <w:ilvl w:val="0"/>
          <w:numId w:val="48"/>
        </w:numPr>
      </w:pPr>
      <w:r w:rsidRPr="00BE68BD">
        <w:t>Expressiveness: After “</w:t>
      </w:r>
      <w:r w:rsidRPr="00BE68BD">
        <w:t>特别是黄瓜</w:t>
      </w:r>
      <w:r w:rsidRPr="00BE68BD">
        <w:t>,” add a simple sensory detail such as “</w:t>
      </w:r>
      <w:r w:rsidRPr="00BE68BD">
        <w:t>黄瓜吃起来又脆又清爽。</w:t>
      </w:r>
      <w:r w:rsidRPr="00BE68BD">
        <w:t>” This makes the good-tasting plants more vivid.</w:t>
      </w:r>
    </w:p>
    <w:p w14:paraId="7A8AFEE4" w14:textId="76A3991C" w:rsidR="00BE68BD" w:rsidRPr="00BE68BD" w:rsidRDefault="00BE68BD" w:rsidP="002E2863">
      <w:pPr>
        <w:numPr>
          <w:ilvl w:val="0"/>
          <w:numId w:val="48"/>
        </w:numPr>
      </w:pPr>
      <w:r w:rsidRPr="00BE68BD">
        <w:t>Expressiveness: After mentioning “</w:t>
      </w:r>
      <w:r w:rsidRPr="00BE68BD">
        <w:t>夹竹桃</w:t>
      </w:r>
      <w:r w:rsidRPr="00BE68BD">
        <w:t>,” add Shen Nong’s reaction, such as “</w:t>
      </w:r>
      <w:r w:rsidRPr="00BE68BD">
        <w:t>神农觉得这种花很漂亮，想试一试。</w:t>
      </w:r>
      <w:r w:rsidRPr="00BE68BD">
        <w:t>” This can show his thoughts before he tastes it.</w:t>
      </w:r>
    </w:p>
    <w:p w14:paraId="4161748D" w14:textId="77777777" w:rsidR="00BE68BD" w:rsidRPr="00BE68BD" w:rsidRDefault="00BE68BD" w:rsidP="00BE68BD">
      <w:r w:rsidRPr="00BE68BD">
        <w:rPr>
          <w:b/>
          <w:bCs/>
        </w:rPr>
        <w:t>Encouragement</w:t>
      </w:r>
    </w:p>
    <w:p w14:paraId="57B464C2" w14:textId="0CA680D1" w:rsidR="00BE68BD" w:rsidRPr="00BE68BD" w:rsidRDefault="00BE68BD" w:rsidP="002E2863">
      <w:pPr>
        <w:numPr>
          <w:ilvl w:val="0"/>
          <w:numId w:val="49"/>
        </w:numPr>
      </w:pPr>
      <w:r w:rsidRPr="00BE68BD">
        <w:t>You used “</w:t>
      </w:r>
      <w:r w:rsidRPr="00BE68BD">
        <w:t>然后</w:t>
      </w:r>
      <w:r w:rsidRPr="00BE68BD">
        <w:t>” to connect this scene clearly to the earlier events, and “</w:t>
      </w:r>
      <w:r w:rsidRPr="00BE68BD">
        <w:t>但是</w:t>
      </w:r>
      <w:r w:rsidRPr="00BE68BD">
        <w:t>” creates a</w:t>
      </w:r>
      <w:r w:rsidR="00F44EEC">
        <w:rPr>
          <w:rFonts w:hint="eastAsia"/>
        </w:rPr>
        <w:t xml:space="preserve"> </w:t>
      </w:r>
      <w:r w:rsidRPr="00BE68BD">
        <w:t>useful contrast between edible plants and dangerous ones. Your examples of several</w:t>
      </w:r>
      <w:r w:rsidR="00F44EEC">
        <w:rPr>
          <w:rFonts w:hint="eastAsia"/>
        </w:rPr>
        <w:t xml:space="preserve"> </w:t>
      </w:r>
      <w:r w:rsidRPr="00BE68BD">
        <w:t>vegetables also make Shen Nong’s tasting activity feel specific.</w:t>
      </w:r>
    </w:p>
    <w:p w14:paraId="587BF8FA" w14:textId="6AA8907D" w:rsidR="00BE68BD" w:rsidRPr="00BE68BD" w:rsidRDefault="00BE68BD" w:rsidP="00BE68BD">
      <w:r w:rsidRPr="00BE68BD">
        <w:rPr>
          <w:b/>
          <w:bCs/>
        </w:rPr>
        <w:t>Scene 3</w:t>
      </w:r>
    </w:p>
    <w:p w14:paraId="4ED051B4" w14:textId="270B70C1" w:rsidR="00BE68BD" w:rsidRDefault="00BE68BD" w:rsidP="00BE68BD">
      <w:r w:rsidRPr="00BE68BD">
        <w:t>一个人对神农说，麻烦我们可以吃什么植物？神农说，这就要看你想不想生病了。以后，神农告诉别人一些植物能吃，一些植物不能吃。</w:t>
      </w:r>
    </w:p>
    <w:p w14:paraId="485B6B0A" w14:textId="77777777" w:rsidR="00F44EEC" w:rsidRPr="00F44EEC" w:rsidRDefault="00F44EEC" w:rsidP="00F44EEC"/>
    <w:p w14:paraId="76264894" w14:textId="77777777" w:rsidR="00F44EEC" w:rsidRPr="00F44EEC" w:rsidRDefault="00F44EEC" w:rsidP="00F44EEC">
      <w:r w:rsidRPr="00F44EEC">
        <w:rPr>
          <w:b/>
          <w:bCs/>
        </w:rPr>
        <w:lastRenderedPageBreak/>
        <w:t>Grammar &amp; Vocabulary Corrections</w:t>
      </w:r>
    </w:p>
    <w:p w14:paraId="7DE0196D" w14:textId="6DA7C916" w:rsidR="00F44EEC" w:rsidRPr="00F44EEC" w:rsidRDefault="00F44EEC" w:rsidP="002E2863">
      <w:pPr>
        <w:numPr>
          <w:ilvl w:val="0"/>
          <w:numId w:val="50"/>
        </w:numPr>
      </w:pPr>
      <w:commentRangeStart w:id="26"/>
      <w:r w:rsidRPr="00F44EEC">
        <w:t>麻烦</w:t>
      </w:r>
      <w:commentRangeEnd w:id="26"/>
      <w:r w:rsidRPr="00F44EEC">
        <w:rPr>
          <w:rStyle w:val="CommentReference"/>
          <w:sz w:val="24"/>
          <w:szCs w:val="24"/>
        </w:rPr>
        <w:commentReference w:id="26"/>
      </w:r>
      <w:r w:rsidRPr="00F44EEC">
        <w:t>我们可以吃什么植物：请问，我们可以吃什么植物？，麻烦</w:t>
      </w:r>
      <w:r w:rsidRPr="00F44EEC">
        <w:t xml:space="preserve"> cannot introduce a</w:t>
      </w:r>
      <w:r>
        <w:rPr>
          <w:rFonts w:hint="eastAsia"/>
        </w:rPr>
        <w:t xml:space="preserve"> </w:t>
      </w:r>
      <w:r w:rsidRPr="00F44EEC">
        <w:t xml:space="preserve">polite question in this way; </w:t>
      </w:r>
      <w:r w:rsidRPr="00F44EEC">
        <w:t>请问</w:t>
      </w:r>
      <w:r w:rsidRPr="00F44EEC">
        <w:t xml:space="preserve"> is the appropriate expression for politely asking a</w:t>
      </w:r>
      <w:r>
        <w:rPr>
          <w:rFonts w:hint="eastAsia"/>
        </w:rPr>
        <w:t xml:space="preserve"> </w:t>
      </w:r>
      <w:r w:rsidRPr="00F44EEC">
        <w:t>question.</w:t>
      </w:r>
    </w:p>
    <w:p w14:paraId="193C62B6" w14:textId="67A591D6" w:rsidR="00F44EEC" w:rsidRPr="00F44EEC" w:rsidRDefault="00F44EEC" w:rsidP="002E2863">
      <w:pPr>
        <w:numPr>
          <w:ilvl w:val="0"/>
          <w:numId w:val="51"/>
        </w:numPr>
      </w:pPr>
      <w:commentRangeStart w:id="27"/>
      <w:r w:rsidRPr="00F44EEC">
        <w:t>这就要看你想不想生病了</w:t>
      </w:r>
      <w:commentRangeEnd w:id="27"/>
      <w:r w:rsidRPr="00F44EEC">
        <w:rPr>
          <w:rStyle w:val="CommentReference"/>
          <w:sz w:val="24"/>
          <w:szCs w:val="24"/>
        </w:rPr>
        <w:commentReference w:id="27"/>
      </w:r>
      <w:r w:rsidRPr="00F44EEC">
        <w:t>：什么植物能吃，这就要看这种植物有没有毒了，</w:t>
      </w:r>
      <w:r w:rsidRPr="00F44EEC">
        <w:t>this pattern</w:t>
      </w:r>
      <w:r>
        <w:rPr>
          <w:rFonts w:hint="eastAsia"/>
        </w:rPr>
        <w:t xml:space="preserve"> </w:t>
      </w:r>
      <w:r w:rsidRPr="00F44EEC">
        <w:t xml:space="preserve">must answer an uncertain condition and use an open or A-not-A question after </w:t>
      </w:r>
      <w:r w:rsidRPr="00F44EEC">
        <w:t>看</w:t>
      </w:r>
      <w:r w:rsidRPr="00F44EEC">
        <w:t>;</w:t>
      </w:r>
      <w:r>
        <w:rPr>
          <w:rFonts w:hint="eastAsia"/>
        </w:rPr>
        <w:t xml:space="preserve"> </w:t>
      </w:r>
      <w:r w:rsidRPr="00F44EEC">
        <w:t>whether someone wants to be ill does not determine whether a plant is edible.</w:t>
      </w:r>
    </w:p>
    <w:p w14:paraId="6B5EF482" w14:textId="37B0E601" w:rsidR="00F44EEC" w:rsidRPr="00F44EEC" w:rsidRDefault="00F44EEC" w:rsidP="002E2863">
      <w:pPr>
        <w:numPr>
          <w:ilvl w:val="0"/>
          <w:numId w:val="51"/>
        </w:numPr>
      </w:pPr>
      <w:r w:rsidRPr="00F44EEC">
        <w:t>以后，神农告诉</w:t>
      </w:r>
      <w:commentRangeStart w:id="28"/>
      <w:r w:rsidRPr="00F44EEC">
        <w:t>别人</w:t>
      </w:r>
      <w:commentRangeEnd w:id="28"/>
      <w:r w:rsidRPr="00F44EEC">
        <w:rPr>
          <w:rStyle w:val="CommentReference"/>
          <w:sz w:val="24"/>
          <w:szCs w:val="24"/>
        </w:rPr>
        <w:commentReference w:id="28"/>
      </w:r>
      <w:r w:rsidRPr="00F44EEC">
        <w:t>一些植物能吃，一些植物不能吃：后来，神农告诉别人一些植物能吃，一些植物不能吃，</w:t>
      </w:r>
      <w:r w:rsidRPr="00F44EEC">
        <w:t xml:space="preserve">when a new sentence means “afterwards,” use </w:t>
      </w:r>
      <w:r w:rsidRPr="00F44EEC">
        <w:t>后来</w:t>
      </w:r>
      <w:r w:rsidRPr="00F44EEC">
        <w:t xml:space="preserve"> rather than </w:t>
      </w:r>
      <w:r w:rsidRPr="00F44EEC">
        <w:t>以后</w:t>
      </w:r>
      <w:r w:rsidRPr="00F44EEC">
        <w:t>.</w:t>
      </w:r>
    </w:p>
    <w:p w14:paraId="34D70D99" w14:textId="77777777" w:rsidR="00F44EEC" w:rsidRPr="00F44EEC" w:rsidRDefault="00F44EEC" w:rsidP="00F44EEC">
      <w:r w:rsidRPr="00F44EEC">
        <w:rPr>
          <w:b/>
          <w:bCs/>
        </w:rPr>
        <w:t>Vocabulary Suggestions</w:t>
      </w:r>
    </w:p>
    <w:p w14:paraId="388EDE22" w14:textId="05639998" w:rsidR="00F44EEC" w:rsidRPr="00F44EEC" w:rsidRDefault="00F44EEC" w:rsidP="002E2863">
      <w:pPr>
        <w:numPr>
          <w:ilvl w:val="0"/>
          <w:numId w:val="52"/>
        </w:numPr>
      </w:pPr>
      <w:r w:rsidRPr="00F44EEC">
        <w:t>No suggestions.</w:t>
      </w:r>
    </w:p>
    <w:p w14:paraId="5BECA261" w14:textId="77777777" w:rsidR="00F44EEC" w:rsidRPr="00F44EEC" w:rsidRDefault="00F44EEC" w:rsidP="00F44EEC">
      <w:r w:rsidRPr="00F44EEC">
        <w:rPr>
          <w:b/>
          <w:bCs/>
        </w:rPr>
        <w:t>Coherence &amp; Expressiveness</w:t>
      </w:r>
    </w:p>
    <w:p w14:paraId="201E4FE3" w14:textId="39F5EE0C" w:rsidR="00F44EEC" w:rsidRPr="00F44EEC" w:rsidRDefault="00F44EEC" w:rsidP="002E2863">
      <w:pPr>
        <w:numPr>
          <w:ilvl w:val="0"/>
          <w:numId w:val="53"/>
        </w:numPr>
      </w:pPr>
      <w:r w:rsidRPr="00F44EEC">
        <w:t xml:space="preserve">Coherence (Temporality): </w:t>
      </w:r>
      <w:r w:rsidRPr="00F44EEC">
        <w:t>后来，神农告诉别人一些植物能吃，一些植物不能吃：后来，神农</w:t>
      </w:r>
      <w:commentRangeStart w:id="29"/>
      <w:r w:rsidRPr="00F44EEC">
        <w:t>告诉了</w:t>
      </w:r>
      <w:commentRangeEnd w:id="29"/>
      <w:r w:rsidRPr="00F44EEC">
        <w:rPr>
          <w:rStyle w:val="CommentReference"/>
          <w:sz w:val="24"/>
          <w:szCs w:val="24"/>
        </w:rPr>
        <w:commentReference w:id="29"/>
      </w:r>
      <w:r w:rsidRPr="00F44EEC">
        <w:t>别人一些植物能吃，一些植物不能吃，</w:t>
      </w:r>
      <w:r w:rsidRPr="00F44EEC">
        <w:t xml:space="preserve">use </w:t>
      </w:r>
      <w:r w:rsidRPr="00F44EEC">
        <w:t>了</w:t>
      </w:r>
      <w:r w:rsidRPr="00F44EEC">
        <w:t xml:space="preserve"> for the completed action of</w:t>
      </w:r>
      <w:r>
        <w:rPr>
          <w:rFonts w:hint="eastAsia"/>
        </w:rPr>
        <w:t xml:space="preserve"> </w:t>
      </w:r>
      <w:r w:rsidRPr="00F44EEC">
        <w:t>telling people in this later event.</w:t>
      </w:r>
    </w:p>
    <w:p w14:paraId="45EB797A" w14:textId="26B9210B" w:rsidR="00F44EEC" w:rsidRPr="00F44EEC" w:rsidRDefault="00F44EEC" w:rsidP="002E2863">
      <w:pPr>
        <w:numPr>
          <w:ilvl w:val="0"/>
          <w:numId w:val="53"/>
        </w:numPr>
      </w:pPr>
      <w:r w:rsidRPr="00F44EEC">
        <w:t>Expressiveness: At the question, add a feeling or reason to make the speaker’s concern</w:t>
      </w:r>
      <w:r>
        <w:rPr>
          <w:rFonts w:hint="eastAsia"/>
        </w:rPr>
        <w:t xml:space="preserve"> </w:t>
      </w:r>
      <w:r w:rsidRPr="00F44EEC">
        <w:t>clearer, such as “</w:t>
      </w:r>
      <w:r w:rsidRPr="00F44EEC">
        <w:t>一个人担心地问：</w:t>
      </w:r>
      <w:r w:rsidRPr="00F44EEC">
        <w:t>‘</w:t>
      </w:r>
      <w:r w:rsidRPr="00F44EEC">
        <w:t>请问，我们可以吃什么植物？</w:t>
      </w:r>
      <w:r w:rsidRPr="00F44EEC">
        <w:t>’”</w:t>
      </w:r>
    </w:p>
    <w:p w14:paraId="19CAAFE3" w14:textId="58F1CC21" w:rsidR="00F44EEC" w:rsidRPr="00F44EEC" w:rsidRDefault="00F44EEC" w:rsidP="002E2863">
      <w:pPr>
        <w:numPr>
          <w:ilvl w:val="0"/>
          <w:numId w:val="53"/>
        </w:numPr>
      </w:pPr>
      <w:r w:rsidRPr="00F44EEC">
        <w:t>Expressiveness: When Shen Nong answers, add one concrete example from this scene,</w:t>
      </w:r>
      <w:r>
        <w:rPr>
          <w:rFonts w:hint="eastAsia"/>
        </w:rPr>
        <w:t xml:space="preserve"> </w:t>
      </w:r>
      <w:r w:rsidRPr="00F44EEC">
        <w:t>such as “</w:t>
      </w:r>
      <w:r w:rsidRPr="00F44EEC">
        <w:t>神农说：</w:t>
      </w:r>
      <w:r w:rsidRPr="00F44EEC">
        <w:t>‘</w:t>
      </w:r>
      <w:r w:rsidRPr="00F44EEC">
        <w:t>有毒的植物不能吃，像生姜这样的植物可以吃。</w:t>
      </w:r>
      <w:r w:rsidRPr="00F44EEC">
        <w:t>’”</w:t>
      </w:r>
    </w:p>
    <w:p w14:paraId="0FCA61B9" w14:textId="77777777" w:rsidR="00F44EEC" w:rsidRPr="00F44EEC" w:rsidRDefault="00F44EEC" w:rsidP="00F44EEC">
      <w:r w:rsidRPr="00F44EEC">
        <w:rPr>
          <w:b/>
          <w:bCs/>
        </w:rPr>
        <w:t>Encouragement</w:t>
      </w:r>
    </w:p>
    <w:p w14:paraId="276A0FDC" w14:textId="66A526CF" w:rsidR="00F44EEC" w:rsidRPr="00F44EEC" w:rsidRDefault="00F44EEC" w:rsidP="002E2863">
      <w:pPr>
        <w:numPr>
          <w:ilvl w:val="0"/>
          <w:numId w:val="54"/>
        </w:numPr>
      </w:pPr>
      <w:r w:rsidRPr="00F44EEC">
        <w:t>You used dialogue effectively to show an interaction between Shen Nong and another</w:t>
      </w:r>
      <w:r>
        <w:rPr>
          <w:rFonts w:hint="eastAsia"/>
        </w:rPr>
        <w:t xml:space="preserve"> </w:t>
      </w:r>
      <w:r w:rsidRPr="00F44EEC">
        <w:t>person. You also clearly contrasted plants that can be eaten with plants that cannot be</w:t>
      </w:r>
      <w:r>
        <w:rPr>
          <w:rFonts w:hint="eastAsia"/>
        </w:rPr>
        <w:t xml:space="preserve"> </w:t>
      </w:r>
      <w:r w:rsidRPr="00F44EEC">
        <w:t>eaten.</w:t>
      </w:r>
    </w:p>
    <w:p w14:paraId="5D009375" w14:textId="37A20AA9" w:rsidR="00F44EEC" w:rsidRPr="00F44EEC" w:rsidRDefault="00F44EEC" w:rsidP="00F44EEC">
      <w:pPr>
        <w:rPr>
          <w:b/>
          <w:bCs/>
        </w:rPr>
      </w:pPr>
      <w:r w:rsidRPr="00F44EEC">
        <w:rPr>
          <w:b/>
          <w:bCs/>
        </w:rPr>
        <w:t>End-of-story content feedback</w:t>
      </w:r>
    </w:p>
    <w:p w14:paraId="7A25E656" w14:textId="77777777" w:rsidR="00F44EEC" w:rsidRPr="00F44EEC" w:rsidRDefault="00F44EEC" w:rsidP="00F44EEC">
      <w:r w:rsidRPr="00F44EEC">
        <w:rPr>
          <w:b/>
          <w:bCs/>
        </w:rPr>
        <w:t>Content &amp; Completeness</w:t>
      </w:r>
    </w:p>
    <w:p w14:paraId="1B027498" w14:textId="5E7FC4AB" w:rsidR="00F44EEC" w:rsidRPr="00F44EEC" w:rsidRDefault="00F44EEC" w:rsidP="002E2863">
      <w:pPr>
        <w:numPr>
          <w:ilvl w:val="0"/>
          <w:numId w:val="55"/>
        </w:numPr>
      </w:pPr>
      <w:r w:rsidRPr="00F44EEC">
        <w:t xml:space="preserve">Scene 2: The required tea discovery is missing. The story needs </w:t>
      </w:r>
      <w:r w:rsidRPr="00F44EEC">
        <w:t>神农</w:t>
      </w:r>
      <w:r w:rsidRPr="00F44EEC">
        <w:t xml:space="preserve"> to find “</w:t>
      </w:r>
      <w:r w:rsidRPr="00F44EEC">
        <w:t>茶</w:t>
      </w:r>
      <w:r w:rsidRPr="00F44EEC">
        <w:t>” and</w:t>
      </w:r>
      <w:r>
        <w:rPr>
          <w:rFonts w:hint="eastAsia"/>
        </w:rPr>
        <w:t xml:space="preserve"> </w:t>
      </w:r>
      <w:r w:rsidRPr="00F44EEC">
        <w:t>make a record of it.</w:t>
      </w:r>
    </w:p>
    <w:p w14:paraId="483FAEBB" w14:textId="77777777" w:rsidR="00F44EEC" w:rsidRPr="00F44EEC" w:rsidRDefault="00F44EEC" w:rsidP="002E2863">
      <w:pPr>
        <w:numPr>
          <w:ilvl w:val="0"/>
          <w:numId w:val="55"/>
        </w:numPr>
      </w:pPr>
      <w:r w:rsidRPr="00F44EEC">
        <w:lastRenderedPageBreak/>
        <w:t xml:space="preserve">Scene 2: The </w:t>
      </w:r>
      <w:r w:rsidRPr="00F44EEC">
        <w:t>夹竹桃</w:t>
      </w:r>
      <w:r w:rsidRPr="00F44EEC">
        <w:t xml:space="preserve"> event is incomplete. The story needs </w:t>
      </w:r>
      <w:r w:rsidRPr="00F44EEC">
        <w:t>神农</w:t>
      </w:r>
      <w:r w:rsidRPr="00F44EEC">
        <w:t xml:space="preserve"> to eat </w:t>
      </w:r>
      <w:r w:rsidRPr="00F44EEC">
        <w:t>夹竹桃</w:t>
      </w:r>
      <w:r w:rsidRPr="00F44EEC">
        <w:t xml:space="preserve"> and faint.</w:t>
      </w:r>
    </w:p>
    <w:p w14:paraId="4E1F08A9" w14:textId="66A8B4B4" w:rsidR="00F44EEC" w:rsidRPr="00F44EEC" w:rsidRDefault="00F44EEC" w:rsidP="002E2863">
      <w:pPr>
        <w:numPr>
          <w:ilvl w:val="0"/>
          <w:numId w:val="55"/>
        </w:numPr>
      </w:pPr>
      <w:r w:rsidRPr="00F44EEC">
        <w:t xml:space="preserve">Scene 2: The person in blue and </w:t>
      </w:r>
      <w:r w:rsidRPr="00F44EEC">
        <w:t>灵芝</w:t>
      </w:r>
      <w:r w:rsidRPr="00F44EEC">
        <w:t xml:space="preserve"> rescue are missing. The story needs someone in</w:t>
      </w:r>
      <w:r>
        <w:rPr>
          <w:rFonts w:hint="eastAsia"/>
        </w:rPr>
        <w:t xml:space="preserve"> </w:t>
      </w:r>
      <w:r w:rsidRPr="00F44EEC">
        <w:t xml:space="preserve">blue to give </w:t>
      </w:r>
      <w:r w:rsidRPr="00F44EEC">
        <w:t>神农</w:t>
      </w:r>
      <w:r w:rsidRPr="00F44EEC">
        <w:t xml:space="preserve"> “</w:t>
      </w:r>
      <w:r w:rsidRPr="00F44EEC">
        <w:t>灵芝</w:t>
      </w:r>
      <w:r w:rsidRPr="00F44EEC">
        <w:t xml:space="preserve">,” and </w:t>
      </w:r>
      <w:r w:rsidRPr="00F44EEC">
        <w:t>神农</w:t>
      </w:r>
      <w:r w:rsidRPr="00F44EEC">
        <w:t xml:space="preserve"> to feel better after eating it.</w:t>
      </w:r>
    </w:p>
    <w:p w14:paraId="179C153D" w14:textId="77777777" w:rsidR="00F44EEC" w:rsidRPr="00F44EEC" w:rsidRDefault="00F44EEC" w:rsidP="002E2863">
      <w:pPr>
        <w:numPr>
          <w:ilvl w:val="0"/>
          <w:numId w:val="55"/>
        </w:numPr>
      </w:pPr>
      <w:r w:rsidRPr="00F44EEC">
        <w:t xml:space="preserve">Scene 3: The required person in brown and their conversation with </w:t>
      </w:r>
      <w:r w:rsidRPr="00F44EEC">
        <w:t>神农</w:t>
      </w:r>
      <w:r w:rsidRPr="00F44EEC">
        <w:t xml:space="preserve"> are missing.</w:t>
      </w:r>
    </w:p>
    <w:p w14:paraId="1ED284FC" w14:textId="61E982D3" w:rsidR="00F44EEC" w:rsidRPr="00F44EEC" w:rsidRDefault="00F44EEC" w:rsidP="002E2863">
      <w:pPr>
        <w:numPr>
          <w:ilvl w:val="0"/>
          <w:numId w:val="55"/>
        </w:numPr>
      </w:pPr>
      <w:r w:rsidRPr="00F44EEC">
        <w:t xml:space="preserve">Scene 3: The ending needs </w:t>
      </w:r>
      <w:r w:rsidRPr="00F44EEC">
        <w:t>神农</w:t>
      </w:r>
      <w:r w:rsidRPr="00F44EEC">
        <w:t xml:space="preserve"> to record both “</w:t>
      </w:r>
      <w:r w:rsidRPr="00F44EEC">
        <w:t>灵芝</w:t>
      </w:r>
      <w:r w:rsidRPr="00F44EEC">
        <w:t>” and “</w:t>
      </w:r>
      <w:r w:rsidRPr="00F44EEC">
        <w:t>夹竹桃</w:t>
      </w:r>
      <w:r w:rsidRPr="00F44EEC">
        <w:t>,” not only generally tell</w:t>
      </w:r>
      <w:r>
        <w:rPr>
          <w:rFonts w:hint="eastAsia"/>
        </w:rPr>
        <w:t xml:space="preserve"> </w:t>
      </w:r>
      <w:r w:rsidRPr="00F44EEC">
        <w:t>people which plants are safe.</w:t>
      </w:r>
    </w:p>
    <w:p w14:paraId="612C4C9D" w14:textId="564CB184" w:rsidR="00F44EEC" w:rsidRDefault="00F44EEC" w:rsidP="00F44EEC">
      <w:r w:rsidRPr="00F44EEC">
        <w:rPr>
          <w:b/>
          <w:bCs/>
        </w:rPr>
        <w:t>Overall Encouragement</w:t>
      </w:r>
      <w:r>
        <w:rPr>
          <w:rFonts w:hint="eastAsia"/>
          <w:b/>
          <w:bCs/>
        </w:rPr>
        <w:t xml:space="preserve"> </w:t>
      </w:r>
      <w:r w:rsidRPr="00F44EEC">
        <w:t>You included the important beginning problem: people became sick from unknown plants, and</w:t>
      </w:r>
      <w:r w:rsidRPr="00F44EEC">
        <w:t>神农</w:t>
      </w:r>
      <w:r w:rsidRPr="00F44EEC">
        <w:t xml:space="preserve"> wanted to help. You also clearly showed that </w:t>
      </w:r>
      <w:r w:rsidRPr="00F44EEC">
        <w:t>神农</w:t>
      </w:r>
      <w:r w:rsidRPr="00F44EEC">
        <w:t xml:space="preserve"> began trying plants and learned that </w:t>
      </w:r>
      <w:r w:rsidRPr="00F44EEC">
        <w:t>夹竹桃</w:t>
      </w:r>
      <w:r w:rsidRPr="00F44EEC">
        <w:t xml:space="preserve"> was dangerous.</w:t>
      </w:r>
    </w:p>
    <w:p w14:paraId="4042573A" w14:textId="77777777" w:rsidR="00F44EEC" w:rsidRDefault="00F44EEC" w:rsidP="00F44EEC"/>
    <w:p w14:paraId="7957C9C4" w14:textId="24CFD262" w:rsidR="00F44EEC" w:rsidRDefault="00F44EEC" w:rsidP="00F44EEC">
      <w:r>
        <w:t>S</w:t>
      </w:r>
      <w:r>
        <w:rPr>
          <w:rFonts w:hint="eastAsia"/>
        </w:rPr>
        <w:t>tory 5</w:t>
      </w:r>
    </w:p>
    <w:p w14:paraId="7D6BAE68" w14:textId="1CA278CE" w:rsidR="00F44EEC" w:rsidRPr="00F44EEC" w:rsidRDefault="00F44EEC" w:rsidP="00F44EEC">
      <w:r w:rsidRPr="00F44EEC">
        <w:rPr>
          <w:b/>
          <w:bCs/>
        </w:rPr>
        <w:t>Scene 1</w:t>
      </w:r>
    </w:p>
    <w:p w14:paraId="0A1E1098" w14:textId="270EC205" w:rsidR="00F44EEC" w:rsidRDefault="00F44EEC" w:rsidP="00F44EEC">
      <w:r w:rsidRPr="00F44EEC">
        <w:t>古代的时候，一个男人觉得植物很有意思。他叫神农。有的植物吃了以后他的肚子疼死了，可是有的吃了以后很舒服。他找很多植物。</w:t>
      </w:r>
    </w:p>
    <w:p w14:paraId="3E357AE8" w14:textId="77777777" w:rsidR="00F44EEC" w:rsidRPr="00F44EEC" w:rsidRDefault="00F44EEC" w:rsidP="00F44EEC"/>
    <w:p w14:paraId="24B8F61E" w14:textId="77777777" w:rsidR="00F44EEC" w:rsidRPr="00F44EEC" w:rsidRDefault="00F44EEC" w:rsidP="00F44EEC">
      <w:r w:rsidRPr="00F44EEC">
        <w:rPr>
          <w:b/>
          <w:bCs/>
        </w:rPr>
        <w:t>Grammar &amp; Vocabulary Corrections</w:t>
      </w:r>
    </w:p>
    <w:p w14:paraId="6C720F77" w14:textId="4B599795" w:rsidR="00F44EEC" w:rsidRDefault="00F44EEC" w:rsidP="002E2863">
      <w:pPr>
        <w:numPr>
          <w:ilvl w:val="0"/>
          <w:numId w:val="56"/>
        </w:numPr>
      </w:pPr>
      <w:r w:rsidRPr="00F44EEC">
        <w:t>古代的时候：在古代，</w:t>
      </w:r>
      <w:r w:rsidRPr="00F44EEC">
        <w:t>this is the standard time expression for a story set in ancient</w:t>
      </w:r>
      <w:r>
        <w:rPr>
          <w:rFonts w:hint="eastAsia"/>
        </w:rPr>
        <w:t xml:space="preserve"> </w:t>
      </w:r>
      <w:r w:rsidRPr="00F44EEC">
        <w:t>times.</w:t>
      </w:r>
    </w:p>
    <w:p w14:paraId="25FB6975" w14:textId="7606BF26" w:rsidR="008C6F2C" w:rsidRPr="00F44EEC" w:rsidRDefault="008C6F2C" w:rsidP="002E2863">
      <w:pPr>
        <w:numPr>
          <w:ilvl w:val="0"/>
          <w:numId w:val="56"/>
        </w:numPr>
      </w:pPr>
      <w:commentRangeStart w:id="30"/>
      <w:r>
        <w:rPr>
          <w:rStyle w:val="fontstyle21"/>
        </w:rPr>
        <w:t>他找很多植物：他找到了很多植物，</w:t>
      </w:r>
      <w:r>
        <w:rPr>
          <w:rStyle w:val="fontstyle31"/>
        </w:rPr>
        <w:t>“</w:t>
      </w:r>
      <w:r>
        <w:rPr>
          <w:rStyle w:val="fontstyle21"/>
        </w:rPr>
        <w:t>找</w:t>
      </w:r>
      <w:r>
        <w:rPr>
          <w:rStyle w:val="fontstyle31"/>
        </w:rPr>
        <w:t>” means “to look for,” while “</w:t>
      </w:r>
      <w:r>
        <w:rPr>
          <w:rStyle w:val="fontstyle21"/>
        </w:rPr>
        <w:t>找到</w:t>
      </w:r>
      <w:r>
        <w:rPr>
          <w:rStyle w:val="fontstyle31"/>
        </w:rPr>
        <w:t>” means “to find”;</w:t>
      </w:r>
      <w:r>
        <w:rPr>
          <w:rFonts w:ascii="Barlow-Regular" w:hAnsi="Barlow-Regular"/>
          <w:color w:val="000000"/>
        </w:rPr>
        <w:t xml:space="preserve"> </w:t>
      </w:r>
      <w:r>
        <w:rPr>
          <w:rStyle w:val="fontstyle31"/>
        </w:rPr>
        <w:t>use “</w:t>
      </w:r>
      <w:r>
        <w:rPr>
          <w:rStyle w:val="fontstyle21"/>
        </w:rPr>
        <w:t>了</w:t>
      </w:r>
      <w:r>
        <w:rPr>
          <w:rStyle w:val="fontstyle31"/>
        </w:rPr>
        <w:t>” because this is a completed action in the narrative.</w:t>
      </w:r>
      <w:commentRangeEnd w:id="30"/>
      <w:r w:rsidRPr="00F44EEC">
        <w:rPr>
          <w:rStyle w:val="CommentReference"/>
          <w:sz w:val="24"/>
          <w:szCs w:val="24"/>
        </w:rPr>
        <w:commentReference w:id="30"/>
      </w:r>
    </w:p>
    <w:p w14:paraId="6EC8346D" w14:textId="77777777" w:rsidR="00F44EEC" w:rsidRPr="00F44EEC" w:rsidRDefault="00F44EEC" w:rsidP="00F44EEC">
      <w:r w:rsidRPr="00F44EEC">
        <w:rPr>
          <w:b/>
          <w:bCs/>
        </w:rPr>
        <w:t>Vocabulary Suggestions</w:t>
      </w:r>
    </w:p>
    <w:p w14:paraId="60EFEE4B" w14:textId="4DC6C0EF" w:rsidR="00F44EEC" w:rsidRPr="00F44EEC" w:rsidRDefault="00F44EEC" w:rsidP="002E2863">
      <w:pPr>
        <w:numPr>
          <w:ilvl w:val="0"/>
          <w:numId w:val="57"/>
        </w:numPr>
      </w:pPr>
      <w:r w:rsidRPr="00F44EEC">
        <w:t>No suggestions.</w:t>
      </w:r>
    </w:p>
    <w:p w14:paraId="6F95977F" w14:textId="77777777" w:rsidR="00F44EEC" w:rsidRPr="00F44EEC" w:rsidRDefault="00F44EEC" w:rsidP="00F44EEC">
      <w:r w:rsidRPr="00F44EEC">
        <w:rPr>
          <w:b/>
          <w:bCs/>
        </w:rPr>
        <w:t>Coherence &amp; Expressiveness</w:t>
      </w:r>
    </w:p>
    <w:p w14:paraId="58E1E4B0" w14:textId="5FC3A006" w:rsidR="00F44EEC" w:rsidRPr="00F44EEC" w:rsidRDefault="00F44EEC" w:rsidP="002E2863">
      <w:pPr>
        <w:numPr>
          <w:ilvl w:val="0"/>
          <w:numId w:val="58"/>
        </w:numPr>
      </w:pPr>
      <w:r w:rsidRPr="00F44EEC">
        <w:t xml:space="preserve">Coherence (Reference): </w:t>
      </w:r>
      <w:r w:rsidRPr="00F44EEC">
        <w:t>一个男人觉得植物很有意思。他叫神农：</w:t>
      </w:r>
      <w:commentRangeStart w:id="31"/>
      <w:r w:rsidRPr="00F44EEC">
        <w:t>有一位叫神农的男人觉得植物很有意思</w:t>
      </w:r>
      <w:commentRangeEnd w:id="31"/>
      <w:r w:rsidR="008C6F2C" w:rsidRPr="00F44EEC">
        <w:rPr>
          <w:rStyle w:val="CommentReference"/>
          <w:sz w:val="24"/>
          <w:szCs w:val="24"/>
        </w:rPr>
        <w:commentReference w:id="31"/>
      </w:r>
      <w:r w:rsidRPr="00F44EEC">
        <w:t>，</w:t>
      </w:r>
      <w:r w:rsidRPr="00F44EEC">
        <w:t>follow the first-mention rule: introduce a new character with the</w:t>
      </w:r>
      <w:r w:rsidR="008C6F2C">
        <w:rPr>
          <w:rFonts w:hint="eastAsia"/>
        </w:rPr>
        <w:t xml:space="preserve"> </w:t>
      </w:r>
      <w:r w:rsidRPr="00F44EEC">
        <w:t>name and a full noun phrase when the character first appears.</w:t>
      </w:r>
    </w:p>
    <w:p w14:paraId="6D0F1006" w14:textId="77777777" w:rsidR="00F44EEC" w:rsidRPr="00F44EEC" w:rsidRDefault="00F44EEC" w:rsidP="002E2863">
      <w:pPr>
        <w:numPr>
          <w:ilvl w:val="0"/>
          <w:numId w:val="58"/>
        </w:numPr>
      </w:pPr>
      <w:r w:rsidRPr="00F44EEC">
        <w:lastRenderedPageBreak/>
        <w:t xml:space="preserve">Expressiveness: After the stomach pain, add the character’s frightened thought: </w:t>
      </w:r>
      <w:r w:rsidRPr="00F44EEC">
        <w:t>他想：</w:t>
      </w:r>
      <w:r w:rsidRPr="00F44EEC">
        <w:t>“</w:t>
      </w:r>
      <w:r w:rsidRPr="00F44EEC">
        <w:t>我会死吗？</w:t>
      </w:r>
      <w:r w:rsidRPr="00F44EEC">
        <w:t>”</w:t>
      </w:r>
    </w:p>
    <w:p w14:paraId="4C325EA5" w14:textId="2C1174EB" w:rsidR="00F44EEC" w:rsidRPr="00F44EEC" w:rsidRDefault="00F44EEC" w:rsidP="002E2863">
      <w:pPr>
        <w:numPr>
          <w:ilvl w:val="0"/>
          <w:numId w:val="58"/>
        </w:numPr>
      </w:pPr>
      <w:r w:rsidRPr="00F44EEC">
        <w:t>Expressiveness: When mentioning the plants, add one simple visual detail to make the</w:t>
      </w:r>
      <w:r w:rsidR="008C6F2C">
        <w:rPr>
          <w:rFonts w:hint="eastAsia"/>
        </w:rPr>
        <w:t xml:space="preserve"> </w:t>
      </w:r>
      <w:r w:rsidRPr="00F44EEC">
        <w:t xml:space="preserve">scene more vivid, such as </w:t>
      </w:r>
      <w:r w:rsidRPr="00F44EEC">
        <w:t>黄色的花又大又漂亮。</w:t>
      </w:r>
    </w:p>
    <w:p w14:paraId="4365BC1A" w14:textId="4B8AEDAF" w:rsidR="00F44EEC" w:rsidRPr="00F44EEC" w:rsidRDefault="00F44EEC" w:rsidP="00F44EEC">
      <w:r w:rsidRPr="00F44EEC">
        <w:rPr>
          <w:b/>
          <w:bCs/>
        </w:rPr>
        <w:t>Encouragement</w:t>
      </w:r>
      <w:r w:rsidR="008C6F2C">
        <w:rPr>
          <w:rFonts w:hint="eastAsia"/>
          <w:b/>
          <w:bCs/>
        </w:rPr>
        <w:t xml:space="preserve"> </w:t>
      </w:r>
      <w:r w:rsidRPr="00F44EEC">
        <w:t>You created a clear contrast between plants that cause pain and plants that make the</w:t>
      </w:r>
      <w:r w:rsidR="008C6F2C">
        <w:rPr>
          <w:rFonts w:hint="eastAsia"/>
        </w:rPr>
        <w:t xml:space="preserve"> </w:t>
      </w:r>
      <w:r w:rsidRPr="00F44EEC">
        <w:t>character feel well. The strong expression for the stomach pain also makes the danger easy to</w:t>
      </w:r>
      <w:r w:rsidR="008C6F2C">
        <w:rPr>
          <w:rFonts w:hint="eastAsia"/>
        </w:rPr>
        <w:t xml:space="preserve"> </w:t>
      </w:r>
      <w:r w:rsidRPr="00F44EEC">
        <w:t>imagine.</w:t>
      </w:r>
    </w:p>
    <w:p w14:paraId="399AE584" w14:textId="2BCD2F1D" w:rsidR="00F44EEC" w:rsidRPr="00F44EEC" w:rsidRDefault="00F44EEC" w:rsidP="00F44EEC">
      <w:r w:rsidRPr="00F44EEC">
        <w:rPr>
          <w:b/>
          <w:bCs/>
        </w:rPr>
        <w:t>Scene 2</w:t>
      </w:r>
    </w:p>
    <w:p w14:paraId="60AC4324" w14:textId="5C6A0F10" w:rsidR="008C6F2C" w:rsidRPr="008C6F2C" w:rsidRDefault="00F44EEC" w:rsidP="008C6F2C">
      <w:r w:rsidRPr="00F44EEC">
        <w:t>凉山很大的山，这也找植物。一天，他找到黄色的花。他听说你跟黄色的花做茶很有用。比方说，你的头发疼死，这冰茶是药。他一喝茶就很不舒服。</w:t>
      </w:r>
    </w:p>
    <w:p w14:paraId="4B989911" w14:textId="77777777" w:rsidR="008C6F2C" w:rsidRPr="008C6F2C" w:rsidRDefault="008C6F2C" w:rsidP="008C6F2C">
      <w:r w:rsidRPr="008C6F2C">
        <w:rPr>
          <w:b/>
          <w:bCs/>
        </w:rPr>
        <w:t>Grammar &amp; Vocabulary Corrections</w:t>
      </w:r>
    </w:p>
    <w:p w14:paraId="3834F013" w14:textId="6BD0B14D" w:rsidR="008C6F2C" w:rsidRPr="008C6F2C" w:rsidRDefault="008C6F2C" w:rsidP="002E2863">
      <w:pPr>
        <w:numPr>
          <w:ilvl w:val="0"/>
          <w:numId w:val="59"/>
        </w:numPr>
      </w:pPr>
      <w:r w:rsidRPr="008C6F2C">
        <w:t>凉山很大的山：凉山是一座很大的山，</w:t>
      </w:r>
      <w:r w:rsidRPr="008C6F2C">
        <w:t xml:space="preserve">A noun phrase needs the copula </w:t>
      </w:r>
      <w:r w:rsidRPr="008C6F2C">
        <w:t>是</w:t>
      </w:r>
      <w:r w:rsidRPr="008C6F2C">
        <w:t xml:space="preserve"> to state what</w:t>
      </w:r>
      <w:r>
        <w:rPr>
          <w:rFonts w:hint="eastAsia"/>
        </w:rPr>
        <w:t xml:space="preserve"> </w:t>
      </w:r>
      <w:r w:rsidRPr="008C6F2C">
        <w:t xml:space="preserve">a place is, and </w:t>
      </w:r>
      <w:r w:rsidRPr="008C6F2C">
        <w:t>一座</w:t>
      </w:r>
      <w:r w:rsidRPr="008C6F2C">
        <w:t xml:space="preserve"> is the appropriate measure-word phrase for a mountain.</w:t>
      </w:r>
    </w:p>
    <w:p w14:paraId="61EAED01" w14:textId="402EC4AB" w:rsidR="008C6F2C" w:rsidRPr="008C6F2C" w:rsidRDefault="008C6F2C" w:rsidP="002E2863">
      <w:pPr>
        <w:numPr>
          <w:ilvl w:val="0"/>
          <w:numId w:val="59"/>
        </w:numPr>
      </w:pPr>
      <w:r w:rsidRPr="008C6F2C">
        <w:t>这也找植物：他也在这里找植物，这</w:t>
      </w:r>
      <w:r w:rsidRPr="008C6F2C">
        <w:t xml:space="preserve"> means “this” and cannot refer to Shennong as the</w:t>
      </w:r>
      <w:r>
        <w:rPr>
          <w:rFonts w:hint="eastAsia"/>
        </w:rPr>
        <w:t xml:space="preserve"> </w:t>
      </w:r>
      <w:r w:rsidRPr="008C6F2C">
        <w:t xml:space="preserve">actor; use </w:t>
      </w:r>
      <w:r w:rsidRPr="008C6F2C">
        <w:t>他</w:t>
      </w:r>
      <w:r w:rsidRPr="008C6F2C">
        <w:t xml:space="preserve"> for the known character and </w:t>
      </w:r>
      <w:r w:rsidRPr="008C6F2C">
        <w:t>在这里</w:t>
      </w:r>
      <w:r w:rsidRPr="008C6F2C">
        <w:t xml:space="preserve"> for the location.</w:t>
      </w:r>
    </w:p>
    <w:p w14:paraId="0C9332FB" w14:textId="5D3BAAF6" w:rsidR="008C6F2C" w:rsidRPr="008C6F2C" w:rsidRDefault="008C6F2C" w:rsidP="002E2863">
      <w:pPr>
        <w:numPr>
          <w:ilvl w:val="0"/>
          <w:numId w:val="59"/>
        </w:numPr>
      </w:pPr>
      <w:r w:rsidRPr="008C6F2C">
        <w:t>找到黄色的花：找到了一朵黄色的花，</w:t>
      </w:r>
      <w:r w:rsidRPr="008C6F2C">
        <w:t xml:space="preserve">This is a completed discovery, so use </w:t>
      </w:r>
      <w:r w:rsidRPr="008C6F2C">
        <w:t>了</w:t>
      </w:r>
      <w:r w:rsidRPr="008C6F2C">
        <w:t>; a single</w:t>
      </w:r>
      <w:r>
        <w:rPr>
          <w:rFonts w:hint="eastAsia"/>
        </w:rPr>
        <w:t xml:space="preserve"> </w:t>
      </w:r>
      <w:r w:rsidRPr="008C6F2C">
        <w:t xml:space="preserve">flower also needs the measure word </w:t>
      </w:r>
      <w:r w:rsidRPr="008C6F2C">
        <w:t>朵</w:t>
      </w:r>
      <w:r w:rsidRPr="008C6F2C">
        <w:t>.</w:t>
      </w:r>
    </w:p>
    <w:p w14:paraId="06178514" w14:textId="551A8D36" w:rsidR="008C6F2C" w:rsidRPr="008C6F2C" w:rsidRDefault="008C6F2C" w:rsidP="002E2863">
      <w:pPr>
        <w:numPr>
          <w:ilvl w:val="0"/>
          <w:numId w:val="59"/>
        </w:numPr>
      </w:pPr>
      <w:r w:rsidRPr="008C6F2C">
        <w:t>跟黄色的花做茶：</w:t>
      </w:r>
      <w:commentRangeStart w:id="32"/>
      <w:r w:rsidRPr="008C6F2C">
        <w:t>用黄色的花</w:t>
      </w:r>
      <w:commentRangeEnd w:id="32"/>
      <w:r w:rsidRPr="008C6F2C">
        <w:rPr>
          <w:rStyle w:val="CommentReference"/>
          <w:sz w:val="24"/>
          <w:szCs w:val="24"/>
        </w:rPr>
        <w:commentReference w:id="32"/>
      </w:r>
      <w:r w:rsidRPr="008C6F2C">
        <w:t>做茶，</w:t>
      </w:r>
      <w:r w:rsidRPr="008C6F2C">
        <w:t xml:space="preserve">Use </w:t>
      </w:r>
      <w:r w:rsidRPr="008C6F2C">
        <w:t>用</w:t>
      </w:r>
      <w:r w:rsidRPr="008C6F2C">
        <w:t xml:space="preserve"> to introduce the material or ingredient used</w:t>
      </w:r>
      <w:r>
        <w:rPr>
          <w:rFonts w:hint="eastAsia"/>
        </w:rPr>
        <w:t xml:space="preserve"> </w:t>
      </w:r>
      <w:r w:rsidRPr="008C6F2C">
        <w:t xml:space="preserve">to make something; </w:t>
      </w:r>
      <w:r w:rsidRPr="008C6F2C">
        <w:t>跟</w:t>
      </w:r>
      <w:r w:rsidRPr="008C6F2C">
        <w:t xml:space="preserve"> does not express this relationship here.</w:t>
      </w:r>
    </w:p>
    <w:p w14:paraId="25251F5F" w14:textId="13FD0C5A" w:rsidR="008C6F2C" w:rsidRDefault="008C6F2C" w:rsidP="002E2863">
      <w:pPr>
        <w:numPr>
          <w:ilvl w:val="0"/>
          <w:numId w:val="59"/>
        </w:numPr>
      </w:pPr>
      <w:r w:rsidRPr="008C6F2C">
        <w:t>头发疼死：头疼死了，头发</w:t>
      </w:r>
      <w:r w:rsidRPr="008C6F2C">
        <w:t xml:space="preserve"> means “hair,” which cannot hurt in the intended sense. Use</w:t>
      </w:r>
      <w:r w:rsidRPr="008C6F2C">
        <w:t>头疼</w:t>
      </w:r>
      <w:r w:rsidRPr="008C6F2C">
        <w:t xml:space="preserve"> for a headache; </w:t>
      </w:r>
      <w:r w:rsidRPr="008C6F2C">
        <w:t>疼死了</w:t>
      </w:r>
      <w:r w:rsidRPr="008C6F2C">
        <w:t xml:space="preserve"> is a natural intensifying expression.</w:t>
      </w:r>
    </w:p>
    <w:p w14:paraId="4D1C12D9" w14:textId="27D835EA" w:rsidR="008C6F2C" w:rsidRPr="008C6F2C" w:rsidRDefault="008C6F2C" w:rsidP="002E2863">
      <w:pPr>
        <w:numPr>
          <w:ilvl w:val="0"/>
          <w:numId w:val="59"/>
        </w:numPr>
      </w:pPr>
      <w:commentRangeStart w:id="33"/>
      <w:r>
        <w:rPr>
          <w:rStyle w:val="fontstyle31"/>
          <w:rFonts w:hint="eastAsia"/>
        </w:rPr>
        <w:t>这冰茶：这种冰茶，这</w:t>
      </w:r>
      <w:r>
        <w:rPr>
          <w:rStyle w:val="fontstyle31"/>
          <w:rFonts w:hint="eastAsia"/>
        </w:rPr>
        <w:t>/</w:t>
      </w:r>
      <w:r>
        <w:rPr>
          <w:rStyle w:val="fontstyle31"/>
          <w:rFonts w:hint="eastAsia"/>
        </w:rPr>
        <w:t>那</w:t>
      </w:r>
      <w:r>
        <w:rPr>
          <w:rStyle w:val="fontstyle31"/>
          <w:rFonts w:hint="eastAsia"/>
        </w:rPr>
        <w:t xml:space="preserve"> </w:t>
      </w:r>
      <w:r>
        <w:rPr>
          <w:rStyle w:val="fontstyle31"/>
        </w:rPr>
        <w:t xml:space="preserve">+ MW. + noun. </w:t>
      </w:r>
      <w:commentRangeEnd w:id="33"/>
      <w:r w:rsidR="00BD11BE" w:rsidRPr="008C6F2C">
        <w:rPr>
          <w:rStyle w:val="CommentReference"/>
          <w:sz w:val="24"/>
          <w:szCs w:val="24"/>
        </w:rPr>
        <w:commentReference w:id="33"/>
      </w:r>
    </w:p>
    <w:p w14:paraId="1C313517" w14:textId="77777777" w:rsidR="008C6F2C" w:rsidRPr="008C6F2C" w:rsidRDefault="008C6F2C" w:rsidP="008C6F2C">
      <w:r w:rsidRPr="008C6F2C">
        <w:rPr>
          <w:b/>
          <w:bCs/>
        </w:rPr>
        <w:t>Vocabulary Suggestions</w:t>
      </w:r>
    </w:p>
    <w:p w14:paraId="5690F375" w14:textId="369D1AD6" w:rsidR="008C6F2C" w:rsidRPr="008C6F2C" w:rsidRDefault="008C6F2C" w:rsidP="002E2863">
      <w:pPr>
        <w:numPr>
          <w:ilvl w:val="0"/>
          <w:numId w:val="60"/>
        </w:numPr>
      </w:pPr>
      <w:r w:rsidRPr="008C6F2C">
        <w:t>No suggestions.</w:t>
      </w:r>
    </w:p>
    <w:p w14:paraId="11D8A839" w14:textId="77777777" w:rsidR="008C6F2C" w:rsidRPr="008C6F2C" w:rsidRDefault="008C6F2C" w:rsidP="008C6F2C">
      <w:r w:rsidRPr="008C6F2C">
        <w:rPr>
          <w:b/>
          <w:bCs/>
        </w:rPr>
        <w:t>Coherence &amp; Expressiveness</w:t>
      </w:r>
    </w:p>
    <w:p w14:paraId="3FBA4895" w14:textId="441B4AD9" w:rsidR="008C6F2C" w:rsidRPr="008C6F2C" w:rsidRDefault="008C6F2C" w:rsidP="002E2863">
      <w:pPr>
        <w:numPr>
          <w:ilvl w:val="0"/>
          <w:numId w:val="61"/>
        </w:numPr>
      </w:pPr>
      <w:r w:rsidRPr="008C6F2C">
        <w:t xml:space="preserve">Coherence (Reference): </w:t>
      </w:r>
      <w:r w:rsidRPr="008C6F2C">
        <w:t>你：（</w:t>
      </w:r>
      <w:r w:rsidRPr="008C6F2C">
        <w:t>delete</w:t>
      </w:r>
      <w:r w:rsidRPr="008C6F2C">
        <w:t>），</w:t>
      </w:r>
      <w:r w:rsidRPr="008C6F2C">
        <w:t xml:space="preserve">The pronoun </w:t>
      </w:r>
      <w:r w:rsidRPr="008C6F2C">
        <w:t>你</w:t>
      </w:r>
      <w:r w:rsidRPr="008C6F2C">
        <w:t xml:space="preserve"> has no introduced referent or</w:t>
      </w:r>
      <w:r>
        <w:rPr>
          <w:rFonts w:hint="eastAsia"/>
        </w:rPr>
        <w:t xml:space="preserve"> </w:t>
      </w:r>
      <w:r w:rsidRPr="008C6F2C">
        <w:t>addressee. This is a general statement about tea, so no person needs to be named here.</w:t>
      </w:r>
    </w:p>
    <w:p w14:paraId="11EC5903" w14:textId="1A89D83C" w:rsidR="008C6F2C" w:rsidRPr="008C6F2C" w:rsidRDefault="008C6F2C" w:rsidP="002E2863">
      <w:pPr>
        <w:numPr>
          <w:ilvl w:val="0"/>
          <w:numId w:val="61"/>
        </w:numPr>
      </w:pPr>
      <w:r w:rsidRPr="008C6F2C">
        <w:lastRenderedPageBreak/>
        <w:t>Expressiveness: At the moment Shennong finds the flower, add a visual detail to make it</w:t>
      </w:r>
      <w:r>
        <w:rPr>
          <w:rFonts w:hint="eastAsia"/>
        </w:rPr>
        <w:t xml:space="preserve"> </w:t>
      </w:r>
      <w:r w:rsidRPr="008C6F2C">
        <w:t>memorable, for example: “</w:t>
      </w:r>
      <w:r w:rsidRPr="008C6F2C">
        <w:t>那儿开着黄色的花，像星星一样，又大又漂亮。</w:t>
      </w:r>
      <w:r w:rsidRPr="008C6F2C">
        <w:t>”</w:t>
      </w:r>
    </w:p>
    <w:p w14:paraId="331F6FE1" w14:textId="77777777" w:rsidR="008C6F2C" w:rsidRPr="008C6F2C" w:rsidRDefault="008C6F2C" w:rsidP="002E2863">
      <w:pPr>
        <w:numPr>
          <w:ilvl w:val="0"/>
          <w:numId w:val="62"/>
        </w:numPr>
      </w:pPr>
      <w:r w:rsidRPr="008C6F2C">
        <w:t>Expressiveness: After he drinks the tea, add his physical feeling or thought, for example:“</w:t>
      </w:r>
      <w:r w:rsidRPr="008C6F2C">
        <w:t>他觉得肚子疼得厉害，心想：这不是药吗？</w:t>
      </w:r>
      <w:r w:rsidRPr="008C6F2C">
        <w:t>”</w:t>
      </w:r>
    </w:p>
    <w:p w14:paraId="0B0D17C8" w14:textId="7CBD94BE" w:rsidR="008C6F2C" w:rsidRPr="008C6F2C" w:rsidRDefault="008C6F2C" w:rsidP="002E2863">
      <w:pPr>
        <w:numPr>
          <w:ilvl w:val="0"/>
          <w:numId w:val="62"/>
        </w:numPr>
      </w:pPr>
      <w:r w:rsidRPr="008C6F2C">
        <w:t>Expressiveness: You could add a short line showing why he believes the tea is useful, for</w:t>
      </w:r>
      <w:r>
        <w:rPr>
          <w:rFonts w:hint="eastAsia"/>
        </w:rPr>
        <w:t xml:space="preserve"> </w:t>
      </w:r>
      <w:r w:rsidRPr="008C6F2C">
        <w:t>example: “</w:t>
      </w:r>
      <w:r w:rsidRPr="008C6F2C">
        <w:t>神农听说，这种茶可以让人更有精神。</w:t>
      </w:r>
      <w:r w:rsidRPr="008C6F2C">
        <w:t>”</w:t>
      </w:r>
    </w:p>
    <w:p w14:paraId="10560DCE" w14:textId="77777777" w:rsidR="008C6F2C" w:rsidRPr="008C6F2C" w:rsidRDefault="008C6F2C" w:rsidP="008C6F2C">
      <w:r w:rsidRPr="008C6F2C">
        <w:rPr>
          <w:b/>
          <w:bCs/>
        </w:rPr>
        <w:t>Encouragement</w:t>
      </w:r>
    </w:p>
    <w:p w14:paraId="7F7D10D6" w14:textId="1D800985" w:rsidR="008C6F2C" w:rsidRPr="008C6F2C" w:rsidRDefault="008C6F2C" w:rsidP="002E2863">
      <w:pPr>
        <w:numPr>
          <w:ilvl w:val="0"/>
          <w:numId w:val="63"/>
        </w:numPr>
      </w:pPr>
      <w:r w:rsidRPr="008C6F2C">
        <w:t>You used the useful story-time phrase “</w:t>
      </w:r>
      <w:r w:rsidRPr="008C6F2C">
        <w:t>一天</w:t>
      </w:r>
      <w:r w:rsidRPr="008C6F2C">
        <w:t>” and clearly showed a sequence: Shennong</w:t>
      </w:r>
      <w:r w:rsidR="00BD11BE">
        <w:rPr>
          <w:rFonts w:hint="eastAsia"/>
        </w:rPr>
        <w:t xml:space="preserve"> </w:t>
      </w:r>
      <w:r w:rsidRPr="008C6F2C">
        <w:t>finds a flower, hears about tea, and then tries it. You are also beginning to use cause-and-result-style ideas such as a tea being helpful for pain.</w:t>
      </w:r>
    </w:p>
    <w:p w14:paraId="0699AF60" w14:textId="53F9E3F2" w:rsidR="008C6F2C" w:rsidRPr="008C6F2C" w:rsidRDefault="008C6F2C" w:rsidP="008C6F2C">
      <w:r w:rsidRPr="008C6F2C">
        <w:rPr>
          <w:b/>
          <w:bCs/>
        </w:rPr>
        <w:t>Scene 3</w:t>
      </w:r>
    </w:p>
    <w:p w14:paraId="41384D5E" w14:textId="354BEA71" w:rsidR="00BD11BE" w:rsidRPr="00BD11BE" w:rsidRDefault="008C6F2C" w:rsidP="00BD11BE">
      <w:r w:rsidRPr="008C6F2C">
        <w:t>糟糕，这黄色的花是夹竹桃，特别是毒。正好在这儿，灵芝药的夹竹桃他吃完了，也写一个课文的植物。谢谢神农。</w:t>
      </w:r>
    </w:p>
    <w:p w14:paraId="27FCD462" w14:textId="77777777" w:rsidR="00BD11BE" w:rsidRPr="00BD11BE" w:rsidRDefault="00BD11BE" w:rsidP="00BD11BE">
      <w:r w:rsidRPr="00BD11BE">
        <w:rPr>
          <w:b/>
          <w:bCs/>
        </w:rPr>
        <w:t>Grammar &amp; Vocabulary Corrections</w:t>
      </w:r>
    </w:p>
    <w:p w14:paraId="296C8726" w14:textId="3C6DCD4A" w:rsidR="00BD11BE" w:rsidRPr="00BD11BE" w:rsidRDefault="00BD11BE" w:rsidP="002E2863">
      <w:pPr>
        <w:numPr>
          <w:ilvl w:val="0"/>
          <w:numId w:val="64"/>
        </w:numPr>
      </w:pPr>
      <w:commentRangeStart w:id="34"/>
      <w:r w:rsidRPr="00BD11BE">
        <w:t>特别是毒</w:t>
      </w:r>
      <w:commentRangeEnd w:id="34"/>
      <w:r w:rsidRPr="00BD11BE">
        <w:rPr>
          <w:rStyle w:val="CommentReference"/>
          <w:sz w:val="24"/>
          <w:szCs w:val="24"/>
        </w:rPr>
        <w:commentReference w:id="34"/>
      </w:r>
      <w:r w:rsidRPr="00BD11BE">
        <w:t>：特别有毒，</w:t>
      </w:r>
      <w:r w:rsidRPr="00BD11BE">
        <w:t xml:space="preserve">Use </w:t>
      </w:r>
      <w:r w:rsidRPr="00BD11BE">
        <w:t>有毒</w:t>
      </w:r>
      <w:r w:rsidRPr="00BD11BE">
        <w:t xml:space="preserve"> to describe a poisonous plant. </w:t>
      </w:r>
      <w:r w:rsidRPr="00BD11BE">
        <w:t>是</w:t>
      </w:r>
      <w:r w:rsidRPr="00BD11BE">
        <w:t xml:space="preserve"> cannot directly link the</w:t>
      </w:r>
      <w:r>
        <w:rPr>
          <w:rFonts w:hint="eastAsia"/>
        </w:rPr>
        <w:t xml:space="preserve"> </w:t>
      </w:r>
      <w:r w:rsidRPr="00BD11BE">
        <w:t xml:space="preserve">adverb </w:t>
      </w:r>
      <w:r w:rsidRPr="00BD11BE">
        <w:t>特别</w:t>
      </w:r>
      <w:r w:rsidRPr="00BD11BE">
        <w:t xml:space="preserve"> to the adjective </w:t>
      </w:r>
      <w:r w:rsidRPr="00BD11BE">
        <w:t>毒</w:t>
      </w:r>
      <w:r w:rsidRPr="00BD11BE">
        <w:t xml:space="preserve"> in this structure.</w:t>
      </w:r>
    </w:p>
    <w:p w14:paraId="43898496" w14:textId="77777777" w:rsidR="00BD11BE" w:rsidRPr="00BD11BE" w:rsidRDefault="00BD11BE" w:rsidP="002E2863">
      <w:pPr>
        <w:numPr>
          <w:ilvl w:val="0"/>
          <w:numId w:val="64"/>
        </w:numPr>
      </w:pPr>
      <w:commentRangeStart w:id="35"/>
      <w:r w:rsidRPr="00BD11BE">
        <w:t>灵芝药的夹竹桃：灵芝和夹竹桃，</w:t>
      </w:r>
      <w:r w:rsidRPr="00BD11BE">
        <w:t>The original phrase does not form a valid noun phrase:</w:t>
      </w:r>
      <w:r w:rsidRPr="00BD11BE">
        <w:t>的</w:t>
      </w:r>
      <w:r w:rsidRPr="00BD11BE">
        <w:t xml:space="preserve"> must connect a modifier to a noun, but </w:t>
      </w:r>
      <w:r w:rsidRPr="00BD11BE">
        <w:t>灵芝药</w:t>
      </w:r>
      <w:r w:rsidRPr="00BD11BE">
        <w:t xml:space="preserve"> cannot modify </w:t>
      </w:r>
      <w:r w:rsidRPr="00BD11BE">
        <w:t>夹竹桃</w:t>
      </w:r>
      <w:r w:rsidRPr="00BD11BE">
        <w:t xml:space="preserve"> in this way.</w:t>
      </w:r>
      <w:commentRangeEnd w:id="35"/>
      <w:r w:rsidRPr="00BD11BE">
        <w:rPr>
          <w:rStyle w:val="CommentReference"/>
          <w:sz w:val="24"/>
          <w:szCs w:val="24"/>
        </w:rPr>
        <w:commentReference w:id="35"/>
      </w:r>
    </w:p>
    <w:p w14:paraId="3EE4F5C6" w14:textId="44308089" w:rsidR="00BD11BE" w:rsidRDefault="00BD11BE" w:rsidP="002E2863">
      <w:pPr>
        <w:numPr>
          <w:ilvl w:val="0"/>
          <w:numId w:val="64"/>
        </w:numPr>
      </w:pPr>
      <w:r w:rsidRPr="00BD11BE">
        <w:t>写一个课文的植物：写下这些植物，</w:t>
      </w:r>
      <w:r w:rsidRPr="00BD11BE">
        <w:t xml:space="preserve">Use </w:t>
      </w:r>
      <w:r w:rsidRPr="00BD11BE">
        <w:t>写下</w:t>
      </w:r>
      <w:r w:rsidRPr="00BD11BE">
        <w:t xml:space="preserve"> when recording plants or information. </w:t>
      </w:r>
      <w:r w:rsidRPr="00BD11BE">
        <w:t>课文</w:t>
      </w:r>
      <w:r w:rsidRPr="00BD11BE">
        <w:t xml:space="preserve"> cannot be used as a modifier before </w:t>
      </w:r>
      <w:r w:rsidRPr="00BD11BE">
        <w:t>植物</w:t>
      </w:r>
      <w:r w:rsidRPr="00BD11BE">
        <w:t xml:space="preserve"> here.</w:t>
      </w:r>
    </w:p>
    <w:p w14:paraId="40BC4127" w14:textId="77777777" w:rsidR="00BD11BE" w:rsidRDefault="00BD11BE" w:rsidP="002E2863">
      <w:pPr>
        <w:numPr>
          <w:ilvl w:val="0"/>
          <w:numId w:val="64"/>
        </w:numPr>
        <w:rPr>
          <w:rStyle w:val="fontstyle31"/>
          <w:rFonts w:asciiTheme="minorHAnsi" w:hAnsiTheme="minorHAnsi"/>
          <w:color w:val="auto"/>
        </w:rPr>
      </w:pPr>
      <w:commentRangeStart w:id="36"/>
      <w:r>
        <w:rPr>
          <w:rStyle w:val="fontstyle21"/>
        </w:rPr>
        <w:t>这黄色的花是夹竹桃</w:t>
      </w:r>
      <w:r>
        <w:rPr>
          <w:rStyle w:val="fontstyle21"/>
          <w:rFonts w:hint="eastAsia"/>
        </w:rPr>
        <w:t>：这种黄色的花，</w:t>
      </w:r>
      <w:r>
        <w:rPr>
          <w:rStyle w:val="fontstyle31"/>
          <w:rFonts w:hint="eastAsia"/>
        </w:rPr>
        <w:t>这</w:t>
      </w:r>
      <w:r>
        <w:rPr>
          <w:rStyle w:val="fontstyle31"/>
          <w:rFonts w:hint="eastAsia"/>
        </w:rPr>
        <w:t>/</w:t>
      </w:r>
      <w:r>
        <w:rPr>
          <w:rStyle w:val="fontstyle31"/>
          <w:rFonts w:hint="eastAsia"/>
        </w:rPr>
        <w:t>那</w:t>
      </w:r>
      <w:r>
        <w:rPr>
          <w:rStyle w:val="fontstyle31"/>
          <w:rFonts w:hint="eastAsia"/>
        </w:rPr>
        <w:t xml:space="preserve"> </w:t>
      </w:r>
      <w:r>
        <w:rPr>
          <w:rStyle w:val="fontstyle31"/>
        </w:rPr>
        <w:t xml:space="preserve">+ MW. + noun. </w:t>
      </w:r>
      <w:commentRangeEnd w:id="36"/>
      <w:r>
        <w:rPr>
          <w:rStyle w:val="CommentReference"/>
          <w:sz w:val="24"/>
          <w:szCs w:val="24"/>
        </w:rPr>
        <w:commentReference w:id="36"/>
      </w:r>
    </w:p>
    <w:p w14:paraId="70B593F4" w14:textId="6FF90EDE" w:rsidR="00BD11BE" w:rsidRPr="00BD11BE" w:rsidRDefault="00BD11BE" w:rsidP="00BD11BE">
      <w:r w:rsidRPr="00BD11BE">
        <w:rPr>
          <w:b/>
          <w:bCs/>
        </w:rPr>
        <w:t>Vocabulary Suggestions</w:t>
      </w:r>
    </w:p>
    <w:p w14:paraId="0F3E9B76" w14:textId="56C156D3" w:rsidR="00BD11BE" w:rsidRPr="00BD11BE" w:rsidRDefault="00BD11BE" w:rsidP="002E2863">
      <w:pPr>
        <w:numPr>
          <w:ilvl w:val="0"/>
          <w:numId w:val="65"/>
        </w:numPr>
      </w:pPr>
      <w:r w:rsidRPr="00BD11BE">
        <w:t>No suggestions.</w:t>
      </w:r>
    </w:p>
    <w:p w14:paraId="6FDEA8E0" w14:textId="77777777" w:rsidR="00BD11BE" w:rsidRPr="00BD11BE" w:rsidRDefault="00BD11BE" w:rsidP="00BD11BE">
      <w:r w:rsidRPr="00BD11BE">
        <w:rPr>
          <w:b/>
          <w:bCs/>
        </w:rPr>
        <w:t>Coherence &amp; Expressiveness</w:t>
      </w:r>
    </w:p>
    <w:p w14:paraId="4C0188C1" w14:textId="522CC3C1" w:rsidR="00BD11BE" w:rsidRPr="00BD11BE" w:rsidRDefault="00BD11BE" w:rsidP="002E2863">
      <w:pPr>
        <w:numPr>
          <w:ilvl w:val="0"/>
          <w:numId w:val="66"/>
        </w:numPr>
      </w:pPr>
      <w:r w:rsidRPr="00BD11BE">
        <w:t xml:space="preserve">Coherence (Temporality): </w:t>
      </w:r>
      <w:commentRangeStart w:id="37"/>
      <w:r w:rsidRPr="00BD11BE">
        <w:t>吃完了</w:t>
      </w:r>
      <w:commentRangeEnd w:id="37"/>
      <w:r w:rsidR="002649F4" w:rsidRPr="00BD11BE">
        <w:rPr>
          <w:rStyle w:val="CommentReference"/>
          <w:sz w:val="24"/>
          <w:szCs w:val="24"/>
        </w:rPr>
        <w:commentReference w:id="37"/>
      </w:r>
      <w:r w:rsidRPr="00BD11BE">
        <w:t>：吃完，</w:t>
      </w:r>
      <w:r w:rsidRPr="00BD11BE">
        <w:t>In a series of completed actions, only the last</w:t>
      </w:r>
      <w:r>
        <w:rPr>
          <w:rFonts w:hint="eastAsia"/>
        </w:rPr>
        <w:t xml:space="preserve"> </w:t>
      </w:r>
      <w:r w:rsidRPr="00BD11BE">
        <w:t xml:space="preserve">verb takes </w:t>
      </w:r>
      <w:r w:rsidRPr="00BD11BE">
        <w:t>了</w:t>
      </w:r>
      <w:r w:rsidRPr="00BD11BE">
        <w:t xml:space="preserve">. Here, remove </w:t>
      </w:r>
      <w:r w:rsidRPr="00BD11BE">
        <w:t>了</w:t>
      </w:r>
      <w:r w:rsidRPr="00BD11BE">
        <w:t xml:space="preserve"> from </w:t>
      </w:r>
      <w:r w:rsidRPr="00BD11BE">
        <w:t>吃完</w:t>
      </w:r>
      <w:r w:rsidRPr="00BD11BE">
        <w:t xml:space="preserve"> and put it on the final action: </w:t>
      </w:r>
      <w:r w:rsidRPr="00BD11BE">
        <w:t>写下了</w:t>
      </w:r>
      <w:r w:rsidRPr="00BD11BE">
        <w:t>.</w:t>
      </w:r>
    </w:p>
    <w:p w14:paraId="71E84195" w14:textId="1A5E9A8F" w:rsidR="00BD11BE" w:rsidRPr="00BD11BE" w:rsidRDefault="00BD11BE" w:rsidP="002E2863">
      <w:pPr>
        <w:numPr>
          <w:ilvl w:val="0"/>
          <w:numId w:val="66"/>
        </w:numPr>
      </w:pPr>
      <w:r w:rsidRPr="00BD11BE">
        <w:t>Expressiveness: After the discovery that the flower is poisonous, add a physical reaction</w:t>
      </w:r>
      <w:r>
        <w:rPr>
          <w:rFonts w:hint="eastAsia"/>
        </w:rPr>
        <w:t xml:space="preserve"> </w:t>
      </w:r>
      <w:r w:rsidRPr="00BD11BE">
        <w:t>to show the danger, such as</w:t>
      </w:r>
      <w:r w:rsidRPr="00BD11BE">
        <w:t>：神农的肚子马上疼了起来。</w:t>
      </w:r>
    </w:p>
    <w:p w14:paraId="7628D96D" w14:textId="3A5C1274" w:rsidR="00BD11BE" w:rsidRPr="00BD11BE" w:rsidRDefault="00BD11BE" w:rsidP="002E2863">
      <w:pPr>
        <w:numPr>
          <w:ilvl w:val="0"/>
          <w:numId w:val="66"/>
        </w:numPr>
      </w:pPr>
      <w:r w:rsidRPr="00BD11BE">
        <w:lastRenderedPageBreak/>
        <w:t>Expressiveness: Describe the yellow flower before naming it, using a simple image from</w:t>
      </w:r>
      <w:r>
        <w:rPr>
          <w:rFonts w:hint="eastAsia"/>
        </w:rPr>
        <w:t xml:space="preserve"> </w:t>
      </w:r>
      <w:r w:rsidRPr="00BD11BE">
        <w:t>the model story, such as</w:t>
      </w:r>
      <w:r w:rsidRPr="00BD11BE">
        <w:t>：黄色的花像星星一样，又大又漂亮。</w:t>
      </w:r>
    </w:p>
    <w:p w14:paraId="23D2D691" w14:textId="4DF604BC" w:rsidR="00BD11BE" w:rsidRPr="00BD11BE" w:rsidRDefault="00BD11BE" w:rsidP="002E2863">
      <w:pPr>
        <w:numPr>
          <w:ilvl w:val="0"/>
          <w:numId w:val="66"/>
        </w:numPr>
      </w:pPr>
      <w:r w:rsidRPr="00BD11BE">
        <w:t>Expressiveness: Add a short thought or line of speech when Shennong realizes the</w:t>
      </w:r>
      <w:r w:rsidR="002649F4">
        <w:rPr>
          <w:rFonts w:hint="eastAsia"/>
        </w:rPr>
        <w:t xml:space="preserve"> </w:t>
      </w:r>
      <w:r w:rsidRPr="00BD11BE">
        <w:t>danger, such as</w:t>
      </w:r>
      <w:r w:rsidRPr="00BD11BE">
        <w:t>：神农想：</w:t>
      </w:r>
      <w:r w:rsidRPr="00BD11BE">
        <w:t>“</w:t>
      </w:r>
      <w:r w:rsidRPr="00BD11BE">
        <w:t>原来这种花不能吃！</w:t>
      </w:r>
      <w:r w:rsidRPr="00BD11BE">
        <w:t>”</w:t>
      </w:r>
    </w:p>
    <w:p w14:paraId="6A7E4972" w14:textId="77777777" w:rsidR="00BD11BE" w:rsidRPr="00BD11BE" w:rsidRDefault="00BD11BE" w:rsidP="00BD11BE">
      <w:r w:rsidRPr="00BD11BE">
        <w:rPr>
          <w:b/>
          <w:bCs/>
        </w:rPr>
        <w:t>Encouragement</w:t>
      </w:r>
    </w:p>
    <w:p w14:paraId="3B22BDBF" w14:textId="1326ED5C" w:rsidR="00BD11BE" w:rsidRPr="00BD11BE" w:rsidRDefault="00BD11BE" w:rsidP="002E2863">
      <w:pPr>
        <w:numPr>
          <w:ilvl w:val="0"/>
          <w:numId w:val="67"/>
        </w:numPr>
      </w:pPr>
      <w:r w:rsidRPr="00BD11BE">
        <w:t xml:space="preserve">You clearly identify the yellow flower as </w:t>
      </w:r>
      <w:r w:rsidRPr="00BD11BE">
        <w:t>夹竹桃</w:t>
      </w:r>
      <w:r w:rsidRPr="00BD11BE">
        <w:t xml:space="preserve"> and use </w:t>
      </w:r>
      <w:r w:rsidRPr="00BD11BE">
        <w:t>糟糕</w:t>
      </w:r>
      <w:r w:rsidRPr="00BD11BE">
        <w:t xml:space="preserve"> to show a strong reaction.</w:t>
      </w:r>
      <w:r w:rsidR="002649F4">
        <w:rPr>
          <w:rFonts w:hint="eastAsia"/>
        </w:rPr>
        <w:t xml:space="preserve"> </w:t>
      </w:r>
      <w:r w:rsidRPr="00BD11BE">
        <w:t xml:space="preserve">You also include both </w:t>
      </w:r>
      <w:r w:rsidRPr="00BD11BE">
        <w:t>灵芝</w:t>
      </w:r>
      <w:r w:rsidRPr="00BD11BE">
        <w:t xml:space="preserve"> and </w:t>
      </w:r>
      <w:r w:rsidRPr="00BD11BE">
        <w:t>夹竹桃</w:t>
      </w:r>
      <w:r w:rsidRPr="00BD11BE">
        <w:t>, which gives this scene important plant-related</w:t>
      </w:r>
      <w:r w:rsidR="002649F4">
        <w:rPr>
          <w:rFonts w:hint="eastAsia"/>
        </w:rPr>
        <w:t xml:space="preserve"> </w:t>
      </w:r>
      <w:r w:rsidRPr="00BD11BE">
        <w:t>detail.</w:t>
      </w:r>
    </w:p>
    <w:p w14:paraId="5116833A" w14:textId="757D3835" w:rsidR="002649F4" w:rsidRPr="002649F4" w:rsidRDefault="00BD11BE" w:rsidP="002649F4">
      <w:pPr>
        <w:rPr>
          <w:b/>
          <w:bCs/>
        </w:rPr>
      </w:pPr>
      <w:r w:rsidRPr="00BD11BE">
        <w:rPr>
          <w:b/>
          <w:bCs/>
        </w:rPr>
        <w:t>End-of-story content feedback</w:t>
      </w:r>
    </w:p>
    <w:p w14:paraId="67B52175" w14:textId="77777777" w:rsidR="002649F4" w:rsidRPr="002649F4" w:rsidRDefault="002649F4" w:rsidP="002649F4">
      <w:r w:rsidRPr="002649F4">
        <w:rPr>
          <w:b/>
          <w:bCs/>
        </w:rPr>
        <w:t>Content &amp; Completeness</w:t>
      </w:r>
    </w:p>
    <w:p w14:paraId="2AD17A18" w14:textId="5FE2341A" w:rsidR="002649F4" w:rsidRPr="002649F4" w:rsidRDefault="002649F4" w:rsidP="002E2863">
      <w:pPr>
        <w:numPr>
          <w:ilvl w:val="0"/>
          <w:numId w:val="69"/>
        </w:numPr>
      </w:pPr>
      <w:r w:rsidRPr="002649F4">
        <w:t>Required Scene 1: In Scene 1, the story needs to explain that people often became sick</w:t>
      </w:r>
      <w:r>
        <w:rPr>
          <w:rFonts w:hint="eastAsia"/>
        </w:rPr>
        <w:t xml:space="preserve"> </w:t>
      </w:r>
      <w:r w:rsidRPr="002649F4">
        <w:t>because they did not know which plants were safe to eat.</w:t>
      </w:r>
    </w:p>
    <w:p w14:paraId="4145B679" w14:textId="03F5A430" w:rsidR="002649F4" w:rsidRPr="002649F4" w:rsidRDefault="002649F4" w:rsidP="002E2863">
      <w:pPr>
        <w:numPr>
          <w:ilvl w:val="0"/>
          <w:numId w:val="69"/>
        </w:numPr>
      </w:pPr>
      <w:r w:rsidRPr="002649F4">
        <w:t>Required Scene 2: Scene 1 says Shennong looked for plants, but it needs his clear</w:t>
      </w:r>
      <w:r>
        <w:rPr>
          <w:rFonts w:hint="eastAsia"/>
        </w:rPr>
        <w:t xml:space="preserve"> </w:t>
      </w:r>
      <w:r w:rsidRPr="002649F4">
        <w:t>decision to discover safe and unsafe plants and that he climbed mountains to try them.</w:t>
      </w:r>
    </w:p>
    <w:p w14:paraId="2A760BF0" w14:textId="01A877A5" w:rsidR="002649F4" w:rsidRPr="002649F4" w:rsidRDefault="002649F4" w:rsidP="002E2863">
      <w:pPr>
        <w:numPr>
          <w:ilvl w:val="0"/>
          <w:numId w:val="69"/>
        </w:numPr>
      </w:pPr>
      <w:r w:rsidRPr="002649F4">
        <w:t>Required Scene 3: Scene 2 does not clearly show Shennong finding tea and making a</w:t>
      </w:r>
      <w:r>
        <w:rPr>
          <w:rFonts w:hint="eastAsia"/>
        </w:rPr>
        <w:t xml:space="preserve"> </w:t>
      </w:r>
      <w:r w:rsidRPr="002649F4">
        <w:t>record of it; it mixes tea with the yellow flower and says he feels unwell.</w:t>
      </w:r>
    </w:p>
    <w:p w14:paraId="0DB4B0B6" w14:textId="37029CE1" w:rsidR="002649F4" w:rsidRPr="002649F4" w:rsidRDefault="002649F4" w:rsidP="002E2863">
      <w:pPr>
        <w:numPr>
          <w:ilvl w:val="0"/>
          <w:numId w:val="69"/>
        </w:numPr>
      </w:pPr>
      <w:r w:rsidRPr="002649F4">
        <w:t xml:space="preserve">Required Scene 4: In Scenes 2–3, the yellow flower is identified as </w:t>
      </w:r>
      <w:r w:rsidRPr="002649F4">
        <w:t>夹竹桃</w:t>
      </w:r>
      <w:r w:rsidRPr="002649F4">
        <w:t>, but Shennong</w:t>
      </w:r>
      <w:r>
        <w:rPr>
          <w:rFonts w:hint="eastAsia"/>
        </w:rPr>
        <w:t xml:space="preserve"> </w:t>
      </w:r>
      <w:r w:rsidRPr="002649F4">
        <w:t>needs to eat it and faint.</w:t>
      </w:r>
    </w:p>
    <w:p w14:paraId="67EBE445" w14:textId="7A493675" w:rsidR="002649F4" w:rsidRPr="002649F4" w:rsidRDefault="002649F4" w:rsidP="002E2863">
      <w:pPr>
        <w:numPr>
          <w:ilvl w:val="0"/>
          <w:numId w:val="69"/>
        </w:numPr>
      </w:pPr>
      <w:r w:rsidRPr="002649F4">
        <w:t xml:space="preserve">Required </w:t>
      </w:r>
      <w:commentRangeStart w:id="38"/>
      <w:r w:rsidRPr="002649F4">
        <w:t>Scene 5</w:t>
      </w:r>
      <w:commentRangeEnd w:id="38"/>
      <w:r w:rsidRPr="002649F4">
        <w:rPr>
          <w:rStyle w:val="CommentReference"/>
          <w:sz w:val="24"/>
          <w:szCs w:val="24"/>
        </w:rPr>
        <w:commentReference w:id="38"/>
      </w:r>
      <w:r w:rsidRPr="002649F4">
        <w:t xml:space="preserve">: Scene 3 needs a person in blue who gives Shennong </w:t>
      </w:r>
      <w:r w:rsidRPr="002649F4">
        <w:t>灵芝</w:t>
      </w:r>
      <w:r w:rsidRPr="002649F4">
        <w:t>, followed by</w:t>
      </w:r>
      <w:r>
        <w:rPr>
          <w:rFonts w:hint="eastAsia"/>
        </w:rPr>
        <w:t xml:space="preserve"> </w:t>
      </w:r>
      <w:r w:rsidRPr="002649F4">
        <w:t>Shennong feeling better after eating it.</w:t>
      </w:r>
    </w:p>
    <w:p w14:paraId="5FA12712" w14:textId="65BB202F" w:rsidR="002649F4" w:rsidRPr="002649F4" w:rsidRDefault="002649F4" w:rsidP="002E2863">
      <w:pPr>
        <w:numPr>
          <w:ilvl w:val="0"/>
          <w:numId w:val="69"/>
        </w:numPr>
      </w:pPr>
      <w:r w:rsidRPr="002649F4">
        <w:t>Required Scene 6: The story is missing the person in brown and that person’s</w:t>
      </w:r>
      <w:r>
        <w:rPr>
          <w:rFonts w:hint="eastAsia"/>
        </w:rPr>
        <w:t xml:space="preserve"> </w:t>
      </w:r>
      <w:r w:rsidRPr="002649F4">
        <w:t>conversation with Shennong.</w:t>
      </w:r>
    </w:p>
    <w:p w14:paraId="6A654D2C" w14:textId="0B350C7E" w:rsidR="002649F4" w:rsidRPr="002649F4" w:rsidRDefault="002649F4" w:rsidP="002E2863">
      <w:pPr>
        <w:numPr>
          <w:ilvl w:val="0"/>
          <w:numId w:val="69"/>
        </w:numPr>
      </w:pPr>
      <w:r w:rsidRPr="002649F4">
        <w:t xml:space="preserve">Required Scene 7: Scene 3 needs to clearly show Shennong recording both </w:t>
      </w:r>
      <w:r w:rsidRPr="002649F4">
        <w:t>灵芝</w:t>
      </w:r>
      <w:r w:rsidRPr="002649F4">
        <w:t xml:space="preserve"> and </w:t>
      </w:r>
      <w:r w:rsidRPr="002649F4">
        <w:t>夹竹桃</w:t>
      </w:r>
      <w:r w:rsidRPr="002649F4">
        <w:t>.</w:t>
      </w:r>
    </w:p>
    <w:p w14:paraId="7AE4F40D" w14:textId="283CB62A" w:rsidR="002649F4" w:rsidRDefault="002649F4" w:rsidP="002649F4">
      <w:r w:rsidRPr="002649F4">
        <w:rPr>
          <w:b/>
          <w:bCs/>
        </w:rPr>
        <w:t>Overall Encouragement</w:t>
      </w:r>
      <w:r>
        <w:rPr>
          <w:rFonts w:hint="eastAsia"/>
          <w:b/>
          <w:bCs/>
        </w:rPr>
        <w:t xml:space="preserve"> </w:t>
      </w:r>
      <w:r w:rsidRPr="002649F4">
        <w:t xml:space="preserve">You included Shennong, plants, tea, </w:t>
      </w:r>
      <w:r w:rsidRPr="002649F4">
        <w:t>夹竹桃</w:t>
      </w:r>
      <w:r w:rsidRPr="002649F4">
        <w:t xml:space="preserve">, and </w:t>
      </w:r>
      <w:r w:rsidRPr="002649F4">
        <w:t>灵芝</w:t>
      </w:r>
      <w:r w:rsidRPr="002649F4">
        <w:t>, so you remembered several important</w:t>
      </w:r>
      <w:r>
        <w:rPr>
          <w:rFonts w:hint="eastAsia"/>
        </w:rPr>
        <w:t xml:space="preserve"> </w:t>
      </w:r>
      <w:r w:rsidRPr="002649F4">
        <w:t>parts of the story. Your story also has a clear attempt at showing that some plants can help</w:t>
      </w:r>
      <w:r>
        <w:rPr>
          <w:rFonts w:hint="eastAsia"/>
        </w:rPr>
        <w:t xml:space="preserve"> </w:t>
      </w:r>
      <w:r w:rsidRPr="002649F4">
        <w:t>while others can hurt.</w:t>
      </w:r>
    </w:p>
    <w:p w14:paraId="7C274C47" w14:textId="77777777" w:rsidR="002649F4" w:rsidRDefault="002649F4" w:rsidP="002649F4"/>
    <w:p w14:paraId="257F1C25" w14:textId="4C9EB327" w:rsidR="002649F4" w:rsidRDefault="002649F4" w:rsidP="002649F4">
      <w:r>
        <w:t>S</w:t>
      </w:r>
      <w:r>
        <w:rPr>
          <w:rFonts w:hint="eastAsia"/>
        </w:rPr>
        <w:t>tory 6</w:t>
      </w:r>
    </w:p>
    <w:p w14:paraId="5028076E" w14:textId="20A46504" w:rsidR="002649F4" w:rsidRPr="002649F4" w:rsidRDefault="002649F4" w:rsidP="002649F4">
      <w:r w:rsidRPr="002649F4">
        <w:rPr>
          <w:b/>
          <w:bCs/>
        </w:rPr>
        <w:lastRenderedPageBreak/>
        <w:t>Scene 1</w:t>
      </w:r>
    </w:p>
    <w:p w14:paraId="6F741115" w14:textId="37F2D975" w:rsidR="002649F4" w:rsidRPr="002649F4" w:rsidRDefault="002649F4" w:rsidP="002649F4">
      <w:r w:rsidRPr="002649F4">
        <w:t>古代时候，人不知道他们能吃什么植物，常常一吃就死。但是不知道为什么，没有办法。所以有一天，神农出去试一试很多种植物，告诉人什么植物是安全什么是危险。</w:t>
      </w:r>
    </w:p>
    <w:p w14:paraId="52C05262" w14:textId="77777777" w:rsidR="002649F4" w:rsidRPr="002649F4" w:rsidRDefault="002649F4" w:rsidP="002649F4">
      <w:r w:rsidRPr="002649F4">
        <w:rPr>
          <w:b/>
          <w:bCs/>
        </w:rPr>
        <w:t>Grammar &amp; Vocabulary Corrections</w:t>
      </w:r>
    </w:p>
    <w:p w14:paraId="37255ED5" w14:textId="77777777" w:rsidR="002649F4" w:rsidRPr="002649F4" w:rsidRDefault="002649F4" w:rsidP="002E2863">
      <w:pPr>
        <w:numPr>
          <w:ilvl w:val="0"/>
          <w:numId w:val="70"/>
        </w:numPr>
      </w:pPr>
      <w:r w:rsidRPr="002649F4">
        <w:t>古代时候：在古代，</w:t>
      </w:r>
      <w:r w:rsidRPr="002649F4">
        <w:t xml:space="preserve">use the standard time expression with </w:t>
      </w:r>
      <w:r w:rsidRPr="002649F4">
        <w:t>在</w:t>
      </w:r>
      <w:r w:rsidRPr="002649F4">
        <w:t xml:space="preserve"> before a historical period.</w:t>
      </w:r>
    </w:p>
    <w:p w14:paraId="2FB3D411" w14:textId="7A8D2C53" w:rsidR="002649F4" w:rsidRPr="002649F4" w:rsidRDefault="002649F4" w:rsidP="002E2863">
      <w:pPr>
        <w:numPr>
          <w:ilvl w:val="0"/>
          <w:numId w:val="70"/>
        </w:numPr>
      </w:pPr>
      <w:r w:rsidRPr="002649F4">
        <w:t>什么植物是安全什么是危险：什么植物是安全的，什么植物是危险的，</w:t>
      </w:r>
      <w:r w:rsidRPr="002649F4">
        <w:t>adjectives used</w:t>
      </w:r>
      <w:r>
        <w:rPr>
          <w:rFonts w:hint="eastAsia"/>
        </w:rPr>
        <w:t xml:space="preserve"> </w:t>
      </w:r>
      <w:r w:rsidRPr="002649F4">
        <w:t xml:space="preserve">after </w:t>
      </w:r>
      <w:r w:rsidRPr="002649F4">
        <w:t>是</w:t>
      </w:r>
      <w:r w:rsidRPr="002649F4">
        <w:t xml:space="preserve"> need </w:t>
      </w:r>
      <w:r w:rsidRPr="002649F4">
        <w:t>的</w:t>
      </w:r>
      <w:r w:rsidRPr="002649F4">
        <w:t>, and the two parallel clauses should be separated with a comma.</w:t>
      </w:r>
    </w:p>
    <w:p w14:paraId="1A8AC3A1" w14:textId="56D416BB" w:rsidR="002649F4" w:rsidRPr="002649F4" w:rsidRDefault="002649F4" w:rsidP="002E2863">
      <w:pPr>
        <w:numPr>
          <w:ilvl w:val="0"/>
          <w:numId w:val="70"/>
        </w:numPr>
      </w:pPr>
      <w:commentRangeStart w:id="39"/>
      <w:r w:rsidRPr="002649F4">
        <w:t>试一试</w:t>
      </w:r>
      <w:commentRangeEnd w:id="39"/>
      <w:r w:rsidRPr="002649F4">
        <w:rPr>
          <w:rStyle w:val="CommentReference"/>
          <w:sz w:val="24"/>
          <w:szCs w:val="24"/>
        </w:rPr>
        <w:commentReference w:id="39"/>
      </w:r>
      <w:r w:rsidRPr="002649F4">
        <w:t>很多种植物：尝一尝很多种植物，尝</w:t>
      </w:r>
      <w:r w:rsidRPr="002649F4">
        <w:t xml:space="preserve"> is the appropriate verb for tasting or eating</w:t>
      </w:r>
      <w:r>
        <w:rPr>
          <w:rFonts w:hint="eastAsia"/>
        </w:rPr>
        <w:t xml:space="preserve"> </w:t>
      </w:r>
      <w:r w:rsidRPr="002649F4">
        <w:t xml:space="preserve">plants; </w:t>
      </w:r>
      <w:r w:rsidRPr="002649F4">
        <w:t>试一试</w:t>
      </w:r>
      <w:r w:rsidRPr="002649F4">
        <w:t xml:space="preserve"> usually means trying out or testing something.</w:t>
      </w:r>
    </w:p>
    <w:p w14:paraId="587FC50A" w14:textId="77777777" w:rsidR="002649F4" w:rsidRPr="002649F4" w:rsidRDefault="002649F4" w:rsidP="002649F4">
      <w:r w:rsidRPr="002649F4">
        <w:rPr>
          <w:b/>
          <w:bCs/>
        </w:rPr>
        <w:t>Vocabulary Suggestions</w:t>
      </w:r>
    </w:p>
    <w:p w14:paraId="5C4B15C2" w14:textId="0006054A" w:rsidR="002649F4" w:rsidRPr="002649F4" w:rsidRDefault="002649F4" w:rsidP="002E2863">
      <w:pPr>
        <w:numPr>
          <w:ilvl w:val="0"/>
          <w:numId w:val="71"/>
        </w:numPr>
      </w:pPr>
      <w:r w:rsidRPr="002649F4">
        <w:t>No suggestions.</w:t>
      </w:r>
    </w:p>
    <w:p w14:paraId="478E90FD" w14:textId="77777777" w:rsidR="002649F4" w:rsidRPr="002649F4" w:rsidRDefault="002649F4" w:rsidP="002649F4">
      <w:r w:rsidRPr="002649F4">
        <w:rPr>
          <w:b/>
          <w:bCs/>
        </w:rPr>
        <w:t>Coherence &amp; Expressiveness</w:t>
      </w:r>
    </w:p>
    <w:p w14:paraId="435D07C3" w14:textId="63AD8E57" w:rsidR="002649F4" w:rsidRPr="002649F4" w:rsidRDefault="002649F4" w:rsidP="002E2863">
      <w:pPr>
        <w:numPr>
          <w:ilvl w:val="0"/>
          <w:numId w:val="72"/>
        </w:numPr>
      </w:pPr>
      <w:r w:rsidRPr="002649F4">
        <w:t xml:space="preserve">Coherence (Reference): </w:t>
      </w:r>
      <w:r w:rsidRPr="002649F4">
        <w:t>人不知道他们能吃什么植物：</w:t>
      </w:r>
      <w:commentRangeStart w:id="40"/>
      <w:r w:rsidRPr="002649F4">
        <w:t>人们</w:t>
      </w:r>
      <w:commentRangeEnd w:id="40"/>
      <w:r w:rsidRPr="002649F4">
        <w:rPr>
          <w:rStyle w:val="CommentReference"/>
          <w:sz w:val="24"/>
          <w:szCs w:val="24"/>
        </w:rPr>
        <w:commentReference w:id="40"/>
      </w:r>
      <w:r w:rsidRPr="002649F4">
        <w:t>不知道什么植物能吃，</w:t>
      </w:r>
      <w:r w:rsidRPr="002649F4">
        <w:t>use</w:t>
      </w:r>
      <w:r>
        <w:rPr>
          <w:rFonts w:hint="eastAsia"/>
        </w:rPr>
        <w:t xml:space="preserve"> </w:t>
      </w:r>
      <w:r w:rsidRPr="002649F4">
        <w:t>zero form rather than repeating a pronoun for the same referent within one clause.</w:t>
      </w:r>
    </w:p>
    <w:p w14:paraId="62FF931D" w14:textId="5BEF114D" w:rsidR="002649F4" w:rsidRPr="002649F4" w:rsidRDefault="002649F4" w:rsidP="002E2863">
      <w:pPr>
        <w:numPr>
          <w:ilvl w:val="0"/>
          <w:numId w:val="72"/>
        </w:numPr>
      </w:pPr>
      <w:r w:rsidRPr="002649F4">
        <w:t xml:space="preserve">Coherence (Reference): </w:t>
      </w:r>
      <w:r w:rsidRPr="002649F4">
        <w:t>神农：一位叫神农的老人，</w:t>
      </w:r>
      <w:r w:rsidRPr="002649F4">
        <w:t>follow the first-mention rule by</w:t>
      </w:r>
      <w:r w:rsidR="004861E8">
        <w:rPr>
          <w:rFonts w:hint="eastAsia"/>
        </w:rPr>
        <w:t xml:space="preserve"> </w:t>
      </w:r>
      <w:r w:rsidRPr="002649F4">
        <w:t>introducing a new character with both a name and a brief description.</w:t>
      </w:r>
    </w:p>
    <w:p w14:paraId="01BBA01F" w14:textId="77777777" w:rsidR="002649F4" w:rsidRPr="002649F4" w:rsidRDefault="002649F4" w:rsidP="002E2863">
      <w:pPr>
        <w:numPr>
          <w:ilvl w:val="0"/>
          <w:numId w:val="72"/>
        </w:numPr>
      </w:pPr>
      <w:r w:rsidRPr="002649F4">
        <w:t xml:space="preserve">Coherence (Conjunction): </w:t>
      </w:r>
      <w:r w:rsidRPr="002649F4">
        <w:t>但是不知道为什么，没有办法：人们不知道为什么，也没有办法，</w:t>
      </w:r>
      <w:r w:rsidRPr="002649F4">
        <w:t xml:space="preserve">but does not express contrast here; </w:t>
      </w:r>
      <w:r w:rsidRPr="002649F4">
        <w:t>也</w:t>
      </w:r>
      <w:r w:rsidRPr="002649F4">
        <w:t xml:space="preserve"> links two related problems.</w:t>
      </w:r>
    </w:p>
    <w:p w14:paraId="15FA7DE9" w14:textId="77777777" w:rsidR="002649F4" w:rsidRPr="002649F4" w:rsidRDefault="002649F4" w:rsidP="002E2863">
      <w:pPr>
        <w:numPr>
          <w:ilvl w:val="0"/>
          <w:numId w:val="72"/>
        </w:numPr>
      </w:pPr>
      <w:r w:rsidRPr="002649F4">
        <w:t>Expressiveness: After the people’s problem, add an emotional detail such as “</w:t>
      </w:r>
      <w:r w:rsidRPr="002649F4">
        <w:t>人们很害怕，不敢随便吃路边的植物。</w:t>
      </w:r>
      <w:r w:rsidRPr="002649F4">
        <w:t>” to show why the situation is serious.</w:t>
      </w:r>
    </w:p>
    <w:p w14:paraId="45BD1369" w14:textId="54169F98" w:rsidR="002649F4" w:rsidRPr="002649F4" w:rsidRDefault="002649F4" w:rsidP="002E2863">
      <w:pPr>
        <w:numPr>
          <w:ilvl w:val="0"/>
          <w:numId w:val="72"/>
        </w:numPr>
      </w:pPr>
      <w:r w:rsidRPr="002649F4">
        <w:t>Expressiveness: When introducing Shennong, show his determination with a thought</w:t>
      </w:r>
      <w:r w:rsidR="004861E8">
        <w:rPr>
          <w:rFonts w:hint="eastAsia"/>
        </w:rPr>
        <w:t xml:space="preserve"> </w:t>
      </w:r>
      <w:r w:rsidRPr="002649F4">
        <w:t>such as “</w:t>
      </w:r>
      <w:r w:rsidRPr="002649F4">
        <w:t>神农想：</w:t>
      </w:r>
      <w:r w:rsidRPr="002649F4">
        <w:t>‘</w:t>
      </w:r>
      <w:r w:rsidRPr="002649F4">
        <w:t>我一定要找出能吃的植物。</w:t>
      </w:r>
      <w:r w:rsidRPr="002649F4">
        <w:t>’”</w:t>
      </w:r>
    </w:p>
    <w:p w14:paraId="0E4FF4E6" w14:textId="7742C410" w:rsidR="002649F4" w:rsidRPr="002649F4" w:rsidRDefault="002649F4" w:rsidP="002E2863">
      <w:pPr>
        <w:numPr>
          <w:ilvl w:val="0"/>
          <w:numId w:val="72"/>
        </w:numPr>
      </w:pPr>
      <w:r w:rsidRPr="002649F4">
        <w:t>Expressiveness: Add one simple setting detail as he begins his journey, such as “</w:t>
      </w:r>
      <w:r w:rsidRPr="002649F4">
        <w:t>他走到高山上，看到了很多不一样的植物。</w:t>
      </w:r>
      <w:r w:rsidRPr="002649F4">
        <w:t>”</w:t>
      </w:r>
    </w:p>
    <w:p w14:paraId="2C72CA3D" w14:textId="77777777" w:rsidR="002649F4" w:rsidRPr="002649F4" w:rsidRDefault="002649F4" w:rsidP="002649F4">
      <w:r w:rsidRPr="002649F4">
        <w:rPr>
          <w:b/>
          <w:bCs/>
        </w:rPr>
        <w:t>Encouragement</w:t>
      </w:r>
    </w:p>
    <w:p w14:paraId="4AC53FDB" w14:textId="57687F6A" w:rsidR="002649F4" w:rsidRPr="002649F4" w:rsidRDefault="002649F4" w:rsidP="002E2863">
      <w:pPr>
        <w:numPr>
          <w:ilvl w:val="0"/>
          <w:numId w:val="73"/>
        </w:numPr>
      </w:pPr>
      <w:r w:rsidRPr="002649F4">
        <w:t>You clearly explain the central problem before introducing Shennong’s action, and your</w:t>
      </w:r>
      <w:r w:rsidR="004861E8">
        <w:rPr>
          <w:rFonts w:hint="eastAsia"/>
        </w:rPr>
        <w:t xml:space="preserve"> </w:t>
      </w:r>
      <w:r w:rsidRPr="002649F4">
        <w:t>use of “</w:t>
      </w:r>
      <w:r w:rsidRPr="002649F4">
        <w:t>所以</w:t>
      </w:r>
      <w:r w:rsidRPr="002649F4">
        <w:t>” gives the scene a logical direction.</w:t>
      </w:r>
    </w:p>
    <w:p w14:paraId="1825B49E" w14:textId="5EECEB09" w:rsidR="002649F4" w:rsidRPr="002649F4" w:rsidRDefault="002649F4" w:rsidP="002649F4">
      <w:r w:rsidRPr="002649F4">
        <w:rPr>
          <w:b/>
          <w:bCs/>
        </w:rPr>
        <w:lastRenderedPageBreak/>
        <w:t>Scene 2</w:t>
      </w:r>
    </w:p>
    <w:p w14:paraId="31F1B52C" w14:textId="46479E5B" w:rsidR="004861E8" w:rsidRPr="004861E8" w:rsidRDefault="002649F4" w:rsidP="004861E8">
      <w:r w:rsidRPr="002649F4">
        <w:t>发现有的植物对身体非常好，特别是茶，让肚子感觉又暖和又清楚。他告诉朋友：</w:t>
      </w:r>
      <w:r w:rsidRPr="002649F4">
        <w:t>“</w:t>
      </w:r>
      <w:r w:rsidRPr="002649F4">
        <w:t>你吃哪种植物，这就要看你的口味。比方说，你爱吃甜的，可能喜欢糖。</w:t>
      </w:r>
      <w:r w:rsidRPr="002649F4">
        <w:t>”</w:t>
      </w:r>
      <w:r w:rsidRPr="002649F4">
        <w:t>他最喜欢吃花，除了夹竹桃以外，什么都花想吃。</w:t>
      </w:r>
    </w:p>
    <w:p w14:paraId="20C01BD3" w14:textId="77777777" w:rsidR="004861E8" w:rsidRPr="004861E8" w:rsidRDefault="004861E8" w:rsidP="004861E8">
      <w:r w:rsidRPr="004861E8">
        <w:rPr>
          <w:b/>
          <w:bCs/>
        </w:rPr>
        <w:t>Grammar &amp; Vocabulary Corrections</w:t>
      </w:r>
    </w:p>
    <w:p w14:paraId="04F82208" w14:textId="4492D051" w:rsidR="004861E8" w:rsidRPr="004861E8" w:rsidRDefault="004861E8" w:rsidP="002E2863">
      <w:pPr>
        <w:numPr>
          <w:ilvl w:val="0"/>
          <w:numId w:val="74"/>
        </w:numPr>
      </w:pPr>
      <w:r w:rsidRPr="004861E8">
        <w:t>让肚子感觉又暖和又清楚：让肚子感觉又暖和又舒服，清楚</w:t>
      </w:r>
      <w:r w:rsidRPr="004861E8">
        <w:t xml:space="preserve"> does not describe a physical</w:t>
      </w:r>
      <w:r>
        <w:rPr>
          <w:rFonts w:hint="eastAsia"/>
        </w:rPr>
        <w:t xml:space="preserve"> </w:t>
      </w:r>
      <w:r w:rsidRPr="004861E8">
        <w:t xml:space="preserve">feeling in the stomach; </w:t>
      </w:r>
      <w:r w:rsidRPr="004861E8">
        <w:t>舒服</w:t>
      </w:r>
      <w:r w:rsidRPr="004861E8">
        <w:t xml:space="preserve"> correctly describes a pleasant bodily sensation.</w:t>
      </w:r>
    </w:p>
    <w:p w14:paraId="3E3E3F1C" w14:textId="4F4E834C" w:rsidR="004861E8" w:rsidRPr="004861E8" w:rsidRDefault="004861E8" w:rsidP="002E2863">
      <w:pPr>
        <w:numPr>
          <w:ilvl w:val="0"/>
          <w:numId w:val="74"/>
        </w:numPr>
      </w:pPr>
      <w:r w:rsidRPr="004861E8">
        <w:t>你吃哪种植物，这就要看你的口味：你喜欢吃哪种植物？</w:t>
      </w:r>
      <w:commentRangeStart w:id="41"/>
      <w:r w:rsidRPr="004861E8">
        <w:t>这要看你的口味</w:t>
      </w:r>
      <w:commentRangeEnd w:id="41"/>
      <w:r w:rsidRPr="004861E8">
        <w:rPr>
          <w:rStyle w:val="CommentReference"/>
          <w:sz w:val="24"/>
          <w:szCs w:val="24"/>
        </w:rPr>
        <w:commentReference w:id="41"/>
      </w:r>
      <w:r w:rsidRPr="004861E8">
        <w:t>，</w:t>
      </w:r>
      <w:r w:rsidRPr="004861E8">
        <w:t>this use of</w:t>
      </w:r>
      <w:r w:rsidRPr="004861E8">
        <w:t>这就要看</w:t>
      </w:r>
      <w:r w:rsidRPr="004861E8">
        <w:t xml:space="preserve"> needs an uncertain question or condition before it; here, a direct question</w:t>
      </w:r>
      <w:r>
        <w:rPr>
          <w:rFonts w:hint="eastAsia"/>
        </w:rPr>
        <w:t xml:space="preserve"> </w:t>
      </w:r>
      <w:r w:rsidRPr="004861E8">
        <w:t xml:space="preserve">followed by </w:t>
      </w:r>
      <w:r w:rsidRPr="004861E8">
        <w:t>这要看</w:t>
      </w:r>
      <w:r w:rsidRPr="004861E8">
        <w:t xml:space="preserve"> makes the meaning clear.</w:t>
      </w:r>
    </w:p>
    <w:p w14:paraId="4AAE6BAD" w14:textId="63728604" w:rsidR="004861E8" w:rsidRPr="004861E8" w:rsidRDefault="004861E8" w:rsidP="002E2863">
      <w:pPr>
        <w:numPr>
          <w:ilvl w:val="0"/>
          <w:numId w:val="74"/>
        </w:numPr>
      </w:pPr>
      <w:r w:rsidRPr="004861E8">
        <w:t>什么都花想吃：什么花都想吃，</w:t>
      </w:r>
      <w:r w:rsidRPr="004861E8">
        <w:t xml:space="preserve">when </w:t>
      </w:r>
      <w:r w:rsidRPr="004861E8">
        <w:t>什么</w:t>
      </w:r>
      <w:r w:rsidRPr="004861E8">
        <w:t xml:space="preserve"> modifies the noun </w:t>
      </w:r>
      <w:r w:rsidRPr="004861E8">
        <w:t>花</w:t>
      </w:r>
      <w:r w:rsidRPr="004861E8">
        <w:t>, the noun must come</w:t>
      </w:r>
      <w:r>
        <w:rPr>
          <w:rFonts w:hint="eastAsia"/>
        </w:rPr>
        <w:t xml:space="preserve"> </w:t>
      </w:r>
      <w:r w:rsidRPr="004861E8">
        <w:t xml:space="preserve">directly after </w:t>
      </w:r>
      <w:r w:rsidRPr="004861E8">
        <w:t>什么</w:t>
      </w:r>
      <w:r w:rsidRPr="004861E8">
        <w:t xml:space="preserve">, and </w:t>
      </w:r>
      <w:r w:rsidRPr="004861E8">
        <w:t>都</w:t>
      </w:r>
      <w:r w:rsidRPr="004861E8">
        <w:t xml:space="preserve"> follows the whole noun phrase.</w:t>
      </w:r>
    </w:p>
    <w:p w14:paraId="2065BA12" w14:textId="77777777" w:rsidR="004861E8" w:rsidRPr="004861E8" w:rsidRDefault="004861E8" w:rsidP="004861E8">
      <w:r w:rsidRPr="004861E8">
        <w:rPr>
          <w:b/>
          <w:bCs/>
        </w:rPr>
        <w:t>Vocabulary Suggestions</w:t>
      </w:r>
    </w:p>
    <w:p w14:paraId="0A171653" w14:textId="2414D710" w:rsidR="004861E8" w:rsidRPr="004861E8" w:rsidRDefault="004861E8" w:rsidP="002E2863">
      <w:pPr>
        <w:numPr>
          <w:ilvl w:val="0"/>
          <w:numId w:val="75"/>
        </w:numPr>
      </w:pPr>
      <w:r w:rsidRPr="004861E8">
        <w:t>No suggestions.</w:t>
      </w:r>
    </w:p>
    <w:p w14:paraId="32C02F44" w14:textId="77777777" w:rsidR="004861E8" w:rsidRPr="004861E8" w:rsidRDefault="004861E8" w:rsidP="004861E8">
      <w:r w:rsidRPr="004861E8">
        <w:rPr>
          <w:b/>
          <w:bCs/>
        </w:rPr>
        <w:t>Coherence &amp; Expressiveness</w:t>
      </w:r>
    </w:p>
    <w:p w14:paraId="468773FE" w14:textId="6EB47415" w:rsidR="004861E8" w:rsidRDefault="004861E8" w:rsidP="002E2863">
      <w:pPr>
        <w:numPr>
          <w:ilvl w:val="0"/>
          <w:numId w:val="76"/>
        </w:numPr>
      </w:pPr>
      <w:commentRangeStart w:id="42"/>
      <w:r>
        <w:t>C</w:t>
      </w:r>
      <w:r>
        <w:rPr>
          <w:rFonts w:hint="eastAsia"/>
        </w:rPr>
        <w:t xml:space="preserve">oherence (Reference): </w:t>
      </w:r>
      <w:r>
        <w:rPr>
          <w:rFonts w:hint="eastAsia"/>
        </w:rPr>
        <w:t>发现有的植物：神农发现……，</w:t>
      </w:r>
      <w:r>
        <w:rPr>
          <w:rFonts w:hint="eastAsia"/>
        </w:rPr>
        <w:t xml:space="preserve">here needs a Subj. </w:t>
      </w:r>
      <w:commentRangeEnd w:id="42"/>
      <w:r>
        <w:rPr>
          <w:rStyle w:val="CommentReference"/>
          <w:sz w:val="24"/>
          <w:szCs w:val="24"/>
        </w:rPr>
        <w:commentReference w:id="42"/>
      </w:r>
    </w:p>
    <w:p w14:paraId="11E217A0" w14:textId="7D89D4E4" w:rsidR="004861E8" w:rsidRPr="004861E8" w:rsidRDefault="004861E8" w:rsidP="002E2863">
      <w:pPr>
        <w:numPr>
          <w:ilvl w:val="0"/>
          <w:numId w:val="76"/>
        </w:numPr>
      </w:pPr>
      <w:r w:rsidRPr="004861E8">
        <w:t>Expressiveness: At the tea discovery, add a simple detail about what happens when tea is</w:t>
      </w:r>
      <w:r>
        <w:rPr>
          <w:rFonts w:hint="eastAsia"/>
        </w:rPr>
        <w:t xml:space="preserve"> </w:t>
      </w:r>
      <w:r w:rsidRPr="004861E8">
        <w:t>put in water, such as “</w:t>
      </w:r>
      <w:r w:rsidRPr="004861E8">
        <w:t>神农把茶放在热水里，水变成了淡淡的颜色。</w:t>
      </w:r>
      <w:r w:rsidRPr="004861E8">
        <w:t>”</w:t>
      </w:r>
    </w:p>
    <w:p w14:paraId="29B11963" w14:textId="52C2AE9B" w:rsidR="004861E8" w:rsidRPr="004861E8" w:rsidRDefault="004861E8" w:rsidP="002E2863">
      <w:pPr>
        <w:numPr>
          <w:ilvl w:val="0"/>
          <w:numId w:val="76"/>
        </w:numPr>
      </w:pPr>
      <w:r w:rsidRPr="004861E8">
        <w:t>Expressiveness: After discovering tea’s benefits, add Shennong’s thoughts to show his</w:t>
      </w:r>
      <w:r>
        <w:rPr>
          <w:rFonts w:hint="eastAsia"/>
        </w:rPr>
        <w:t xml:space="preserve"> </w:t>
      </w:r>
      <w:r w:rsidRPr="004861E8">
        <w:t>excitement: “</w:t>
      </w:r>
      <w:r w:rsidRPr="004861E8">
        <w:t>神农想：茶不但好喝，对身体也有好处。</w:t>
      </w:r>
      <w:r w:rsidRPr="004861E8">
        <w:t>”</w:t>
      </w:r>
    </w:p>
    <w:p w14:paraId="2FB0A74C" w14:textId="12C3BF7D" w:rsidR="004861E8" w:rsidRPr="004861E8" w:rsidRDefault="004861E8" w:rsidP="002E2863">
      <w:pPr>
        <w:numPr>
          <w:ilvl w:val="0"/>
          <w:numId w:val="76"/>
        </w:numPr>
      </w:pPr>
      <w:r w:rsidRPr="004861E8">
        <w:t>Expressiveness: In the quoted speech, make Shennong sound more helpful by giving a</w:t>
      </w:r>
      <w:r>
        <w:rPr>
          <w:rFonts w:hint="eastAsia"/>
        </w:rPr>
        <w:t xml:space="preserve"> </w:t>
      </w:r>
      <w:r w:rsidRPr="004861E8">
        <w:t>clearer example: “</w:t>
      </w:r>
      <w:r w:rsidRPr="004861E8">
        <w:t>甜的东西很好吃，可是也不能吃太多。</w:t>
      </w:r>
      <w:r w:rsidRPr="004861E8">
        <w:t>”</w:t>
      </w:r>
    </w:p>
    <w:p w14:paraId="270EE408" w14:textId="77777777" w:rsidR="004861E8" w:rsidRPr="004861E8" w:rsidRDefault="004861E8" w:rsidP="004861E8">
      <w:r w:rsidRPr="004861E8">
        <w:rPr>
          <w:b/>
          <w:bCs/>
        </w:rPr>
        <w:t>Encouragement</w:t>
      </w:r>
    </w:p>
    <w:p w14:paraId="014EBD15" w14:textId="7A95E07E" w:rsidR="004861E8" w:rsidRPr="004861E8" w:rsidRDefault="004861E8" w:rsidP="002E2863">
      <w:pPr>
        <w:numPr>
          <w:ilvl w:val="0"/>
          <w:numId w:val="77"/>
        </w:numPr>
      </w:pPr>
      <w:r w:rsidRPr="004861E8">
        <w:t>You use direct speech to show what Shennong tells his friend, which makes the scene</w:t>
      </w:r>
      <w:r>
        <w:rPr>
          <w:rFonts w:hint="eastAsia"/>
        </w:rPr>
        <w:t xml:space="preserve"> </w:t>
      </w:r>
      <w:r w:rsidRPr="004861E8">
        <w:t>more lively.</w:t>
      </w:r>
    </w:p>
    <w:p w14:paraId="774421E2" w14:textId="64A4508B" w:rsidR="004861E8" w:rsidRPr="004861E8" w:rsidRDefault="004861E8" w:rsidP="002E2863">
      <w:pPr>
        <w:numPr>
          <w:ilvl w:val="0"/>
          <w:numId w:val="77"/>
        </w:numPr>
      </w:pPr>
      <w:r w:rsidRPr="004861E8">
        <w:t>The phrase “</w:t>
      </w:r>
      <w:r w:rsidRPr="004861E8">
        <w:t>除了夹竹桃以外</w:t>
      </w:r>
      <w:r w:rsidRPr="004861E8">
        <w:t>” is a good way to express an exception.</w:t>
      </w:r>
    </w:p>
    <w:p w14:paraId="7C2DFC46" w14:textId="0EB2D45E" w:rsidR="004861E8" w:rsidRPr="004861E8" w:rsidRDefault="004861E8" w:rsidP="004861E8">
      <w:r w:rsidRPr="004861E8">
        <w:rPr>
          <w:b/>
          <w:bCs/>
        </w:rPr>
        <w:t>Scene 3</w:t>
      </w:r>
    </w:p>
    <w:p w14:paraId="520425B2" w14:textId="0B340B82" w:rsidR="004861E8" w:rsidRDefault="004861E8" w:rsidP="004861E8">
      <w:r w:rsidRPr="004861E8">
        <w:lastRenderedPageBreak/>
        <w:t>他发现这个口味，一百岁时候，不小心吃了毒的花。一吃就开始死。但是生病时候告诉人什么植物是药，什么植物是毒。</w:t>
      </w:r>
    </w:p>
    <w:p w14:paraId="23DFE0C6" w14:textId="77777777" w:rsidR="004861E8" w:rsidRPr="004861E8" w:rsidRDefault="004861E8" w:rsidP="004861E8">
      <w:r w:rsidRPr="004861E8">
        <w:rPr>
          <w:b/>
          <w:bCs/>
        </w:rPr>
        <w:t>Grammar &amp; Vocabulary Corrections</w:t>
      </w:r>
    </w:p>
    <w:p w14:paraId="5EBED92E" w14:textId="77777777" w:rsidR="004861E8" w:rsidRPr="004861E8" w:rsidRDefault="004861E8" w:rsidP="002E2863">
      <w:pPr>
        <w:numPr>
          <w:ilvl w:val="0"/>
          <w:numId w:val="78"/>
        </w:numPr>
      </w:pPr>
      <w:r w:rsidRPr="004861E8">
        <w:t>一百岁时候：一百岁的时候，</w:t>
      </w:r>
      <w:r w:rsidRPr="004861E8">
        <w:t xml:space="preserve">Age expressions followed by a time clause need </w:t>
      </w:r>
      <w:r w:rsidRPr="004861E8">
        <w:t>的</w:t>
      </w:r>
      <w:r w:rsidRPr="004861E8">
        <w:t xml:space="preserve"> before</w:t>
      </w:r>
      <w:r w:rsidRPr="004861E8">
        <w:t>时候</w:t>
      </w:r>
      <w:r w:rsidRPr="004861E8">
        <w:t>.</w:t>
      </w:r>
    </w:p>
    <w:p w14:paraId="5A9E9DF7" w14:textId="3EAD4DB4" w:rsidR="004861E8" w:rsidRDefault="004861E8" w:rsidP="002E2863">
      <w:pPr>
        <w:numPr>
          <w:ilvl w:val="0"/>
          <w:numId w:val="78"/>
        </w:numPr>
      </w:pPr>
      <w:r w:rsidRPr="004861E8">
        <w:t>一吃就开始死：一吃就快要死了，死</w:t>
      </w:r>
      <w:r w:rsidRPr="004861E8">
        <w:t xml:space="preserve"> describes an endpoint, so it does not naturally</w:t>
      </w:r>
      <w:r>
        <w:rPr>
          <w:rFonts w:hint="eastAsia"/>
        </w:rPr>
        <w:t xml:space="preserve"> </w:t>
      </w:r>
      <w:r w:rsidRPr="004861E8">
        <w:t xml:space="preserve">follow </w:t>
      </w:r>
      <w:r w:rsidRPr="004861E8">
        <w:t>开始</w:t>
      </w:r>
      <w:r w:rsidRPr="004861E8">
        <w:t xml:space="preserve">; </w:t>
      </w:r>
      <w:r w:rsidRPr="004861E8">
        <w:t>快要死了</w:t>
      </w:r>
      <w:r w:rsidRPr="004861E8">
        <w:t xml:space="preserve"> expresses that the character is close to dying.</w:t>
      </w:r>
    </w:p>
    <w:p w14:paraId="6052270F" w14:textId="66AC75D8" w:rsidR="004861E8" w:rsidRDefault="004861E8" w:rsidP="002E2863">
      <w:pPr>
        <w:numPr>
          <w:ilvl w:val="0"/>
          <w:numId w:val="78"/>
        </w:numPr>
      </w:pPr>
      <w:commentRangeStart w:id="43"/>
      <w:r>
        <w:rPr>
          <w:rFonts w:hint="eastAsia"/>
        </w:rPr>
        <w:t>毒的花：有毒的花，</w:t>
      </w:r>
      <w:r w:rsidRPr="004861E8">
        <w:t xml:space="preserve">Use </w:t>
      </w:r>
      <w:r w:rsidRPr="004861E8">
        <w:t>有毒</w:t>
      </w:r>
      <w:r w:rsidRPr="004861E8">
        <w:t xml:space="preserve"> to describe a poisonous plant</w:t>
      </w:r>
      <w:r>
        <w:rPr>
          <w:rFonts w:hint="eastAsia"/>
        </w:rPr>
        <w:t xml:space="preserve">. </w:t>
      </w:r>
      <w:commentRangeEnd w:id="43"/>
      <w:r>
        <w:rPr>
          <w:rStyle w:val="CommentReference"/>
          <w:sz w:val="24"/>
          <w:szCs w:val="24"/>
        </w:rPr>
        <w:commentReference w:id="43"/>
      </w:r>
    </w:p>
    <w:p w14:paraId="707E43ED" w14:textId="77777777" w:rsidR="004861E8" w:rsidRDefault="004861E8" w:rsidP="002E2863">
      <w:pPr>
        <w:numPr>
          <w:ilvl w:val="0"/>
          <w:numId w:val="78"/>
        </w:numPr>
      </w:pPr>
      <w:r w:rsidRPr="004861E8">
        <w:t>什么植物是毒：什么植物有毒，</w:t>
      </w:r>
      <w:r w:rsidRPr="004861E8">
        <w:t xml:space="preserve">Use </w:t>
      </w:r>
      <w:r w:rsidRPr="004861E8">
        <w:t>有毒</w:t>
      </w:r>
      <w:r w:rsidRPr="004861E8">
        <w:t xml:space="preserve"> to describe a poisonous plant; </w:t>
      </w:r>
      <w:r w:rsidRPr="004861E8">
        <w:t>是毒</w:t>
      </w:r>
      <w:r w:rsidRPr="004861E8">
        <w:t xml:space="preserve"> does not</w:t>
      </w:r>
      <w:r>
        <w:rPr>
          <w:rFonts w:hint="eastAsia"/>
        </w:rPr>
        <w:t xml:space="preserve"> </w:t>
      </w:r>
      <w:r w:rsidRPr="004861E8">
        <w:t>work naturally as a description of a plant.</w:t>
      </w:r>
    </w:p>
    <w:p w14:paraId="0232D18B" w14:textId="77777777" w:rsidR="004861E8" w:rsidRPr="004861E8" w:rsidRDefault="004861E8" w:rsidP="004861E8">
      <w:r w:rsidRPr="004861E8">
        <w:rPr>
          <w:b/>
          <w:bCs/>
        </w:rPr>
        <w:t>Vocabulary Suggestions</w:t>
      </w:r>
    </w:p>
    <w:p w14:paraId="1CE26E8A" w14:textId="6E03E479" w:rsidR="004861E8" w:rsidRPr="004861E8" w:rsidRDefault="004861E8" w:rsidP="002E2863">
      <w:pPr>
        <w:numPr>
          <w:ilvl w:val="0"/>
          <w:numId w:val="79"/>
        </w:numPr>
      </w:pPr>
      <w:r w:rsidRPr="004861E8">
        <w:t>No suggestions.</w:t>
      </w:r>
    </w:p>
    <w:p w14:paraId="35B76D7D" w14:textId="77777777" w:rsidR="004861E8" w:rsidRPr="004861E8" w:rsidRDefault="004861E8" w:rsidP="004861E8">
      <w:r w:rsidRPr="004861E8">
        <w:rPr>
          <w:b/>
          <w:bCs/>
        </w:rPr>
        <w:t>Coherence &amp; Expressiveness</w:t>
      </w:r>
    </w:p>
    <w:p w14:paraId="58F02794" w14:textId="7051DA54" w:rsidR="004861E8" w:rsidRPr="004861E8" w:rsidRDefault="004861E8" w:rsidP="002E2863">
      <w:pPr>
        <w:numPr>
          <w:ilvl w:val="0"/>
          <w:numId w:val="80"/>
        </w:numPr>
      </w:pPr>
      <w:r w:rsidRPr="004861E8">
        <w:t xml:space="preserve">Coherence (Reference): </w:t>
      </w:r>
      <w:commentRangeStart w:id="44"/>
      <w:r w:rsidRPr="004861E8">
        <w:t>这个口味：一种味道，</w:t>
      </w:r>
      <w:r w:rsidRPr="004861E8">
        <w:t>This is a first mention in the current</w:t>
      </w:r>
      <w:r w:rsidR="00DD0C8E">
        <w:rPr>
          <w:rFonts w:hint="eastAsia"/>
        </w:rPr>
        <w:t xml:space="preserve"> </w:t>
      </w:r>
      <w:r w:rsidRPr="004861E8">
        <w:t>scene, so the demonstrative needs an established referent; use an indefinite noun</w:t>
      </w:r>
      <w:r w:rsidR="00DD0C8E">
        <w:rPr>
          <w:rFonts w:hint="eastAsia"/>
        </w:rPr>
        <w:t xml:space="preserve"> </w:t>
      </w:r>
      <w:r w:rsidRPr="004861E8">
        <w:t>phrase for a newly introduced taste.</w:t>
      </w:r>
      <w:commentRangeEnd w:id="44"/>
      <w:r w:rsidR="00A64B81" w:rsidRPr="004861E8">
        <w:rPr>
          <w:rStyle w:val="CommentReference"/>
          <w:sz w:val="24"/>
          <w:szCs w:val="24"/>
        </w:rPr>
        <w:commentReference w:id="44"/>
      </w:r>
    </w:p>
    <w:p w14:paraId="102B4A6F" w14:textId="0F31C4C0" w:rsidR="004861E8" w:rsidRPr="004861E8" w:rsidRDefault="004861E8" w:rsidP="002E2863">
      <w:pPr>
        <w:numPr>
          <w:ilvl w:val="0"/>
          <w:numId w:val="80"/>
        </w:numPr>
      </w:pPr>
      <w:r w:rsidRPr="004861E8">
        <w:t xml:space="preserve">Coherence (Temporality): </w:t>
      </w:r>
      <w:r w:rsidRPr="004861E8">
        <w:t>他发现：他发现了，</w:t>
      </w:r>
      <w:r w:rsidRPr="004861E8">
        <w:t xml:space="preserve">Use </w:t>
      </w:r>
      <w:r w:rsidRPr="004861E8">
        <w:t>了</w:t>
      </w:r>
      <w:r w:rsidRPr="004861E8">
        <w:t xml:space="preserve"> for the completed action of</w:t>
      </w:r>
      <w:r w:rsidR="00DD0C8E">
        <w:rPr>
          <w:rFonts w:hint="eastAsia"/>
        </w:rPr>
        <w:t xml:space="preserve"> </w:t>
      </w:r>
      <w:r w:rsidRPr="004861E8">
        <w:t>discovering something.</w:t>
      </w:r>
    </w:p>
    <w:p w14:paraId="67D34CDA" w14:textId="0355B386" w:rsidR="004861E8" w:rsidRPr="004861E8" w:rsidRDefault="004861E8" w:rsidP="002E2863">
      <w:pPr>
        <w:numPr>
          <w:ilvl w:val="0"/>
          <w:numId w:val="80"/>
        </w:numPr>
      </w:pPr>
      <w:r w:rsidRPr="004861E8">
        <w:t xml:space="preserve">Coherence (Temporality): </w:t>
      </w:r>
      <w:r w:rsidRPr="004861E8">
        <w:t>告诉人：</w:t>
      </w:r>
      <w:commentRangeStart w:id="45"/>
      <w:r w:rsidRPr="004861E8">
        <w:t>告诉了人们</w:t>
      </w:r>
      <w:commentRangeEnd w:id="45"/>
      <w:r w:rsidR="00A64B81" w:rsidRPr="004861E8">
        <w:rPr>
          <w:rStyle w:val="CommentReference"/>
          <w:sz w:val="24"/>
          <w:szCs w:val="24"/>
        </w:rPr>
        <w:commentReference w:id="45"/>
      </w:r>
      <w:r w:rsidRPr="004861E8">
        <w:t>，</w:t>
      </w:r>
      <w:r w:rsidRPr="004861E8">
        <w:t xml:space="preserve">Use </w:t>
      </w:r>
      <w:r w:rsidRPr="004861E8">
        <w:t>了</w:t>
      </w:r>
      <w:r w:rsidRPr="004861E8">
        <w:t xml:space="preserve"> because the telling is presented</w:t>
      </w:r>
      <w:r w:rsidR="00DD0C8E">
        <w:rPr>
          <w:rFonts w:hint="eastAsia"/>
        </w:rPr>
        <w:t xml:space="preserve"> </w:t>
      </w:r>
      <w:r w:rsidRPr="004861E8">
        <w:t>as a completed action.</w:t>
      </w:r>
    </w:p>
    <w:p w14:paraId="303840CE" w14:textId="09D4D0E2" w:rsidR="004861E8" w:rsidRPr="004861E8" w:rsidRDefault="004861E8" w:rsidP="002E2863">
      <w:pPr>
        <w:numPr>
          <w:ilvl w:val="0"/>
          <w:numId w:val="80"/>
        </w:numPr>
      </w:pPr>
      <w:r w:rsidRPr="004861E8">
        <w:t xml:space="preserve">Coherence (Conjunction): </w:t>
      </w:r>
      <w:commentRangeStart w:id="46"/>
      <w:r w:rsidRPr="004861E8">
        <w:t>但是：虽然他生病了</w:t>
      </w:r>
      <w:commentRangeEnd w:id="46"/>
      <w:r w:rsidR="00A64B81" w:rsidRPr="004861E8">
        <w:rPr>
          <w:rStyle w:val="CommentReference"/>
          <w:sz w:val="24"/>
          <w:szCs w:val="24"/>
        </w:rPr>
        <w:commentReference w:id="46"/>
      </w:r>
      <w:r w:rsidRPr="004861E8">
        <w:t>，但是他，</w:t>
      </w:r>
      <w:r w:rsidRPr="004861E8">
        <w:t>Contrast needs the paired</w:t>
      </w:r>
      <w:r w:rsidR="00DD0C8E">
        <w:rPr>
          <w:rFonts w:hint="eastAsia"/>
        </w:rPr>
        <w:t xml:space="preserve"> </w:t>
      </w:r>
      <w:r w:rsidRPr="004861E8">
        <w:t xml:space="preserve">pattern </w:t>
      </w:r>
      <w:r w:rsidRPr="004861E8">
        <w:t>虽然</w:t>
      </w:r>
      <w:r w:rsidRPr="004861E8">
        <w:t>……</w:t>
      </w:r>
      <w:r w:rsidRPr="004861E8">
        <w:t>但是</w:t>
      </w:r>
      <w:r w:rsidRPr="004861E8">
        <w:t>…… when the character tells people despite being ill.</w:t>
      </w:r>
    </w:p>
    <w:p w14:paraId="791AF11B" w14:textId="77777777" w:rsidR="004861E8" w:rsidRPr="004861E8" w:rsidRDefault="004861E8" w:rsidP="002E2863">
      <w:pPr>
        <w:numPr>
          <w:ilvl w:val="0"/>
          <w:numId w:val="80"/>
        </w:numPr>
      </w:pPr>
      <w:r w:rsidRPr="004861E8">
        <w:t>Expressiveness: After the poisonous flower is eaten, add a physical reaction such as “</w:t>
      </w:r>
      <w:r w:rsidRPr="004861E8">
        <w:t>他肚子疼了起来，难受得不得了。</w:t>
      </w:r>
      <w:r w:rsidRPr="004861E8">
        <w:t>”</w:t>
      </w:r>
    </w:p>
    <w:p w14:paraId="19A08396" w14:textId="77777777" w:rsidR="004861E8" w:rsidRPr="004861E8" w:rsidRDefault="004861E8" w:rsidP="002E2863">
      <w:pPr>
        <w:numPr>
          <w:ilvl w:val="0"/>
          <w:numId w:val="80"/>
        </w:numPr>
      </w:pPr>
      <w:r w:rsidRPr="004861E8">
        <w:t>Expressiveness: Describe the flower before the character eats it, for example: “</w:t>
      </w:r>
      <w:r w:rsidRPr="004861E8">
        <w:t>那儿开着黄色的、像星星一样的花。</w:t>
      </w:r>
      <w:r w:rsidRPr="004861E8">
        <w:t>”</w:t>
      </w:r>
    </w:p>
    <w:p w14:paraId="4E58608F" w14:textId="3B76C7EA" w:rsidR="004861E8" w:rsidRPr="004861E8" w:rsidRDefault="004861E8" w:rsidP="002E2863">
      <w:pPr>
        <w:numPr>
          <w:ilvl w:val="0"/>
          <w:numId w:val="80"/>
        </w:numPr>
      </w:pPr>
      <w:r w:rsidRPr="004861E8">
        <w:t>Expressiveness: Add the character’s fearful thought at the dangerous moment: “</w:t>
      </w:r>
      <w:r w:rsidRPr="004861E8">
        <w:t>我会死吗？</w:t>
      </w:r>
      <w:r w:rsidRPr="004861E8">
        <w:t>”</w:t>
      </w:r>
    </w:p>
    <w:p w14:paraId="2F7D23D2" w14:textId="77777777" w:rsidR="004861E8" w:rsidRPr="004861E8" w:rsidRDefault="004861E8" w:rsidP="004861E8">
      <w:r w:rsidRPr="004861E8">
        <w:rPr>
          <w:b/>
          <w:bCs/>
        </w:rPr>
        <w:lastRenderedPageBreak/>
        <w:t>Encouragement</w:t>
      </w:r>
    </w:p>
    <w:p w14:paraId="529B0045" w14:textId="7398A4AE" w:rsidR="004861E8" w:rsidRPr="004861E8" w:rsidRDefault="004861E8" w:rsidP="002E2863">
      <w:pPr>
        <w:numPr>
          <w:ilvl w:val="0"/>
          <w:numId w:val="81"/>
        </w:numPr>
      </w:pPr>
      <w:r w:rsidRPr="004861E8">
        <w:t>You used the immediate-result pattern “</w:t>
      </w:r>
      <w:r w:rsidRPr="004861E8">
        <w:t>一</w:t>
      </w:r>
      <w:r w:rsidRPr="004861E8">
        <w:t>……</w:t>
      </w:r>
      <w:r w:rsidRPr="004861E8">
        <w:t>就</w:t>
      </w:r>
      <w:r w:rsidRPr="004861E8">
        <w:t>……” effectively to show that the danger</w:t>
      </w:r>
      <w:r w:rsidR="00A64B81">
        <w:rPr>
          <w:rFonts w:hint="eastAsia"/>
        </w:rPr>
        <w:t xml:space="preserve"> </w:t>
      </w:r>
      <w:r w:rsidRPr="004861E8">
        <w:t>happens quickly. You also clearly tried to explain the important difference between</w:t>
      </w:r>
      <w:r w:rsidR="00A64B81">
        <w:rPr>
          <w:rFonts w:hint="eastAsia"/>
        </w:rPr>
        <w:t xml:space="preserve"> </w:t>
      </w:r>
      <w:r w:rsidRPr="004861E8">
        <w:t>medicinal plants and poisonous plants.</w:t>
      </w:r>
    </w:p>
    <w:p w14:paraId="04E7D845" w14:textId="600F8D6D" w:rsidR="00A64B81" w:rsidRPr="00A64B81" w:rsidRDefault="004861E8" w:rsidP="00A64B81">
      <w:pPr>
        <w:rPr>
          <w:b/>
          <w:bCs/>
        </w:rPr>
      </w:pPr>
      <w:r w:rsidRPr="004861E8">
        <w:rPr>
          <w:b/>
          <w:bCs/>
        </w:rPr>
        <w:t>End-of-story content feedback</w:t>
      </w:r>
    </w:p>
    <w:p w14:paraId="4D60750E" w14:textId="77777777" w:rsidR="00A64B81" w:rsidRPr="00A64B81" w:rsidRDefault="00A64B81" w:rsidP="00A64B81">
      <w:r w:rsidRPr="00A64B81">
        <w:rPr>
          <w:b/>
          <w:bCs/>
        </w:rPr>
        <w:t>Content &amp; Completeness</w:t>
      </w:r>
    </w:p>
    <w:p w14:paraId="08777773" w14:textId="4FB171E1" w:rsidR="00A64B81" w:rsidRPr="00A64B81" w:rsidRDefault="00A64B81" w:rsidP="002E2863">
      <w:pPr>
        <w:numPr>
          <w:ilvl w:val="0"/>
          <w:numId w:val="82"/>
        </w:numPr>
      </w:pPr>
      <w:r w:rsidRPr="00A64B81">
        <w:t>Required Scene 3 is incomplete: in Scene 2, Shennong finds tea, but he does not make a</w:t>
      </w:r>
      <w:r>
        <w:rPr>
          <w:rFonts w:hint="eastAsia"/>
        </w:rPr>
        <w:t xml:space="preserve"> </w:t>
      </w:r>
      <w:r w:rsidRPr="00A64B81">
        <w:t>record of it.</w:t>
      </w:r>
    </w:p>
    <w:p w14:paraId="6A2E36B0" w14:textId="656A9210" w:rsidR="00A64B81" w:rsidRPr="00A64B81" w:rsidRDefault="00A64B81" w:rsidP="002E2863">
      <w:pPr>
        <w:numPr>
          <w:ilvl w:val="0"/>
          <w:numId w:val="82"/>
        </w:numPr>
      </w:pPr>
      <w:r w:rsidRPr="00A64B81">
        <w:t>Required Scene 4 is misremembered: in Scene 3, Shennong eats a poisonous flower, but</w:t>
      </w:r>
      <w:r>
        <w:rPr>
          <w:rFonts w:hint="eastAsia"/>
        </w:rPr>
        <w:t xml:space="preserve"> </w:t>
      </w:r>
      <w:r w:rsidRPr="00A64B81">
        <w:t>the story needs him to try “</w:t>
      </w:r>
      <w:r w:rsidRPr="00A64B81">
        <w:t>夹竹桃</w:t>
      </w:r>
      <w:r w:rsidRPr="00A64B81">
        <w:t>” and faint.</w:t>
      </w:r>
    </w:p>
    <w:p w14:paraId="09F4FBD2" w14:textId="77777777" w:rsidR="00A64B81" w:rsidRPr="00A64B81" w:rsidRDefault="00A64B81" w:rsidP="002E2863">
      <w:pPr>
        <w:numPr>
          <w:ilvl w:val="0"/>
          <w:numId w:val="82"/>
        </w:numPr>
      </w:pPr>
      <w:r w:rsidRPr="00A64B81">
        <w:t>Required Scene 5 is missing: after fainting, a person in blue should give Shennong “</w:t>
      </w:r>
      <w:r w:rsidRPr="00A64B81">
        <w:t>灵芝</w:t>
      </w:r>
      <w:r w:rsidRPr="00A64B81">
        <w:t>,”and he should feel better after eating it.</w:t>
      </w:r>
    </w:p>
    <w:p w14:paraId="166D60C3" w14:textId="44725B09" w:rsidR="00A64B81" w:rsidRPr="00A64B81" w:rsidRDefault="00A64B81" w:rsidP="002E2863">
      <w:pPr>
        <w:numPr>
          <w:ilvl w:val="0"/>
          <w:numId w:val="82"/>
        </w:numPr>
      </w:pPr>
      <w:r w:rsidRPr="00A64B81">
        <w:t>Required Scene 6 is missing: another person in brown should come and have a</w:t>
      </w:r>
      <w:r>
        <w:rPr>
          <w:rFonts w:hint="eastAsia"/>
        </w:rPr>
        <w:t xml:space="preserve"> </w:t>
      </w:r>
      <w:r w:rsidRPr="00A64B81">
        <w:t>conversation with Shennong.</w:t>
      </w:r>
    </w:p>
    <w:p w14:paraId="2FF09C05" w14:textId="0259C7BF" w:rsidR="00A64B81" w:rsidRPr="00A64B81" w:rsidRDefault="00A64B81" w:rsidP="002E2863">
      <w:pPr>
        <w:numPr>
          <w:ilvl w:val="0"/>
          <w:numId w:val="82"/>
        </w:numPr>
        <w:rPr>
          <w:rFonts w:hint="eastAsia"/>
        </w:rPr>
      </w:pPr>
      <w:r w:rsidRPr="00A64B81">
        <w:t>Required Scene 7 is missing: Shennong should record both “</w:t>
      </w:r>
      <w:r w:rsidRPr="00A64B81">
        <w:t>灵芝</w:t>
      </w:r>
      <w:r w:rsidRPr="00A64B81">
        <w:t>” and “</w:t>
      </w:r>
      <w:r w:rsidRPr="00A64B81">
        <w:t>夹竹桃</w:t>
      </w:r>
      <w:r w:rsidRPr="00A64B81">
        <w:t>” at the end.</w:t>
      </w:r>
    </w:p>
    <w:p w14:paraId="14556789" w14:textId="44128231" w:rsidR="00A64B81" w:rsidRPr="008A33D1" w:rsidRDefault="00A64B81" w:rsidP="00A64B81">
      <w:pPr>
        <w:rPr>
          <w:rFonts w:hint="eastAsia"/>
        </w:rPr>
      </w:pPr>
      <w:r w:rsidRPr="00A64B81">
        <w:rPr>
          <w:b/>
          <w:bCs/>
        </w:rPr>
        <w:t>Overall Encouragement</w:t>
      </w:r>
      <w:r>
        <w:rPr>
          <w:rFonts w:hint="eastAsia"/>
          <w:b/>
          <w:bCs/>
        </w:rPr>
        <w:t xml:space="preserve"> </w:t>
      </w:r>
      <w:r w:rsidRPr="00A64B81">
        <w:t>You included the important beginning problem and showed that Shennong wanted to help</w:t>
      </w:r>
      <w:r>
        <w:rPr>
          <w:rFonts w:hint="eastAsia"/>
        </w:rPr>
        <w:t xml:space="preserve"> </w:t>
      </w:r>
      <w:r w:rsidRPr="00A64B81">
        <w:t>people learn which plants were safe. You also remembered tea and the idea of poisonous</w:t>
      </w:r>
      <w:r>
        <w:rPr>
          <w:rFonts w:hint="eastAsia"/>
        </w:rPr>
        <w:t xml:space="preserve"> </w:t>
      </w:r>
      <w:r w:rsidRPr="00A64B81">
        <w:t>plants.</w:t>
      </w:r>
    </w:p>
    <w:sectPr w:rsidR="00A64B81" w:rsidRPr="008A3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huyi Yang" w:date="2026-10-15T09:20:00Z" w:initials="SY">
    <w:p w14:paraId="7060232E" w14:textId="77777777" w:rsidR="009C59B9" w:rsidRDefault="009C59B9" w:rsidP="009C59B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“妈妈带着他”</w:t>
      </w:r>
      <w:r>
        <w:rPr>
          <w:rFonts w:hint="eastAsia"/>
        </w:rPr>
        <w:t xml:space="preserve"> is more appropriate</w:t>
      </w:r>
      <w:r>
        <w:t xml:space="preserve">, although the original one is acceptable. </w:t>
      </w:r>
    </w:p>
  </w:comment>
  <w:comment w:id="1" w:author="Shuyi Yang" w:date="2026-10-15T09:19:00Z" w:initials="SY">
    <w:p w14:paraId="35463C39" w14:textId="77777777" w:rsidR="009C59B9" w:rsidRDefault="009C59B9" w:rsidP="009C59B9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他小的时候：孟子</w:t>
      </w:r>
      <w:r>
        <w:t xml:space="preserve"> is already introduced in the preceding sentence. </w:t>
      </w:r>
    </w:p>
  </w:comment>
  <w:comment w:id="2" w:author="Shuyi Yang" w:date="2026-10-15T09:24:00Z" w:initials="SY">
    <w:p w14:paraId="31F43B65" w14:textId="7B6B6A9A" w:rsidR="009C59B9" w:rsidRDefault="009C59B9" w:rsidP="009C59B9">
      <w:pPr>
        <w:pStyle w:val="CommentText"/>
      </w:pPr>
      <w:r>
        <w:rPr>
          <w:rStyle w:val="CommentReference"/>
        </w:rPr>
        <w:annotationRef/>
      </w:r>
      <w:r>
        <w:t xml:space="preserve">This is a good vocab suggestion. </w:t>
      </w:r>
    </w:p>
  </w:comment>
  <w:comment w:id="3" w:author="Shuyi Yang" w:date="2026-10-15T09:29:00Z" w:initials="SY">
    <w:p w14:paraId="0B22ACF7" w14:textId="77777777" w:rsidR="008A33D1" w:rsidRDefault="008A33D1" w:rsidP="008A33D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从五岁开始：</w:t>
      </w:r>
      <w:r>
        <w:t xml:space="preserve">this is in S4: </w:t>
      </w:r>
    </w:p>
    <w:p w14:paraId="1FA0EDD4" w14:textId="77777777" w:rsidR="008A33D1" w:rsidRDefault="008A33D1" w:rsidP="002E2863">
      <w:pPr>
        <w:pStyle w:val="CommentText"/>
        <w:numPr>
          <w:ilvl w:val="0"/>
          <w:numId w:val="13"/>
        </w:numPr>
      </w:pPr>
      <w:r>
        <w:rPr>
          <w:rFonts w:hint="eastAsia"/>
          <w:color w:val="000000"/>
        </w:rPr>
        <w:t xml:space="preserve">Use </w:t>
      </w:r>
      <w:r>
        <w:rPr>
          <w:rFonts w:hint="eastAsia"/>
          <w:color w:val="000000"/>
        </w:rPr>
        <w:t>从……开始</w:t>
      </w:r>
      <w:r>
        <w:rPr>
          <w:rFonts w:hint="eastAsia"/>
          <w:color w:val="000000"/>
        </w:rPr>
        <w:t xml:space="preserve"> to mark the starting point, </w:t>
      </w:r>
    </w:p>
  </w:comment>
  <w:comment w:id="4" w:author="Shuyi Yang" w:date="2026-10-14T17:33:00Z" w:initials="SY">
    <w:p w14:paraId="6318AF93" w14:textId="77777777" w:rsidR="00526940" w:rsidRDefault="005F3F88" w:rsidP="00526940">
      <w:pPr>
        <w:pStyle w:val="CommentText"/>
      </w:pPr>
      <w:r>
        <w:rPr>
          <w:rStyle w:val="CommentReference"/>
        </w:rPr>
        <w:annotationRef/>
      </w:r>
      <w:r w:rsidR="00526940">
        <w:rPr>
          <w:rFonts w:hint="eastAsia"/>
        </w:rPr>
        <w:t xml:space="preserve">This one is in S4 but missing in S5. it is a vocab error. And the key of this error is: </w:t>
      </w:r>
      <w:r w:rsidR="00526940">
        <w:rPr>
          <w:rFonts w:hint="eastAsia"/>
        </w:rPr>
        <w:t>恐怕</w:t>
      </w:r>
      <w:r w:rsidR="00526940">
        <w:rPr>
          <w:rFonts w:hint="eastAsia"/>
        </w:rPr>
        <w:t xml:space="preserve"> cannot take other Subj. except for </w:t>
      </w:r>
      <w:r w:rsidR="00526940">
        <w:rPr>
          <w:rFonts w:hint="eastAsia"/>
        </w:rPr>
        <w:t>我</w:t>
      </w:r>
      <w:r w:rsidR="00526940">
        <w:rPr>
          <w:rFonts w:hint="eastAsia"/>
        </w:rPr>
        <w:t xml:space="preserve"> before it. The correct structure is: </w:t>
      </w:r>
      <w:r w:rsidR="00526940">
        <w:rPr>
          <w:rFonts w:hint="eastAsia"/>
        </w:rPr>
        <w:t>我恐怕……</w:t>
      </w:r>
      <w:r w:rsidR="00526940">
        <w:rPr>
          <w:rFonts w:hint="eastAsia"/>
        </w:rPr>
        <w:t xml:space="preserve"> or </w:t>
      </w:r>
      <w:r w:rsidR="00526940">
        <w:rPr>
          <w:rFonts w:hint="eastAsia"/>
        </w:rPr>
        <w:t>恐怕</w:t>
      </w:r>
      <w:r w:rsidR="00526940">
        <w:rPr>
          <w:rFonts w:hint="eastAsia"/>
        </w:rPr>
        <w:t xml:space="preserve"> + Clause (Subj. + VP.). </w:t>
      </w:r>
      <w:r w:rsidR="00526940">
        <w:rPr>
          <w:rFonts w:hint="eastAsia"/>
        </w:rPr>
        <w:t>恐怕</w:t>
      </w:r>
      <w:r w:rsidR="00526940">
        <w:rPr>
          <w:rFonts w:hint="eastAsia"/>
        </w:rPr>
        <w:t xml:space="preserve"> in Chinese means </w:t>
      </w:r>
      <w:r w:rsidR="00526940">
        <w:rPr>
          <w:rFonts w:hint="eastAsia"/>
        </w:rPr>
        <w:t>“</w:t>
      </w:r>
      <w:r w:rsidR="00526940">
        <w:rPr>
          <w:rFonts w:hint="eastAsia"/>
        </w:rPr>
        <w:t>I</w:t>
      </w:r>
      <w:r w:rsidR="00526940">
        <w:rPr>
          <w:rFonts w:hint="eastAsia"/>
        </w:rPr>
        <w:t>’</w:t>
      </w:r>
      <w:r w:rsidR="00526940">
        <w:rPr>
          <w:rFonts w:hint="eastAsia"/>
        </w:rPr>
        <w:t>m afraid that</w:t>
      </w:r>
      <w:r w:rsidR="00526940">
        <w:rPr>
          <w:rFonts w:hint="eastAsia"/>
        </w:rPr>
        <w:t>…”</w:t>
      </w:r>
      <w:r w:rsidR="00526940">
        <w:rPr>
          <w:rFonts w:hint="eastAsia"/>
        </w:rPr>
        <w:t xml:space="preserve">, not just </w:t>
      </w:r>
      <w:r w:rsidR="00526940">
        <w:rPr>
          <w:rFonts w:hint="eastAsia"/>
        </w:rPr>
        <w:t>“</w:t>
      </w:r>
      <w:r w:rsidR="00526940">
        <w:rPr>
          <w:rFonts w:hint="eastAsia"/>
        </w:rPr>
        <w:t>be afraid of</w:t>
      </w:r>
      <w:r w:rsidR="00526940">
        <w:rPr>
          <w:rFonts w:hint="eastAsia"/>
        </w:rPr>
        <w:t>”</w:t>
      </w:r>
      <w:r w:rsidR="00526940">
        <w:rPr>
          <w:rFonts w:hint="eastAsia"/>
        </w:rPr>
        <w:t xml:space="preserve">. So </w:t>
      </w:r>
      <w:r w:rsidR="00526940">
        <w:rPr>
          <w:rFonts w:hint="eastAsia"/>
        </w:rPr>
        <w:t>担心</w:t>
      </w:r>
      <w:r w:rsidR="00526940">
        <w:rPr>
          <w:rFonts w:hint="eastAsia"/>
        </w:rPr>
        <w:t xml:space="preserve"> and </w:t>
      </w:r>
      <w:r w:rsidR="00526940">
        <w:rPr>
          <w:rFonts w:hint="eastAsia"/>
        </w:rPr>
        <w:t>害怕</w:t>
      </w:r>
      <w:r w:rsidR="00526940">
        <w:rPr>
          <w:rFonts w:hint="eastAsia"/>
        </w:rPr>
        <w:t xml:space="preserve"> are correct to express Subj. is afraid that....  </w:t>
      </w:r>
    </w:p>
  </w:comment>
  <w:comment w:id="5" w:author="Shuyi Yang" w:date="2026-10-15T09:52:00Z" w:initials="SY">
    <w:p w14:paraId="0F4C3EE3" w14:textId="7AF7509A" w:rsidR="005F3F88" w:rsidRDefault="005F3F88" w:rsidP="005F3F8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他妈妈</w:t>
      </w:r>
      <w:r>
        <w:rPr>
          <w:rFonts w:hint="eastAsia"/>
        </w:rPr>
        <w:t xml:space="preserve"> is perfectly fine. Because </w:t>
      </w:r>
      <w:r>
        <w:rPr>
          <w:rFonts w:hint="eastAsia"/>
        </w:rPr>
        <w:t>孟子</w:t>
      </w:r>
      <w:r>
        <w:rPr>
          <w:rFonts w:hint="eastAsia"/>
        </w:rPr>
        <w:t xml:space="preserve"> </w:t>
      </w:r>
      <w:r>
        <w:t xml:space="preserve">is already introduced so his mother does not need to separately introduce. </w:t>
      </w:r>
    </w:p>
  </w:comment>
  <w:comment w:id="6" w:author="Shuyi Yang" w:date="2026-10-15T10:12:00Z" w:initials="SY">
    <w:p w14:paraId="2817154C" w14:textId="77777777" w:rsidR="00F37A42" w:rsidRDefault="00F37A42" w:rsidP="00F37A42">
      <w:pPr>
        <w:pStyle w:val="CommentText"/>
      </w:pPr>
      <w:r>
        <w:rPr>
          <w:rStyle w:val="CommentReference"/>
        </w:rPr>
        <w:annotationRef/>
      </w:r>
      <w:r>
        <w:t>Miss this one.</w:t>
      </w:r>
    </w:p>
  </w:comment>
  <w:comment w:id="7" w:author="Shuyi Yang" w:date="2026-10-15T10:13:00Z" w:initials="SY">
    <w:p w14:paraId="651A22EA" w14:textId="77777777" w:rsidR="00F37A42" w:rsidRDefault="00F37A42" w:rsidP="00F37A42">
      <w:pPr>
        <w:pStyle w:val="CommentText"/>
      </w:pPr>
      <w:r>
        <w:rPr>
          <w:rStyle w:val="CommentReference"/>
        </w:rPr>
        <w:annotationRef/>
      </w:r>
      <w:r>
        <w:t xml:space="preserve">This one did not show correctly: </w:t>
      </w:r>
      <w:r>
        <w:rPr>
          <w:rFonts w:hint="eastAsia"/>
        </w:rPr>
        <w:t>一个月</w:t>
      </w:r>
    </w:p>
  </w:comment>
  <w:comment w:id="8" w:author="Shuyi Yang" w:date="2026-10-15T10:14:00Z" w:initials="SY">
    <w:p w14:paraId="583E84FE" w14:textId="77777777" w:rsidR="00F37A42" w:rsidRDefault="00F37A42" w:rsidP="00F37A42">
      <w:pPr>
        <w:pStyle w:val="CommentText"/>
      </w:pPr>
      <w:r>
        <w:rPr>
          <w:rStyle w:val="CommentReference"/>
        </w:rPr>
        <w:annotationRef/>
      </w:r>
      <w:r>
        <w:t>I can accept this one. Not an error.</w:t>
      </w:r>
    </w:p>
  </w:comment>
  <w:comment w:id="9" w:author="Shuyi Yang" w:date="2026-10-15T10:15:00Z" w:initials="SY">
    <w:p w14:paraId="72DF36E1" w14:textId="77777777" w:rsidR="00F37A42" w:rsidRDefault="00F37A42" w:rsidP="00F37A42">
      <w:pPr>
        <w:pStyle w:val="CommentText"/>
      </w:pPr>
      <w:r>
        <w:rPr>
          <w:rStyle w:val="CommentReference"/>
        </w:rPr>
        <w:annotationRef/>
      </w:r>
      <w:r>
        <w:t xml:space="preserve">These two are in S4 but missing in S5. </w:t>
      </w:r>
    </w:p>
  </w:comment>
  <w:comment w:id="10" w:author="Shuyi Yang" w:date="2026-10-14T17:33:00Z" w:initials="SY">
    <w:p w14:paraId="32B827A3" w14:textId="77777777" w:rsidR="00526940" w:rsidRDefault="00526940" w:rsidP="00526940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This one is in S4 but missing in S5. it is a vocab error. And the key of this error is: </w:t>
      </w:r>
      <w:r>
        <w:rPr>
          <w:rFonts w:hint="eastAsia"/>
        </w:rPr>
        <w:t>恐怕</w:t>
      </w:r>
      <w:r>
        <w:rPr>
          <w:rFonts w:hint="eastAsia"/>
        </w:rPr>
        <w:t xml:space="preserve"> cannot take other Subj. except for </w:t>
      </w:r>
      <w:r>
        <w:rPr>
          <w:rFonts w:hint="eastAsia"/>
        </w:rPr>
        <w:t>我</w:t>
      </w:r>
      <w:r>
        <w:rPr>
          <w:rFonts w:hint="eastAsia"/>
        </w:rPr>
        <w:t xml:space="preserve"> before it. The correct structure is: </w:t>
      </w:r>
      <w:r>
        <w:rPr>
          <w:rFonts w:hint="eastAsia"/>
        </w:rPr>
        <w:t>我恐怕……</w:t>
      </w:r>
      <w:r>
        <w:rPr>
          <w:rFonts w:hint="eastAsia"/>
        </w:rPr>
        <w:t xml:space="preserve"> or </w:t>
      </w:r>
      <w:r>
        <w:rPr>
          <w:rFonts w:hint="eastAsia"/>
        </w:rPr>
        <w:t>恐怕</w:t>
      </w:r>
      <w:r>
        <w:rPr>
          <w:rFonts w:hint="eastAsia"/>
        </w:rPr>
        <w:t xml:space="preserve"> + Clause (Subj. + VP.). </w:t>
      </w:r>
      <w:r>
        <w:rPr>
          <w:rFonts w:hint="eastAsia"/>
        </w:rPr>
        <w:t>恐怕</w:t>
      </w:r>
      <w:r>
        <w:rPr>
          <w:rFonts w:hint="eastAsia"/>
        </w:rPr>
        <w:t xml:space="preserve"> in Chinese means </w:t>
      </w:r>
      <w:r>
        <w:rPr>
          <w:rFonts w:hint="eastAsia"/>
        </w:rPr>
        <w:t>“</w:t>
      </w:r>
      <w:r>
        <w:rPr>
          <w:rFonts w:hint="eastAsia"/>
        </w:rPr>
        <w:t>I</w:t>
      </w:r>
      <w:r>
        <w:rPr>
          <w:rFonts w:hint="eastAsia"/>
        </w:rPr>
        <w:t>’</w:t>
      </w:r>
      <w:r>
        <w:rPr>
          <w:rFonts w:hint="eastAsia"/>
        </w:rPr>
        <w:t>m afraid that</w:t>
      </w:r>
      <w:r>
        <w:rPr>
          <w:rFonts w:hint="eastAsia"/>
        </w:rPr>
        <w:t>…”</w:t>
      </w:r>
      <w:r>
        <w:rPr>
          <w:rFonts w:hint="eastAsia"/>
        </w:rPr>
        <w:t xml:space="preserve">, not just </w:t>
      </w:r>
      <w:r>
        <w:rPr>
          <w:rFonts w:hint="eastAsia"/>
        </w:rPr>
        <w:t>“</w:t>
      </w:r>
      <w:r>
        <w:rPr>
          <w:rFonts w:hint="eastAsia"/>
        </w:rPr>
        <w:t>be afraid of</w:t>
      </w:r>
      <w:r>
        <w:rPr>
          <w:rFonts w:hint="eastAsia"/>
        </w:rPr>
        <w:t>”</w:t>
      </w:r>
      <w:r>
        <w:rPr>
          <w:rFonts w:hint="eastAsia"/>
        </w:rPr>
        <w:t xml:space="preserve">. So </w:t>
      </w:r>
      <w:r>
        <w:rPr>
          <w:rFonts w:hint="eastAsia"/>
        </w:rPr>
        <w:t>担心</w:t>
      </w:r>
      <w:r>
        <w:rPr>
          <w:rFonts w:hint="eastAsia"/>
        </w:rPr>
        <w:t xml:space="preserve"> and </w:t>
      </w:r>
      <w:r>
        <w:rPr>
          <w:rFonts w:hint="eastAsia"/>
        </w:rPr>
        <w:t>害怕</w:t>
      </w:r>
      <w:r>
        <w:rPr>
          <w:rFonts w:hint="eastAsia"/>
        </w:rPr>
        <w:t xml:space="preserve"> are correct to express Subj. is afraid that.... </w:t>
      </w:r>
    </w:p>
  </w:comment>
  <w:comment w:id="11" w:author="Shuyi Yang" w:date="2026-10-15T10:24:00Z" w:initials="SY">
    <w:p w14:paraId="5CEB88E6" w14:textId="77777777" w:rsidR="00526940" w:rsidRDefault="00526940" w:rsidP="00526940">
      <w:pPr>
        <w:pStyle w:val="CommentText"/>
      </w:pPr>
      <w:r>
        <w:rPr>
          <w:rStyle w:val="CommentReference"/>
        </w:rPr>
        <w:annotationRef/>
      </w:r>
      <w:r>
        <w:t>This one is just the punctuation: change “</w:t>
      </w:r>
      <w:r>
        <w:rPr>
          <w:rFonts w:hint="eastAsia"/>
        </w:rPr>
        <w:t>。</w:t>
      </w:r>
      <w:r>
        <w:t>” to “</w:t>
      </w:r>
      <w:r>
        <w:rPr>
          <w:rFonts w:hint="eastAsia"/>
        </w:rPr>
        <w:t>，</w:t>
      </w:r>
      <w:r>
        <w:t>”, but in the explanation it said this is about the use of “</w:t>
      </w:r>
      <w:r>
        <w:rPr>
          <w:rFonts w:hint="eastAsia"/>
        </w:rPr>
        <w:t>但是</w:t>
      </w:r>
      <w:r>
        <w:t>”, but the student already used “</w:t>
      </w:r>
      <w:r>
        <w:rPr>
          <w:rFonts w:hint="eastAsia"/>
        </w:rPr>
        <w:t>但是</w:t>
      </w:r>
      <w:r>
        <w:t>”.</w:t>
      </w:r>
    </w:p>
  </w:comment>
  <w:comment w:id="12" w:author="Shuyi Yang" w:date="2026-10-15T10:30:00Z" w:initials="SY">
    <w:p w14:paraId="115490F7" w14:textId="77777777" w:rsidR="00E24AA2" w:rsidRDefault="00E24AA2" w:rsidP="00E24AA2">
      <w:pPr>
        <w:pStyle w:val="CommentText"/>
      </w:pPr>
      <w:r>
        <w:rPr>
          <w:rStyle w:val="CommentReference"/>
        </w:rPr>
        <w:annotationRef/>
      </w:r>
      <w:r>
        <w:t>I will accept “</w:t>
      </w:r>
      <w:r>
        <w:rPr>
          <w:rFonts w:hint="eastAsia"/>
        </w:rPr>
        <w:t>难怪</w:t>
      </w:r>
      <w:r>
        <w:t>” here. The actual issue is about “</w:t>
      </w:r>
      <w:r>
        <w:rPr>
          <w:rFonts w:hint="eastAsia"/>
        </w:rPr>
        <w:t>了</w:t>
      </w:r>
      <w:r>
        <w:t xml:space="preserve">”: </w:t>
      </w:r>
    </w:p>
    <w:p w14:paraId="661916A3" w14:textId="77777777" w:rsidR="00E24AA2" w:rsidRDefault="00E24AA2" w:rsidP="002E2863">
      <w:pPr>
        <w:pStyle w:val="CommentText"/>
        <w:numPr>
          <w:ilvl w:val="0"/>
          <w:numId w:val="27"/>
        </w:numPr>
      </w:pPr>
      <w:r>
        <w:rPr>
          <w:rFonts w:hint="eastAsia"/>
          <w:color w:val="000000"/>
        </w:rPr>
        <w:t xml:space="preserve">use </w:t>
      </w:r>
      <w:r>
        <w:rPr>
          <w:rFonts w:hint="eastAsia"/>
          <w:color w:val="000000"/>
        </w:rPr>
        <w:t>“了”</w:t>
      </w:r>
      <w:r>
        <w:rPr>
          <w:rFonts w:hint="eastAsia"/>
          <w:color w:val="000000"/>
        </w:rPr>
        <w:t xml:space="preserve"> to mark the completed change of state of becoming a philosopher. This is in S4 but missing in S5. </w:t>
      </w:r>
    </w:p>
  </w:comment>
  <w:comment w:id="13" w:author="Shuyi Yang" w:date="2026-10-15T10:31:00Z" w:initials="SY">
    <w:p w14:paraId="2CF32CA6" w14:textId="77777777" w:rsidR="00E24AA2" w:rsidRDefault="00E24AA2" w:rsidP="00E24AA2">
      <w:pPr>
        <w:pStyle w:val="CommentText"/>
      </w:pPr>
      <w:r>
        <w:rPr>
          <w:rStyle w:val="CommentReference"/>
        </w:rPr>
        <w:annotationRef/>
      </w:r>
      <w:r>
        <w:t xml:space="preserve">Miss this one. </w:t>
      </w:r>
    </w:p>
  </w:comment>
  <w:comment w:id="14" w:author="Shuyi Yang" w:date="2026-10-15T10:34:00Z" w:initials="SY">
    <w:p w14:paraId="0C8C9E71" w14:textId="77777777" w:rsidR="00E24AA2" w:rsidRDefault="00E24AA2" w:rsidP="00E24AA2">
      <w:pPr>
        <w:pStyle w:val="CommentText"/>
      </w:pPr>
      <w:r>
        <w:rPr>
          <w:rStyle w:val="CommentReference"/>
        </w:rPr>
        <w:annotationRef/>
      </w:r>
      <w:r>
        <w:t>This should be required scene 1</w:t>
      </w:r>
    </w:p>
  </w:comment>
  <w:comment w:id="15" w:author="Shuyi Yang" w:date="2026-10-15T10:34:00Z" w:initials="SY">
    <w:p w14:paraId="23F5D393" w14:textId="77777777" w:rsidR="00E24AA2" w:rsidRDefault="00E24AA2" w:rsidP="00E24AA2">
      <w:pPr>
        <w:pStyle w:val="CommentText"/>
      </w:pPr>
      <w:r>
        <w:rPr>
          <w:rStyle w:val="CommentReference"/>
        </w:rPr>
        <w:annotationRef/>
      </w:r>
      <w:r>
        <w:t>This should be required scene 2</w:t>
      </w:r>
    </w:p>
  </w:comment>
  <w:comment w:id="16" w:author="Shuyi Yang" w:date="2026-10-15T10:34:00Z" w:initials="SY">
    <w:p w14:paraId="53016173" w14:textId="77777777" w:rsidR="00E24AA2" w:rsidRDefault="00E24AA2" w:rsidP="00E24AA2">
      <w:pPr>
        <w:pStyle w:val="CommentText"/>
      </w:pPr>
      <w:r>
        <w:rPr>
          <w:rStyle w:val="CommentReference"/>
        </w:rPr>
        <w:annotationRef/>
      </w:r>
      <w:r>
        <w:t>This should be required scene 3</w:t>
      </w:r>
    </w:p>
  </w:comment>
  <w:comment w:id="17" w:author="Shuyi Yang" w:date="2026-10-15T10:38:00Z" w:initials="SY">
    <w:p w14:paraId="27DA23F4" w14:textId="77777777" w:rsidR="00E24AA2" w:rsidRDefault="00E24AA2" w:rsidP="00E24AA2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The correction should be </w:t>
      </w:r>
      <w:r>
        <w:rPr>
          <w:rFonts w:hint="eastAsia"/>
        </w:rPr>
        <w:t>只有。</w:t>
      </w:r>
      <w:r>
        <w:rPr>
          <w:rFonts w:hint="eastAsia"/>
        </w:rPr>
        <w:t xml:space="preserve">I have pointed it out in S4. </w:t>
      </w:r>
    </w:p>
  </w:comment>
  <w:comment w:id="18" w:author="Shuyi Yang" w:date="2026-10-15T10:40:00Z" w:initials="SY">
    <w:p w14:paraId="6B33D2B3" w14:textId="77777777" w:rsidR="00DA10FA" w:rsidRDefault="00DA10FA" w:rsidP="00DA10FA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只有</w:t>
      </w:r>
    </w:p>
  </w:comment>
  <w:comment w:id="19" w:author="Shuyi Yang" w:date="2026-10-15T10:44:00Z" w:initials="SY">
    <w:p w14:paraId="300161C6" w14:textId="77777777" w:rsidR="00DA10FA" w:rsidRDefault="00DA10FA" w:rsidP="00DA10FA">
      <w:pPr>
        <w:pStyle w:val="CommentText"/>
      </w:pPr>
      <w:r>
        <w:rPr>
          <w:rStyle w:val="CommentReference"/>
        </w:rPr>
        <w:annotationRef/>
      </w:r>
      <w:r>
        <w:t xml:space="preserve">The key error here is: </w:t>
      </w:r>
      <w:r>
        <w:rPr>
          <w:rFonts w:hint="eastAsia"/>
        </w:rPr>
        <w:t>想</w:t>
      </w:r>
      <w:r>
        <w:rPr>
          <w:rFonts w:hint="eastAsia"/>
        </w:rPr>
        <w:t xml:space="preserve"> cannot be directly followed by a noun. </w:t>
      </w:r>
      <w:r>
        <w:rPr>
          <w:rFonts w:hint="eastAsia"/>
        </w:rPr>
        <w:t>想</w:t>
      </w:r>
      <w:r>
        <w:rPr>
          <w:rFonts w:hint="eastAsia"/>
        </w:rPr>
        <w:t xml:space="preserve"> </w:t>
      </w:r>
      <w:r>
        <w:t xml:space="preserve">can only be followed by a VP. </w:t>
      </w:r>
      <w:r>
        <w:rPr>
          <w:rFonts w:hint="eastAsia"/>
        </w:rPr>
        <w:t>想要</w:t>
      </w:r>
      <w:r>
        <w:t>/</w:t>
      </w:r>
      <w:r>
        <w:rPr>
          <w:rFonts w:hint="eastAsia"/>
        </w:rPr>
        <w:t>想让</w:t>
      </w:r>
      <w:r>
        <w:rPr>
          <w:rFonts w:hint="eastAsia"/>
        </w:rPr>
        <w:t xml:space="preserve"> </w:t>
      </w:r>
      <w:r>
        <w:t xml:space="preserve">is closer to student’s intended meaning. </w:t>
      </w:r>
      <w:r>
        <w:rPr>
          <w:rFonts w:hint="eastAsia"/>
        </w:rPr>
        <w:t>希望</w:t>
      </w:r>
      <w:r>
        <w:rPr>
          <w:rFonts w:hint="eastAsia"/>
        </w:rPr>
        <w:t xml:space="preserve"> </w:t>
      </w:r>
      <w:r>
        <w:t xml:space="preserve">is okay too. </w:t>
      </w:r>
    </w:p>
  </w:comment>
  <w:comment w:id="20" w:author="Shuyi Yang" w:date="2026-10-15T10:47:00Z" w:initials="SY">
    <w:p w14:paraId="7424EFE8" w14:textId="77777777" w:rsidR="00DA10FA" w:rsidRDefault="00DA10FA" w:rsidP="00DA10FA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Another error: the following clause after </w:t>
      </w:r>
      <w:r>
        <w:rPr>
          <w:rFonts w:hint="eastAsia"/>
        </w:rPr>
        <w:t>难怪</w:t>
      </w:r>
      <w:r>
        <w:rPr>
          <w:rFonts w:hint="eastAsia"/>
        </w:rPr>
        <w:t xml:space="preserve"> usually starts with "</w:t>
      </w:r>
      <w:r>
        <w:rPr>
          <w:rFonts w:hint="eastAsia"/>
        </w:rPr>
        <w:t>原来</w:t>
      </w:r>
      <w:r>
        <w:rPr>
          <w:rFonts w:hint="eastAsia"/>
        </w:rPr>
        <w:t xml:space="preserve">". I already marked this in S4. </w:t>
      </w:r>
    </w:p>
  </w:comment>
  <w:comment w:id="21" w:author="Shuyi Yang" w:date="2026-10-15T10:50:00Z" w:initials="SY">
    <w:p w14:paraId="29DBAD90" w14:textId="77777777" w:rsidR="00BE68BD" w:rsidRDefault="00BE68BD" w:rsidP="00BE68BD">
      <w:pPr>
        <w:pStyle w:val="CommentText"/>
      </w:pPr>
      <w:r>
        <w:rPr>
          <w:rStyle w:val="CommentReference"/>
        </w:rPr>
        <w:annotationRef/>
      </w:r>
      <w:r>
        <w:t xml:space="preserve">This one is in S4 but missing in S5. I would further revise: </w:t>
      </w:r>
      <w:r>
        <w:rPr>
          <w:rFonts w:hint="eastAsia"/>
        </w:rPr>
        <w:t>原来他想朋友，也不想离开他的城市。</w:t>
      </w:r>
    </w:p>
  </w:comment>
  <w:comment w:id="22" w:author="Shuyi Yang" w:date="2026-10-15T10:53:00Z" w:initials="SY">
    <w:p w14:paraId="14D48F3D" w14:textId="77777777" w:rsidR="00BE68BD" w:rsidRDefault="00BE68BD" w:rsidP="00BE68BD">
      <w:pPr>
        <w:pStyle w:val="CommentText"/>
      </w:pPr>
      <w:r>
        <w:rPr>
          <w:rStyle w:val="CommentReference"/>
        </w:rPr>
        <w:annotationRef/>
      </w:r>
      <w:r>
        <w:t xml:space="preserve">The number of scenes here may be confusing. </w:t>
      </w:r>
    </w:p>
  </w:comment>
  <w:comment w:id="23" w:author="Shuyi Yang" w:date="2026-10-15T10:56:00Z" w:initials="SY">
    <w:p w14:paraId="74C86A78" w14:textId="77777777" w:rsidR="00BE68BD" w:rsidRDefault="00BE68BD" w:rsidP="00BE68BD">
      <w:pPr>
        <w:pStyle w:val="CommentText"/>
      </w:pPr>
      <w:r>
        <w:rPr>
          <w:rStyle w:val="CommentReference"/>
        </w:rPr>
        <w:annotationRef/>
      </w:r>
      <w:r>
        <w:t xml:space="preserve">Here should be: </w:t>
      </w:r>
      <w:r>
        <w:rPr>
          <w:rFonts w:hint="eastAsia"/>
        </w:rPr>
        <w:t>看到。一</w:t>
      </w:r>
      <w:r>
        <w:rPr>
          <w:rFonts w:hint="eastAsia"/>
        </w:rPr>
        <w:t xml:space="preserve">V must be followed by </w:t>
      </w:r>
      <w:r>
        <w:rPr>
          <w:rFonts w:hint="eastAsia"/>
        </w:rPr>
        <w:t>就……</w:t>
      </w:r>
    </w:p>
  </w:comment>
  <w:comment w:id="24" w:author="Shuyi Yang [2]" w:date="2026-10-14T20:25:00Z" w:initials="SY">
    <w:p w14:paraId="2BAB4782" w14:textId="77777777" w:rsidR="00BE68BD" w:rsidRDefault="00BE68BD">
      <w:pPr>
        <w:pStyle w:val="CommentText"/>
      </w:pPr>
      <w:r>
        <w:rPr>
          <w:rStyle w:val="CommentReference"/>
        </w:rPr>
        <w:annotationRef/>
      </w:r>
      <w:r>
        <w:t>Miss this error</w:t>
      </w:r>
    </w:p>
  </w:comment>
  <w:comment w:id="25" w:author="Shuyi Yang" w:date="2026-10-15T11:00:00Z" w:initials="SY">
    <w:p w14:paraId="09ADA7FC" w14:textId="77777777" w:rsidR="00F44EEC" w:rsidRDefault="00F44EEC" w:rsidP="00F44EEC">
      <w:pPr>
        <w:pStyle w:val="CommentText"/>
      </w:pPr>
      <w:r>
        <w:rPr>
          <w:rStyle w:val="CommentReference"/>
        </w:rPr>
        <w:annotationRef/>
      </w:r>
      <w:r>
        <w:t xml:space="preserve">The key error here is: </w:t>
      </w:r>
      <w:r>
        <w:rPr>
          <w:rFonts w:hint="eastAsia"/>
        </w:rPr>
        <w:t>毒</w:t>
      </w:r>
      <w:r>
        <w:rPr>
          <w:rFonts w:hint="eastAsia"/>
        </w:rPr>
        <w:t xml:space="preserve"> cannot be used with </w:t>
      </w:r>
      <w:r>
        <w:rPr>
          <w:rFonts w:hint="eastAsia"/>
        </w:rPr>
        <w:t>很，非常，得很</w:t>
      </w:r>
      <w:r>
        <w:t xml:space="preserve">. </w:t>
      </w:r>
    </w:p>
  </w:comment>
  <w:comment w:id="26" w:author="Shuyi Yang" w:date="2026-10-15T11:02:00Z" w:initials="SY">
    <w:p w14:paraId="58DA4102" w14:textId="77777777" w:rsidR="00F44EEC" w:rsidRDefault="00F44EEC" w:rsidP="00F44EEC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Correct. Another correction: </w:t>
      </w:r>
      <w:r>
        <w:rPr>
          <w:rFonts w:hint="eastAsia"/>
        </w:rPr>
        <w:t>麻烦问一下，……</w:t>
      </w:r>
      <w:r>
        <w:rPr>
          <w:rFonts w:hint="eastAsia"/>
        </w:rPr>
        <w:t xml:space="preserve"> this is closer to student</w:t>
      </w:r>
      <w:r>
        <w:rPr>
          <w:rFonts w:hint="eastAsia"/>
        </w:rPr>
        <w:t>’</w:t>
      </w:r>
      <w:r>
        <w:rPr>
          <w:rFonts w:hint="eastAsia"/>
        </w:rPr>
        <w:t xml:space="preserve">s original meaning. I marked this in S4. </w:t>
      </w:r>
    </w:p>
  </w:comment>
  <w:comment w:id="27" w:author="Shuyi Yang" w:date="2026-10-15T11:04:00Z" w:initials="SY">
    <w:p w14:paraId="55D8B4FA" w14:textId="77777777" w:rsidR="00F44EEC" w:rsidRDefault="00F44EEC" w:rsidP="00F44EEC">
      <w:pPr>
        <w:pStyle w:val="CommentText"/>
      </w:pPr>
      <w:r>
        <w:rPr>
          <w:rStyle w:val="CommentReference"/>
        </w:rPr>
        <w:annotationRef/>
      </w:r>
      <w:r>
        <w:t xml:space="preserve">This one is correct. The preceding is a question: </w:t>
      </w:r>
      <w:r>
        <w:rPr>
          <w:rFonts w:hint="eastAsia"/>
        </w:rPr>
        <w:t>我们可以吃什么植物？</w:t>
      </w:r>
      <w:r>
        <w:t xml:space="preserve">Then </w:t>
      </w:r>
      <w:r>
        <w:rPr>
          <w:rFonts w:hint="eastAsia"/>
        </w:rPr>
        <w:t>这就要看……了</w:t>
      </w:r>
      <w:r>
        <w:rPr>
          <w:rFonts w:hint="eastAsia"/>
        </w:rPr>
        <w:t xml:space="preserve"> is a response to this question. </w:t>
      </w:r>
    </w:p>
  </w:comment>
  <w:comment w:id="28" w:author="Shuyi Yang" w:date="2026-10-15T11:05:00Z" w:initials="SY">
    <w:p w14:paraId="1BFBCABA" w14:textId="77777777" w:rsidR="00F44EEC" w:rsidRDefault="00F44EEC" w:rsidP="00F44EEC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color w:val="000000"/>
        </w:rPr>
        <w:t>”别人“</w:t>
      </w:r>
      <w:r>
        <w:rPr>
          <w:rFonts w:hint="eastAsia"/>
          <w:color w:val="000000"/>
        </w:rPr>
        <w:t xml:space="preserve"> is wrong: </w:t>
      </w:r>
      <w:r>
        <w:rPr>
          <w:rFonts w:hint="eastAsia"/>
          <w:color w:val="000000"/>
        </w:rPr>
        <w:t>大家，</w:t>
      </w:r>
      <w:r>
        <w:rPr>
          <w:rFonts w:hint="eastAsia"/>
          <w:color w:val="000000"/>
        </w:rPr>
        <w:t>this means a group of people and sounds more inclusive</w:t>
      </w:r>
      <w:r>
        <w:rPr>
          <w:rFonts w:hint="eastAsia"/>
          <w:color w:val="000000"/>
        </w:rPr>
        <w:t>；人们，</w:t>
      </w:r>
      <w:r>
        <w:rPr>
          <w:rFonts w:hint="eastAsia"/>
          <w:color w:val="000000"/>
        </w:rPr>
        <w:t>this refers to people in general.</w:t>
      </w:r>
    </w:p>
  </w:comment>
  <w:comment w:id="29" w:author="Shuyi Yang" w:date="2026-10-15T11:07:00Z" w:initials="SY">
    <w:p w14:paraId="2ABA124F" w14:textId="77777777" w:rsidR="00F44EEC" w:rsidRDefault="00F44EEC" w:rsidP="00F44EEC">
      <w:pPr>
        <w:pStyle w:val="CommentText"/>
      </w:pPr>
      <w:r>
        <w:rPr>
          <w:rStyle w:val="CommentReference"/>
        </w:rPr>
        <w:annotationRef/>
      </w:r>
      <w:r>
        <w:t xml:space="preserve">No need to have </w:t>
      </w:r>
      <w:r>
        <w:rPr>
          <w:rFonts w:hint="eastAsia"/>
        </w:rPr>
        <w:t>了。告诉</w:t>
      </w:r>
      <w:r>
        <w:rPr>
          <w:rFonts w:hint="eastAsia"/>
        </w:rPr>
        <w:t xml:space="preserve"> is a speaking word that introduces quoted speech. </w:t>
      </w:r>
    </w:p>
  </w:comment>
  <w:comment w:id="30" w:author="Shuyi Yang" w:date="2026-10-15T11:14:00Z" w:initials="SY">
    <w:p w14:paraId="7BE001D2" w14:textId="77777777" w:rsidR="008C6F2C" w:rsidRDefault="008C6F2C" w:rsidP="008C6F2C">
      <w:pPr>
        <w:pStyle w:val="CommentText"/>
      </w:pPr>
      <w:r>
        <w:rPr>
          <w:rStyle w:val="CommentReference"/>
        </w:rPr>
        <w:annotationRef/>
      </w:r>
      <w:r>
        <w:t xml:space="preserve">This one is in S4 but missing in S5. </w:t>
      </w:r>
    </w:p>
  </w:comment>
  <w:comment w:id="31" w:author="Shuyi Yang" w:date="2026-10-15T11:15:00Z" w:initials="SY">
    <w:p w14:paraId="6EDEFA3E" w14:textId="77777777" w:rsidR="008C6F2C" w:rsidRDefault="008C6F2C" w:rsidP="008C6F2C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一个叫神农的男人……”位“</w:t>
      </w:r>
      <w:r>
        <w:rPr>
          <w:rFonts w:hint="eastAsia"/>
        </w:rPr>
        <w:t xml:space="preserve"> is very polite and formal, not appropriate here. </w:t>
      </w:r>
    </w:p>
  </w:comment>
  <w:comment w:id="32" w:author="Shuyi Yang" w:date="2026-10-15T11:19:00Z" w:initials="SY">
    <w:p w14:paraId="0A9A6149" w14:textId="77777777" w:rsidR="00BD11BE" w:rsidRDefault="008C6F2C" w:rsidP="00BD11BE">
      <w:pPr>
        <w:pStyle w:val="CommentText"/>
      </w:pPr>
      <w:r>
        <w:rPr>
          <w:rStyle w:val="CommentReference"/>
        </w:rPr>
        <w:annotationRef/>
      </w:r>
      <w:r w:rsidR="00BD11BE">
        <w:rPr>
          <w:rFonts w:hint="eastAsia"/>
        </w:rPr>
        <w:t>用这种黄色的花：”这种“</w:t>
      </w:r>
      <w:r w:rsidR="00BD11BE">
        <w:rPr>
          <w:rFonts w:hint="eastAsia"/>
        </w:rPr>
        <w:t xml:space="preserve"> refers to the preceding "</w:t>
      </w:r>
      <w:r w:rsidR="00BD11BE">
        <w:rPr>
          <w:rFonts w:hint="eastAsia"/>
        </w:rPr>
        <w:t>黄色的花</w:t>
      </w:r>
      <w:r w:rsidR="00BD11BE">
        <w:t xml:space="preserve">", clearer. </w:t>
      </w:r>
    </w:p>
  </w:comment>
  <w:comment w:id="33" w:author="Shuyi Yang [2]" w:date="2026-10-14T21:16:00Z" w:initials="SY">
    <w:p w14:paraId="1F2BC16C" w14:textId="113805BC" w:rsidR="008C6F2C" w:rsidRDefault="008C6F2C">
      <w:pPr>
        <w:pStyle w:val="CommentText"/>
      </w:pPr>
      <w:r>
        <w:rPr>
          <w:rStyle w:val="CommentReference"/>
        </w:rPr>
        <w:annotationRef/>
      </w:r>
      <w:r>
        <w:t>Miss this error</w:t>
      </w:r>
    </w:p>
  </w:comment>
  <w:comment w:id="34" w:author="Shuyi Yang" w:date="2026-10-15T11:24:00Z" w:initials="SY">
    <w:p w14:paraId="425845E8" w14:textId="77777777" w:rsidR="00BD11BE" w:rsidRDefault="00BD11BE" w:rsidP="002E2863">
      <w:pPr>
        <w:pStyle w:val="CommentText"/>
        <w:numPr>
          <w:ilvl w:val="0"/>
          <w:numId w:val="68"/>
        </w:numPr>
      </w:pPr>
      <w:r>
        <w:rPr>
          <w:rStyle w:val="CommentReference"/>
        </w:rPr>
        <w:annotationRef/>
      </w:r>
      <w:r>
        <w:rPr>
          <w:rFonts w:hint="eastAsia"/>
          <w:color w:val="000000"/>
        </w:rPr>
        <w:t>毒性特别强，特别是</w:t>
      </w:r>
      <w:r>
        <w:rPr>
          <w:rFonts w:hint="eastAsia"/>
          <w:color w:val="000000"/>
        </w:rPr>
        <w:t xml:space="preserve"> + typical example. </w:t>
      </w:r>
      <w:r>
        <w:t xml:space="preserve">This is my preferred correction. </w:t>
      </w:r>
      <w:r>
        <w:rPr>
          <w:rFonts w:hint="eastAsia"/>
        </w:rPr>
        <w:t>特别有毒</w:t>
      </w:r>
      <w:r>
        <w:rPr>
          <w:rFonts w:hint="eastAsia"/>
        </w:rPr>
        <w:t xml:space="preserve"> is still unnatural. </w:t>
      </w:r>
    </w:p>
  </w:comment>
  <w:comment w:id="35" w:author="Shuyi Yang" w:date="2026-10-15T11:27:00Z" w:initials="SY">
    <w:p w14:paraId="62CC4993" w14:textId="77777777" w:rsidR="00BD11BE" w:rsidRDefault="00BD11BE" w:rsidP="00BD11BE">
      <w:pPr>
        <w:pStyle w:val="CommentText"/>
      </w:pPr>
      <w:r>
        <w:rPr>
          <w:rStyle w:val="CommentReference"/>
        </w:rPr>
        <w:annotationRef/>
      </w:r>
      <w:r>
        <w:t xml:space="preserve">The correction here is not actually fixing the error. The correction should be: </w:t>
      </w:r>
      <w:r>
        <w:rPr>
          <w:rFonts w:hint="eastAsia"/>
        </w:rPr>
        <w:t>灵芝是解夹竹桃毒的药。</w:t>
      </w:r>
      <w:r>
        <w:t xml:space="preserve">It is closer to student’s intended meaning. </w:t>
      </w:r>
    </w:p>
  </w:comment>
  <w:comment w:id="36" w:author="Shuyi Yang" w:date="2026-10-15T11:24:00Z" w:initials="SY">
    <w:p w14:paraId="3557B53D" w14:textId="77777777" w:rsidR="00BD11BE" w:rsidRDefault="00BD11BE" w:rsidP="00BD11BE">
      <w:pPr>
        <w:pStyle w:val="CommentText"/>
      </w:pPr>
      <w:r>
        <w:rPr>
          <w:rStyle w:val="CommentReference"/>
        </w:rPr>
        <w:annotationRef/>
      </w:r>
      <w:r>
        <w:t xml:space="preserve">Miss this error. I have marked this in S4. </w:t>
      </w:r>
    </w:p>
  </w:comment>
  <w:comment w:id="37" w:author="Shuyi Yang" w:date="2026-10-15T11:33:00Z" w:initials="SY">
    <w:p w14:paraId="698A14AB" w14:textId="77777777" w:rsidR="002649F4" w:rsidRDefault="002649F4" w:rsidP="002649F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吃完了灵芝，</w:t>
      </w:r>
      <w:r>
        <w:t xml:space="preserve">here needs an Obj. for </w:t>
      </w:r>
      <w:r>
        <w:rPr>
          <w:rFonts w:hint="eastAsia"/>
        </w:rPr>
        <w:t>吃完了</w:t>
      </w:r>
    </w:p>
  </w:comment>
  <w:comment w:id="38" w:author="Shuyi Yang" w:date="2026-10-15T11:35:00Z" w:initials="SY">
    <w:p w14:paraId="0D2CE304" w14:textId="77777777" w:rsidR="002649F4" w:rsidRDefault="002649F4" w:rsidP="002649F4">
      <w:pPr>
        <w:pStyle w:val="CommentText"/>
      </w:pPr>
      <w:r>
        <w:rPr>
          <w:rStyle w:val="CommentReference"/>
        </w:rPr>
        <w:annotationRef/>
      </w:r>
      <w:r>
        <w:t xml:space="preserve">The number of scenes may be confusing. </w:t>
      </w:r>
    </w:p>
  </w:comment>
  <w:comment w:id="39" w:author="Shuyi Yang" w:date="2026-10-15T11:38:00Z" w:initials="SY">
    <w:p w14:paraId="1209DF39" w14:textId="77777777" w:rsidR="002649F4" w:rsidRDefault="002649F4" w:rsidP="002649F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The correction should be: </w:t>
      </w:r>
      <w:r>
        <w:rPr>
          <w:rFonts w:hint="eastAsia"/>
        </w:rPr>
        <w:t>尝试。</w:t>
      </w:r>
      <w:r>
        <w:rPr>
          <w:rFonts w:hint="eastAsia"/>
        </w:rPr>
        <w:t>The key error here is: V</w:t>
      </w:r>
      <w:r>
        <w:rPr>
          <w:rFonts w:hint="eastAsia"/>
        </w:rPr>
        <w:t>一</w:t>
      </w:r>
      <w:r>
        <w:rPr>
          <w:rFonts w:hint="eastAsia"/>
        </w:rPr>
        <w:t xml:space="preserve">V is for brief, light/tentative requests/plans, not for actually executed actions. I have marked this in S4. </w:t>
      </w:r>
    </w:p>
  </w:comment>
  <w:comment w:id="40" w:author="Shuyi Yang" w:date="2026-10-15T11:41:00Z" w:initials="SY">
    <w:p w14:paraId="1F07E50F" w14:textId="77777777" w:rsidR="002649F4" w:rsidRDefault="002649F4" w:rsidP="002649F4">
      <w:pPr>
        <w:pStyle w:val="CommentText"/>
      </w:pPr>
      <w:r>
        <w:rPr>
          <w:rStyle w:val="CommentReference"/>
        </w:rPr>
        <w:annotationRef/>
      </w:r>
      <w:r>
        <w:t xml:space="preserve">Miss the explanation of changing </w:t>
      </w:r>
      <w:r>
        <w:rPr>
          <w:rFonts w:hint="eastAsia"/>
        </w:rPr>
        <w:t>人</w:t>
      </w:r>
      <w:r>
        <w:rPr>
          <w:rFonts w:hint="eastAsia"/>
        </w:rPr>
        <w:t xml:space="preserve"> to </w:t>
      </w:r>
      <w:r>
        <w:rPr>
          <w:rFonts w:hint="eastAsia"/>
        </w:rPr>
        <w:t>人们</w:t>
      </w:r>
      <w:r>
        <w:t xml:space="preserve">.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t xml:space="preserve">is a generic noun, not used to refer to a concrete group of people. </w:t>
      </w:r>
    </w:p>
  </w:comment>
  <w:comment w:id="41" w:author="Shuyi Yang" w:date="2026-10-15T11:43:00Z" w:initials="SY">
    <w:p w14:paraId="120FEC94" w14:textId="77777777" w:rsidR="004861E8" w:rsidRDefault="004861E8" w:rsidP="004861E8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这就要看……了</w:t>
      </w:r>
    </w:p>
  </w:comment>
  <w:comment w:id="42" w:author="Shuyi Yang" w:date="2026-10-15T11:46:00Z" w:initials="SY">
    <w:p w14:paraId="1BD64843" w14:textId="77777777" w:rsidR="004861E8" w:rsidRDefault="004861E8" w:rsidP="004861E8">
      <w:pPr>
        <w:pStyle w:val="CommentText"/>
      </w:pPr>
      <w:r>
        <w:rPr>
          <w:rStyle w:val="CommentReference"/>
        </w:rPr>
        <w:annotationRef/>
      </w:r>
      <w:r>
        <w:t xml:space="preserve">Miss this one. </w:t>
      </w:r>
    </w:p>
  </w:comment>
  <w:comment w:id="43" w:author="Shuyi Yang" w:date="2026-10-15T11:49:00Z" w:initials="SY">
    <w:p w14:paraId="0131C9B9" w14:textId="77777777" w:rsidR="004861E8" w:rsidRDefault="004861E8" w:rsidP="004861E8">
      <w:pPr>
        <w:pStyle w:val="CommentText"/>
      </w:pPr>
      <w:r>
        <w:rPr>
          <w:rStyle w:val="CommentReference"/>
        </w:rPr>
        <w:annotationRef/>
      </w:r>
      <w:r>
        <w:t xml:space="preserve">Miss this error. </w:t>
      </w:r>
    </w:p>
  </w:comment>
  <w:comment w:id="44" w:author="Shuyi Yang" w:date="2026-10-15T12:02:00Z" w:initials="SY">
    <w:p w14:paraId="7EDA9D96" w14:textId="77777777" w:rsidR="00A64B81" w:rsidRDefault="00A64B81" w:rsidP="00A64B8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  <w:color w:val="000000"/>
        </w:rPr>
        <w:t>他发现自己这个偏好，“口味”</w:t>
      </w:r>
      <w:r>
        <w:rPr>
          <w:rFonts w:hint="eastAsia"/>
          <w:color w:val="000000"/>
        </w:rPr>
        <w:t xml:space="preserve"> means food preferences, particularly preferences for tastes. Here it is inappropriate. </w:t>
      </w:r>
      <w:r>
        <w:rPr>
          <w:rFonts w:hint="eastAsia"/>
          <w:color w:val="000000"/>
        </w:rPr>
        <w:t>偏好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“</w:t>
      </w:r>
      <w:r>
        <w:rPr>
          <w:rFonts w:hint="eastAsia"/>
          <w:color w:val="000000"/>
        </w:rPr>
        <w:t>preference</w:t>
      </w:r>
      <w:r>
        <w:rPr>
          <w:rFonts w:hint="eastAsia"/>
          <w:color w:val="000000"/>
        </w:rPr>
        <w:t>”</w:t>
      </w:r>
      <w:r>
        <w:rPr>
          <w:rFonts w:hint="eastAsia"/>
          <w:color w:val="000000"/>
        </w:rPr>
        <w:t xml:space="preserve"> is better. </w:t>
      </w:r>
      <w:r>
        <w:rPr>
          <w:rFonts w:hint="eastAsia"/>
          <w:color w:val="000000"/>
        </w:rPr>
        <w:t>这个偏好</w:t>
      </w:r>
      <w:r>
        <w:rPr>
          <w:rFonts w:hint="eastAsia"/>
          <w:color w:val="000000"/>
        </w:rPr>
        <w:t xml:space="preserve"> refers to the earlier </w:t>
      </w:r>
      <w:r>
        <w:rPr>
          <w:rFonts w:hint="eastAsia"/>
          <w:color w:val="000000"/>
        </w:rPr>
        <w:t>“喜欢吃花”</w:t>
      </w:r>
      <w:r>
        <w:rPr>
          <w:rFonts w:hint="eastAsia"/>
          <w:color w:val="000000"/>
        </w:rPr>
        <w:t xml:space="preserve">, </w:t>
      </w:r>
      <w:r>
        <w:rPr>
          <w:rFonts w:hint="eastAsia"/>
          <w:color w:val="000000"/>
        </w:rPr>
        <w:t>“这个”</w:t>
      </w:r>
      <w:r>
        <w:rPr>
          <w:rFonts w:hint="eastAsia"/>
          <w:color w:val="000000"/>
        </w:rPr>
        <w:t xml:space="preserve"> is vague, add </w:t>
      </w:r>
      <w:r>
        <w:rPr>
          <w:rFonts w:hint="eastAsia"/>
          <w:color w:val="000000"/>
        </w:rPr>
        <w:t>“自己”</w:t>
      </w:r>
      <w:r>
        <w:rPr>
          <w:rFonts w:hint="eastAsia"/>
          <w:color w:val="000000"/>
        </w:rPr>
        <w:t xml:space="preserve"> to connect to the earlier text. </w:t>
      </w:r>
    </w:p>
  </w:comment>
  <w:comment w:id="45" w:author="Shuyi Yang" w:date="2026-10-15T12:05:00Z" w:initials="SY">
    <w:p w14:paraId="231CDD5E" w14:textId="77777777" w:rsidR="00A64B81" w:rsidRDefault="00A64B81" w:rsidP="00A64B8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了</w:t>
      </w:r>
      <w:r>
        <w:rPr>
          <w:rFonts w:hint="eastAsia"/>
        </w:rPr>
        <w:t xml:space="preserve"> is not needed, because </w:t>
      </w:r>
      <w:r>
        <w:rPr>
          <w:rFonts w:hint="eastAsia"/>
        </w:rPr>
        <w:t>告诉</w:t>
      </w:r>
      <w:r>
        <w:rPr>
          <w:rFonts w:hint="eastAsia"/>
        </w:rPr>
        <w:t xml:space="preserve"> </w:t>
      </w:r>
      <w:r>
        <w:t xml:space="preserve">is a speaking word followed by the speech content. Miss the explanation of using </w:t>
      </w:r>
      <w:r>
        <w:rPr>
          <w:rFonts w:hint="eastAsia"/>
        </w:rPr>
        <w:t>人们</w:t>
      </w:r>
      <w:r>
        <w:rPr>
          <w:rFonts w:hint="eastAsia"/>
        </w:rPr>
        <w:t xml:space="preserve"> </w:t>
      </w:r>
      <w:r>
        <w:t xml:space="preserve">instead of </w:t>
      </w:r>
      <w:r>
        <w:rPr>
          <w:rFonts w:hint="eastAsia"/>
        </w:rPr>
        <w:t>人。人</w:t>
      </w:r>
      <w:r>
        <w:rPr>
          <w:rFonts w:hint="eastAsia"/>
        </w:rPr>
        <w:t xml:space="preserve"> is a generic noun, not used to refer to a concrete group of people. </w:t>
      </w:r>
    </w:p>
  </w:comment>
  <w:comment w:id="46" w:author="Shuyi Yang" w:date="2026-10-15T12:05:00Z" w:initials="SY">
    <w:p w14:paraId="3A97DD8B" w14:textId="77777777" w:rsidR="00A64B81" w:rsidRDefault="00A64B81" w:rsidP="00A64B81">
      <w:pPr>
        <w:pStyle w:val="CommentText"/>
      </w:pPr>
      <w:r>
        <w:rPr>
          <w:rStyle w:val="CommentReference"/>
        </w:rPr>
        <w:annotationRef/>
      </w:r>
      <w:r>
        <w:t>Good!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60232E" w15:done="0"/>
  <w15:commentEx w15:paraId="35463C39" w15:done="0"/>
  <w15:commentEx w15:paraId="31F43B65" w15:done="0"/>
  <w15:commentEx w15:paraId="1FA0EDD4" w15:done="0"/>
  <w15:commentEx w15:paraId="6318AF93" w15:done="0"/>
  <w15:commentEx w15:paraId="0F4C3EE3" w15:done="0"/>
  <w15:commentEx w15:paraId="2817154C" w15:done="0"/>
  <w15:commentEx w15:paraId="651A22EA" w15:done="0"/>
  <w15:commentEx w15:paraId="583E84FE" w15:done="0"/>
  <w15:commentEx w15:paraId="72DF36E1" w15:done="0"/>
  <w15:commentEx w15:paraId="32B827A3" w15:done="0"/>
  <w15:commentEx w15:paraId="5CEB88E6" w15:done="0"/>
  <w15:commentEx w15:paraId="661916A3" w15:done="0"/>
  <w15:commentEx w15:paraId="2CF32CA6" w15:done="0"/>
  <w15:commentEx w15:paraId="0C8C9E71" w15:done="0"/>
  <w15:commentEx w15:paraId="23F5D393" w15:done="0"/>
  <w15:commentEx w15:paraId="53016173" w15:done="0"/>
  <w15:commentEx w15:paraId="27DA23F4" w15:done="0"/>
  <w15:commentEx w15:paraId="6B33D2B3" w15:done="0"/>
  <w15:commentEx w15:paraId="300161C6" w15:done="0"/>
  <w15:commentEx w15:paraId="7424EFE8" w15:done="0"/>
  <w15:commentEx w15:paraId="29DBAD90" w15:done="0"/>
  <w15:commentEx w15:paraId="14D48F3D" w15:done="0"/>
  <w15:commentEx w15:paraId="74C86A78" w15:done="0"/>
  <w15:commentEx w15:paraId="2BAB4782" w15:done="0"/>
  <w15:commentEx w15:paraId="09ADA7FC" w15:done="0"/>
  <w15:commentEx w15:paraId="58DA4102" w15:done="0"/>
  <w15:commentEx w15:paraId="55D8B4FA" w15:done="0"/>
  <w15:commentEx w15:paraId="1BFBCABA" w15:done="0"/>
  <w15:commentEx w15:paraId="2ABA124F" w15:done="0"/>
  <w15:commentEx w15:paraId="7BE001D2" w15:done="0"/>
  <w15:commentEx w15:paraId="6EDEFA3E" w15:done="0"/>
  <w15:commentEx w15:paraId="0A9A6149" w15:done="0"/>
  <w15:commentEx w15:paraId="1F2BC16C" w15:done="0"/>
  <w15:commentEx w15:paraId="425845E8" w15:done="0"/>
  <w15:commentEx w15:paraId="62CC4993" w15:done="0"/>
  <w15:commentEx w15:paraId="3557B53D" w15:done="0"/>
  <w15:commentEx w15:paraId="698A14AB" w15:done="0"/>
  <w15:commentEx w15:paraId="0D2CE304" w15:done="0"/>
  <w15:commentEx w15:paraId="1209DF39" w15:done="0"/>
  <w15:commentEx w15:paraId="1F07E50F" w15:done="0"/>
  <w15:commentEx w15:paraId="120FEC94" w15:done="0"/>
  <w15:commentEx w15:paraId="1BD64843" w15:done="0"/>
  <w15:commentEx w15:paraId="0131C9B9" w15:done="0"/>
  <w15:commentEx w15:paraId="7EDA9D96" w15:done="0"/>
  <w15:commentEx w15:paraId="231CDD5E" w15:done="0"/>
  <w15:commentEx w15:paraId="3A97DD8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BA0D3A" w16cex:dateUtc="2026-10-15T13:20:00Z"/>
  <w16cex:commentExtensible w16cex:durableId="327F7C04" w16cex:dateUtc="2026-10-15T13:19:00Z"/>
  <w16cex:commentExtensible w16cex:durableId="0E5E324C" w16cex:dateUtc="2026-10-15T13:24:00Z"/>
  <w16cex:commentExtensible w16cex:durableId="0755E226" w16cex:dateUtc="2026-10-15T13:29:00Z"/>
  <w16cex:commentExtensible w16cex:durableId="70E17F1D" w16cex:dateUtc="2026-10-14T21:33:00Z"/>
  <w16cex:commentExtensible w16cex:durableId="65DD58A5" w16cex:dateUtc="2026-10-15T13:52:00Z"/>
  <w16cex:commentExtensible w16cex:durableId="660FCFAC" w16cex:dateUtc="2026-10-15T14:12:00Z"/>
  <w16cex:commentExtensible w16cex:durableId="3CE87DC7" w16cex:dateUtc="2026-10-15T14:13:00Z"/>
  <w16cex:commentExtensible w16cex:durableId="2BE7DACA" w16cex:dateUtc="2026-10-15T14:14:00Z"/>
  <w16cex:commentExtensible w16cex:durableId="188534ED" w16cex:dateUtc="2026-10-15T14:15:00Z"/>
  <w16cex:commentExtensible w16cex:durableId="3BE67E9C" w16cex:dateUtc="2026-10-14T21:33:00Z"/>
  <w16cex:commentExtensible w16cex:durableId="7215BFB5" w16cex:dateUtc="2026-10-15T14:24:00Z"/>
  <w16cex:commentExtensible w16cex:durableId="191949F0" w16cex:dateUtc="2026-10-15T14:30:00Z"/>
  <w16cex:commentExtensible w16cex:durableId="33436F5F" w16cex:dateUtc="2026-10-15T14:31:00Z"/>
  <w16cex:commentExtensible w16cex:durableId="18E02AD2" w16cex:dateUtc="2026-10-15T14:34:00Z"/>
  <w16cex:commentExtensible w16cex:durableId="7FEFA10A" w16cex:dateUtc="2026-10-15T14:34:00Z"/>
  <w16cex:commentExtensible w16cex:durableId="36E05F1B" w16cex:dateUtc="2026-10-15T14:34:00Z"/>
  <w16cex:commentExtensible w16cex:durableId="17175B1E" w16cex:dateUtc="2026-10-15T14:38:00Z"/>
  <w16cex:commentExtensible w16cex:durableId="4DBF37EB" w16cex:dateUtc="2026-10-15T14:40:00Z"/>
  <w16cex:commentExtensible w16cex:durableId="78042D07" w16cex:dateUtc="2026-10-15T14:44:00Z"/>
  <w16cex:commentExtensible w16cex:durableId="050181D7" w16cex:dateUtc="2026-10-15T14:47:00Z"/>
  <w16cex:commentExtensible w16cex:durableId="7A418A2D" w16cex:dateUtc="2026-10-15T14:50:00Z"/>
  <w16cex:commentExtensible w16cex:durableId="5754F8E2" w16cex:dateUtc="2026-10-15T14:53:00Z"/>
  <w16cex:commentExtensible w16cex:durableId="30D401B3" w16cex:dateUtc="2026-10-15T14:56:00Z"/>
  <w16cex:commentExtensible w16cex:durableId="7FEB16CA" w16cex:dateUtc="2026-10-15T15:00:00Z"/>
  <w16cex:commentExtensible w16cex:durableId="6301DB47" w16cex:dateUtc="2026-10-15T15:02:00Z"/>
  <w16cex:commentExtensible w16cex:durableId="379DFD59" w16cex:dateUtc="2026-10-15T15:04:00Z"/>
  <w16cex:commentExtensible w16cex:durableId="31398ADE" w16cex:dateUtc="2026-10-15T15:05:00Z"/>
  <w16cex:commentExtensible w16cex:durableId="17A32A39" w16cex:dateUtc="2026-10-15T15:07:00Z"/>
  <w16cex:commentExtensible w16cex:durableId="47D424E9" w16cex:dateUtc="2026-10-15T15:14:00Z"/>
  <w16cex:commentExtensible w16cex:durableId="54894FF3" w16cex:dateUtc="2026-10-15T15:15:00Z"/>
  <w16cex:commentExtensible w16cex:durableId="5D3730A7" w16cex:dateUtc="2026-10-15T15:19:00Z"/>
  <w16cex:commentExtensible w16cex:durableId="756B5F1A" w16cex:dateUtc="2026-10-15T15:24:00Z"/>
  <w16cex:commentExtensible w16cex:durableId="3C70A2E4" w16cex:dateUtc="2026-10-15T15:27:00Z"/>
  <w16cex:commentExtensible w16cex:durableId="0CEAB474" w16cex:dateUtc="2026-10-15T15:24:00Z"/>
  <w16cex:commentExtensible w16cex:durableId="65FE9D75" w16cex:dateUtc="2026-10-15T15:33:00Z"/>
  <w16cex:commentExtensible w16cex:durableId="30198AD0" w16cex:dateUtc="2026-10-15T15:35:00Z"/>
  <w16cex:commentExtensible w16cex:durableId="413F16E5" w16cex:dateUtc="2026-10-15T15:38:00Z"/>
  <w16cex:commentExtensible w16cex:durableId="2B524440" w16cex:dateUtc="2026-10-15T15:41:00Z"/>
  <w16cex:commentExtensible w16cex:durableId="27E54E05" w16cex:dateUtc="2026-10-15T15:43:00Z"/>
  <w16cex:commentExtensible w16cex:durableId="4886DA10" w16cex:dateUtc="2026-10-15T15:46:00Z"/>
  <w16cex:commentExtensible w16cex:durableId="32AF5202" w16cex:dateUtc="2026-10-15T15:49:00Z"/>
  <w16cex:commentExtensible w16cex:durableId="188BBC5A" w16cex:dateUtc="2026-10-15T16:02:00Z"/>
  <w16cex:commentExtensible w16cex:durableId="05D868B1" w16cex:dateUtc="2026-10-15T16:05:00Z"/>
  <w16cex:commentExtensible w16cex:durableId="0DD49D3F" w16cex:dateUtc="2026-10-15T16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60232E" w16cid:durableId="34BA0D3A"/>
  <w16cid:commentId w16cid:paraId="35463C39" w16cid:durableId="327F7C04"/>
  <w16cid:commentId w16cid:paraId="31F43B65" w16cid:durableId="0E5E324C"/>
  <w16cid:commentId w16cid:paraId="1FA0EDD4" w16cid:durableId="0755E226"/>
  <w16cid:commentId w16cid:paraId="6318AF93" w16cid:durableId="70E17F1D"/>
  <w16cid:commentId w16cid:paraId="0F4C3EE3" w16cid:durableId="65DD58A5"/>
  <w16cid:commentId w16cid:paraId="2817154C" w16cid:durableId="660FCFAC"/>
  <w16cid:commentId w16cid:paraId="651A22EA" w16cid:durableId="3CE87DC7"/>
  <w16cid:commentId w16cid:paraId="583E84FE" w16cid:durableId="2BE7DACA"/>
  <w16cid:commentId w16cid:paraId="72DF36E1" w16cid:durableId="188534ED"/>
  <w16cid:commentId w16cid:paraId="32B827A3" w16cid:durableId="3BE67E9C"/>
  <w16cid:commentId w16cid:paraId="5CEB88E6" w16cid:durableId="7215BFB5"/>
  <w16cid:commentId w16cid:paraId="661916A3" w16cid:durableId="191949F0"/>
  <w16cid:commentId w16cid:paraId="2CF32CA6" w16cid:durableId="33436F5F"/>
  <w16cid:commentId w16cid:paraId="0C8C9E71" w16cid:durableId="18E02AD2"/>
  <w16cid:commentId w16cid:paraId="23F5D393" w16cid:durableId="7FEFA10A"/>
  <w16cid:commentId w16cid:paraId="53016173" w16cid:durableId="36E05F1B"/>
  <w16cid:commentId w16cid:paraId="27DA23F4" w16cid:durableId="17175B1E"/>
  <w16cid:commentId w16cid:paraId="6B33D2B3" w16cid:durableId="4DBF37EB"/>
  <w16cid:commentId w16cid:paraId="300161C6" w16cid:durableId="78042D07"/>
  <w16cid:commentId w16cid:paraId="7424EFE8" w16cid:durableId="050181D7"/>
  <w16cid:commentId w16cid:paraId="29DBAD90" w16cid:durableId="7A418A2D"/>
  <w16cid:commentId w16cid:paraId="14D48F3D" w16cid:durableId="5754F8E2"/>
  <w16cid:commentId w16cid:paraId="74C86A78" w16cid:durableId="30D401B3"/>
  <w16cid:commentId w16cid:paraId="2BAB4782" w16cid:durableId="0BEC8A3A"/>
  <w16cid:commentId w16cid:paraId="09ADA7FC" w16cid:durableId="7FEB16CA"/>
  <w16cid:commentId w16cid:paraId="58DA4102" w16cid:durableId="6301DB47"/>
  <w16cid:commentId w16cid:paraId="55D8B4FA" w16cid:durableId="379DFD59"/>
  <w16cid:commentId w16cid:paraId="1BFBCABA" w16cid:durableId="31398ADE"/>
  <w16cid:commentId w16cid:paraId="2ABA124F" w16cid:durableId="17A32A39"/>
  <w16cid:commentId w16cid:paraId="7BE001D2" w16cid:durableId="47D424E9"/>
  <w16cid:commentId w16cid:paraId="6EDEFA3E" w16cid:durableId="54894FF3"/>
  <w16cid:commentId w16cid:paraId="0A9A6149" w16cid:durableId="5D3730A7"/>
  <w16cid:commentId w16cid:paraId="1F2BC16C" w16cid:durableId="3ABDF9BC"/>
  <w16cid:commentId w16cid:paraId="425845E8" w16cid:durableId="756B5F1A"/>
  <w16cid:commentId w16cid:paraId="62CC4993" w16cid:durableId="3C70A2E4"/>
  <w16cid:commentId w16cid:paraId="3557B53D" w16cid:durableId="0CEAB474"/>
  <w16cid:commentId w16cid:paraId="698A14AB" w16cid:durableId="65FE9D75"/>
  <w16cid:commentId w16cid:paraId="0D2CE304" w16cid:durableId="30198AD0"/>
  <w16cid:commentId w16cid:paraId="1209DF39" w16cid:durableId="413F16E5"/>
  <w16cid:commentId w16cid:paraId="1F07E50F" w16cid:durableId="2B524440"/>
  <w16cid:commentId w16cid:paraId="120FEC94" w16cid:durableId="27E54E05"/>
  <w16cid:commentId w16cid:paraId="1BD64843" w16cid:durableId="4886DA10"/>
  <w16cid:commentId w16cid:paraId="0131C9B9" w16cid:durableId="32AF5202"/>
  <w16cid:commentId w16cid:paraId="7EDA9D96" w16cid:durableId="188BBC5A"/>
  <w16cid:commentId w16cid:paraId="231CDD5E" w16cid:durableId="05D868B1"/>
  <w16cid:commentId w16cid:paraId="3A97DD8B" w16cid:durableId="0DD49D3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rlow-Regular">
    <w:altName w:val="Times New Roman"/>
    <w:panose1 w:val="00000000000000000000"/>
    <w:charset w:val="00"/>
    <w:family w:val="roman"/>
    <w:notTrueType/>
    <w:pitch w:val="default"/>
  </w:font>
  <w:font w:name="ArialUnicodeM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64F9A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4D08DF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892F09A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89E9DA6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8CD61FA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93558D6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970BC8F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9BAFA0E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9BFEBF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9D347F0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9FC6400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A0FA4C2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A78DE3F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AADD797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AEAB0A5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B1E3683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B2587A2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B293C40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B49074D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B5F772D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B81289C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BDAC1C7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C7DA1CA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CAD3169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CB48CD1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CC1AD5C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DBA7339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DF3480D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E259ED9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E47C361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EA38BC7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F0F4ECA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F13F025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F1D0AE4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F25EB2D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F36E9A4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F43FEFB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F7190F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0299415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08DAB3E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09EAEFE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0C908A8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11AE6C50"/>
    <w:multiLevelType w:val="hybridMultilevel"/>
    <w:tmpl w:val="F2C64FB2"/>
    <w:lvl w:ilvl="0" w:tplc="C228F4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30AF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6ECFB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A4167F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819E30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0D633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F17242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A341F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0BAAC7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43" w15:restartNumberingAfterBreak="0">
    <w:nsid w:val="12BE1E0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132C97F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142F9BD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164280F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25CD658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28013C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9" w15:restartNumberingAfterBreak="0">
    <w:nsid w:val="2927D82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0" w15:restartNumberingAfterBreak="0">
    <w:nsid w:val="33CC070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1" w15:restartNumberingAfterBreak="0">
    <w:nsid w:val="38E5677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3A01C9C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3" w15:restartNumberingAfterBreak="0">
    <w:nsid w:val="3AF502D0"/>
    <w:multiLevelType w:val="hybridMultilevel"/>
    <w:tmpl w:val="2C203A00"/>
    <w:lvl w:ilvl="0" w:tplc="73922E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1A8E4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7048A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C7C09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53EAA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71EA4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3188A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EE1AF3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593E30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4" w15:restartNumberingAfterBreak="0">
    <w:nsid w:val="3B361E9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5" w15:restartNumberingAfterBreak="0">
    <w:nsid w:val="3F23D82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6" w15:restartNumberingAfterBreak="0">
    <w:nsid w:val="417D3B8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7" w15:restartNumberingAfterBreak="0">
    <w:nsid w:val="4183767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8" w15:restartNumberingAfterBreak="0">
    <w:nsid w:val="420D2DB0"/>
    <w:multiLevelType w:val="hybridMultilevel"/>
    <w:tmpl w:val="D5D04E60"/>
    <w:lvl w:ilvl="0" w:tplc="100024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6E2DE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93802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0E147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4D3A1B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B866D5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A263B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7F670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DFA6C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9" w15:restartNumberingAfterBreak="0">
    <w:nsid w:val="42FDB03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0" w15:restartNumberingAfterBreak="0">
    <w:nsid w:val="48243A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4EACD18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2" w15:restartNumberingAfterBreak="0">
    <w:nsid w:val="535F8BA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3" w15:restartNumberingAfterBreak="0">
    <w:nsid w:val="54B3E7F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4" w15:restartNumberingAfterBreak="0">
    <w:nsid w:val="5535947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5" w15:restartNumberingAfterBreak="0">
    <w:nsid w:val="553619A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6" w15:restartNumberingAfterBreak="0">
    <w:nsid w:val="55EE5B6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7" w15:restartNumberingAfterBreak="0">
    <w:nsid w:val="561C63A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8" w15:restartNumberingAfterBreak="0">
    <w:nsid w:val="58FB32F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9" w15:restartNumberingAfterBreak="0">
    <w:nsid w:val="59BF08E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0" w15:restartNumberingAfterBreak="0">
    <w:nsid w:val="5AFDAED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1" w15:restartNumberingAfterBreak="0">
    <w:nsid w:val="66C6EF5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2" w15:restartNumberingAfterBreak="0">
    <w:nsid w:val="66D47A1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3" w15:restartNumberingAfterBreak="0">
    <w:nsid w:val="6938B7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4" w15:restartNumberingAfterBreak="0">
    <w:nsid w:val="6C9173A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5" w15:restartNumberingAfterBreak="0">
    <w:nsid w:val="6F678F9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6" w15:restartNumberingAfterBreak="0">
    <w:nsid w:val="7137C8B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7" w15:restartNumberingAfterBreak="0">
    <w:nsid w:val="71AAF51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8" w15:restartNumberingAfterBreak="0">
    <w:nsid w:val="74F898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9" w15:restartNumberingAfterBreak="0">
    <w:nsid w:val="7758B52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0" w15:restartNumberingAfterBreak="0">
    <w:nsid w:val="7C31CC9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1" w15:restartNumberingAfterBreak="0">
    <w:nsid w:val="7F793CE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78993601">
    <w:abstractNumId w:val="29"/>
  </w:num>
  <w:num w:numId="2" w16cid:durableId="1085885758">
    <w:abstractNumId w:val="41"/>
  </w:num>
  <w:num w:numId="3" w16cid:durableId="434910225">
    <w:abstractNumId w:val="3"/>
  </w:num>
  <w:num w:numId="4" w16cid:durableId="731274231">
    <w:abstractNumId w:val="74"/>
  </w:num>
  <w:num w:numId="5" w16cid:durableId="1697274492">
    <w:abstractNumId w:val="35"/>
  </w:num>
  <w:num w:numId="6" w16cid:durableId="1290357589">
    <w:abstractNumId w:val="6"/>
  </w:num>
  <w:num w:numId="7" w16cid:durableId="425077424">
    <w:abstractNumId w:val="9"/>
  </w:num>
  <w:num w:numId="8" w16cid:durableId="1338187802">
    <w:abstractNumId w:val="78"/>
  </w:num>
  <w:num w:numId="9" w16cid:durableId="277567443">
    <w:abstractNumId w:val="20"/>
  </w:num>
  <w:num w:numId="10" w16cid:durableId="228804017">
    <w:abstractNumId w:val="36"/>
  </w:num>
  <w:num w:numId="11" w16cid:durableId="1669677685">
    <w:abstractNumId w:val="32"/>
  </w:num>
  <w:num w:numId="12" w16cid:durableId="840973980">
    <w:abstractNumId w:val="75"/>
  </w:num>
  <w:num w:numId="13" w16cid:durableId="722026272">
    <w:abstractNumId w:val="42"/>
  </w:num>
  <w:num w:numId="14" w16cid:durableId="1353263926">
    <w:abstractNumId w:val="70"/>
  </w:num>
  <w:num w:numId="15" w16cid:durableId="191694277">
    <w:abstractNumId w:val="21"/>
  </w:num>
  <w:num w:numId="16" w16cid:durableId="298731421">
    <w:abstractNumId w:val="48"/>
  </w:num>
  <w:num w:numId="17" w16cid:durableId="45616712">
    <w:abstractNumId w:val="38"/>
  </w:num>
  <w:num w:numId="18" w16cid:durableId="369261289">
    <w:abstractNumId w:val="51"/>
  </w:num>
  <w:num w:numId="19" w16cid:durableId="1244874763">
    <w:abstractNumId w:val="61"/>
  </w:num>
  <w:num w:numId="20" w16cid:durableId="469785829">
    <w:abstractNumId w:val="5"/>
  </w:num>
  <w:num w:numId="21" w16cid:durableId="2122138334">
    <w:abstractNumId w:val="15"/>
  </w:num>
  <w:num w:numId="22" w16cid:durableId="1932659357">
    <w:abstractNumId w:val="39"/>
  </w:num>
  <w:num w:numId="23" w16cid:durableId="1550150303">
    <w:abstractNumId w:val="46"/>
  </w:num>
  <w:num w:numId="24" w16cid:durableId="1253782592">
    <w:abstractNumId w:val="56"/>
  </w:num>
  <w:num w:numId="25" w16cid:durableId="724718056">
    <w:abstractNumId w:val="60"/>
  </w:num>
  <w:num w:numId="26" w16cid:durableId="1913194091">
    <w:abstractNumId w:val="69"/>
  </w:num>
  <w:num w:numId="27" w16cid:durableId="2008825914">
    <w:abstractNumId w:val="53"/>
  </w:num>
  <w:num w:numId="28" w16cid:durableId="1169098234">
    <w:abstractNumId w:val="28"/>
  </w:num>
  <w:num w:numId="29" w16cid:durableId="442387644">
    <w:abstractNumId w:val="54"/>
  </w:num>
  <w:num w:numId="30" w16cid:durableId="483818253">
    <w:abstractNumId w:val="34"/>
  </w:num>
  <w:num w:numId="31" w16cid:durableId="1726484082">
    <w:abstractNumId w:val="23"/>
  </w:num>
  <w:num w:numId="32" w16cid:durableId="1689142539">
    <w:abstractNumId w:val="49"/>
  </w:num>
  <w:num w:numId="33" w16cid:durableId="284122036">
    <w:abstractNumId w:val="25"/>
  </w:num>
  <w:num w:numId="34" w16cid:durableId="1446582825">
    <w:abstractNumId w:val="63"/>
  </w:num>
  <w:num w:numId="35" w16cid:durableId="1063873749">
    <w:abstractNumId w:val="73"/>
  </w:num>
  <w:num w:numId="36" w16cid:durableId="63455626">
    <w:abstractNumId w:val="52"/>
  </w:num>
  <w:num w:numId="37" w16cid:durableId="225725515">
    <w:abstractNumId w:val="72"/>
  </w:num>
  <w:num w:numId="38" w16cid:durableId="269826353">
    <w:abstractNumId w:val="55"/>
  </w:num>
  <w:num w:numId="39" w16cid:durableId="1495801206">
    <w:abstractNumId w:val="1"/>
  </w:num>
  <w:num w:numId="40" w16cid:durableId="1546065156">
    <w:abstractNumId w:val="14"/>
  </w:num>
  <w:num w:numId="41" w16cid:durableId="2039114895">
    <w:abstractNumId w:val="67"/>
  </w:num>
  <w:num w:numId="42" w16cid:durableId="174270804">
    <w:abstractNumId w:val="77"/>
  </w:num>
  <w:num w:numId="43" w16cid:durableId="831457426">
    <w:abstractNumId w:val="8"/>
  </w:num>
  <w:num w:numId="44" w16cid:durableId="1917745163">
    <w:abstractNumId w:val="24"/>
  </w:num>
  <w:num w:numId="45" w16cid:durableId="531840153">
    <w:abstractNumId w:val="0"/>
  </w:num>
  <w:num w:numId="46" w16cid:durableId="1730961446">
    <w:abstractNumId w:val="47"/>
  </w:num>
  <w:num w:numId="47" w16cid:durableId="1815485291">
    <w:abstractNumId w:val="12"/>
  </w:num>
  <w:num w:numId="48" w16cid:durableId="219102250">
    <w:abstractNumId w:val="59"/>
  </w:num>
  <w:num w:numId="49" w16cid:durableId="1261449759">
    <w:abstractNumId w:val="18"/>
  </w:num>
  <w:num w:numId="50" w16cid:durableId="1965693839">
    <w:abstractNumId w:val="27"/>
  </w:num>
  <w:num w:numId="51" w16cid:durableId="1715079059">
    <w:abstractNumId w:val="50"/>
  </w:num>
  <w:num w:numId="52" w16cid:durableId="1079787402">
    <w:abstractNumId w:val="10"/>
  </w:num>
  <w:num w:numId="53" w16cid:durableId="1595670818">
    <w:abstractNumId w:val="57"/>
  </w:num>
  <w:num w:numId="54" w16cid:durableId="346904995">
    <w:abstractNumId w:val="33"/>
  </w:num>
  <w:num w:numId="55" w16cid:durableId="1673484244">
    <w:abstractNumId w:val="65"/>
  </w:num>
  <w:num w:numId="56" w16cid:durableId="1847330608">
    <w:abstractNumId w:val="16"/>
  </w:num>
  <w:num w:numId="57" w16cid:durableId="1822309341">
    <w:abstractNumId w:val="44"/>
  </w:num>
  <w:num w:numId="58" w16cid:durableId="1134323584">
    <w:abstractNumId w:val="76"/>
  </w:num>
  <w:num w:numId="59" w16cid:durableId="272715394">
    <w:abstractNumId w:val="17"/>
  </w:num>
  <w:num w:numId="60" w16cid:durableId="362023159">
    <w:abstractNumId w:val="30"/>
  </w:num>
  <w:num w:numId="61" w16cid:durableId="363411941">
    <w:abstractNumId w:val="11"/>
  </w:num>
  <w:num w:numId="62" w16cid:durableId="1369719726">
    <w:abstractNumId w:val="81"/>
  </w:num>
  <w:num w:numId="63" w16cid:durableId="959536490">
    <w:abstractNumId w:val="4"/>
  </w:num>
  <w:num w:numId="64" w16cid:durableId="1904218664">
    <w:abstractNumId w:val="64"/>
  </w:num>
  <w:num w:numId="65" w16cid:durableId="1088388605">
    <w:abstractNumId w:val="62"/>
  </w:num>
  <w:num w:numId="66" w16cid:durableId="716583846">
    <w:abstractNumId w:val="37"/>
  </w:num>
  <w:num w:numId="67" w16cid:durableId="646016596">
    <w:abstractNumId w:val="2"/>
  </w:num>
  <w:num w:numId="68" w16cid:durableId="309018568">
    <w:abstractNumId w:val="58"/>
  </w:num>
  <w:num w:numId="69" w16cid:durableId="1583566562">
    <w:abstractNumId w:val="68"/>
  </w:num>
  <w:num w:numId="70" w16cid:durableId="1516387327">
    <w:abstractNumId w:val="26"/>
  </w:num>
  <w:num w:numId="71" w16cid:durableId="1785691518">
    <w:abstractNumId w:val="22"/>
  </w:num>
  <w:num w:numId="72" w16cid:durableId="755325567">
    <w:abstractNumId w:val="7"/>
  </w:num>
  <w:num w:numId="73" w16cid:durableId="172694304">
    <w:abstractNumId w:val="40"/>
  </w:num>
  <w:num w:numId="74" w16cid:durableId="788862050">
    <w:abstractNumId w:val="43"/>
  </w:num>
  <w:num w:numId="75" w16cid:durableId="546843931">
    <w:abstractNumId w:val="71"/>
  </w:num>
  <w:num w:numId="76" w16cid:durableId="601961493">
    <w:abstractNumId w:val="45"/>
  </w:num>
  <w:num w:numId="77" w16cid:durableId="1134832573">
    <w:abstractNumId w:val="13"/>
  </w:num>
  <w:num w:numId="78" w16cid:durableId="913705018">
    <w:abstractNumId w:val="79"/>
  </w:num>
  <w:num w:numId="79" w16cid:durableId="1272858726">
    <w:abstractNumId w:val="31"/>
  </w:num>
  <w:num w:numId="80" w16cid:durableId="1030767150">
    <w:abstractNumId w:val="19"/>
  </w:num>
  <w:num w:numId="81" w16cid:durableId="692418816">
    <w:abstractNumId w:val="80"/>
  </w:num>
  <w:num w:numId="82" w16cid:durableId="2125955066">
    <w:abstractNumId w:val="66"/>
  </w:num>
  <w:numIdMacAtCleanup w:val="8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uyi Yang">
    <w15:presenceInfo w15:providerId="AD" w15:userId="S::syang127@jh.edu::ac91e37d-06a6-4993-90f2-134b86a935a8"/>
  </w15:person>
  <w15:person w15:author="Shuyi Yang [2]">
    <w15:presenceInfo w15:providerId="AD" w15:userId="S-1-5-21-1214440339-484763869-725345543-51711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2E1"/>
    <w:rsid w:val="000D1420"/>
    <w:rsid w:val="00185CFD"/>
    <w:rsid w:val="002649F4"/>
    <w:rsid w:val="002E2863"/>
    <w:rsid w:val="002E5E5A"/>
    <w:rsid w:val="00384EAD"/>
    <w:rsid w:val="004861E8"/>
    <w:rsid w:val="00526940"/>
    <w:rsid w:val="005F3F88"/>
    <w:rsid w:val="006F32E1"/>
    <w:rsid w:val="008A33D1"/>
    <w:rsid w:val="008C6F2C"/>
    <w:rsid w:val="009C59B9"/>
    <w:rsid w:val="00A64B81"/>
    <w:rsid w:val="00BD11BE"/>
    <w:rsid w:val="00BE68BD"/>
    <w:rsid w:val="00DA10FA"/>
    <w:rsid w:val="00DD0C8E"/>
    <w:rsid w:val="00E24AA2"/>
    <w:rsid w:val="00F37A42"/>
    <w:rsid w:val="00F4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13D8"/>
  <w15:chartTrackingRefBased/>
  <w15:docId w15:val="{29214924-7157-49CE-B9E3-017890DE3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2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2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2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2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2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2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2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2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2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2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2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2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2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2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2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2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2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2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2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2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2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2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2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2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2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2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2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2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2E1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C59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59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59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59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59B9"/>
    <w:rPr>
      <w:b/>
      <w:bCs/>
      <w:sz w:val="20"/>
      <w:szCs w:val="20"/>
    </w:rPr>
  </w:style>
  <w:style w:type="character" w:customStyle="1" w:styleId="fontstyle31">
    <w:name w:val="fontstyle31"/>
    <w:basedOn w:val="DefaultParagraphFont"/>
    <w:rsid w:val="00BE68BD"/>
    <w:rPr>
      <w:rFonts w:ascii="Barlow-Regular" w:hAnsi="Barlow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C6F2C"/>
    <w:rPr>
      <w:rFonts w:ascii="ArialUnicodeMS" w:hAnsi="ArialUnicodeMS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22</Pages>
  <Words>4471</Words>
  <Characters>25491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Shuyi Yang</dc:creator>
  <cp:keywords/>
  <dc:description/>
  <cp:lastModifiedBy>Shuyi Yang</cp:lastModifiedBy>
  <cp:revision>3</cp:revision>
  <dcterms:created xsi:type="dcterms:W3CDTF">2026-10-15T13:16:00Z</dcterms:created>
  <dcterms:modified xsi:type="dcterms:W3CDTF">2026-10-15T16:07:00Z</dcterms:modified>
</cp:coreProperties>
</file>