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1FD9" w14:textId="2FC9EA4E" w:rsidR="001A78AD" w:rsidRDefault="001A78AD" w:rsidP="002E27F0">
      <w:r>
        <w:t>S</w:t>
      </w:r>
      <w:r>
        <w:rPr>
          <w:rFonts w:hint="eastAsia"/>
        </w:rPr>
        <w:t>tory 1</w:t>
      </w:r>
    </w:p>
    <w:p w14:paraId="3D6F3585" w14:textId="392EE4A3" w:rsidR="00F82BFF" w:rsidRDefault="00F82BFF" w:rsidP="002E27F0">
      <w:r>
        <w:rPr>
          <w:rFonts w:hint="eastAsia"/>
        </w:rPr>
        <w:t>Scene 1</w:t>
      </w:r>
    </w:p>
    <w:p w14:paraId="5F129197" w14:textId="5ED8C7A0" w:rsidR="00384EAD" w:rsidRDefault="002E27F0" w:rsidP="002E27F0">
      <w:r w:rsidRPr="002E27F0">
        <w:t>孟子小的时候，从早到晚都跟朋友玩。孟子和他的朋友喜欢玩在墓地里，装祭拜。孟子五岁的时候，跟妈妈搬家。他们搬家不是因为孟子玩得太多，而是因为妈妈认为他们的家离墓地太近。</w:t>
      </w:r>
    </w:p>
    <w:p w14:paraId="3127B479" w14:textId="3F5DFCB0" w:rsidR="002E27F0" w:rsidRPr="002E27F0" w:rsidRDefault="002E27F0" w:rsidP="002E27F0">
      <w:r>
        <w:rPr>
          <w:rFonts w:hint="eastAsia"/>
          <w:b/>
          <w:bCs/>
        </w:rPr>
        <w:t>G</w:t>
      </w:r>
      <w:r w:rsidRPr="002E27F0">
        <w:rPr>
          <w:b/>
          <w:bCs/>
        </w:rPr>
        <w:t>rammar Corrections</w:t>
      </w:r>
    </w:p>
    <w:p w14:paraId="5B434126" w14:textId="13B3C135" w:rsidR="002E27F0" w:rsidRPr="002E27F0" w:rsidRDefault="002E27F0" w:rsidP="002E27F0">
      <w:pPr>
        <w:numPr>
          <w:ilvl w:val="0"/>
          <w:numId w:val="1"/>
        </w:numPr>
      </w:pPr>
      <w:r w:rsidRPr="002E27F0">
        <w:t>喜欢玩在墓地里：喜欢在墓地里玩，</w:t>
      </w:r>
      <w:r w:rsidRPr="002E27F0">
        <w:t>A place phrase such as “</w:t>
      </w:r>
      <w:r w:rsidRPr="002E27F0">
        <w:t>在墓地里</w:t>
      </w:r>
      <w:r w:rsidRPr="002E27F0">
        <w:t>” normally comes</w:t>
      </w:r>
      <w:r>
        <w:rPr>
          <w:rFonts w:hint="eastAsia"/>
        </w:rPr>
        <w:t xml:space="preserve"> </w:t>
      </w:r>
      <w:r w:rsidRPr="002E27F0">
        <w:t>before the action verb it modifies.</w:t>
      </w:r>
    </w:p>
    <w:p w14:paraId="022932C5" w14:textId="5D4FEEA0" w:rsidR="002E27F0" w:rsidRPr="002E27F0" w:rsidRDefault="002E27F0" w:rsidP="002E27F0">
      <w:pPr>
        <w:numPr>
          <w:ilvl w:val="0"/>
          <w:numId w:val="1"/>
        </w:numPr>
      </w:pPr>
      <w:r w:rsidRPr="002E27F0">
        <w:t>装祭拜：假装祭拜，</w:t>
      </w:r>
      <w:r w:rsidRPr="002E27F0">
        <w:t>“</w:t>
      </w:r>
      <w:r w:rsidRPr="002E27F0">
        <w:t>假装</w:t>
      </w:r>
      <w:r w:rsidRPr="002E27F0">
        <w:t>” is the standard verb for pretending to do an action; “</w:t>
      </w:r>
      <w:r w:rsidRPr="002E27F0">
        <w:t>装</w:t>
      </w:r>
      <w:r w:rsidRPr="002E27F0">
        <w:t>” does</w:t>
      </w:r>
      <w:r>
        <w:rPr>
          <w:rFonts w:hint="eastAsia"/>
        </w:rPr>
        <w:t xml:space="preserve"> </w:t>
      </w:r>
      <w:r w:rsidRPr="002E27F0">
        <w:t>not naturally combine with “</w:t>
      </w:r>
      <w:r w:rsidRPr="002E27F0">
        <w:t>祭拜</w:t>
      </w:r>
      <w:r w:rsidRPr="002E27F0">
        <w:t>” in this meaning.</w:t>
      </w:r>
    </w:p>
    <w:p w14:paraId="018D57A8" w14:textId="77777777" w:rsidR="002E27F0" w:rsidRPr="002E27F0" w:rsidRDefault="002E27F0" w:rsidP="002E27F0">
      <w:r w:rsidRPr="002E27F0">
        <w:rPr>
          <w:b/>
          <w:bCs/>
        </w:rPr>
        <w:t>Vocabulary Suggestions</w:t>
      </w:r>
    </w:p>
    <w:p w14:paraId="26688254" w14:textId="5E8247DD" w:rsidR="002E27F0" w:rsidRPr="002E27F0" w:rsidRDefault="002E27F0" w:rsidP="002E27F0">
      <w:pPr>
        <w:numPr>
          <w:ilvl w:val="0"/>
          <w:numId w:val="2"/>
        </w:numPr>
      </w:pPr>
      <w:r w:rsidRPr="002E27F0">
        <w:t>小的时候</w:t>
      </w:r>
      <w:r w:rsidRPr="002E27F0">
        <w:t xml:space="preserve"> -- “</w:t>
      </w:r>
      <w:r w:rsidRPr="002E27F0">
        <w:t>孟子小的时候</w:t>
      </w:r>
      <w:r w:rsidRPr="002E27F0">
        <w:t>”</w:t>
      </w:r>
      <w:r w:rsidRPr="002E27F0">
        <w:t>：小时候</w:t>
      </w:r>
      <w:r w:rsidRPr="002E27F0">
        <w:t>, a shorter and very common way to refer to</w:t>
      </w:r>
      <w:r>
        <w:rPr>
          <w:rFonts w:hint="eastAsia"/>
        </w:rPr>
        <w:t xml:space="preserve"> </w:t>
      </w:r>
      <w:r w:rsidRPr="002E27F0">
        <w:t>childhood</w:t>
      </w:r>
    </w:p>
    <w:p w14:paraId="125CA721" w14:textId="77777777" w:rsidR="002E27F0" w:rsidRPr="002E27F0" w:rsidRDefault="002E27F0" w:rsidP="002E27F0">
      <w:pPr>
        <w:numPr>
          <w:ilvl w:val="0"/>
          <w:numId w:val="2"/>
        </w:numPr>
      </w:pPr>
      <w:r w:rsidRPr="002E27F0">
        <w:t>从早到晚</w:t>
      </w:r>
      <w:r w:rsidRPr="002E27F0">
        <w:t xml:space="preserve"> -- </w:t>
      </w:r>
      <w:commentRangeStart w:id="0"/>
      <w:r w:rsidRPr="002E27F0">
        <w:t>“</w:t>
      </w:r>
      <w:r w:rsidRPr="002E27F0">
        <w:t>从早到晚都跟朋友玩</w:t>
      </w:r>
      <w:r w:rsidRPr="002E27F0">
        <w:t>”</w:t>
      </w:r>
      <w:commentRangeEnd w:id="0"/>
      <w:r w:rsidR="000A4C25" w:rsidRPr="002E27F0">
        <w:rPr>
          <w:rStyle w:val="CommentReference"/>
          <w:sz w:val="24"/>
          <w:szCs w:val="24"/>
        </w:rPr>
        <w:commentReference w:id="0"/>
      </w:r>
      <w:r w:rsidRPr="002E27F0">
        <w:t>：整天</w:t>
      </w:r>
      <w:r w:rsidRPr="002E27F0">
        <w:t>, a simpler everyday word meaning “all day”</w:t>
      </w:r>
    </w:p>
    <w:p w14:paraId="078462CA" w14:textId="77777777" w:rsidR="002E27F0" w:rsidRPr="002E27F0" w:rsidRDefault="002E27F0" w:rsidP="002E27F0">
      <w:pPr>
        <w:numPr>
          <w:ilvl w:val="0"/>
          <w:numId w:val="2"/>
        </w:numPr>
      </w:pPr>
      <w:commentRangeStart w:id="1"/>
      <w:r w:rsidRPr="002E27F0">
        <w:t>朋友</w:t>
      </w:r>
      <w:commentRangeEnd w:id="1"/>
      <w:r w:rsidR="003115EF" w:rsidRPr="002E27F0">
        <w:rPr>
          <w:rStyle w:val="CommentReference"/>
          <w:sz w:val="24"/>
          <w:szCs w:val="24"/>
        </w:rPr>
        <w:commentReference w:id="1"/>
      </w:r>
      <w:r w:rsidRPr="002E27F0">
        <w:t xml:space="preserve"> -- “</w:t>
      </w:r>
      <w:r w:rsidRPr="002E27F0">
        <w:t>跟朋友玩</w:t>
      </w:r>
      <w:r w:rsidRPr="002E27F0">
        <w:t>”</w:t>
      </w:r>
      <w:r w:rsidRPr="002E27F0">
        <w:t>：小伙伴</w:t>
      </w:r>
      <w:r w:rsidRPr="002E27F0">
        <w:t>, a warm, child-focused word for friends who play together</w:t>
      </w:r>
      <w:r w:rsidRPr="002E27F0">
        <w:t>；同学</w:t>
      </w:r>
      <w:r w:rsidRPr="002E27F0">
        <w:t>, suitable if the friends are classmates</w:t>
      </w:r>
    </w:p>
    <w:p w14:paraId="7CCE8747" w14:textId="470BDE06" w:rsidR="002E27F0" w:rsidRPr="002E27F0" w:rsidRDefault="002E27F0" w:rsidP="002E27F0">
      <w:pPr>
        <w:numPr>
          <w:ilvl w:val="0"/>
          <w:numId w:val="2"/>
        </w:numPr>
      </w:pPr>
      <w:r w:rsidRPr="002E27F0">
        <w:t>喜欢</w:t>
      </w:r>
      <w:r w:rsidRPr="002E27F0">
        <w:t xml:space="preserve"> -- “</w:t>
      </w:r>
      <w:r w:rsidRPr="002E27F0">
        <w:t>喜欢在墓地里玩</w:t>
      </w:r>
      <w:r w:rsidRPr="002E27F0">
        <w:t>”</w:t>
      </w:r>
      <w:r w:rsidRPr="002E27F0">
        <w:t>：</w:t>
      </w:r>
      <w:commentRangeStart w:id="2"/>
      <w:r w:rsidRPr="002E27F0">
        <w:t>爱</w:t>
      </w:r>
      <w:r w:rsidRPr="002E27F0">
        <w:t>, a stronger liking</w:t>
      </w:r>
      <w:r w:rsidRPr="002E27F0">
        <w:t>；想</w:t>
      </w:r>
      <w:r w:rsidRPr="002E27F0">
        <w:t>, focuses more on wanting to do the</w:t>
      </w:r>
      <w:r>
        <w:rPr>
          <w:rFonts w:hint="eastAsia"/>
        </w:rPr>
        <w:t xml:space="preserve"> </w:t>
      </w:r>
      <w:r w:rsidRPr="002E27F0">
        <w:t>activity at that momen</w:t>
      </w:r>
      <w:commentRangeEnd w:id="2"/>
      <w:r w:rsidR="000A4C25" w:rsidRPr="002E27F0">
        <w:rPr>
          <w:rStyle w:val="CommentReference"/>
          <w:sz w:val="24"/>
          <w:szCs w:val="24"/>
        </w:rPr>
        <w:commentReference w:id="2"/>
      </w:r>
      <w:r w:rsidRPr="002E27F0">
        <w:t>t</w:t>
      </w:r>
    </w:p>
    <w:p w14:paraId="1A28B794" w14:textId="77777777" w:rsidR="002E27F0" w:rsidRPr="002E27F0" w:rsidRDefault="002E27F0" w:rsidP="002E27F0">
      <w:pPr>
        <w:numPr>
          <w:ilvl w:val="0"/>
          <w:numId w:val="2"/>
        </w:numPr>
      </w:pPr>
      <w:commentRangeStart w:id="3"/>
      <w:r w:rsidRPr="002E27F0">
        <w:t>认为</w:t>
      </w:r>
      <w:r w:rsidRPr="002E27F0">
        <w:t xml:space="preserve"> -- “</w:t>
      </w:r>
      <w:r w:rsidRPr="002E27F0">
        <w:t>妈妈认为</w:t>
      </w:r>
      <w:r w:rsidRPr="002E27F0">
        <w:t>”</w:t>
      </w:r>
      <w:r w:rsidRPr="002E27F0">
        <w:t>：</w:t>
      </w:r>
      <w:commentRangeEnd w:id="3"/>
      <w:r w:rsidR="000A4C25" w:rsidRPr="002E27F0">
        <w:rPr>
          <w:rStyle w:val="CommentReference"/>
          <w:sz w:val="24"/>
          <w:szCs w:val="24"/>
        </w:rPr>
        <w:commentReference w:id="3"/>
      </w:r>
      <w:r w:rsidRPr="002E27F0">
        <w:t>觉得</w:t>
      </w:r>
      <w:r w:rsidRPr="002E27F0">
        <w:t>, a more conversational word for a personal opinion</w:t>
      </w:r>
      <w:r w:rsidRPr="002E27F0">
        <w:t>；感觉</w:t>
      </w:r>
      <w:r w:rsidRPr="002E27F0">
        <w:t>,emphasizes an impression or feeling</w:t>
      </w:r>
    </w:p>
    <w:p w14:paraId="46B90281" w14:textId="5AEA3075" w:rsidR="002E27F0" w:rsidRPr="002E27F0" w:rsidRDefault="002E27F0" w:rsidP="002E27F0">
      <w:pPr>
        <w:numPr>
          <w:ilvl w:val="0"/>
          <w:numId w:val="2"/>
        </w:numPr>
      </w:pPr>
      <w:commentRangeStart w:id="4"/>
      <w:r w:rsidRPr="002E27F0">
        <w:t>太近</w:t>
      </w:r>
      <w:r w:rsidRPr="002E27F0">
        <w:t xml:space="preserve"> -- “</w:t>
      </w:r>
      <w:r w:rsidRPr="002E27F0">
        <w:t>离墓地太近</w:t>
      </w:r>
      <w:r w:rsidRPr="002E27F0">
        <w:t>”</w:t>
      </w:r>
      <w:r w:rsidRPr="002E27F0">
        <w:t>：很近</w:t>
      </w:r>
      <w:r w:rsidRPr="002E27F0">
        <w:t>, describes simple physical closeness</w:t>
      </w:r>
      <w:r w:rsidRPr="002E27F0">
        <w:t>；特别近</w:t>
      </w:r>
      <w:r w:rsidRPr="002E27F0">
        <w:t>, adds stronger</w:t>
      </w:r>
      <w:r w:rsidR="000A4C25">
        <w:rPr>
          <w:rFonts w:hint="eastAsia"/>
        </w:rPr>
        <w:t xml:space="preserve"> </w:t>
      </w:r>
      <w:r w:rsidRPr="002E27F0">
        <w:t>emphasis</w:t>
      </w:r>
      <w:commentRangeEnd w:id="4"/>
      <w:r w:rsidR="000A4C25" w:rsidRPr="002E27F0">
        <w:rPr>
          <w:rStyle w:val="CommentReference"/>
          <w:sz w:val="24"/>
          <w:szCs w:val="24"/>
        </w:rPr>
        <w:commentReference w:id="4"/>
      </w:r>
    </w:p>
    <w:p w14:paraId="42A1F2BE" w14:textId="77777777" w:rsidR="002E27F0" w:rsidRPr="002E27F0" w:rsidRDefault="002E27F0" w:rsidP="002E27F0">
      <w:r w:rsidRPr="002E27F0">
        <w:rPr>
          <w:b/>
          <w:bCs/>
        </w:rPr>
        <w:t>Coherence &amp; Expressiveness</w:t>
      </w:r>
    </w:p>
    <w:p w14:paraId="59EA41BB" w14:textId="56A392A3" w:rsidR="002E27F0" w:rsidRPr="002E27F0" w:rsidRDefault="002E27F0" w:rsidP="002E27F0">
      <w:pPr>
        <w:numPr>
          <w:ilvl w:val="0"/>
          <w:numId w:val="3"/>
        </w:numPr>
      </w:pPr>
      <w:r w:rsidRPr="002E27F0">
        <w:t xml:space="preserve">Coherence (Reference): </w:t>
      </w:r>
      <w:r w:rsidRPr="002E27F0">
        <w:t>孟子小的时候，从早到晚都跟朋友玩：有一个小男孩叫孟子，他从早到晚都跟朋友玩，</w:t>
      </w:r>
      <w:r w:rsidRPr="002E27F0">
        <w:t>On first mention, introduce a character with a full noun phrase</w:t>
      </w:r>
      <w:r w:rsidR="000A4C25">
        <w:rPr>
          <w:rFonts w:hint="eastAsia"/>
        </w:rPr>
        <w:t xml:space="preserve"> </w:t>
      </w:r>
      <w:r w:rsidRPr="002E27F0">
        <w:t>that says who the character is before using the name or pronoun alone.</w:t>
      </w:r>
    </w:p>
    <w:p w14:paraId="0AE8938E" w14:textId="5C3D650F" w:rsidR="002E27F0" w:rsidRPr="002E27F0" w:rsidRDefault="002E27F0" w:rsidP="002E27F0">
      <w:pPr>
        <w:numPr>
          <w:ilvl w:val="0"/>
          <w:numId w:val="3"/>
        </w:numPr>
      </w:pPr>
      <w:r w:rsidRPr="002E27F0">
        <w:lastRenderedPageBreak/>
        <w:t xml:space="preserve">Coherence (Reference): </w:t>
      </w:r>
      <w:r w:rsidRPr="002E27F0">
        <w:t>孟子和他的朋友：他和朋友，</w:t>
      </w:r>
      <w:r w:rsidRPr="002E27F0">
        <w:t>Use a pronoun for a close re-occurrence when the previous sentence has already named the character and no</w:t>
      </w:r>
      <w:r w:rsidR="000A4C25">
        <w:rPr>
          <w:rFonts w:hint="eastAsia"/>
        </w:rPr>
        <w:t xml:space="preserve"> </w:t>
      </w:r>
      <w:r w:rsidRPr="002E27F0">
        <w:t>competing person makes the reference unclear.</w:t>
      </w:r>
    </w:p>
    <w:p w14:paraId="1771624A" w14:textId="3A5AD53A" w:rsidR="002E27F0" w:rsidRPr="002E27F0" w:rsidRDefault="002E27F0" w:rsidP="002E27F0">
      <w:pPr>
        <w:numPr>
          <w:ilvl w:val="0"/>
          <w:numId w:val="3"/>
        </w:numPr>
      </w:pPr>
      <w:commentRangeStart w:id="5"/>
      <w:r w:rsidRPr="002E27F0">
        <w:t xml:space="preserve">Coherence (Reference): </w:t>
      </w:r>
      <w:r w:rsidRPr="002E27F0">
        <w:t>妈妈：孟子的妈妈</w:t>
      </w:r>
      <w:commentRangeEnd w:id="5"/>
      <w:r w:rsidR="000A4C25" w:rsidRPr="002E27F0">
        <w:rPr>
          <w:rStyle w:val="CommentReference"/>
          <w:sz w:val="24"/>
          <w:szCs w:val="24"/>
        </w:rPr>
        <w:commentReference w:id="5"/>
      </w:r>
      <w:r w:rsidRPr="002E27F0">
        <w:t>，</w:t>
      </w:r>
      <w:r w:rsidRPr="002E27F0">
        <w:t>On first mention, introduce this character</w:t>
      </w:r>
      <w:r w:rsidR="000A4C25">
        <w:rPr>
          <w:rFonts w:hint="eastAsia"/>
        </w:rPr>
        <w:t xml:space="preserve"> </w:t>
      </w:r>
      <w:r w:rsidRPr="002E27F0">
        <w:t>with a full noun phrase so the relationship is explicit.</w:t>
      </w:r>
    </w:p>
    <w:p w14:paraId="73D47118" w14:textId="49B2F7AC" w:rsidR="002E27F0" w:rsidRPr="002E27F0" w:rsidRDefault="002E27F0" w:rsidP="002E27F0">
      <w:pPr>
        <w:numPr>
          <w:ilvl w:val="0"/>
          <w:numId w:val="3"/>
        </w:numPr>
      </w:pPr>
      <w:r w:rsidRPr="002E27F0">
        <w:t xml:space="preserve">Coherence (Temporality): </w:t>
      </w:r>
      <w:r w:rsidRPr="002E27F0">
        <w:t>跟妈妈搬家：跟妈妈搬了家，</w:t>
      </w:r>
      <w:r w:rsidRPr="002E27F0">
        <w:t xml:space="preserve">Use </w:t>
      </w:r>
      <w:r w:rsidRPr="002E27F0">
        <w:t>了</w:t>
      </w:r>
      <w:r w:rsidRPr="002E27F0">
        <w:t xml:space="preserve"> for the completed moving</w:t>
      </w:r>
      <w:r w:rsidR="000A4C25">
        <w:rPr>
          <w:rFonts w:hint="eastAsia"/>
        </w:rPr>
        <w:t xml:space="preserve"> </w:t>
      </w:r>
      <w:r w:rsidRPr="002E27F0">
        <w:t>event; with the verb-object phrase, it follows the verb as in “</w:t>
      </w:r>
      <w:r w:rsidRPr="002E27F0">
        <w:t>搬了家</w:t>
      </w:r>
      <w:r w:rsidRPr="002E27F0">
        <w:t>.”</w:t>
      </w:r>
    </w:p>
    <w:p w14:paraId="403C53DE" w14:textId="202CF48E" w:rsidR="002E27F0" w:rsidRPr="002E27F0" w:rsidRDefault="002E27F0" w:rsidP="002E27F0">
      <w:pPr>
        <w:numPr>
          <w:ilvl w:val="0"/>
          <w:numId w:val="3"/>
        </w:numPr>
      </w:pPr>
      <w:r w:rsidRPr="002E27F0">
        <w:t>Expressiveness: At the cemetery-play spot, add Mengzi’s feeling to make his action</w:t>
      </w:r>
      <w:r w:rsidR="000A4C25">
        <w:rPr>
          <w:rFonts w:hint="eastAsia"/>
        </w:rPr>
        <w:t xml:space="preserve"> </w:t>
      </w:r>
      <w:r w:rsidRPr="002E27F0">
        <w:t>clearer: “</w:t>
      </w:r>
      <w:r w:rsidRPr="002E27F0">
        <w:t>孟子觉得祭拜很好玩。</w:t>
      </w:r>
      <w:r w:rsidRPr="002E27F0">
        <w:t>”</w:t>
      </w:r>
    </w:p>
    <w:p w14:paraId="656A46AF" w14:textId="77777777" w:rsidR="002E27F0" w:rsidRPr="002E27F0" w:rsidRDefault="002E27F0" w:rsidP="002E27F0">
      <w:pPr>
        <w:numPr>
          <w:ilvl w:val="0"/>
          <w:numId w:val="4"/>
        </w:numPr>
      </w:pPr>
      <w:r w:rsidRPr="002E27F0">
        <w:t>Expressiveness: After the children’s game, add a small visual detail: “</w:t>
      </w:r>
      <w:r w:rsidRPr="002E27F0">
        <w:t>他们学着大人的样子，认真地祭拜。</w:t>
      </w:r>
      <w:r w:rsidRPr="002E27F0">
        <w:t>”</w:t>
      </w:r>
    </w:p>
    <w:p w14:paraId="193C0346" w14:textId="5029D136" w:rsidR="002E27F0" w:rsidRPr="002E27F0" w:rsidRDefault="002E27F0" w:rsidP="002E27F0">
      <w:pPr>
        <w:numPr>
          <w:ilvl w:val="0"/>
          <w:numId w:val="4"/>
        </w:numPr>
      </w:pPr>
      <w:r w:rsidRPr="002E27F0">
        <w:t>Expressiveness: At the mother’s reason for moving, add her inner thought or speech: “</w:t>
      </w:r>
      <w:r w:rsidRPr="002E27F0">
        <w:t>妈妈很担心，心想：</w:t>
      </w:r>
      <w:r w:rsidRPr="002E27F0">
        <w:t>‘</w:t>
      </w:r>
      <w:r w:rsidRPr="002E27F0">
        <w:t>这儿不适合孟子。</w:t>
      </w:r>
      <w:r w:rsidRPr="002E27F0">
        <w:t>’”</w:t>
      </w:r>
    </w:p>
    <w:p w14:paraId="2E56424A" w14:textId="77777777" w:rsidR="002E27F0" w:rsidRPr="002E27F0" w:rsidRDefault="002E27F0" w:rsidP="002E27F0">
      <w:r w:rsidRPr="002E27F0">
        <w:rPr>
          <w:b/>
          <w:bCs/>
        </w:rPr>
        <w:t>Encouragement</w:t>
      </w:r>
    </w:p>
    <w:p w14:paraId="74EE0D7E" w14:textId="77777777" w:rsidR="00F82BFF" w:rsidRDefault="002E27F0" w:rsidP="00F82BFF">
      <w:pPr>
        <w:numPr>
          <w:ilvl w:val="0"/>
          <w:numId w:val="5"/>
        </w:numPr>
      </w:pPr>
      <w:r w:rsidRPr="002E27F0">
        <w:t>You use clear time expressions such as “</w:t>
      </w:r>
      <w:r w:rsidRPr="002E27F0">
        <w:t>从早到晚</w:t>
      </w:r>
      <w:r w:rsidRPr="002E27F0">
        <w:t>” and “</w:t>
      </w:r>
      <w:r w:rsidRPr="002E27F0">
        <w:t>五岁的时候</w:t>
      </w:r>
      <w:r w:rsidRPr="002E27F0">
        <w:t>” to organize the</w:t>
      </w:r>
      <w:r w:rsidR="00F82BFF">
        <w:rPr>
          <w:rFonts w:hint="eastAsia"/>
        </w:rPr>
        <w:t xml:space="preserve"> </w:t>
      </w:r>
      <w:r w:rsidRPr="002E27F0">
        <w:t>scene. The contrast pattern “</w:t>
      </w:r>
      <w:r w:rsidRPr="002E27F0">
        <w:t>不是</w:t>
      </w:r>
      <w:r w:rsidRPr="002E27F0">
        <w:t>……</w:t>
      </w:r>
      <w:r w:rsidRPr="002E27F0">
        <w:t>而是</w:t>
      </w:r>
      <w:r w:rsidRPr="002E27F0">
        <w:t>……” also clearly explains the mother’s reason.</w:t>
      </w:r>
    </w:p>
    <w:p w14:paraId="1D44A38A" w14:textId="77777777" w:rsidR="00F82BFF" w:rsidRDefault="00F82BFF" w:rsidP="00F82BFF">
      <w:pPr>
        <w:rPr>
          <w:b/>
          <w:bCs/>
          <w:sz w:val="26"/>
          <w:szCs w:val="26"/>
        </w:rPr>
      </w:pPr>
      <w:r w:rsidRPr="00F82BFF">
        <w:rPr>
          <w:b/>
          <w:bCs/>
          <w:sz w:val="26"/>
          <w:szCs w:val="26"/>
        </w:rPr>
        <w:t>Scene 2</w:t>
      </w:r>
    </w:p>
    <w:p w14:paraId="21E57A87" w14:textId="47523D1D" w:rsidR="00F82BFF" w:rsidRPr="00F82BFF" w:rsidRDefault="00F82BFF" w:rsidP="00F82BFF">
      <w:pPr>
        <w:rPr>
          <w:rFonts w:ascii="Microsoft JhengHei" w:hAnsi="Microsoft JhengHei" w:cs="Microsoft JhengHei"/>
          <w:sz w:val="23"/>
          <w:szCs w:val="23"/>
        </w:rPr>
      </w:pPr>
      <w:r w:rsidRPr="00F82BFF">
        <w:rPr>
          <w:rFonts w:ascii="Microsoft JhengHei" w:eastAsia="Microsoft JhengHei" w:hAnsi="Microsoft JhengHei" w:cs="Microsoft JhengHei" w:hint="eastAsia"/>
          <w:sz w:val="23"/>
          <w:szCs w:val="23"/>
        </w:rPr>
        <w:t>妈妈认为，住离墓地太近，害得孟子的心气。孟子和孟母搬到子思老师的家，跟子思老师住。孟母帮子思打扫房间和做饭。子思帮孟母教她的儿子。因为孟子现在没有朋友，他老是读书。</w:t>
      </w:r>
    </w:p>
    <w:p w14:paraId="7B9A4C6E" w14:textId="77777777" w:rsidR="00F82BFF" w:rsidRPr="00F82BFF" w:rsidRDefault="00F82BFF" w:rsidP="00F82BFF">
      <w:r w:rsidRPr="00F82BFF">
        <w:rPr>
          <w:b/>
          <w:bCs/>
        </w:rPr>
        <w:t>Grammar Corrections</w:t>
      </w:r>
    </w:p>
    <w:p w14:paraId="69730B6C" w14:textId="38FF66EA" w:rsidR="00F82BFF" w:rsidRPr="00F82BFF" w:rsidRDefault="00F82BFF" w:rsidP="00F82BFF">
      <w:pPr>
        <w:numPr>
          <w:ilvl w:val="0"/>
          <w:numId w:val="6"/>
        </w:numPr>
      </w:pPr>
      <w:r w:rsidRPr="00F82BFF">
        <w:t>住离墓地太近：住得离墓地太近，</w:t>
      </w:r>
      <w:r w:rsidRPr="00F82BFF">
        <w:t>A verb followed by a degree phrase needs the</w:t>
      </w:r>
      <w:r>
        <w:rPr>
          <w:rFonts w:hint="eastAsia"/>
        </w:rPr>
        <w:t xml:space="preserve"> </w:t>
      </w:r>
      <w:r w:rsidRPr="00F82BFF">
        <w:t xml:space="preserve">complement marker </w:t>
      </w:r>
      <w:r w:rsidRPr="00F82BFF">
        <w:t>得</w:t>
      </w:r>
      <w:r w:rsidRPr="00F82BFF">
        <w:t xml:space="preserve">: </w:t>
      </w:r>
      <w:r w:rsidRPr="00F82BFF">
        <w:t>住得</w:t>
      </w:r>
      <w:r w:rsidRPr="00F82BFF">
        <w:t xml:space="preserve"> + adjective phrase.</w:t>
      </w:r>
    </w:p>
    <w:p w14:paraId="7D8A2AFD" w14:textId="7FC4DE68" w:rsidR="00F82BFF" w:rsidRPr="00F82BFF" w:rsidRDefault="00F82BFF" w:rsidP="00F82BFF">
      <w:pPr>
        <w:numPr>
          <w:ilvl w:val="0"/>
          <w:numId w:val="6"/>
        </w:numPr>
      </w:pPr>
      <w:r w:rsidRPr="00F82BFF">
        <w:t>害得孟子的心气：影响了孟子的心气，</w:t>
      </w:r>
      <w:commentRangeStart w:id="6"/>
      <w:r w:rsidRPr="00F82BFF">
        <w:t>害得</w:t>
      </w:r>
      <w:r w:rsidRPr="00F82BFF">
        <w:t xml:space="preserve"> must be followed by a result clause</w:t>
      </w:r>
      <w:r>
        <w:rPr>
          <w:rFonts w:hint="eastAsia"/>
        </w:rPr>
        <w:t xml:space="preserve"> </w:t>
      </w:r>
      <w:commentRangeEnd w:id="6"/>
      <w:r w:rsidR="005E1636" w:rsidRPr="00F82BFF">
        <w:rPr>
          <w:rStyle w:val="CommentReference"/>
          <w:sz w:val="24"/>
          <w:szCs w:val="24"/>
        </w:rPr>
        <w:commentReference w:id="6"/>
      </w:r>
      <w:r w:rsidRPr="00F82BFF">
        <w:t xml:space="preserve">describing what happened to someone; </w:t>
      </w:r>
      <w:r w:rsidRPr="00F82BFF">
        <w:t>影响了</w:t>
      </w:r>
      <w:r w:rsidRPr="00F82BFF">
        <w:t xml:space="preserve"> means “affected” and can directly take the</w:t>
      </w:r>
      <w:r>
        <w:rPr>
          <w:rFonts w:hint="eastAsia"/>
        </w:rPr>
        <w:t xml:space="preserve"> </w:t>
      </w:r>
      <w:r w:rsidRPr="00F82BFF">
        <w:t xml:space="preserve">noun phrase </w:t>
      </w:r>
      <w:r w:rsidRPr="00F82BFF">
        <w:t>心气</w:t>
      </w:r>
      <w:r w:rsidRPr="00F82BFF">
        <w:t>.</w:t>
      </w:r>
    </w:p>
    <w:p w14:paraId="7084ABD7" w14:textId="53ECAFB7" w:rsidR="00F82BFF" w:rsidRPr="00F82BFF" w:rsidRDefault="00F82BFF" w:rsidP="00F82BFF">
      <w:pPr>
        <w:numPr>
          <w:ilvl w:val="0"/>
          <w:numId w:val="6"/>
        </w:numPr>
      </w:pPr>
      <w:r w:rsidRPr="00F82BFF">
        <w:t>老是读书：一直读书，老是</w:t>
      </w:r>
      <w:r w:rsidRPr="00F82BFF">
        <w:t xml:space="preserve"> has a negative, complaining connotation. Use </w:t>
      </w:r>
      <w:r w:rsidRPr="00F82BFF">
        <w:t>一直</w:t>
      </w:r>
      <w:r w:rsidRPr="00F82BFF">
        <w:t xml:space="preserve"> for</w:t>
      </w:r>
      <w:r>
        <w:rPr>
          <w:rFonts w:hint="eastAsia"/>
        </w:rPr>
        <w:t xml:space="preserve"> </w:t>
      </w:r>
      <w:r w:rsidRPr="00F82BFF">
        <w:t>neutral or positive continued reading.</w:t>
      </w:r>
    </w:p>
    <w:p w14:paraId="2CC13A76" w14:textId="77777777" w:rsidR="00F82BFF" w:rsidRPr="00F82BFF" w:rsidRDefault="00F82BFF" w:rsidP="00F82BFF">
      <w:r w:rsidRPr="00F82BFF">
        <w:rPr>
          <w:b/>
          <w:bCs/>
        </w:rPr>
        <w:lastRenderedPageBreak/>
        <w:t>Vocabulary Suggestions</w:t>
      </w:r>
    </w:p>
    <w:p w14:paraId="0BEC9551" w14:textId="3A1DEADA" w:rsidR="00F82BFF" w:rsidRPr="00F82BFF" w:rsidRDefault="00F82BFF" w:rsidP="00F82BFF">
      <w:pPr>
        <w:numPr>
          <w:ilvl w:val="0"/>
          <w:numId w:val="7"/>
        </w:numPr>
      </w:pPr>
      <w:commentRangeStart w:id="7"/>
      <w:r w:rsidRPr="00F82BFF">
        <w:t>认为</w:t>
      </w:r>
      <w:r w:rsidRPr="00F82BFF">
        <w:t xml:space="preserve"> -- “</w:t>
      </w:r>
      <w:r w:rsidRPr="00F82BFF">
        <w:t>妈妈认为</w:t>
      </w:r>
      <w:r w:rsidRPr="00F82BFF">
        <w:t>”</w:t>
      </w:r>
      <w:r w:rsidRPr="00F82BFF">
        <w:t>：</w:t>
      </w:r>
      <w:commentRangeEnd w:id="7"/>
      <w:r w:rsidR="005E1636" w:rsidRPr="00F82BFF">
        <w:rPr>
          <w:rStyle w:val="CommentReference"/>
          <w:sz w:val="24"/>
          <w:szCs w:val="24"/>
        </w:rPr>
        <w:commentReference w:id="7"/>
      </w:r>
      <w:r w:rsidRPr="00F82BFF">
        <w:t>觉得，</w:t>
      </w:r>
      <w:r w:rsidRPr="00F82BFF">
        <w:t>a very common and slightly more conversational way to</w:t>
      </w:r>
      <w:r w:rsidR="005E1636">
        <w:rPr>
          <w:rFonts w:hint="eastAsia"/>
        </w:rPr>
        <w:t xml:space="preserve"> </w:t>
      </w:r>
      <w:r w:rsidRPr="00F82BFF">
        <w:t>express an opinion</w:t>
      </w:r>
      <w:r w:rsidRPr="00F82BFF">
        <w:t>；想，</w:t>
      </w:r>
      <w:r w:rsidRPr="00F82BFF">
        <w:t>a simpler everyday choice for a character’s thought.</w:t>
      </w:r>
    </w:p>
    <w:p w14:paraId="0E28ECBE" w14:textId="77777777" w:rsidR="00F82BFF" w:rsidRPr="00F82BFF" w:rsidRDefault="00F82BFF" w:rsidP="00F82BFF">
      <w:pPr>
        <w:numPr>
          <w:ilvl w:val="0"/>
          <w:numId w:val="7"/>
        </w:numPr>
      </w:pPr>
      <w:commentRangeStart w:id="8"/>
      <w:r w:rsidRPr="00F82BFF">
        <w:t>搬到</w:t>
      </w:r>
      <w:r w:rsidRPr="00F82BFF">
        <w:t xml:space="preserve"> -- “</w:t>
      </w:r>
      <w:r w:rsidRPr="00F82BFF">
        <w:t>搬到子思老师的家</w:t>
      </w:r>
      <w:r w:rsidRPr="00F82BFF">
        <w:t>”</w:t>
      </w:r>
      <w:r w:rsidRPr="00F82BFF">
        <w:t>：搬去</w:t>
      </w:r>
      <w:commentRangeEnd w:id="8"/>
      <w:r w:rsidR="005E1636" w:rsidRPr="00F82BFF">
        <w:rPr>
          <w:rStyle w:val="CommentReference"/>
          <w:sz w:val="24"/>
          <w:szCs w:val="24"/>
        </w:rPr>
        <w:commentReference w:id="8"/>
      </w:r>
      <w:r w:rsidRPr="00F82BFF">
        <w:t>，</w:t>
      </w:r>
      <w:r w:rsidRPr="00F82BFF">
        <w:t>emphasizes moving toward that destination</w:t>
      </w:r>
      <w:r w:rsidRPr="00F82BFF">
        <w:t>；搬家，</w:t>
      </w:r>
      <w:r w:rsidRPr="00F82BFF">
        <w:t>focuses on the act of changing homes rather than the destination.</w:t>
      </w:r>
    </w:p>
    <w:p w14:paraId="530EDDDC" w14:textId="053D0361" w:rsidR="00F82BFF" w:rsidRPr="00F82BFF" w:rsidRDefault="00F82BFF" w:rsidP="00F82BFF">
      <w:pPr>
        <w:numPr>
          <w:ilvl w:val="0"/>
          <w:numId w:val="7"/>
        </w:numPr>
      </w:pPr>
      <w:commentRangeStart w:id="9"/>
      <w:r w:rsidRPr="00F82BFF">
        <w:t>打扫</w:t>
      </w:r>
      <w:r w:rsidRPr="00F82BFF">
        <w:t xml:space="preserve"> -- “</w:t>
      </w:r>
      <w:r w:rsidRPr="00F82BFF">
        <w:t>打扫房间</w:t>
      </w:r>
      <w:commentRangeEnd w:id="9"/>
      <w:r w:rsidR="001C2188" w:rsidRPr="00F82BFF">
        <w:rPr>
          <w:rStyle w:val="CommentReference"/>
          <w:sz w:val="24"/>
          <w:szCs w:val="24"/>
        </w:rPr>
        <w:commentReference w:id="9"/>
      </w:r>
      <w:r w:rsidRPr="00F82BFF">
        <w:t>”</w:t>
      </w:r>
      <w:r w:rsidRPr="00F82BFF">
        <w:t>：收拾，</w:t>
      </w:r>
      <w:r w:rsidRPr="00F82BFF">
        <w:t>an everyday word that can include tidying as well as</w:t>
      </w:r>
      <w:r w:rsidR="001C2188">
        <w:rPr>
          <w:rFonts w:hint="eastAsia"/>
        </w:rPr>
        <w:t xml:space="preserve"> </w:t>
      </w:r>
      <w:r w:rsidRPr="00F82BFF">
        <w:t>cleaning</w:t>
      </w:r>
      <w:r w:rsidRPr="00F82BFF">
        <w:t>；清理，</w:t>
      </w:r>
      <w:r w:rsidRPr="00F82BFF">
        <w:t>focuses a little more on making a space clean.</w:t>
      </w:r>
    </w:p>
    <w:p w14:paraId="7C621A88" w14:textId="77777777" w:rsidR="00F82BFF" w:rsidRPr="00F82BFF" w:rsidRDefault="00F82BFF" w:rsidP="00F82BFF">
      <w:pPr>
        <w:numPr>
          <w:ilvl w:val="0"/>
          <w:numId w:val="7"/>
        </w:numPr>
      </w:pPr>
      <w:commentRangeStart w:id="10"/>
      <w:r w:rsidRPr="00F82BFF">
        <w:t>房间</w:t>
      </w:r>
      <w:r w:rsidRPr="00F82BFF">
        <w:t xml:space="preserve"> -- “</w:t>
      </w:r>
      <w:r w:rsidRPr="00F82BFF">
        <w:t>打扫房间</w:t>
      </w:r>
      <w:commentRangeEnd w:id="10"/>
      <w:r w:rsidR="001C2188" w:rsidRPr="00F82BFF">
        <w:rPr>
          <w:rStyle w:val="CommentReference"/>
          <w:sz w:val="24"/>
          <w:szCs w:val="24"/>
        </w:rPr>
        <w:commentReference w:id="10"/>
      </w:r>
      <w:r w:rsidRPr="00F82BFF">
        <w:t>”</w:t>
      </w:r>
      <w:r w:rsidRPr="00F82BFF">
        <w:t>：屋子，</w:t>
      </w:r>
      <w:r w:rsidRPr="00F82BFF">
        <w:t>a common, more casual word for a room or small home</w:t>
      </w:r>
      <w:r w:rsidRPr="00F82BFF">
        <w:t>；家里，</w:t>
      </w:r>
      <w:r w:rsidRPr="00F82BFF">
        <w:t>refers more broadly to the home rather than one particular room.</w:t>
      </w:r>
    </w:p>
    <w:p w14:paraId="5AA0DCE6" w14:textId="02544C98" w:rsidR="00F82BFF" w:rsidRPr="00F82BFF" w:rsidRDefault="00F82BFF" w:rsidP="00F82BFF">
      <w:pPr>
        <w:numPr>
          <w:ilvl w:val="0"/>
          <w:numId w:val="7"/>
        </w:numPr>
      </w:pPr>
      <w:commentRangeStart w:id="11"/>
      <w:r w:rsidRPr="00F82BFF">
        <w:t>做饭</w:t>
      </w:r>
      <w:r w:rsidRPr="00F82BFF">
        <w:t xml:space="preserve"> -- “</w:t>
      </w:r>
      <w:r w:rsidRPr="00F82BFF">
        <w:t>打扫房间和做饭</w:t>
      </w:r>
      <w:r w:rsidRPr="00F82BFF">
        <w:t>”</w:t>
      </w:r>
      <w:commentRangeEnd w:id="11"/>
      <w:r w:rsidR="001C2188" w:rsidRPr="00F82BFF">
        <w:rPr>
          <w:rStyle w:val="CommentReference"/>
          <w:sz w:val="24"/>
          <w:szCs w:val="24"/>
        </w:rPr>
        <w:commentReference w:id="11"/>
      </w:r>
      <w:r w:rsidRPr="00F82BFF">
        <w:t>：做菜，</w:t>
      </w:r>
      <w:r w:rsidRPr="00F82BFF">
        <w:t>specifically means preparing dishes</w:t>
      </w:r>
      <w:r w:rsidRPr="00F82BFF">
        <w:t>；煮饭，</w:t>
      </w:r>
      <w:r w:rsidRPr="00F82BFF">
        <w:t>focuses</w:t>
      </w:r>
      <w:r w:rsidR="001C2188">
        <w:rPr>
          <w:rFonts w:hint="eastAsia"/>
        </w:rPr>
        <w:t xml:space="preserve"> </w:t>
      </w:r>
      <w:r w:rsidRPr="00F82BFF">
        <w:t>on cooking a meal, especially rice.</w:t>
      </w:r>
    </w:p>
    <w:p w14:paraId="68474961" w14:textId="770B144B" w:rsidR="00F82BFF" w:rsidRPr="00F82BFF" w:rsidRDefault="00F82BFF" w:rsidP="00F82BFF">
      <w:pPr>
        <w:numPr>
          <w:ilvl w:val="0"/>
          <w:numId w:val="7"/>
        </w:numPr>
      </w:pPr>
      <w:r w:rsidRPr="00F82BFF">
        <w:t>教</w:t>
      </w:r>
      <w:r w:rsidRPr="00F82BFF">
        <w:t xml:space="preserve"> -- “</w:t>
      </w:r>
      <w:r w:rsidRPr="00F82BFF">
        <w:t>教她的儿子</w:t>
      </w:r>
      <w:r w:rsidRPr="00F82BFF">
        <w:t>”</w:t>
      </w:r>
      <w:r w:rsidRPr="00F82BFF">
        <w:t>：教导，</w:t>
      </w:r>
      <w:r w:rsidRPr="00F82BFF">
        <w:t>sounds a little more like guiding a child’s learning and</w:t>
      </w:r>
      <w:r w:rsidR="001C2188">
        <w:rPr>
          <w:rFonts w:hint="eastAsia"/>
        </w:rPr>
        <w:t xml:space="preserve"> </w:t>
      </w:r>
      <w:r w:rsidRPr="00F82BFF">
        <w:t>behavior</w:t>
      </w:r>
      <w:r w:rsidRPr="00F82BFF">
        <w:t>；辅导，</w:t>
      </w:r>
      <w:r w:rsidRPr="00F82BFF">
        <w:t>focuses on helping someone study.</w:t>
      </w:r>
    </w:p>
    <w:p w14:paraId="017480AF" w14:textId="2398AE6D" w:rsidR="00F82BFF" w:rsidRPr="00F82BFF" w:rsidRDefault="00F82BFF" w:rsidP="00F82BFF">
      <w:pPr>
        <w:numPr>
          <w:ilvl w:val="0"/>
          <w:numId w:val="7"/>
        </w:numPr>
      </w:pPr>
      <w:commentRangeStart w:id="12"/>
      <w:r w:rsidRPr="00F82BFF">
        <w:t>读书</w:t>
      </w:r>
      <w:r w:rsidRPr="00F82BFF">
        <w:t xml:space="preserve"> -- “</w:t>
      </w:r>
      <w:r w:rsidRPr="00F82BFF">
        <w:t>一直读书</w:t>
      </w:r>
      <w:r w:rsidRPr="00F82BFF">
        <w:t>”</w:t>
      </w:r>
      <w:r w:rsidRPr="00F82BFF">
        <w:t>：</w:t>
      </w:r>
      <w:commentRangeEnd w:id="12"/>
      <w:r w:rsidR="001C2188" w:rsidRPr="00F82BFF">
        <w:rPr>
          <w:rStyle w:val="CommentReference"/>
          <w:sz w:val="24"/>
          <w:szCs w:val="24"/>
        </w:rPr>
        <w:commentReference w:id="12"/>
      </w:r>
      <w:r w:rsidRPr="00F82BFF">
        <w:t>看书，</w:t>
      </w:r>
      <w:r w:rsidRPr="00F82BFF">
        <w:t>a very common everyday phrase for reading books</w:t>
      </w:r>
      <w:r w:rsidRPr="00F82BFF">
        <w:t>；学习，</w:t>
      </w:r>
      <w:r w:rsidRPr="00F82BFF">
        <w:t>broader than reading and can include doing schoolwork.</w:t>
      </w:r>
    </w:p>
    <w:p w14:paraId="6D797703" w14:textId="77777777" w:rsidR="00F82BFF" w:rsidRPr="00F82BFF" w:rsidRDefault="00F82BFF" w:rsidP="00F82BFF">
      <w:r w:rsidRPr="00F82BFF">
        <w:rPr>
          <w:b/>
          <w:bCs/>
        </w:rPr>
        <w:t>Coherence &amp; Expressiveness</w:t>
      </w:r>
    </w:p>
    <w:p w14:paraId="67D7AC31" w14:textId="77777777" w:rsidR="00F82BFF" w:rsidRPr="00F82BFF" w:rsidRDefault="00F82BFF" w:rsidP="00F82BFF">
      <w:pPr>
        <w:numPr>
          <w:ilvl w:val="0"/>
          <w:numId w:val="8"/>
        </w:numPr>
      </w:pPr>
      <w:r w:rsidRPr="00F82BFF">
        <w:t xml:space="preserve">Coherence (Reference): </w:t>
      </w:r>
      <w:r w:rsidRPr="00F82BFF">
        <w:t>跟子思老师住：跟他住，</w:t>
      </w:r>
      <w:r w:rsidRPr="00F82BFF">
        <w:t xml:space="preserve">Use a pronoun for a close re-occurrence: </w:t>
      </w:r>
      <w:r w:rsidRPr="00F82BFF">
        <w:t>子思老师</w:t>
      </w:r>
      <w:r w:rsidRPr="00F82BFF">
        <w:t xml:space="preserve"> was named earlier in the same sentence, and no other possiblemale referent has appeared.</w:t>
      </w:r>
    </w:p>
    <w:p w14:paraId="57F5D427" w14:textId="77777777" w:rsidR="00F82BFF" w:rsidRPr="00F82BFF" w:rsidRDefault="00F82BFF" w:rsidP="00F82BFF">
      <w:pPr>
        <w:numPr>
          <w:ilvl w:val="0"/>
          <w:numId w:val="8"/>
        </w:numPr>
      </w:pPr>
      <w:r w:rsidRPr="00F82BFF">
        <w:t xml:space="preserve">Coherence (Temporality): </w:t>
      </w:r>
      <w:r w:rsidRPr="00F82BFF">
        <w:t>孟子和孟母搬到子思老师的家：孟子和孟母搬到了子思老师的家，</w:t>
      </w:r>
      <w:r w:rsidRPr="00F82BFF">
        <w:t xml:space="preserve">Use </w:t>
      </w:r>
      <w:r w:rsidRPr="00F82BFF">
        <w:t>了</w:t>
      </w:r>
      <w:r w:rsidRPr="00F82BFF">
        <w:t xml:space="preserve"> for the completed action of moving to a new home.</w:t>
      </w:r>
    </w:p>
    <w:p w14:paraId="6B06C806" w14:textId="283D4A67" w:rsidR="00F82BFF" w:rsidRPr="00F82BFF" w:rsidRDefault="00F82BFF" w:rsidP="00F82BFF">
      <w:pPr>
        <w:numPr>
          <w:ilvl w:val="0"/>
          <w:numId w:val="8"/>
        </w:numPr>
      </w:pPr>
      <w:r w:rsidRPr="00F82BFF">
        <w:t xml:space="preserve">Coherence (Conjunction): </w:t>
      </w:r>
      <w:r w:rsidRPr="00F82BFF">
        <w:t>因为孟子现在没有朋友，他一直读书：因为孟子现在没有朋友，所以他一直读书，</w:t>
      </w:r>
      <w:r w:rsidRPr="00F82BFF">
        <w:t xml:space="preserve">Use </w:t>
      </w:r>
      <w:r w:rsidRPr="00F82BFF">
        <w:t>因为</w:t>
      </w:r>
      <w:r w:rsidRPr="00F82BFF">
        <w:t>……</w:t>
      </w:r>
      <w:r w:rsidRPr="00F82BFF">
        <w:t>所以</w:t>
      </w:r>
      <w:r w:rsidRPr="00F82BFF">
        <w:t>…… to clearly mark the cause-and-effect</w:t>
      </w:r>
      <w:r w:rsidR="001C2188">
        <w:rPr>
          <w:rFonts w:hint="eastAsia"/>
        </w:rPr>
        <w:t xml:space="preserve"> </w:t>
      </w:r>
      <w:r w:rsidRPr="00F82BFF">
        <w:t>relation.</w:t>
      </w:r>
    </w:p>
    <w:p w14:paraId="7E347966" w14:textId="525C23EA" w:rsidR="00F82BFF" w:rsidRPr="00F82BFF" w:rsidRDefault="00F82BFF" w:rsidP="00F82BFF">
      <w:pPr>
        <w:numPr>
          <w:ilvl w:val="0"/>
          <w:numId w:val="9"/>
        </w:numPr>
      </w:pPr>
      <w:r w:rsidRPr="00F82BFF">
        <w:t>Expressiveness: After the move, add Mengzi’s feeling about studying in the new</w:t>
      </w:r>
      <w:r w:rsidR="001C2188">
        <w:rPr>
          <w:rFonts w:hint="eastAsia"/>
        </w:rPr>
        <w:t xml:space="preserve"> </w:t>
      </w:r>
      <w:r w:rsidRPr="00F82BFF">
        <w:t>environment, for example: “</w:t>
      </w:r>
      <w:r w:rsidRPr="00F82BFF">
        <w:t>孟子觉得这里很安静，能好好看书。</w:t>
      </w:r>
      <w:r w:rsidRPr="00F82BFF">
        <w:t>”</w:t>
      </w:r>
    </w:p>
    <w:p w14:paraId="3E223B8F" w14:textId="33DAA153" w:rsidR="00F82BFF" w:rsidRPr="00F82BFF" w:rsidRDefault="00F82BFF" w:rsidP="00F82BFF">
      <w:pPr>
        <w:numPr>
          <w:ilvl w:val="0"/>
          <w:numId w:val="9"/>
        </w:numPr>
      </w:pPr>
      <w:r w:rsidRPr="00F82BFF">
        <w:t>Expressiveness: When Zisi teaches Mengzi, add one short line of dialogue to show the</w:t>
      </w:r>
      <w:r w:rsidR="001C2188">
        <w:rPr>
          <w:rFonts w:hint="eastAsia"/>
        </w:rPr>
        <w:t xml:space="preserve"> </w:t>
      </w:r>
      <w:r w:rsidRPr="00F82BFF">
        <w:t>teaching, for example: “</w:t>
      </w:r>
      <w:r w:rsidRPr="00F82BFF">
        <w:t>子思老师说：</w:t>
      </w:r>
      <w:r w:rsidRPr="00F82BFF">
        <w:t>‘</w:t>
      </w:r>
      <w:r w:rsidRPr="00F82BFF">
        <w:t>你要认真学习。</w:t>
      </w:r>
      <w:r w:rsidRPr="00F82BFF">
        <w:t>’”</w:t>
      </w:r>
    </w:p>
    <w:p w14:paraId="22082481" w14:textId="6B669224" w:rsidR="00F82BFF" w:rsidRPr="00F82BFF" w:rsidRDefault="00F82BFF" w:rsidP="00F82BFF">
      <w:pPr>
        <w:numPr>
          <w:ilvl w:val="0"/>
          <w:numId w:val="9"/>
        </w:numPr>
      </w:pPr>
      <w:r w:rsidRPr="00F82BFF">
        <w:lastRenderedPageBreak/>
        <w:t>Expressiveness: Add a detail showing Mengmu’s reaction after seeing Mengzi read, for</w:t>
      </w:r>
      <w:r w:rsidR="001C2188">
        <w:rPr>
          <w:rFonts w:hint="eastAsia"/>
        </w:rPr>
        <w:t xml:space="preserve"> </w:t>
      </w:r>
      <w:r w:rsidRPr="00F82BFF">
        <w:t>example: “</w:t>
      </w:r>
      <w:r w:rsidRPr="00F82BFF">
        <w:t>孟母看见孟子在看书，很高兴。</w:t>
      </w:r>
      <w:r w:rsidRPr="00F82BFF">
        <w:t>”</w:t>
      </w:r>
    </w:p>
    <w:p w14:paraId="2D6D257B" w14:textId="77777777" w:rsidR="00F82BFF" w:rsidRPr="00F82BFF" w:rsidRDefault="00F82BFF" w:rsidP="00F82BFF">
      <w:r w:rsidRPr="00F82BFF">
        <w:rPr>
          <w:b/>
          <w:bCs/>
        </w:rPr>
        <w:t>Encouragement</w:t>
      </w:r>
    </w:p>
    <w:p w14:paraId="4F43B780" w14:textId="590154D4" w:rsidR="00F82BFF" w:rsidRPr="00F82BFF" w:rsidRDefault="00F82BFF" w:rsidP="00F82BFF">
      <w:pPr>
        <w:numPr>
          <w:ilvl w:val="0"/>
          <w:numId w:val="10"/>
        </w:numPr>
      </w:pPr>
      <w:r w:rsidRPr="00F82BFF">
        <w:t xml:space="preserve">You clearly introduced the main people in this scene, including </w:t>
      </w:r>
      <w:r w:rsidRPr="00F82BFF">
        <w:t>子思老师</w:t>
      </w:r>
      <w:r w:rsidRPr="00F82BFF">
        <w:t>, and you showed</w:t>
      </w:r>
      <w:r w:rsidR="001C2188">
        <w:rPr>
          <w:rFonts w:hint="eastAsia"/>
        </w:rPr>
        <w:t xml:space="preserve"> </w:t>
      </w:r>
      <w:r w:rsidRPr="00F82BFF">
        <w:t>how each person helps another person.</w:t>
      </w:r>
    </w:p>
    <w:p w14:paraId="7985FA09" w14:textId="691DFE0E" w:rsidR="00F82BFF" w:rsidRPr="00F82BFF" w:rsidRDefault="00F82BFF" w:rsidP="00F82BFF">
      <w:pPr>
        <w:numPr>
          <w:ilvl w:val="0"/>
          <w:numId w:val="10"/>
        </w:numPr>
      </w:pPr>
      <w:r w:rsidRPr="00F82BFF">
        <w:t>Your final sentence gives a clear reason for Mengzi’s change in behavior, which helps the</w:t>
      </w:r>
      <w:r w:rsidR="001C2188">
        <w:rPr>
          <w:rFonts w:hint="eastAsia"/>
        </w:rPr>
        <w:t xml:space="preserve"> </w:t>
      </w:r>
      <w:r w:rsidRPr="00F82BFF">
        <w:t>scene feel connected.</w:t>
      </w:r>
    </w:p>
    <w:p w14:paraId="6712B7F3" w14:textId="3EA85253" w:rsidR="00F82BFF" w:rsidRPr="00F82BFF" w:rsidRDefault="00F82BFF" w:rsidP="00F82BFF">
      <w:r w:rsidRPr="00F82BFF">
        <w:rPr>
          <w:b/>
          <w:bCs/>
        </w:rPr>
        <w:t>Scene 3</w:t>
      </w:r>
    </w:p>
    <w:p w14:paraId="7AE0258D" w14:textId="568B4F7C" w:rsidR="001C2188" w:rsidRPr="001C2188" w:rsidRDefault="00F82BFF" w:rsidP="001C2188">
      <w:r w:rsidRPr="00F82BFF">
        <w:t>子思认为，对孩子来说，读书最重要，特别是学哲学。孟子不是练习写文章，就是看哲学书。孟子从五岁一直学哲学。他才五岁就学哲学，难怪他成为很有名的哲学家。</w:t>
      </w:r>
    </w:p>
    <w:p w14:paraId="040D7C06" w14:textId="77777777" w:rsidR="001C2188" w:rsidRPr="001C2188" w:rsidRDefault="001C2188" w:rsidP="001C2188">
      <w:r w:rsidRPr="001C2188">
        <w:rPr>
          <w:b/>
          <w:bCs/>
        </w:rPr>
        <w:t>Grammar Corrections</w:t>
      </w:r>
    </w:p>
    <w:p w14:paraId="1DAC5026" w14:textId="441E4AFB" w:rsidR="001C2188" w:rsidRPr="001C2188" w:rsidRDefault="001C2188" w:rsidP="001C2188">
      <w:pPr>
        <w:numPr>
          <w:ilvl w:val="0"/>
          <w:numId w:val="11"/>
        </w:numPr>
      </w:pPr>
      <w:r w:rsidRPr="001C2188">
        <w:t>Nothing to flag.</w:t>
      </w:r>
    </w:p>
    <w:p w14:paraId="768B9319" w14:textId="77777777" w:rsidR="001C2188" w:rsidRPr="001C2188" w:rsidRDefault="001C2188" w:rsidP="001C2188">
      <w:r w:rsidRPr="001C2188">
        <w:rPr>
          <w:b/>
          <w:bCs/>
        </w:rPr>
        <w:t>Vocabulary Suggestions</w:t>
      </w:r>
    </w:p>
    <w:p w14:paraId="6397295B" w14:textId="592F6469" w:rsidR="001C2188" w:rsidRPr="001C2188" w:rsidRDefault="001C2188" w:rsidP="001C2188">
      <w:pPr>
        <w:numPr>
          <w:ilvl w:val="0"/>
          <w:numId w:val="12"/>
        </w:numPr>
      </w:pPr>
      <w:commentRangeStart w:id="13"/>
      <w:r w:rsidRPr="001C2188">
        <w:t>认为</w:t>
      </w:r>
      <w:r w:rsidRPr="001C2188">
        <w:t xml:space="preserve"> -- “</w:t>
      </w:r>
      <w:r w:rsidRPr="001C2188">
        <w:t>子思认为</w:t>
      </w:r>
      <w:r w:rsidRPr="001C2188">
        <w:t>”</w:t>
      </w:r>
      <w:commentRangeEnd w:id="13"/>
      <w:r w:rsidRPr="001C2188">
        <w:rPr>
          <w:rStyle w:val="CommentReference"/>
          <w:sz w:val="24"/>
          <w:szCs w:val="24"/>
        </w:rPr>
        <w:commentReference w:id="13"/>
      </w:r>
      <w:r w:rsidRPr="001C2188">
        <w:t>：觉得</w:t>
      </w:r>
      <w:r w:rsidRPr="001C2188">
        <w:t>, a more everyday word for a personal opinion</w:t>
      </w:r>
      <w:r w:rsidRPr="001C2188">
        <w:t>；想</w:t>
      </w:r>
      <w:r w:rsidRPr="001C2188">
        <w:t>, a simple</w:t>
      </w:r>
      <w:r>
        <w:rPr>
          <w:rFonts w:hint="eastAsia"/>
        </w:rPr>
        <w:t xml:space="preserve"> </w:t>
      </w:r>
      <w:r w:rsidRPr="001C2188">
        <w:t>choice when expressing what someone thinks</w:t>
      </w:r>
    </w:p>
    <w:p w14:paraId="391A6AE4" w14:textId="0A2BF933" w:rsidR="001C2188" w:rsidRPr="001C2188" w:rsidRDefault="001C2188" w:rsidP="001C2188">
      <w:pPr>
        <w:numPr>
          <w:ilvl w:val="0"/>
          <w:numId w:val="12"/>
        </w:numPr>
      </w:pPr>
      <w:commentRangeStart w:id="14"/>
      <w:r w:rsidRPr="001C2188">
        <w:t>重要</w:t>
      </w:r>
      <w:r w:rsidRPr="001C2188">
        <w:t xml:space="preserve"> -- “</w:t>
      </w:r>
      <w:r w:rsidRPr="001C2188">
        <w:t>读书最重要</w:t>
      </w:r>
      <w:r w:rsidRPr="001C2188">
        <w:t>”</w:t>
      </w:r>
      <w:commentRangeEnd w:id="14"/>
      <w:r w:rsidRPr="001C2188">
        <w:rPr>
          <w:rStyle w:val="CommentReference"/>
          <w:sz w:val="24"/>
          <w:szCs w:val="24"/>
        </w:rPr>
        <w:commentReference w:id="14"/>
      </w:r>
      <w:r w:rsidRPr="001C2188">
        <w:t>：主要</w:t>
      </w:r>
      <w:r w:rsidRPr="001C2188">
        <w:t>, emphasizes that reading is the main priority</w:t>
      </w:r>
      <w:r w:rsidRPr="001C2188">
        <w:t>；很重要</w:t>
      </w:r>
      <w:r w:rsidRPr="001C2188">
        <w:t>, as</w:t>
      </w:r>
      <w:r>
        <w:rPr>
          <w:rFonts w:hint="eastAsia"/>
        </w:rPr>
        <w:t xml:space="preserve"> </w:t>
      </w:r>
      <w:r w:rsidRPr="001C2188">
        <w:t>lightly softer everyday expression</w:t>
      </w:r>
    </w:p>
    <w:p w14:paraId="458376B5" w14:textId="77777777" w:rsidR="001C2188" w:rsidRPr="001C2188" w:rsidRDefault="001C2188" w:rsidP="001C2188">
      <w:pPr>
        <w:numPr>
          <w:ilvl w:val="0"/>
          <w:numId w:val="12"/>
        </w:numPr>
      </w:pPr>
      <w:r w:rsidRPr="001C2188">
        <w:t>特别</w:t>
      </w:r>
      <w:r w:rsidRPr="001C2188">
        <w:t xml:space="preserve"> -- “</w:t>
      </w:r>
      <w:r w:rsidRPr="001C2188">
        <w:t>特别是学哲学</w:t>
      </w:r>
      <w:r w:rsidRPr="001C2188">
        <w:t>”</w:t>
      </w:r>
      <w:r w:rsidRPr="001C2188">
        <w:t>：尤其</w:t>
      </w:r>
      <w:r w:rsidRPr="001C2188">
        <w:t>, commonly emphasizes one item within a larger group</w:t>
      </w:r>
      <w:r w:rsidRPr="001C2188">
        <w:t>；</w:t>
      </w:r>
      <w:commentRangeStart w:id="15"/>
      <w:r w:rsidRPr="001C2188">
        <w:t>最重要的是</w:t>
      </w:r>
      <w:r w:rsidRPr="001C2188">
        <w:t>, gives stronger emphasis to the following point</w:t>
      </w:r>
      <w:commentRangeEnd w:id="15"/>
      <w:r w:rsidR="00410BFE" w:rsidRPr="001C2188">
        <w:rPr>
          <w:rStyle w:val="CommentReference"/>
          <w:sz w:val="24"/>
          <w:szCs w:val="24"/>
        </w:rPr>
        <w:commentReference w:id="15"/>
      </w:r>
    </w:p>
    <w:p w14:paraId="5F6DDB56" w14:textId="0CB14D3E" w:rsidR="001C2188" w:rsidRPr="001C2188" w:rsidRDefault="001C2188" w:rsidP="001C2188">
      <w:pPr>
        <w:numPr>
          <w:ilvl w:val="0"/>
          <w:numId w:val="12"/>
        </w:numPr>
      </w:pPr>
      <w:commentRangeStart w:id="16"/>
      <w:r w:rsidRPr="001C2188">
        <w:t>练习</w:t>
      </w:r>
      <w:r w:rsidRPr="001C2188">
        <w:t xml:space="preserve"> -- “</w:t>
      </w:r>
      <w:r w:rsidRPr="001C2188">
        <w:t>练习写文章</w:t>
      </w:r>
      <w:r w:rsidRPr="001C2188">
        <w:t>”</w:t>
      </w:r>
      <w:commentRangeEnd w:id="16"/>
      <w:r w:rsidR="00410BFE" w:rsidRPr="001C2188">
        <w:rPr>
          <w:rStyle w:val="CommentReference"/>
          <w:sz w:val="24"/>
          <w:szCs w:val="24"/>
        </w:rPr>
        <w:commentReference w:id="16"/>
      </w:r>
      <w:r w:rsidRPr="001C2188">
        <w:t>：学习</w:t>
      </w:r>
      <w:r w:rsidRPr="001C2188">
        <w:t>, emphasizes learning how to write rather than practicing a</w:t>
      </w:r>
      <w:r>
        <w:rPr>
          <w:rFonts w:hint="eastAsia"/>
        </w:rPr>
        <w:t xml:space="preserve"> </w:t>
      </w:r>
      <w:r w:rsidRPr="001C2188">
        <w:t>skill</w:t>
      </w:r>
      <w:r w:rsidRPr="001C2188">
        <w:t>；学着</w:t>
      </w:r>
      <w:r w:rsidRPr="001C2188">
        <w:t>, emphasizes trying to learn by doing</w:t>
      </w:r>
    </w:p>
    <w:p w14:paraId="14846D6D" w14:textId="77777777" w:rsidR="001C2188" w:rsidRPr="001C2188" w:rsidRDefault="001C2188" w:rsidP="001C2188">
      <w:pPr>
        <w:numPr>
          <w:ilvl w:val="0"/>
          <w:numId w:val="12"/>
        </w:numPr>
      </w:pPr>
      <w:commentRangeStart w:id="17"/>
      <w:r w:rsidRPr="001C2188">
        <w:t>哲学书</w:t>
      </w:r>
      <w:r w:rsidRPr="001C2188">
        <w:t xml:space="preserve"> -- “</w:t>
      </w:r>
      <w:r w:rsidRPr="001C2188">
        <w:t>看哲学书</w:t>
      </w:r>
      <w:r w:rsidRPr="001C2188">
        <w:t>”</w:t>
      </w:r>
      <w:commentRangeEnd w:id="17"/>
      <w:r w:rsidR="001A78AD" w:rsidRPr="001C2188">
        <w:rPr>
          <w:rStyle w:val="CommentReference"/>
          <w:sz w:val="24"/>
          <w:szCs w:val="24"/>
        </w:rPr>
        <w:commentReference w:id="17"/>
      </w:r>
      <w:r w:rsidRPr="001C2188">
        <w:t>：哲学方面的书</w:t>
      </w:r>
      <w:r w:rsidRPr="001C2188">
        <w:t>, a broader phrase for books related to philosophy</w:t>
      </w:r>
      <w:r w:rsidRPr="001C2188">
        <w:t>；哲学的书</w:t>
      </w:r>
      <w:r w:rsidRPr="001C2188">
        <w:t>, a simple alternative with the same meaning</w:t>
      </w:r>
    </w:p>
    <w:p w14:paraId="7AF0DBB4" w14:textId="554979AD" w:rsidR="001C2188" w:rsidRPr="001C2188" w:rsidRDefault="001C2188" w:rsidP="001C2188">
      <w:pPr>
        <w:numPr>
          <w:ilvl w:val="0"/>
          <w:numId w:val="12"/>
        </w:numPr>
      </w:pPr>
      <w:commentRangeStart w:id="18"/>
      <w:r w:rsidRPr="001C2188">
        <w:t>有名</w:t>
      </w:r>
      <w:r w:rsidRPr="001C2188">
        <w:t xml:space="preserve"> -- “</w:t>
      </w:r>
      <w:r w:rsidRPr="001C2188">
        <w:t>很有名的哲学家</w:t>
      </w:r>
      <w:r w:rsidRPr="001C2188">
        <w:t>”</w:t>
      </w:r>
      <w:r w:rsidRPr="001C2188">
        <w:t>：出名</w:t>
      </w:r>
      <w:commentRangeEnd w:id="18"/>
      <w:r w:rsidR="001A78AD" w:rsidRPr="001C2188">
        <w:rPr>
          <w:rStyle w:val="CommentReference"/>
          <w:sz w:val="24"/>
          <w:szCs w:val="24"/>
        </w:rPr>
        <w:commentReference w:id="18"/>
      </w:r>
      <w:r w:rsidRPr="001C2188">
        <w:t>, an everyday synonym meaning well known</w:t>
      </w:r>
      <w:r w:rsidRPr="001C2188">
        <w:t>；很著名</w:t>
      </w:r>
      <w:r w:rsidRPr="001C2188">
        <w:t>, a</w:t>
      </w:r>
      <w:r w:rsidR="001A78AD">
        <w:rPr>
          <w:rFonts w:hint="eastAsia"/>
        </w:rPr>
        <w:t xml:space="preserve"> </w:t>
      </w:r>
      <w:r w:rsidRPr="001C2188">
        <w:t>slightly more formal way to say “very famous”</w:t>
      </w:r>
    </w:p>
    <w:p w14:paraId="05298A3F" w14:textId="77777777" w:rsidR="001C2188" w:rsidRPr="001C2188" w:rsidRDefault="001C2188" w:rsidP="001C2188">
      <w:r w:rsidRPr="001C2188">
        <w:rPr>
          <w:b/>
          <w:bCs/>
        </w:rPr>
        <w:t>Coherence &amp; Expressiveness</w:t>
      </w:r>
    </w:p>
    <w:p w14:paraId="25A93E1F" w14:textId="3629AD14" w:rsidR="001C2188" w:rsidRPr="001C2188" w:rsidRDefault="001C2188" w:rsidP="001C2188">
      <w:pPr>
        <w:numPr>
          <w:ilvl w:val="0"/>
          <w:numId w:val="13"/>
        </w:numPr>
      </w:pPr>
      <w:r w:rsidRPr="001C2188">
        <w:t xml:space="preserve">Coherence (Reference): </w:t>
      </w:r>
      <w:r w:rsidRPr="001C2188">
        <w:t>孟子从五岁一直学哲学：他从五岁一直学哲学，</w:t>
      </w:r>
      <w:r w:rsidRPr="001C2188">
        <w:t>Use a pronoun</w:t>
      </w:r>
      <w:r w:rsidR="001A78AD">
        <w:rPr>
          <w:rFonts w:hint="eastAsia"/>
        </w:rPr>
        <w:t xml:space="preserve"> </w:t>
      </w:r>
      <w:r w:rsidRPr="001C2188">
        <w:t xml:space="preserve">for a close re-occurrence: the previous sentence already names </w:t>
      </w:r>
      <w:r w:rsidRPr="001C2188">
        <w:t>孟子</w:t>
      </w:r>
      <w:r w:rsidRPr="001C2188">
        <w:t>, and no other</w:t>
      </w:r>
      <w:r w:rsidR="001A78AD">
        <w:rPr>
          <w:rFonts w:hint="eastAsia"/>
        </w:rPr>
        <w:t xml:space="preserve"> </w:t>
      </w:r>
      <w:r w:rsidRPr="001C2188">
        <w:t>person competes as the referent.</w:t>
      </w:r>
    </w:p>
    <w:p w14:paraId="68C0FDAE" w14:textId="77E1B360" w:rsidR="001C2188" w:rsidRPr="001C2188" w:rsidRDefault="001C2188" w:rsidP="001C2188">
      <w:pPr>
        <w:numPr>
          <w:ilvl w:val="0"/>
          <w:numId w:val="13"/>
        </w:numPr>
      </w:pPr>
      <w:r w:rsidRPr="001C2188">
        <w:lastRenderedPageBreak/>
        <w:t xml:space="preserve">Coherence (Temporality): </w:t>
      </w:r>
      <w:r w:rsidRPr="001C2188">
        <w:t>从五岁一直学哲学：从五岁开始，一直在学哲学，</w:t>
      </w:r>
      <w:r w:rsidRPr="001C2188">
        <w:t xml:space="preserve">Use </w:t>
      </w:r>
      <w:r w:rsidRPr="001C2188">
        <w:t>开始</w:t>
      </w:r>
      <w:r w:rsidRPr="001C2188">
        <w:t xml:space="preserve"> to</w:t>
      </w:r>
      <w:r w:rsidR="001A78AD">
        <w:rPr>
          <w:rFonts w:hint="eastAsia"/>
        </w:rPr>
        <w:t xml:space="preserve"> </w:t>
      </w:r>
      <w:r w:rsidRPr="001C2188">
        <w:t xml:space="preserve">mark the starting point, and use </w:t>
      </w:r>
      <w:r w:rsidRPr="001C2188">
        <w:t>一直在</w:t>
      </w:r>
      <w:r w:rsidRPr="001C2188">
        <w:t xml:space="preserve"> + verb for an ongoing action that continues overtime.</w:t>
      </w:r>
    </w:p>
    <w:p w14:paraId="4ED0F4EB" w14:textId="77777777" w:rsidR="001C2188" w:rsidRPr="001C2188" w:rsidRDefault="001C2188" w:rsidP="001C2188">
      <w:pPr>
        <w:numPr>
          <w:ilvl w:val="0"/>
          <w:numId w:val="13"/>
        </w:numPr>
      </w:pPr>
      <w:r w:rsidRPr="001C2188">
        <w:t xml:space="preserve">Coherence (Temporality): </w:t>
      </w:r>
      <w:r w:rsidRPr="001C2188">
        <w:t>成为很有名的哲学家：成为了很有名的哲学家，</w:t>
      </w:r>
      <w:r w:rsidRPr="001C2188">
        <w:t xml:space="preserve">Use </w:t>
      </w:r>
      <w:r w:rsidRPr="001C2188">
        <w:t>了</w:t>
      </w:r>
      <w:r w:rsidRPr="001C2188">
        <w:t xml:space="preserve"> with </w:t>
      </w:r>
      <w:r w:rsidRPr="001C2188">
        <w:t>成为</w:t>
      </w:r>
      <w:r w:rsidRPr="001C2188">
        <w:t xml:space="preserve"> to mark the completed change of state in the later result of the story.</w:t>
      </w:r>
    </w:p>
    <w:p w14:paraId="4150CD1D" w14:textId="28AB6549" w:rsidR="001C2188" w:rsidRPr="001C2188" w:rsidRDefault="001C2188" w:rsidP="001C2188">
      <w:pPr>
        <w:numPr>
          <w:ilvl w:val="0"/>
          <w:numId w:val="13"/>
        </w:numPr>
      </w:pPr>
      <w:r w:rsidRPr="001C2188">
        <w:t>Expressiveness: After “</w:t>
      </w:r>
      <w:r w:rsidRPr="001C2188">
        <w:t>孟子不是练习写文章，就是看哲学书</w:t>
      </w:r>
      <w:r w:rsidRPr="001C2188">
        <w:t>,” add a feeling to show his</w:t>
      </w:r>
      <w:r w:rsidR="001A78AD">
        <w:rPr>
          <w:rFonts w:hint="eastAsia"/>
        </w:rPr>
        <w:t xml:space="preserve"> </w:t>
      </w:r>
      <w:r w:rsidRPr="001C2188">
        <w:t>attitude toward learning, such as “</w:t>
      </w:r>
      <w:r w:rsidRPr="001C2188">
        <w:t>他觉得哲学很有意思。</w:t>
      </w:r>
      <w:r w:rsidRPr="001C2188">
        <w:t>”</w:t>
      </w:r>
    </w:p>
    <w:p w14:paraId="53D9A108" w14:textId="52595B4A" w:rsidR="001C2188" w:rsidRPr="001C2188" w:rsidRDefault="001C2188" w:rsidP="001C2188">
      <w:pPr>
        <w:numPr>
          <w:ilvl w:val="0"/>
          <w:numId w:val="13"/>
        </w:numPr>
      </w:pPr>
      <w:r w:rsidRPr="001C2188">
        <w:t xml:space="preserve">Expressiveness: At the end, add a short comment from </w:t>
      </w:r>
      <w:r w:rsidRPr="001C2188">
        <w:t>子思</w:t>
      </w:r>
      <w:r w:rsidRPr="001C2188">
        <w:t xml:space="preserve"> to make the scene more</w:t>
      </w:r>
      <w:r w:rsidR="001A78AD">
        <w:rPr>
          <w:rFonts w:hint="eastAsia"/>
        </w:rPr>
        <w:t xml:space="preserve"> </w:t>
      </w:r>
      <w:r w:rsidRPr="001C2188">
        <w:t>lively, such as “</w:t>
      </w:r>
      <w:r w:rsidRPr="001C2188">
        <w:t>子思说：</w:t>
      </w:r>
      <w:r w:rsidRPr="001C2188">
        <w:t>‘</w:t>
      </w:r>
      <w:r w:rsidRPr="001C2188">
        <w:t>你要认真读书。</w:t>
      </w:r>
      <w:r w:rsidRPr="001C2188">
        <w:t>’”</w:t>
      </w:r>
    </w:p>
    <w:p w14:paraId="004D587F" w14:textId="2556DE92" w:rsidR="001C2188" w:rsidRPr="001C2188" w:rsidRDefault="001C2188" w:rsidP="001C2188">
      <w:pPr>
        <w:numPr>
          <w:ilvl w:val="0"/>
          <w:numId w:val="13"/>
        </w:numPr>
      </w:pPr>
      <w:r w:rsidRPr="001C2188">
        <w:t>Expressiveness: Add one simple detail about his study habits after “</w:t>
      </w:r>
      <w:r w:rsidRPr="001C2188">
        <w:t>一直在学哲学</w:t>
      </w:r>
      <w:r w:rsidRPr="001C2188">
        <w:t>,” such</w:t>
      </w:r>
      <w:r w:rsidR="001A78AD">
        <w:rPr>
          <w:rFonts w:hint="eastAsia"/>
        </w:rPr>
        <w:t xml:space="preserve"> </w:t>
      </w:r>
      <w:r w:rsidRPr="001C2188">
        <w:t>as “</w:t>
      </w:r>
      <w:r w:rsidRPr="001C2188">
        <w:t>他每天早上都看书。</w:t>
      </w:r>
      <w:r w:rsidRPr="001C2188">
        <w:t>”</w:t>
      </w:r>
    </w:p>
    <w:p w14:paraId="3248BF27" w14:textId="77777777" w:rsidR="001C2188" w:rsidRPr="001C2188" w:rsidRDefault="001C2188" w:rsidP="001C2188">
      <w:r w:rsidRPr="001C2188">
        <w:rPr>
          <w:b/>
          <w:bCs/>
        </w:rPr>
        <w:t>Encouragement</w:t>
      </w:r>
    </w:p>
    <w:p w14:paraId="2BDA0BCB" w14:textId="31AAFE9F" w:rsidR="001C2188" w:rsidRPr="001C2188" w:rsidRDefault="001C2188" w:rsidP="001C2188">
      <w:pPr>
        <w:numPr>
          <w:ilvl w:val="0"/>
          <w:numId w:val="14"/>
        </w:numPr>
      </w:pPr>
      <w:r w:rsidRPr="001C2188">
        <w:t>You use the “</w:t>
      </w:r>
      <w:r w:rsidRPr="001C2188">
        <w:t>不是</w:t>
      </w:r>
      <w:r w:rsidRPr="001C2188">
        <w:t>……</w:t>
      </w:r>
      <w:r w:rsidRPr="001C2188">
        <w:t>就是</w:t>
      </w:r>
      <w:r w:rsidRPr="001C2188">
        <w:t xml:space="preserve">……” pattern well to show that </w:t>
      </w:r>
      <w:r w:rsidRPr="001C2188">
        <w:t>孟子</w:t>
      </w:r>
      <w:r w:rsidRPr="001C2188">
        <w:t xml:space="preserve"> spends his time on two</w:t>
      </w:r>
      <w:r w:rsidR="001A78AD">
        <w:rPr>
          <w:rFonts w:hint="eastAsia"/>
        </w:rPr>
        <w:t xml:space="preserve"> </w:t>
      </w:r>
      <w:r w:rsidRPr="001C2188">
        <w:t>kinds of study. Your final sentence also clearly connects his early learning with his later</w:t>
      </w:r>
      <w:r w:rsidR="001A78AD">
        <w:rPr>
          <w:rFonts w:hint="eastAsia"/>
        </w:rPr>
        <w:t xml:space="preserve"> </w:t>
      </w:r>
      <w:r w:rsidRPr="001C2188">
        <w:t>success.</w:t>
      </w:r>
    </w:p>
    <w:p w14:paraId="3993F9C3" w14:textId="4CDFB9C0" w:rsidR="001A78AD" w:rsidRPr="001A78AD" w:rsidRDefault="001A78AD" w:rsidP="001A78AD">
      <w:pPr>
        <w:rPr>
          <w:b/>
          <w:bCs/>
        </w:rPr>
      </w:pPr>
      <w:r w:rsidRPr="001A78AD">
        <w:rPr>
          <w:b/>
          <w:bCs/>
        </w:rPr>
        <w:t>End-of-story content feedback</w:t>
      </w:r>
    </w:p>
    <w:p w14:paraId="7CE1704C" w14:textId="77777777" w:rsidR="001A78AD" w:rsidRPr="001A78AD" w:rsidRDefault="001A78AD" w:rsidP="001A78AD">
      <w:r w:rsidRPr="001A78AD">
        <w:rPr>
          <w:b/>
          <w:bCs/>
        </w:rPr>
        <w:t>Content &amp; Completeness</w:t>
      </w:r>
    </w:p>
    <w:p w14:paraId="6F9E183B" w14:textId="3DE5D723" w:rsidR="001A78AD" w:rsidRPr="001A78AD" w:rsidRDefault="001A78AD" w:rsidP="001A78AD">
      <w:pPr>
        <w:numPr>
          <w:ilvl w:val="0"/>
          <w:numId w:val="15"/>
        </w:numPr>
      </w:pPr>
      <w:r w:rsidRPr="001A78AD">
        <w:t xml:space="preserve">Required Scene 3 is missing: after leaving the graveyard, </w:t>
      </w:r>
      <w:r w:rsidRPr="001A78AD">
        <w:t>孟母</w:t>
      </w:r>
      <w:r w:rsidRPr="001A78AD">
        <w:t xml:space="preserve"> and </w:t>
      </w:r>
      <w:r w:rsidRPr="001A78AD">
        <w:t>孟子</w:t>
      </w:r>
      <w:r w:rsidRPr="001A78AD">
        <w:t xml:space="preserve"> should move near</w:t>
      </w:r>
      <w:r>
        <w:rPr>
          <w:rFonts w:hint="eastAsia"/>
        </w:rPr>
        <w:t xml:space="preserve"> </w:t>
      </w:r>
      <w:r w:rsidRPr="001A78AD">
        <w:t xml:space="preserve">a market, where </w:t>
      </w:r>
      <w:r w:rsidRPr="001A78AD">
        <w:t>孟子</w:t>
      </w:r>
      <w:r w:rsidRPr="001A78AD">
        <w:t xml:space="preserve"> imitates buying and selling every day.</w:t>
      </w:r>
    </w:p>
    <w:p w14:paraId="7002D28D" w14:textId="120298FE" w:rsidR="001A78AD" w:rsidRPr="001A78AD" w:rsidRDefault="001A78AD" w:rsidP="001A78AD">
      <w:pPr>
        <w:numPr>
          <w:ilvl w:val="0"/>
          <w:numId w:val="15"/>
        </w:numPr>
      </w:pPr>
      <w:r w:rsidRPr="001A78AD">
        <w:t>Required Scene 4 is misremembered: they should move from the market to a</w:t>
      </w:r>
      <w:r>
        <w:rPr>
          <w:rFonts w:hint="eastAsia"/>
        </w:rPr>
        <w:t xml:space="preserve"> </w:t>
      </w:r>
      <w:r w:rsidRPr="001A78AD">
        <w:t xml:space="preserve">neighborhood near a school because </w:t>
      </w:r>
      <w:r w:rsidRPr="001A78AD">
        <w:t>孟子</w:t>
      </w:r>
      <w:r w:rsidRPr="001A78AD">
        <w:t xml:space="preserve"> begins to study there. In Scene 2, they move</w:t>
      </w:r>
      <w:r>
        <w:rPr>
          <w:rFonts w:hint="eastAsia"/>
        </w:rPr>
        <w:t xml:space="preserve"> </w:t>
      </w:r>
      <w:r w:rsidRPr="001A78AD">
        <w:t xml:space="preserve">directly to </w:t>
      </w:r>
      <w:r w:rsidRPr="001A78AD">
        <w:t>子思老师</w:t>
      </w:r>
      <w:r w:rsidRPr="001A78AD">
        <w:t>’s home instead.</w:t>
      </w:r>
    </w:p>
    <w:p w14:paraId="361C3E11" w14:textId="7C4960DC" w:rsidR="001A78AD" w:rsidRDefault="001A78AD" w:rsidP="001A78AD">
      <w:r w:rsidRPr="001A78AD">
        <w:rPr>
          <w:b/>
          <w:bCs/>
        </w:rPr>
        <w:t>Overall Encouragement</w:t>
      </w:r>
      <w:r>
        <w:rPr>
          <w:rFonts w:hint="eastAsia"/>
          <w:b/>
          <w:bCs/>
        </w:rPr>
        <w:t xml:space="preserve"> </w:t>
      </w:r>
      <w:r w:rsidRPr="001A78AD">
        <w:t xml:space="preserve">You included the graveyard, </w:t>
      </w:r>
      <w:r w:rsidRPr="001A78AD">
        <w:t>孟母</w:t>
      </w:r>
      <w:r w:rsidRPr="001A78AD">
        <w:t>’s reason for moving, and Mengzi’s final success as a famous</w:t>
      </w:r>
      <w:r>
        <w:rPr>
          <w:rFonts w:hint="eastAsia"/>
        </w:rPr>
        <w:t xml:space="preserve"> </w:t>
      </w:r>
      <w:r w:rsidRPr="001A78AD">
        <w:t>philosopher. Your story also clearly shows that Mengzi becomes interested in studying.</w:t>
      </w:r>
    </w:p>
    <w:p w14:paraId="2B709F12" w14:textId="77777777" w:rsidR="001A78AD" w:rsidRDefault="001A78AD" w:rsidP="001A78AD"/>
    <w:p w14:paraId="1E8A42BC" w14:textId="555B00C8" w:rsidR="001A78AD" w:rsidRDefault="001A78AD" w:rsidP="001A78AD">
      <w:r>
        <w:t>S</w:t>
      </w:r>
      <w:r>
        <w:rPr>
          <w:rFonts w:hint="eastAsia"/>
        </w:rPr>
        <w:t>tory 2</w:t>
      </w:r>
    </w:p>
    <w:p w14:paraId="3BFBCEEE" w14:textId="77777777" w:rsidR="001A78AD" w:rsidRPr="001A78AD" w:rsidRDefault="001A78AD" w:rsidP="001A78AD">
      <w:r w:rsidRPr="001A78AD">
        <w:rPr>
          <w:b/>
          <w:bCs/>
        </w:rPr>
        <w:t>Scene 1</w:t>
      </w:r>
    </w:p>
    <w:p w14:paraId="463E556E" w14:textId="77777777" w:rsidR="001A78AD" w:rsidRPr="001A78AD" w:rsidRDefault="001A78AD" w:rsidP="001A78AD"/>
    <w:p w14:paraId="75A76879" w14:textId="6EF08251" w:rsidR="001A78AD" w:rsidRPr="001A78AD" w:rsidRDefault="001A78AD" w:rsidP="001A78AD">
      <w:r w:rsidRPr="001A78AD">
        <w:lastRenderedPageBreak/>
        <w:t>有一天孟子去了墓地玩儿，但是他妈妈觉得这是不合适的地方让孩子玩，所以她决定了他们会搬家找更好的地方。她恐怕儿子的童年不会幸福，而且住在这儿教育不太好。因为她望子成龙，所以她会一直搬家才能找到质量好的教育。然后他们搬到了离城市更近的地方。</w:t>
      </w:r>
    </w:p>
    <w:p w14:paraId="325FEC8D" w14:textId="77777777" w:rsidR="001A78AD" w:rsidRPr="001A78AD" w:rsidRDefault="001A78AD" w:rsidP="001A78AD">
      <w:r w:rsidRPr="001A78AD">
        <w:rPr>
          <w:b/>
          <w:bCs/>
        </w:rPr>
        <w:t>Grammar Corrections</w:t>
      </w:r>
    </w:p>
    <w:p w14:paraId="2502987E" w14:textId="77777777" w:rsidR="001A78AD" w:rsidRPr="001A78AD" w:rsidRDefault="001A78AD" w:rsidP="001A78AD">
      <w:pPr>
        <w:numPr>
          <w:ilvl w:val="0"/>
          <w:numId w:val="16"/>
        </w:numPr>
      </w:pPr>
      <w:r w:rsidRPr="001A78AD">
        <w:t>不合适的地方让孩子玩：不适合让孩子玩儿的地方，</w:t>
      </w:r>
      <w:r w:rsidRPr="001A78AD">
        <w:t>Use the pattern “</w:t>
      </w:r>
      <w:r w:rsidRPr="001A78AD">
        <w:t>适合</w:t>
      </w:r>
      <w:r w:rsidRPr="001A78AD">
        <w:t xml:space="preserve"> + someone +verb” or “</w:t>
      </w:r>
      <w:r w:rsidRPr="001A78AD">
        <w:t>适合让</w:t>
      </w:r>
      <w:r w:rsidRPr="001A78AD">
        <w:t xml:space="preserve"> + someone + verb” to describe whether a place is suitable for an activity.</w:t>
      </w:r>
    </w:p>
    <w:p w14:paraId="6FA0E73F" w14:textId="5523B3DC" w:rsidR="001A78AD" w:rsidRPr="001A78AD" w:rsidRDefault="001A78AD" w:rsidP="001A78AD">
      <w:pPr>
        <w:numPr>
          <w:ilvl w:val="0"/>
          <w:numId w:val="16"/>
        </w:numPr>
      </w:pPr>
      <w:r w:rsidRPr="001A78AD">
        <w:t>决定了他们会搬家找更好的地方：决定带着孟子搬家，找更好的地方，</w:t>
      </w:r>
      <w:r w:rsidRPr="001A78AD">
        <w:t>Mental-state</w:t>
      </w:r>
      <w:r>
        <w:rPr>
          <w:rFonts w:hint="eastAsia"/>
        </w:rPr>
        <w:t xml:space="preserve"> </w:t>
      </w:r>
      <w:r w:rsidRPr="001A78AD">
        <w:t>verbs such as “</w:t>
      </w:r>
      <w:r w:rsidRPr="001A78AD">
        <w:t>决定</w:t>
      </w:r>
      <w:r w:rsidRPr="001A78AD">
        <w:t>” normally take the zero particle rather than “</w:t>
      </w:r>
      <w:r w:rsidRPr="001A78AD">
        <w:t>了</w:t>
      </w:r>
      <w:r w:rsidRPr="001A78AD">
        <w:t>”; this revision also</w:t>
      </w:r>
      <w:r>
        <w:rPr>
          <w:rFonts w:hint="eastAsia"/>
        </w:rPr>
        <w:t xml:space="preserve"> </w:t>
      </w:r>
      <w:r w:rsidRPr="001A78AD">
        <w:t>gives the mother a clear action she can decide to do.</w:t>
      </w:r>
    </w:p>
    <w:p w14:paraId="48DED415" w14:textId="335E19DB" w:rsidR="001A78AD" w:rsidRPr="001A78AD" w:rsidRDefault="001A78AD" w:rsidP="001A78AD">
      <w:pPr>
        <w:numPr>
          <w:ilvl w:val="0"/>
          <w:numId w:val="16"/>
        </w:numPr>
      </w:pPr>
      <w:r w:rsidRPr="001A78AD">
        <w:t>住在这儿教育不太好：</w:t>
      </w:r>
      <w:commentRangeStart w:id="19"/>
      <w:r w:rsidRPr="001A78AD">
        <w:t>这儿的教育不太好</w:t>
      </w:r>
      <w:commentRangeEnd w:id="19"/>
      <w:r w:rsidRPr="001A78AD">
        <w:rPr>
          <w:rStyle w:val="CommentReference"/>
          <w:sz w:val="24"/>
          <w:szCs w:val="24"/>
        </w:rPr>
        <w:commentReference w:id="19"/>
      </w:r>
      <w:r w:rsidRPr="001A78AD">
        <w:t>，</w:t>
      </w:r>
      <w:r w:rsidRPr="001A78AD">
        <w:t xml:space="preserve">Use “Place + </w:t>
      </w:r>
      <w:r w:rsidRPr="001A78AD">
        <w:t>的</w:t>
      </w:r>
      <w:r w:rsidRPr="001A78AD">
        <w:t xml:space="preserve"> + noun” when the place</w:t>
      </w:r>
      <w:r>
        <w:rPr>
          <w:rFonts w:hint="eastAsia"/>
        </w:rPr>
        <w:t xml:space="preserve"> </w:t>
      </w:r>
      <w:r w:rsidRPr="001A78AD">
        <w:t>modifies the noun “</w:t>
      </w:r>
      <w:r w:rsidRPr="001A78AD">
        <w:t>教育</w:t>
      </w:r>
      <w:r w:rsidRPr="001A78AD">
        <w:t>.”</w:t>
      </w:r>
      <w:r>
        <w:rPr>
          <w:rFonts w:hint="eastAsia"/>
        </w:rPr>
        <w:t xml:space="preserve"> </w:t>
      </w:r>
    </w:p>
    <w:p w14:paraId="277AF6E2" w14:textId="77777777" w:rsidR="001A78AD" w:rsidRPr="001A78AD" w:rsidRDefault="001A78AD" w:rsidP="001A78AD">
      <w:r w:rsidRPr="001A78AD">
        <w:rPr>
          <w:b/>
          <w:bCs/>
        </w:rPr>
        <w:t>Vocabulary Suggestions</w:t>
      </w:r>
    </w:p>
    <w:p w14:paraId="335DF9FE" w14:textId="1D58D03B" w:rsidR="001A78AD" w:rsidRPr="001A78AD" w:rsidRDefault="001A78AD" w:rsidP="001A78AD">
      <w:pPr>
        <w:numPr>
          <w:ilvl w:val="0"/>
          <w:numId w:val="17"/>
        </w:numPr>
      </w:pPr>
      <w:commentRangeStart w:id="20"/>
      <w:r w:rsidRPr="001A78AD">
        <w:t>有一天</w:t>
      </w:r>
      <w:commentRangeEnd w:id="20"/>
      <w:r w:rsidR="00EC65D0" w:rsidRPr="001A78AD">
        <w:rPr>
          <w:rStyle w:val="CommentReference"/>
          <w:sz w:val="24"/>
          <w:szCs w:val="24"/>
        </w:rPr>
        <w:commentReference w:id="20"/>
      </w:r>
      <w:r w:rsidRPr="001A78AD">
        <w:t xml:space="preserve"> -- “</w:t>
      </w:r>
      <w:r w:rsidRPr="001A78AD">
        <w:t>有一天孟子去了墓地玩儿</w:t>
      </w:r>
      <w:r w:rsidRPr="001A78AD">
        <w:t>”</w:t>
      </w:r>
      <w:r w:rsidRPr="001A78AD">
        <w:t>：某一天</w:t>
      </w:r>
      <w:r w:rsidRPr="001A78AD">
        <w:t>, this is slightly more specific and narrative</w:t>
      </w:r>
      <w:r>
        <w:rPr>
          <w:rFonts w:hint="eastAsia"/>
        </w:rPr>
        <w:t xml:space="preserve"> </w:t>
      </w:r>
      <w:r w:rsidRPr="001A78AD">
        <w:t>in tone</w:t>
      </w:r>
      <w:r w:rsidRPr="001A78AD">
        <w:t>；一天</w:t>
      </w:r>
      <w:r w:rsidRPr="001A78AD">
        <w:t>, this is shorter and simple when the exact day is unimportant.</w:t>
      </w:r>
    </w:p>
    <w:p w14:paraId="374C6076" w14:textId="3967D6CE" w:rsidR="001A78AD" w:rsidRPr="001A78AD" w:rsidRDefault="001A78AD" w:rsidP="001A78AD">
      <w:pPr>
        <w:numPr>
          <w:ilvl w:val="0"/>
          <w:numId w:val="17"/>
        </w:numPr>
      </w:pPr>
      <w:commentRangeStart w:id="21"/>
      <w:r w:rsidRPr="001A78AD">
        <w:t>墓地</w:t>
      </w:r>
      <w:r w:rsidRPr="001A78AD">
        <w:t xml:space="preserve"> </w:t>
      </w:r>
      <w:commentRangeEnd w:id="21"/>
      <w:r w:rsidR="00EC65D0" w:rsidRPr="001A78AD">
        <w:rPr>
          <w:rStyle w:val="CommentReference"/>
          <w:sz w:val="24"/>
          <w:szCs w:val="24"/>
        </w:rPr>
        <w:commentReference w:id="21"/>
      </w:r>
      <w:r w:rsidRPr="001A78AD">
        <w:t>-- “</w:t>
      </w:r>
      <w:r w:rsidRPr="001A78AD">
        <w:t>去了墓地玩儿</w:t>
      </w:r>
      <w:r w:rsidRPr="001A78AD">
        <w:t>”</w:t>
      </w:r>
      <w:r w:rsidRPr="001A78AD">
        <w:t>：坟地</w:t>
      </w:r>
      <w:r w:rsidRPr="001A78AD">
        <w:t>, a common everyday alternative that focuses more directly</w:t>
      </w:r>
      <w:r w:rsidR="00EC65D0">
        <w:rPr>
          <w:rFonts w:hint="eastAsia"/>
        </w:rPr>
        <w:t xml:space="preserve"> </w:t>
      </w:r>
      <w:r w:rsidRPr="001A78AD">
        <w:t>on graves</w:t>
      </w:r>
      <w:r w:rsidRPr="001A78AD">
        <w:t>；墓园</w:t>
      </w:r>
      <w:r w:rsidRPr="001A78AD">
        <w:t>, a common alternative with a slightly more formal tone.</w:t>
      </w:r>
    </w:p>
    <w:p w14:paraId="081D6AE2" w14:textId="77777777" w:rsidR="001A78AD" w:rsidRPr="001A78AD" w:rsidRDefault="001A78AD" w:rsidP="001A78AD">
      <w:pPr>
        <w:numPr>
          <w:ilvl w:val="0"/>
          <w:numId w:val="17"/>
        </w:numPr>
      </w:pPr>
      <w:commentRangeStart w:id="22"/>
      <w:r w:rsidRPr="001A78AD">
        <w:t>恐怕</w:t>
      </w:r>
      <w:r w:rsidRPr="001A78AD">
        <w:t xml:space="preserve"> </w:t>
      </w:r>
      <w:commentRangeEnd w:id="22"/>
      <w:r w:rsidR="00EC65D0" w:rsidRPr="001A78AD">
        <w:rPr>
          <w:rStyle w:val="CommentReference"/>
          <w:sz w:val="24"/>
          <w:szCs w:val="24"/>
        </w:rPr>
        <w:commentReference w:id="22"/>
      </w:r>
      <w:r w:rsidRPr="001A78AD">
        <w:t>-- “</w:t>
      </w:r>
      <w:r w:rsidRPr="001A78AD">
        <w:t>她恐怕儿子的童年不会幸福</w:t>
      </w:r>
      <w:r w:rsidRPr="001A78AD">
        <w:t>”</w:t>
      </w:r>
      <w:r w:rsidRPr="001A78AD">
        <w:t>：担心</w:t>
      </w:r>
      <w:r w:rsidRPr="001A78AD">
        <w:t>, this directly expresses the mother’s worry</w:t>
      </w:r>
      <w:r w:rsidRPr="001A78AD">
        <w:t>；害怕</w:t>
      </w:r>
      <w:r w:rsidRPr="001A78AD">
        <w:t>, this is stronger and expresses fear rather than concern.</w:t>
      </w:r>
    </w:p>
    <w:p w14:paraId="6B9A15AC" w14:textId="77777777" w:rsidR="001A78AD" w:rsidRPr="001A78AD" w:rsidRDefault="001A78AD" w:rsidP="001A78AD">
      <w:pPr>
        <w:numPr>
          <w:ilvl w:val="0"/>
          <w:numId w:val="17"/>
        </w:numPr>
      </w:pPr>
      <w:commentRangeStart w:id="23"/>
      <w:r w:rsidRPr="001A78AD">
        <w:t>幸福</w:t>
      </w:r>
      <w:commentRangeEnd w:id="23"/>
      <w:r w:rsidR="00EC65D0" w:rsidRPr="001A78AD">
        <w:rPr>
          <w:rStyle w:val="CommentReference"/>
          <w:sz w:val="24"/>
          <w:szCs w:val="24"/>
        </w:rPr>
        <w:commentReference w:id="23"/>
      </w:r>
      <w:r w:rsidRPr="001A78AD">
        <w:t xml:space="preserve"> -- “</w:t>
      </w:r>
      <w:r w:rsidRPr="001A78AD">
        <w:t>童年不会幸福</w:t>
      </w:r>
      <w:r w:rsidRPr="001A78AD">
        <w:t>”</w:t>
      </w:r>
      <w:r w:rsidRPr="001A78AD">
        <w:t>：快乐</w:t>
      </w:r>
      <w:r w:rsidRPr="001A78AD">
        <w:t>, this focuses on feeling happy day to day</w:t>
      </w:r>
      <w:r w:rsidRPr="001A78AD">
        <w:t>；开心</w:t>
      </w:r>
      <w:r w:rsidRPr="001A78AD">
        <w:t>, this is amore casual everyday word for happiness.</w:t>
      </w:r>
    </w:p>
    <w:p w14:paraId="113E62D2" w14:textId="21685A23" w:rsidR="001A78AD" w:rsidRPr="001A78AD" w:rsidRDefault="001A78AD" w:rsidP="001A78AD">
      <w:pPr>
        <w:numPr>
          <w:ilvl w:val="0"/>
          <w:numId w:val="17"/>
        </w:numPr>
      </w:pPr>
      <w:commentRangeStart w:id="24"/>
      <w:r w:rsidRPr="001A78AD">
        <w:t>望子成龙</w:t>
      </w:r>
      <w:commentRangeEnd w:id="24"/>
      <w:r w:rsidR="00EC65D0" w:rsidRPr="001A78AD">
        <w:rPr>
          <w:rStyle w:val="CommentReference"/>
          <w:sz w:val="24"/>
          <w:szCs w:val="24"/>
        </w:rPr>
        <w:commentReference w:id="24"/>
      </w:r>
      <w:r w:rsidRPr="001A78AD">
        <w:t xml:space="preserve"> -- “</w:t>
      </w:r>
      <w:r w:rsidRPr="001A78AD">
        <w:t>因为她望子成龙</w:t>
      </w:r>
      <w:r w:rsidRPr="001A78AD">
        <w:t>”</w:t>
      </w:r>
      <w:r w:rsidRPr="001A78AD">
        <w:t>：希望儿子有出息</w:t>
      </w:r>
      <w:r w:rsidRPr="001A78AD">
        <w:t>, this explains the idiom in a clear,</w:t>
      </w:r>
      <w:r w:rsidR="00EC65D0">
        <w:rPr>
          <w:rFonts w:hint="eastAsia"/>
        </w:rPr>
        <w:t xml:space="preserve"> </w:t>
      </w:r>
      <w:r w:rsidRPr="001A78AD">
        <w:t>everyday way</w:t>
      </w:r>
      <w:r w:rsidRPr="001A78AD">
        <w:t>；希望儿子成功</w:t>
      </w:r>
      <w:r w:rsidRPr="001A78AD">
        <w:t>, this is simpler and more direct.</w:t>
      </w:r>
    </w:p>
    <w:p w14:paraId="2161C52B" w14:textId="093E56F0" w:rsidR="001A78AD" w:rsidRPr="001A78AD" w:rsidRDefault="001A78AD" w:rsidP="001A78AD">
      <w:pPr>
        <w:numPr>
          <w:ilvl w:val="0"/>
          <w:numId w:val="17"/>
        </w:numPr>
      </w:pPr>
      <w:r w:rsidRPr="001A78AD">
        <w:t>质量好的教育</w:t>
      </w:r>
      <w:r w:rsidRPr="001A78AD">
        <w:t xml:space="preserve"> -- “</w:t>
      </w:r>
      <w:r w:rsidRPr="001A78AD">
        <w:t>找到质量好的教育</w:t>
      </w:r>
      <w:r w:rsidRPr="001A78AD">
        <w:t>”</w:t>
      </w:r>
      <w:r w:rsidRPr="001A78AD">
        <w:t>：高质量的教育</w:t>
      </w:r>
      <w:r w:rsidRPr="001A78AD">
        <w:t>, this is a common collocation for</w:t>
      </w:r>
      <w:r w:rsidR="00EC65D0">
        <w:rPr>
          <w:rFonts w:hint="eastAsia"/>
        </w:rPr>
        <w:t xml:space="preserve"> </w:t>
      </w:r>
      <w:r w:rsidRPr="001A78AD">
        <w:t>education of good quality</w:t>
      </w:r>
      <w:r w:rsidRPr="001A78AD">
        <w:t>；</w:t>
      </w:r>
      <w:commentRangeStart w:id="25"/>
      <w:r w:rsidRPr="001A78AD">
        <w:t>更好</w:t>
      </w:r>
      <w:commentRangeEnd w:id="25"/>
      <w:r w:rsidR="00EC65D0" w:rsidRPr="001A78AD">
        <w:rPr>
          <w:rStyle w:val="CommentReference"/>
          <w:sz w:val="24"/>
          <w:szCs w:val="24"/>
        </w:rPr>
        <w:commentReference w:id="25"/>
      </w:r>
      <w:r w:rsidRPr="001A78AD">
        <w:t>的教育</w:t>
      </w:r>
      <w:r w:rsidRPr="001A78AD">
        <w:t>, this is simpler and compares the new education</w:t>
      </w:r>
      <w:r w:rsidR="00EC65D0">
        <w:rPr>
          <w:rFonts w:hint="eastAsia"/>
        </w:rPr>
        <w:t xml:space="preserve"> </w:t>
      </w:r>
      <w:r w:rsidRPr="001A78AD">
        <w:t>with the current one.</w:t>
      </w:r>
    </w:p>
    <w:p w14:paraId="29A338A4" w14:textId="42F5D8FD" w:rsidR="001A78AD" w:rsidRPr="001A78AD" w:rsidRDefault="001A78AD" w:rsidP="001A78AD">
      <w:pPr>
        <w:numPr>
          <w:ilvl w:val="0"/>
          <w:numId w:val="17"/>
        </w:numPr>
      </w:pPr>
      <w:commentRangeStart w:id="26"/>
      <w:r w:rsidRPr="001A78AD">
        <w:t>更近</w:t>
      </w:r>
      <w:r w:rsidRPr="001A78AD">
        <w:t xml:space="preserve"> </w:t>
      </w:r>
      <w:commentRangeEnd w:id="26"/>
      <w:r w:rsidR="00EC65D0" w:rsidRPr="001A78AD">
        <w:rPr>
          <w:rStyle w:val="CommentReference"/>
          <w:sz w:val="24"/>
          <w:szCs w:val="24"/>
        </w:rPr>
        <w:commentReference w:id="26"/>
      </w:r>
      <w:r w:rsidRPr="001A78AD">
        <w:t>-- “</w:t>
      </w:r>
      <w:r w:rsidRPr="001A78AD">
        <w:t>离城市更近的地方</w:t>
      </w:r>
      <w:r w:rsidRPr="001A78AD">
        <w:t>”</w:t>
      </w:r>
      <w:r w:rsidRPr="001A78AD">
        <w:t>：近一点</w:t>
      </w:r>
      <w:r w:rsidRPr="001A78AD">
        <w:t>, this gives a softer sense of being somewhat</w:t>
      </w:r>
      <w:r w:rsidR="00EC65D0">
        <w:rPr>
          <w:rFonts w:hint="eastAsia"/>
        </w:rPr>
        <w:t xml:space="preserve"> </w:t>
      </w:r>
      <w:r w:rsidRPr="001A78AD">
        <w:t>closer</w:t>
      </w:r>
      <w:r w:rsidRPr="001A78AD">
        <w:t>；城市附近</w:t>
      </w:r>
      <w:r w:rsidRPr="001A78AD">
        <w:t>, this describes a place near the city without making a direct</w:t>
      </w:r>
      <w:r w:rsidR="00EC65D0">
        <w:rPr>
          <w:rFonts w:hint="eastAsia"/>
        </w:rPr>
        <w:t xml:space="preserve"> </w:t>
      </w:r>
      <w:r w:rsidRPr="001A78AD">
        <w:t>comparison.</w:t>
      </w:r>
    </w:p>
    <w:p w14:paraId="75C0B6CE" w14:textId="77777777" w:rsidR="001A78AD" w:rsidRPr="001A78AD" w:rsidRDefault="001A78AD" w:rsidP="001A78AD">
      <w:r w:rsidRPr="001A78AD">
        <w:rPr>
          <w:b/>
          <w:bCs/>
        </w:rPr>
        <w:lastRenderedPageBreak/>
        <w:t>Coherence &amp; Expressiveness</w:t>
      </w:r>
    </w:p>
    <w:p w14:paraId="7D31E4C2" w14:textId="6C922A70" w:rsidR="001A78AD" w:rsidRPr="001A78AD" w:rsidRDefault="001A78AD" w:rsidP="001A78AD">
      <w:pPr>
        <w:numPr>
          <w:ilvl w:val="0"/>
          <w:numId w:val="18"/>
        </w:numPr>
      </w:pPr>
      <w:r w:rsidRPr="001A78AD">
        <w:t>Expressiveness: After “</w:t>
      </w:r>
      <w:r w:rsidRPr="001A78AD">
        <w:t>她恐怕儿子的童年不会幸福</w:t>
      </w:r>
      <w:r w:rsidRPr="001A78AD">
        <w:t>,” add the mother’s feeling and</w:t>
      </w:r>
      <w:r w:rsidR="00EC65D0">
        <w:rPr>
          <w:rFonts w:hint="eastAsia"/>
        </w:rPr>
        <w:t xml:space="preserve"> </w:t>
      </w:r>
      <w:r w:rsidRPr="001A78AD">
        <w:t>thought, for example: “</w:t>
      </w:r>
      <w:r w:rsidRPr="001A78AD">
        <w:t>她很担心，心想：</w:t>
      </w:r>
      <w:r w:rsidRPr="001A78AD">
        <w:t>‘</w:t>
      </w:r>
      <w:r w:rsidRPr="001A78AD">
        <w:t>我不能让孟子在这儿长大。</w:t>
      </w:r>
      <w:r w:rsidRPr="001A78AD">
        <w:t>’”</w:t>
      </w:r>
    </w:p>
    <w:p w14:paraId="7E21E447" w14:textId="3E73044C" w:rsidR="001A78AD" w:rsidRPr="001A78AD" w:rsidRDefault="001A78AD" w:rsidP="001A78AD">
      <w:pPr>
        <w:numPr>
          <w:ilvl w:val="0"/>
          <w:numId w:val="18"/>
        </w:numPr>
      </w:pPr>
      <w:r w:rsidRPr="001A78AD">
        <w:t>Expressiveness: At “</w:t>
      </w:r>
      <w:r w:rsidRPr="001A78AD">
        <w:t>孟子去了墓地玩儿</w:t>
      </w:r>
      <w:r w:rsidRPr="001A78AD">
        <w:t>,” add a concrete detail about what he does there,</w:t>
      </w:r>
      <w:r w:rsidR="00EC65D0">
        <w:rPr>
          <w:rFonts w:hint="eastAsia"/>
        </w:rPr>
        <w:t xml:space="preserve"> </w:t>
      </w:r>
      <w:r w:rsidRPr="001A78AD">
        <w:t>for example: “</w:t>
      </w:r>
      <w:r w:rsidRPr="001A78AD">
        <w:t>他看见很多人来祭拜，也学着他们的样子。</w:t>
      </w:r>
      <w:r w:rsidRPr="001A78AD">
        <w:t>”</w:t>
      </w:r>
    </w:p>
    <w:p w14:paraId="1EC8C4F0" w14:textId="161A9403" w:rsidR="001A78AD" w:rsidRPr="001A78AD" w:rsidRDefault="001A78AD" w:rsidP="001A78AD">
      <w:pPr>
        <w:numPr>
          <w:ilvl w:val="0"/>
          <w:numId w:val="18"/>
        </w:numPr>
      </w:pPr>
      <w:r w:rsidRPr="001A78AD">
        <w:t>Expressiveness: At the new home near the city, describe the environment with a simple</w:t>
      </w:r>
      <w:r w:rsidR="00EC65D0">
        <w:rPr>
          <w:rFonts w:hint="eastAsia"/>
        </w:rPr>
        <w:t xml:space="preserve"> </w:t>
      </w:r>
      <w:r w:rsidRPr="001A78AD">
        <w:t>sensory detail, for example: “</w:t>
      </w:r>
      <w:r w:rsidRPr="001A78AD">
        <w:t>那儿每天都有很多人，街上很热闹。</w:t>
      </w:r>
      <w:r w:rsidRPr="001A78AD">
        <w:t>”</w:t>
      </w:r>
    </w:p>
    <w:p w14:paraId="1737F059" w14:textId="39626C5C" w:rsidR="001A78AD" w:rsidRPr="001A78AD" w:rsidRDefault="001A78AD" w:rsidP="001A78AD">
      <w:r w:rsidRPr="001A78AD">
        <w:rPr>
          <w:b/>
          <w:bCs/>
        </w:rPr>
        <w:t>Encouragement</w:t>
      </w:r>
      <w:r w:rsidR="00EC65D0">
        <w:rPr>
          <w:rFonts w:hint="eastAsia"/>
          <w:b/>
          <w:bCs/>
        </w:rPr>
        <w:t xml:space="preserve"> </w:t>
      </w:r>
      <w:r w:rsidRPr="001A78AD">
        <w:t>You clearly show the mother’s reason for moving, and you use a cause-and-effect structure</w:t>
      </w:r>
      <w:r w:rsidR="00EC65D0">
        <w:rPr>
          <w:rFonts w:hint="eastAsia"/>
        </w:rPr>
        <w:t xml:space="preserve"> </w:t>
      </w:r>
      <w:r w:rsidRPr="001A78AD">
        <w:t>with “</w:t>
      </w:r>
      <w:r w:rsidRPr="001A78AD">
        <w:t>因为</w:t>
      </w:r>
      <w:r w:rsidRPr="001A78AD">
        <w:t>……</w:t>
      </w:r>
      <w:r w:rsidRPr="001A78AD">
        <w:t>所以</w:t>
      </w:r>
      <w:r w:rsidRPr="001A78AD">
        <w:t>……” well. You also connect this scene to the next place with “</w:t>
      </w:r>
      <w:r w:rsidRPr="001A78AD">
        <w:t>然后</w:t>
      </w:r>
      <w:r w:rsidRPr="001A78AD">
        <w:t>,” which</w:t>
      </w:r>
      <w:r w:rsidR="00EC65D0">
        <w:rPr>
          <w:rFonts w:hint="eastAsia"/>
        </w:rPr>
        <w:t xml:space="preserve"> </w:t>
      </w:r>
      <w:r w:rsidRPr="001A78AD">
        <w:t>makes the events easy to follow.</w:t>
      </w:r>
    </w:p>
    <w:p w14:paraId="6BD5808B" w14:textId="0FE3D5AC" w:rsidR="001A78AD" w:rsidRPr="001A78AD" w:rsidRDefault="001A78AD" w:rsidP="001A78AD">
      <w:r w:rsidRPr="001A78AD">
        <w:rPr>
          <w:b/>
          <w:bCs/>
        </w:rPr>
        <w:t>Scene 2</w:t>
      </w:r>
    </w:p>
    <w:p w14:paraId="7CFAA408" w14:textId="5DA245A4" w:rsidR="00EC65D0" w:rsidRPr="00EC65D0" w:rsidRDefault="001A78AD" w:rsidP="00EC65D0">
      <w:r w:rsidRPr="001A78AD">
        <w:t>他们住才一月就又搬家。古代的时候，一般人不喜欢卖东西的人。但是孟子老是跟这些卖东西的人常常玩儿，害得妈妈着急得很，因为她恐怕儿子会成为跟他们很像。她告诉了孟子：他们不是朋友，而是不好的人。</w:t>
      </w:r>
    </w:p>
    <w:p w14:paraId="3673CF80" w14:textId="77777777" w:rsidR="00EC65D0" w:rsidRPr="00EC65D0" w:rsidRDefault="00EC65D0" w:rsidP="00EC65D0">
      <w:r w:rsidRPr="00EC65D0">
        <w:rPr>
          <w:b/>
          <w:bCs/>
        </w:rPr>
        <w:t>Grammar Corrections</w:t>
      </w:r>
    </w:p>
    <w:p w14:paraId="13EC4070" w14:textId="35568084" w:rsidR="00EC65D0" w:rsidRPr="00EC65D0" w:rsidRDefault="00EC65D0" w:rsidP="00EC65D0">
      <w:pPr>
        <w:numPr>
          <w:ilvl w:val="0"/>
          <w:numId w:val="19"/>
        </w:numPr>
      </w:pPr>
      <w:r w:rsidRPr="00EC65D0">
        <w:t>古代的时候：在古代，</w:t>
      </w:r>
      <w:r w:rsidRPr="00EC65D0">
        <w:t>Use “</w:t>
      </w:r>
      <w:r w:rsidRPr="00EC65D0">
        <w:t>在古代</w:t>
      </w:r>
      <w:r w:rsidRPr="00EC65D0">
        <w:t>” for a general historical time setting; “</w:t>
      </w:r>
      <w:r w:rsidRPr="00EC65D0">
        <w:t>古代的时候</w:t>
      </w:r>
      <w:r w:rsidRPr="00EC65D0">
        <w:t>” is</w:t>
      </w:r>
      <w:r>
        <w:rPr>
          <w:rFonts w:hint="eastAsia"/>
        </w:rPr>
        <w:t xml:space="preserve"> </w:t>
      </w:r>
      <w:r w:rsidRPr="00EC65D0">
        <w:t>not the natural form here.</w:t>
      </w:r>
    </w:p>
    <w:p w14:paraId="6970C17B" w14:textId="77777777" w:rsidR="00EC65D0" w:rsidRPr="00EC65D0" w:rsidRDefault="00EC65D0" w:rsidP="00EC65D0">
      <w:pPr>
        <w:numPr>
          <w:ilvl w:val="0"/>
          <w:numId w:val="19"/>
        </w:numPr>
      </w:pPr>
      <w:r w:rsidRPr="00EC65D0">
        <w:t>老是跟这些卖东西的人常常玩儿：老是跟这些卖东西的人玩儿，</w:t>
      </w:r>
      <w:r w:rsidRPr="00EC65D0">
        <w:t>Both “</w:t>
      </w:r>
      <w:r w:rsidRPr="00EC65D0">
        <w:t>老是</w:t>
      </w:r>
      <w:r w:rsidRPr="00EC65D0">
        <w:t>” and “</w:t>
      </w:r>
      <w:r w:rsidRPr="00EC65D0">
        <w:t>常常</w:t>
      </w:r>
      <w:r w:rsidRPr="00EC65D0">
        <w:t>”express a repeated habit, so only one should modify the verb phrase.</w:t>
      </w:r>
    </w:p>
    <w:p w14:paraId="25BB7FC0" w14:textId="528D1CEC" w:rsidR="00EC65D0" w:rsidRPr="00EC65D0" w:rsidRDefault="00EC65D0" w:rsidP="00EC65D0">
      <w:pPr>
        <w:numPr>
          <w:ilvl w:val="0"/>
          <w:numId w:val="19"/>
        </w:numPr>
      </w:pPr>
      <w:commentRangeStart w:id="27"/>
      <w:r w:rsidRPr="00EC65D0">
        <w:t>害得妈妈着急得很</w:t>
      </w:r>
      <w:commentRangeEnd w:id="27"/>
      <w:r w:rsidRPr="00EC65D0">
        <w:rPr>
          <w:rStyle w:val="CommentReference"/>
          <w:sz w:val="24"/>
          <w:szCs w:val="24"/>
        </w:rPr>
        <w:commentReference w:id="27"/>
      </w:r>
      <w:r w:rsidRPr="00EC65D0">
        <w:t>：让妈妈很着急，</w:t>
      </w:r>
      <w:r w:rsidRPr="00EC65D0">
        <w:t>“</w:t>
      </w:r>
      <w:r w:rsidRPr="00EC65D0">
        <w:t>害得</w:t>
      </w:r>
      <w:r w:rsidRPr="00EC65D0">
        <w:t>” should introduce a clearly harmful result; for</w:t>
      </w:r>
      <w:r>
        <w:rPr>
          <w:rFonts w:hint="eastAsia"/>
        </w:rPr>
        <w:t xml:space="preserve"> </w:t>
      </w:r>
      <w:r w:rsidRPr="00EC65D0">
        <w:t>causing someone to feel worried, “</w:t>
      </w:r>
      <w:r w:rsidRPr="00EC65D0">
        <w:t>让</w:t>
      </w:r>
      <w:r w:rsidRPr="00EC65D0">
        <w:t>” is the appropriate verb.</w:t>
      </w:r>
    </w:p>
    <w:p w14:paraId="7129F6D0" w14:textId="39A4E53A" w:rsidR="00EC65D0" w:rsidRPr="00EC65D0" w:rsidRDefault="00EC65D0" w:rsidP="00EC65D0">
      <w:pPr>
        <w:numPr>
          <w:ilvl w:val="0"/>
          <w:numId w:val="19"/>
        </w:numPr>
      </w:pPr>
      <w:r w:rsidRPr="00EC65D0">
        <w:t>成为跟他们很像：成为一个跟他们很像的人，</w:t>
      </w:r>
      <w:r w:rsidRPr="00EC65D0">
        <w:t>“</w:t>
      </w:r>
      <w:r w:rsidRPr="00EC65D0">
        <w:t>成为</w:t>
      </w:r>
      <w:r w:rsidRPr="00EC65D0">
        <w:t>” needs a noun phrase after it. Here,“</w:t>
      </w:r>
      <w:r w:rsidRPr="00EC65D0">
        <w:t>一个</w:t>
      </w:r>
      <w:r w:rsidRPr="00EC65D0">
        <w:t>……</w:t>
      </w:r>
      <w:r w:rsidRPr="00EC65D0">
        <w:t>的人</w:t>
      </w:r>
      <w:r w:rsidRPr="00EC65D0">
        <w:t>” supplies the needed noun.</w:t>
      </w:r>
    </w:p>
    <w:p w14:paraId="67D18E64" w14:textId="2484C7A1" w:rsidR="00EC65D0" w:rsidRPr="00EC65D0" w:rsidRDefault="00EC65D0" w:rsidP="00EC65D0">
      <w:r w:rsidRPr="00EC65D0">
        <w:rPr>
          <w:b/>
          <w:bCs/>
        </w:rPr>
        <w:t>Vocabulary Suggestions</w:t>
      </w:r>
    </w:p>
    <w:p w14:paraId="6D509321" w14:textId="1C2F2E79" w:rsidR="00EC65D0" w:rsidRPr="00EC65D0" w:rsidRDefault="00EC65D0" w:rsidP="00EC65D0">
      <w:pPr>
        <w:numPr>
          <w:ilvl w:val="0"/>
          <w:numId w:val="20"/>
        </w:numPr>
      </w:pPr>
      <w:commentRangeStart w:id="28"/>
      <w:r w:rsidRPr="00EC65D0">
        <w:t>住</w:t>
      </w:r>
      <w:r w:rsidRPr="00EC65D0">
        <w:t xml:space="preserve"> -- “</w:t>
      </w:r>
      <w:r w:rsidRPr="00EC65D0">
        <w:t>他们住才一月</w:t>
      </w:r>
      <w:r w:rsidRPr="00EC65D0">
        <w:t>”</w:t>
      </w:r>
      <w:commentRangeEnd w:id="28"/>
      <w:r w:rsidRPr="00EC65D0">
        <w:rPr>
          <w:rStyle w:val="CommentReference"/>
          <w:sz w:val="24"/>
          <w:szCs w:val="24"/>
        </w:rPr>
        <w:commentReference w:id="28"/>
      </w:r>
      <w:r w:rsidRPr="00EC65D0">
        <w:t>：待，</w:t>
      </w:r>
      <w:r w:rsidRPr="00EC65D0">
        <w:t>This common verb emphasizes staying in a place, often</w:t>
      </w:r>
      <w:r>
        <w:rPr>
          <w:rFonts w:hint="eastAsia"/>
        </w:rPr>
        <w:t xml:space="preserve"> </w:t>
      </w:r>
      <w:r w:rsidRPr="00EC65D0">
        <w:t>temporarily</w:t>
      </w:r>
      <w:r w:rsidRPr="00EC65D0">
        <w:t>；生活，</w:t>
      </w:r>
      <w:r w:rsidRPr="00EC65D0">
        <w:t>This emphasizes daily life in that place rather than simply residing</w:t>
      </w:r>
      <w:r>
        <w:rPr>
          <w:rFonts w:hint="eastAsia"/>
        </w:rPr>
        <w:t xml:space="preserve"> </w:t>
      </w:r>
      <w:r w:rsidRPr="00EC65D0">
        <w:t>there.</w:t>
      </w:r>
    </w:p>
    <w:p w14:paraId="47293C0B" w14:textId="2A938583" w:rsidR="00EC65D0" w:rsidRPr="00EC65D0" w:rsidRDefault="00EC65D0" w:rsidP="00EC65D0">
      <w:pPr>
        <w:numPr>
          <w:ilvl w:val="0"/>
          <w:numId w:val="20"/>
        </w:numPr>
      </w:pPr>
      <w:commentRangeStart w:id="29"/>
      <w:r w:rsidRPr="00EC65D0">
        <w:t>搬家</w:t>
      </w:r>
      <w:commentRangeEnd w:id="29"/>
      <w:r w:rsidR="00AD5AF1" w:rsidRPr="00EC65D0">
        <w:rPr>
          <w:rStyle w:val="CommentReference"/>
          <w:sz w:val="24"/>
          <w:szCs w:val="24"/>
        </w:rPr>
        <w:commentReference w:id="29"/>
      </w:r>
      <w:r w:rsidRPr="00EC65D0">
        <w:t xml:space="preserve"> -- “</w:t>
      </w:r>
      <w:r w:rsidRPr="00EC65D0">
        <w:t>就又搬家</w:t>
      </w:r>
      <w:r w:rsidRPr="00EC65D0">
        <w:t>”</w:t>
      </w:r>
      <w:r w:rsidRPr="00EC65D0">
        <w:t>：换个地方住，</w:t>
      </w:r>
      <w:r w:rsidRPr="00EC65D0">
        <w:t>This is a simple everyday way to describe moving</w:t>
      </w:r>
      <w:r w:rsidR="00AD5AF1">
        <w:rPr>
          <w:rFonts w:hint="eastAsia"/>
        </w:rPr>
        <w:t xml:space="preserve"> </w:t>
      </w:r>
      <w:r w:rsidRPr="00EC65D0">
        <w:t>home</w:t>
      </w:r>
      <w:r w:rsidRPr="00EC65D0">
        <w:t>；搬到别的地方，</w:t>
      </w:r>
      <w:r w:rsidRPr="00EC65D0">
        <w:t>This makes the destination change more explicit.</w:t>
      </w:r>
    </w:p>
    <w:p w14:paraId="13F150EF" w14:textId="0860805F" w:rsidR="00EC65D0" w:rsidRPr="00EC65D0" w:rsidRDefault="00EC65D0" w:rsidP="00EC65D0">
      <w:pPr>
        <w:numPr>
          <w:ilvl w:val="0"/>
          <w:numId w:val="20"/>
        </w:numPr>
      </w:pPr>
      <w:commentRangeStart w:id="30"/>
      <w:r w:rsidRPr="00EC65D0">
        <w:lastRenderedPageBreak/>
        <w:t>一般人</w:t>
      </w:r>
      <w:commentRangeEnd w:id="30"/>
      <w:r w:rsidR="00AD5AF1" w:rsidRPr="00EC65D0">
        <w:rPr>
          <w:rStyle w:val="CommentReference"/>
          <w:sz w:val="24"/>
          <w:szCs w:val="24"/>
        </w:rPr>
        <w:commentReference w:id="30"/>
      </w:r>
      <w:r w:rsidRPr="00EC65D0">
        <w:t xml:space="preserve"> -- “</w:t>
      </w:r>
      <w:r w:rsidRPr="00EC65D0">
        <w:t>一般人不喜欢</w:t>
      </w:r>
      <w:r w:rsidRPr="00EC65D0">
        <w:t>”</w:t>
      </w:r>
      <w:r w:rsidRPr="00EC65D0">
        <w:t>：很多人，</w:t>
      </w:r>
      <w:r w:rsidRPr="00EC65D0">
        <w:t>This means a large number of people rather than</w:t>
      </w:r>
      <w:r w:rsidR="00AD5AF1">
        <w:rPr>
          <w:rFonts w:hint="eastAsia"/>
        </w:rPr>
        <w:t xml:space="preserve"> </w:t>
      </w:r>
      <w:r w:rsidRPr="00EC65D0">
        <w:t>people in general</w:t>
      </w:r>
      <w:r w:rsidRPr="00EC65D0">
        <w:t>；有些人，</w:t>
      </w:r>
      <w:r w:rsidRPr="00EC65D0">
        <w:t>This makes the statement less absolute.</w:t>
      </w:r>
    </w:p>
    <w:p w14:paraId="2BBA999F" w14:textId="77777777" w:rsidR="00EC65D0" w:rsidRPr="00EC65D0" w:rsidRDefault="00EC65D0" w:rsidP="00EC65D0">
      <w:pPr>
        <w:numPr>
          <w:ilvl w:val="0"/>
          <w:numId w:val="20"/>
        </w:numPr>
      </w:pPr>
      <w:commentRangeStart w:id="31"/>
      <w:r w:rsidRPr="00EC65D0">
        <w:t>不喜欢</w:t>
      </w:r>
      <w:commentRangeEnd w:id="31"/>
      <w:r w:rsidR="00AD5AF1" w:rsidRPr="00EC65D0">
        <w:rPr>
          <w:rStyle w:val="CommentReference"/>
          <w:sz w:val="24"/>
          <w:szCs w:val="24"/>
        </w:rPr>
        <w:commentReference w:id="31"/>
      </w:r>
      <w:r w:rsidRPr="00EC65D0">
        <w:t xml:space="preserve"> -- “</w:t>
      </w:r>
      <w:r w:rsidRPr="00EC65D0">
        <w:t>不喜欢卖东西的人</w:t>
      </w:r>
      <w:r w:rsidRPr="00EC65D0">
        <w:t>”</w:t>
      </w:r>
      <w:r w:rsidRPr="00EC65D0">
        <w:t>：不太喜欢，</w:t>
      </w:r>
      <w:r w:rsidRPr="00EC65D0">
        <w:t>This gives a softer, less strong dislike</w:t>
      </w:r>
      <w:r w:rsidRPr="00EC65D0">
        <w:t>；不爱，</w:t>
      </w:r>
      <w:r w:rsidRPr="00EC65D0">
        <w:t>This is a common, more casual alternative in speech.</w:t>
      </w:r>
    </w:p>
    <w:p w14:paraId="30A43677" w14:textId="3AD716A8" w:rsidR="00EC65D0" w:rsidRPr="00EC65D0" w:rsidRDefault="00EC65D0" w:rsidP="00EC65D0">
      <w:pPr>
        <w:numPr>
          <w:ilvl w:val="0"/>
          <w:numId w:val="20"/>
        </w:numPr>
      </w:pPr>
      <w:r w:rsidRPr="00EC65D0">
        <w:t>卖东西的人</w:t>
      </w:r>
      <w:r w:rsidRPr="00EC65D0">
        <w:t xml:space="preserve"> -- “</w:t>
      </w:r>
      <w:r w:rsidRPr="00EC65D0">
        <w:t>这些卖东西的人</w:t>
      </w:r>
      <w:r w:rsidRPr="00EC65D0">
        <w:t>”</w:t>
      </w:r>
      <w:r w:rsidRPr="00EC65D0">
        <w:t>：商人，</w:t>
      </w:r>
      <w:r w:rsidRPr="00EC65D0">
        <w:t>This is a common noun for people who buy and</w:t>
      </w:r>
      <w:r w:rsidR="00AD5AF1">
        <w:rPr>
          <w:rFonts w:hint="eastAsia"/>
        </w:rPr>
        <w:t xml:space="preserve"> </w:t>
      </w:r>
      <w:r w:rsidRPr="00EC65D0">
        <w:t>sell goods</w:t>
      </w:r>
      <w:r w:rsidRPr="00EC65D0">
        <w:t>；做生意的人，</w:t>
      </w:r>
      <w:r w:rsidRPr="00EC65D0">
        <w:t>This emphasizes that selling is their work.</w:t>
      </w:r>
    </w:p>
    <w:p w14:paraId="26CA3492" w14:textId="688D02EC" w:rsidR="00EC65D0" w:rsidRPr="00EC65D0" w:rsidRDefault="00EC65D0" w:rsidP="00EC65D0">
      <w:pPr>
        <w:numPr>
          <w:ilvl w:val="0"/>
          <w:numId w:val="20"/>
        </w:numPr>
      </w:pPr>
      <w:r w:rsidRPr="00EC65D0">
        <w:t>着急</w:t>
      </w:r>
      <w:r w:rsidRPr="00EC65D0">
        <w:t xml:space="preserve"> -- “</w:t>
      </w:r>
      <w:r w:rsidRPr="00EC65D0">
        <w:t>妈妈着急得很</w:t>
      </w:r>
      <w:r w:rsidRPr="00EC65D0">
        <w:t>”</w:t>
      </w:r>
      <w:r w:rsidRPr="00EC65D0">
        <w:t>：担心，</w:t>
      </w:r>
      <w:r w:rsidRPr="00EC65D0">
        <w:t>This focuses more on worrying about a possible future</w:t>
      </w:r>
      <w:r w:rsidR="00AD5AF1">
        <w:rPr>
          <w:rFonts w:hint="eastAsia"/>
        </w:rPr>
        <w:t xml:space="preserve"> </w:t>
      </w:r>
      <w:r w:rsidRPr="00EC65D0">
        <w:t>result</w:t>
      </w:r>
      <w:r w:rsidRPr="00EC65D0">
        <w:t>；着急，</w:t>
      </w:r>
      <w:r w:rsidRPr="00EC65D0">
        <w:t>This focuses more on an immediate worried or hurried feeling.</w:t>
      </w:r>
    </w:p>
    <w:p w14:paraId="240E17C3" w14:textId="677FF35C" w:rsidR="00EC65D0" w:rsidRPr="00EC65D0" w:rsidRDefault="00EC65D0" w:rsidP="00EC65D0">
      <w:pPr>
        <w:numPr>
          <w:ilvl w:val="0"/>
          <w:numId w:val="20"/>
        </w:numPr>
      </w:pPr>
      <w:commentRangeStart w:id="32"/>
      <w:r w:rsidRPr="00EC65D0">
        <w:t>告诉</w:t>
      </w:r>
      <w:r w:rsidRPr="00EC65D0">
        <w:t xml:space="preserve"> -- “</w:t>
      </w:r>
      <w:r w:rsidRPr="00EC65D0">
        <w:t>她告诉了孟子</w:t>
      </w:r>
      <w:commentRangeEnd w:id="32"/>
      <w:r w:rsidR="00AD5AF1" w:rsidRPr="00EC65D0">
        <w:rPr>
          <w:rStyle w:val="CommentReference"/>
          <w:sz w:val="24"/>
          <w:szCs w:val="24"/>
        </w:rPr>
        <w:commentReference w:id="32"/>
      </w:r>
      <w:r w:rsidRPr="00EC65D0">
        <w:t>”</w:t>
      </w:r>
      <w:r w:rsidRPr="00EC65D0">
        <w:t>：对孟子说，</w:t>
      </w:r>
      <w:r w:rsidRPr="00EC65D0">
        <w:t>This is especially natural before direct speech</w:t>
      </w:r>
      <w:r w:rsidRPr="00EC65D0">
        <w:t>；提醒，</w:t>
      </w:r>
      <w:r w:rsidRPr="00EC65D0">
        <w:t>This means telling someone something so that they remember or pay attention.</w:t>
      </w:r>
    </w:p>
    <w:p w14:paraId="4BB25AA6" w14:textId="77777777" w:rsidR="00EC65D0" w:rsidRPr="00EC65D0" w:rsidRDefault="00EC65D0" w:rsidP="00EC65D0">
      <w:r w:rsidRPr="00EC65D0">
        <w:rPr>
          <w:b/>
          <w:bCs/>
        </w:rPr>
        <w:t>Coherence &amp; Expressiveness</w:t>
      </w:r>
    </w:p>
    <w:p w14:paraId="144C5EBC" w14:textId="32A80D07" w:rsidR="00EC65D0" w:rsidRPr="00EC65D0" w:rsidRDefault="00EC65D0" w:rsidP="00EC65D0">
      <w:pPr>
        <w:numPr>
          <w:ilvl w:val="0"/>
          <w:numId w:val="21"/>
        </w:numPr>
      </w:pPr>
      <w:r w:rsidRPr="00EC65D0">
        <w:t xml:space="preserve">Coherence (Temporality): </w:t>
      </w:r>
      <w:r w:rsidRPr="00EC65D0">
        <w:t>他们住才一月就又搬家。：他们才住了一个月，就又搬家了。</w:t>
      </w:r>
      <w:r w:rsidRPr="00EC65D0">
        <w:t>For a completed period before another completed event, place “</w:t>
      </w:r>
      <w:r w:rsidRPr="00EC65D0">
        <w:t>才</w:t>
      </w:r>
      <w:r w:rsidRPr="00EC65D0">
        <w:t>” before the verb and</w:t>
      </w:r>
      <w:r>
        <w:rPr>
          <w:rFonts w:hint="eastAsia"/>
        </w:rPr>
        <w:t xml:space="preserve"> </w:t>
      </w:r>
      <w:r w:rsidRPr="00EC65D0">
        <w:t>use “</w:t>
      </w:r>
      <w:r w:rsidRPr="00EC65D0">
        <w:t>了</w:t>
      </w:r>
      <w:r w:rsidRPr="00EC65D0">
        <w:t>” with the completed actions; use “</w:t>
      </w:r>
      <w:r w:rsidRPr="00EC65D0">
        <w:t>一个月</w:t>
      </w:r>
      <w:r w:rsidRPr="00EC65D0">
        <w:t>” for a duration of one month.</w:t>
      </w:r>
    </w:p>
    <w:p w14:paraId="50DB1043" w14:textId="7408A200" w:rsidR="00EC65D0" w:rsidRPr="00EC65D0" w:rsidRDefault="00EC65D0" w:rsidP="00EC65D0">
      <w:pPr>
        <w:numPr>
          <w:ilvl w:val="0"/>
          <w:numId w:val="21"/>
        </w:numPr>
      </w:pPr>
      <w:r w:rsidRPr="00EC65D0">
        <w:t>Expressiveness: After “</w:t>
      </w:r>
      <w:r w:rsidRPr="00EC65D0">
        <w:t>这些卖东西的人</w:t>
      </w:r>
      <w:r w:rsidRPr="00EC65D0">
        <w:t>,” add a simple setting detail to show why the</w:t>
      </w:r>
      <w:r>
        <w:rPr>
          <w:rFonts w:hint="eastAsia"/>
        </w:rPr>
        <w:t xml:space="preserve"> </w:t>
      </w:r>
      <w:r w:rsidRPr="00EC65D0">
        <w:t>place attracts</w:t>
      </w:r>
      <w:r w:rsidRPr="00EC65D0">
        <w:t>孟子</w:t>
      </w:r>
      <w:r w:rsidRPr="00EC65D0">
        <w:t>, such as “</w:t>
      </w:r>
      <w:r w:rsidRPr="00EC65D0">
        <w:t>这里每天都有很多人买东西，热闹极了。</w:t>
      </w:r>
      <w:r w:rsidRPr="00EC65D0">
        <w:t>”</w:t>
      </w:r>
    </w:p>
    <w:p w14:paraId="7F0BBC7E" w14:textId="77777777" w:rsidR="00EC65D0" w:rsidRPr="00EC65D0" w:rsidRDefault="00EC65D0" w:rsidP="00EC65D0">
      <w:pPr>
        <w:numPr>
          <w:ilvl w:val="0"/>
          <w:numId w:val="21"/>
        </w:numPr>
      </w:pPr>
      <w:r w:rsidRPr="00EC65D0">
        <w:t>Expressiveness: At “</w:t>
      </w:r>
      <w:r w:rsidRPr="00EC65D0">
        <w:t>孟子老是跟这些卖东西的人玩儿</w:t>
      </w:r>
      <w:r w:rsidRPr="00EC65D0">
        <w:t>,” show what he copies: “</w:t>
      </w:r>
      <w:r w:rsidRPr="00EC65D0">
        <w:t>他还学着他们收钱、卖东西。</w:t>
      </w:r>
      <w:r w:rsidRPr="00EC65D0">
        <w:t>”</w:t>
      </w:r>
    </w:p>
    <w:p w14:paraId="5EE4E4EE" w14:textId="50538648" w:rsidR="00EC65D0" w:rsidRPr="00EC65D0" w:rsidRDefault="00EC65D0" w:rsidP="00EC65D0">
      <w:pPr>
        <w:numPr>
          <w:ilvl w:val="0"/>
          <w:numId w:val="21"/>
        </w:numPr>
      </w:pPr>
      <w:r w:rsidRPr="00EC65D0">
        <w:t>Expressiveness: After “</w:t>
      </w:r>
      <w:r w:rsidRPr="00EC65D0">
        <w:t>妈妈着急得很</w:t>
      </w:r>
      <w:r w:rsidRPr="00EC65D0">
        <w:t>,” add the mother’s inner thought or speech: “</w:t>
      </w:r>
      <w:r w:rsidRPr="00EC65D0">
        <w:t>妈妈心想：</w:t>
      </w:r>
      <w:r w:rsidRPr="00EC65D0">
        <w:t>‘</w:t>
      </w:r>
      <w:r w:rsidRPr="00EC65D0">
        <w:t>如果他一直这样，以后怎么办呢？</w:t>
      </w:r>
      <w:r w:rsidRPr="00EC65D0">
        <w:t>’”</w:t>
      </w:r>
    </w:p>
    <w:p w14:paraId="0E2F56E2" w14:textId="77777777" w:rsidR="00EC65D0" w:rsidRPr="00EC65D0" w:rsidRDefault="00EC65D0" w:rsidP="00EC65D0">
      <w:r w:rsidRPr="00EC65D0">
        <w:rPr>
          <w:b/>
          <w:bCs/>
        </w:rPr>
        <w:t>Encouragement</w:t>
      </w:r>
    </w:p>
    <w:p w14:paraId="4924C47D" w14:textId="2F535B96" w:rsidR="00EC65D0" w:rsidRPr="00EC65D0" w:rsidRDefault="00EC65D0" w:rsidP="00EC65D0">
      <w:pPr>
        <w:numPr>
          <w:ilvl w:val="0"/>
          <w:numId w:val="22"/>
        </w:numPr>
      </w:pPr>
      <w:r w:rsidRPr="00EC65D0">
        <w:t>You clearly show the mother’s concern and explain why she is worried, which gives the</w:t>
      </w:r>
      <w:r>
        <w:rPr>
          <w:rFonts w:hint="eastAsia"/>
        </w:rPr>
        <w:t xml:space="preserve"> </w:t>
      </w:r>
      <w:r w:rsidRPr="00EC65D0">
        <w:t>scene a strong cause-and-effect relationship.</w:t>
      </w:r>
    </w:p>
    <w:p w14:paraId="73B29442" w14:textId="14D9E88C" w:rsidR="00EC65D0" w:rsidRPr="00EC65D0" w:rsidRDefault="00EC65D0" w:rsidP="00EC65D0">
      <w:pPr>
        <w:numPr>
          <w:ilvl w:val="0"/>
          <w:numId w:val="22"/>
        </w:numPr>
      </w:pPr>
      <w:r w:rsidRPr="00EC65D0">
        <w:t>Your use of direct speech in “</w:t>
      </w:r>
      <w:r w:rsidRPr="00EC65D0">
        <w:t>她告诉了孟子</w:t>
      </w:r>
      <w:r w:rsidRPr="00EC65D0">
        <w:t>” helps make the scene feel more active.</w:t>
      </w:r>
    </w:p>
    <w:p w14:paraId="6E69CFE9" w14:textId="06BB1270" w:rsidR="00EC65D0" w:rsidRPr="00EC65D0" w:rsidRDefault="00EC65D0" w:rsidP="00EC65D0">
      <w:r w:rsidRPr="00EC65D0">
        <w:rPr>
          <w:b/>
          <w:bCs/>
        </w:rPr>
        <w:t>Scene 3</w:t>
      </w:r>
    </w:p>
    <w:p w14:paraId="4A5B5D79" w14:textId="6C5A22DD" w:rsidR="00EC65D0" w:rsidRDefault="00EC65D0" w:rsidP="00EC65D0">
      <w:r w:rsidRPr="00EC65D0">
        <w:t>你不是当数学家，而是当哲学家，不能当卖东西的人。所以他们又搬家。在他们第三个家，孟子学了怎么祭拜。妈妈感觉这个地方适合他们，告诉了孟子：我们找到了最后的家。在这儿妈妈让儿子从早到晚学习，他难怪成为有名的哲学家。</w:t>
      </w:r>
    </w:p>
    <w:p w14:paraId="5B6D11DD" w14:textId="77777777" w:rsidR="00AD5AF1" w:rsidRPr="00AD5AF1" w:rsidRDefault="00AD5AF1" w:rsidP="00AD5AF1"/>
    <w:p w14:paraId="025331A4" w14:textId="77777777" w:rsidR="00AD5AF1" w:rsidRPr="00AD5AF1" w:rsidRDefault="00AD5AF1" w:rsidP="00AD5AF1">
      <w:r w:rsidRPr="00AD5AF1">
        <w:rPr>
          <w:b/>
          <w:bCs/>
        </w:rPr>
        <w:t>Grammar Corrections</w:t>
      </w:r>
    </w:p>
    <w:p w14:paraId="16F65E18" w14:textId="36B94933" w:rsidR="00AD5AF1" w:rsidRPr="00AD5AF1" w:rsidRDefault="00AD5AF1" w:rsidP="00AD5AF1">
      <w:pPr>
        <w:numPr>
          <w:ilvl w:val="0"/>
          <w:numId w:val="23"/>
        </w:numPr>
      </w:pPr>
      <w:r w:rsidRPr="00AD5AF1">
        <w:t>他们第三个家：他们的第三个家，</w:t>
      </w:r>
      <w:r w:rsidRPr="00AD5AF1">
        <w:t>A possessive pronoun before an ordinal, classifier, and</w:t>
      </w:r>
      <w:r>
        <w:rPr>
          <w:rFonts w:hint="eastAsia"/>
        </w:rPr>
        <w:t xml:space="preserve"> </w:t>
      </w:r>
      <w:r w:rsidRPr="00AD5AF1">
        <w:t xml:space="preserve">noun normally needs </w:t>
      </w:r>
      <w:r w:rsidRPr="00AD5AF1">
        <w:t>的</w:t>
      </w:r>
      <w:r w:rsidRPr="00AD5AF1">
        <w:t>.</w:t>
      </w:r>
    </w:p>
    <w:p w14:paraId="048474BF" w14:textId="77777777" w:rsidR="00AD5AF1" w:rsidRPr="00AD5AF1" w:rsidRDefault="00AD5AF1" w:rsidP="00AD5AF1">
      <w:r w:rsidRPr="00AD5AF1">
        <w:rPr>
          <w:b/>
          <w:bCs/>
        </w:rPr>
        <w:t>Vocabulary Suggestions</w:t>
      </w:r>
    </w:p>
    <w:p w14:paraId="687F7570" w14:textId="77777777" w:rsidR="00AD5AF1" w:rsidRPr="00AD5AF1" w:rsidRDefault="00AD5AF1" w:rsidP="00AD5AF1">
      <w:pPr>
        <w:numPr>
          <w:ilvl w:val="0"/>
          <w:numId w:val="24"/>
        </w:numPr>
      </w:pPr>
      <w:commentRangeStart w:id="33"/>
      <w:r w:rsidRPr="00AD5AF1">
        <w:t>搬家</w:t>
      </w:r>
      <w:commentRangeEnd w:id="33"/>
      <w:r w:rsidRPr="00AD5AF1">
        <w:rPr>
          <w:rStyle w:val="CommentReference"/>
          <w:sz w:val="24"/>
          <w:szCs w:val="24"/>
        </w:rPr>
        <w:commentReference w:id="33"/>
      </w:r>
      <w:r w:rsidRPr="00AD5AF1">
        <w:t xml:space="preserve"> -- “</w:t>
      </w:r>
      <w:r w:rsidRPr="00AD5AF1">
        <w:t>他们又搬家</w:t>
      </w:r>
      <w:r w:rsidRPr="00AD5AF1">
        <w:t>”</w:t>
      </w:r>
      <w:r w:rsidRPr="00AD5AF1">
        <w:t>：搬到别的地方</w:t>
      </w:r>
      <w:r w:rsidRPr="00AD5AF1">
        <w:t>, this makes the change of location more explicit</w:t>
      </w:r>
      <w:r w:rsidRPr="00AD5AF1">
        <w:t>；搬走</w:t>
      </w:r>
      <w:r w:rsidRPr="00AD5AF1">
        <w:t>, this is a shorter everyday choice that emphasizes leaving the old home</w:t>
      </w:r>
    </w:p>
    <w:p w14:paraId="7CC93069" w14:textId="7D3A06F6" w:rsidR="00AD5AF1" w:rsidRPr="00AD5AF1" w:rsidRDefault="00AD5AF1" w:rsidP="00AD5AF1">
      <w:pPr>
        <w:numPr>
          <w:ilvl w:val="0"/>
          <w:numId w:val="24"/>
        </w:numPr>
      </w:pPr>
      <w:commentRangeStart w:id="34"/>
      <w:r w:rsidRPr="00AD5AF1">
        <w:t>学习</w:t>
      </w:r>
      <w:commentRangeEnd w:id="34"/>
      <w:r w:rsidRPr="00AD5AF1">
        <w:rPr>
          <w:rStyle w:val="CommentReference"/>
          <w:sz w:val="24"/>
          <w:szCs w:val="24"/>
        </w:rPr>
        <w:commentReference w:id="34"/>
      </w:r>
      <w:r w:rsidRPr="00AD5AF1">
        <w:t xml:space="preserve"> -- “</w:t>
      </w:r>
      <w:r w:rsidRPr="00AD5AF1">
        <w:t>从早到晚学习</w:t>
      </w:r>
      <w:r w:rsidRPr="00AD5AF1">
        <w:t>”</w:t>
      </w:r>
      <w:r w:rsidRPr="00AD5AF1">
        <w:t>：读书</w:t>
      </w:r>
      <w:r w:rsidRPr="00AD5AF1">
        <w:t>, this focuses more specifically on reading and studying</w:t>
      </w:r>
      <w:r>
        <w:rPr>
          <w:rFonts w:hint="eastAsia"/>
        </w:rPr>
        <w:t xml:space="preserve"> </w:t>
      </w:r>
      <w:r w:rsidRPr="00AD5AF1">
        <w:t>books</w:t>
      </w:r>
      <w:r w:rsidRPr="00AD5AF1">
        <w:t>；用功学习</w:t>
      </w:r>
      <w:r w:rsidRPr="00AD5AF1">
        <w:t>, this adds the idea of working hard</w:t>
      </w:r>
    </w:p>
    <w:p w14:paraId="4D532D78" w14:textId="3629F89D" w:rsidR="00AD5AF1" w:rsidRPr="00AD5AF1" w:rsidRDefault="00AD5AF1" w:rsidP="00AD5AF1">
      <w:pPr>
        <w:numPr>
          <w:ilvl w:val="0"/>
          <w:numId w:val="24"/>
        </w:numPr>
      </w:pPr>
      <w:r w:rsidRPr="00AD5AF1">
        <w:t>感觉</w:t>
      </w:r>
      <w:r w:rsidRPr="00AD5AF1">
        <w:t xml:space="preserve"> -- “</w:t>
      </w:r>
      <w:r w:rsidRPr="00AD5AF1">
        <w:t>妈妈感觉这个地方适合他们</w:t>
      </w:r>
      <w:r w:rsidRPr="00AD5AF1">
        <w:t>”</w:t>
      </w:r>
      <w:r w:rsidRPr="00AD5AF1">
        <w:t>：觉得</w:t>
      </w:r>
      <w:r w:rsidRPr="00AD5AF1">
        <w:t>, this is a very common choice for stating an</w:t>
      </w:r>
      <w:r>
        <w:rPr>
          <w:rFonts w:hint="eastAsia"/>
        </w:rPr>
        <w:t xml:space="preserve"> </w:t>
      </w:r>
      <w:r w:rsidRPr="00AD5AF1">
        <w:t>opinion or judgment</w:t>
      </w:r>
      <w:r w:rsidRPr="00AD5AF1">
        <w:t>；认为</w:t>
      </w:r>
      <w:r w:rsidRPr="00AD5AF1">
        <w:t>, this sounds slightly more definite and thoughtful</w:t>
      </w:r>
    </w:p>
    <w:p w14:paraId="0B044238" w14:textId="03337296" w:rsidR="00AD5AF1" w:rsidRPr="00AD5AF1" w:rsidRDefault="00AD5AF1" w:rsidP="00AD5AF1">
      <w:pPr>
        <w:numPr>
          <w:ilvl w:val="0"/>
          <w:numId w:val="24"/>
        </w:numPr>
      </w:pPr>
      <w:commentRangeStart w:id="35"/>
      <w:r w:rsidRPr="00AD5AF1">
        <w:t>适合</w:t>
      </w:r>
      <w:commentRangeEnd w:id="35"/>
      <w:r w:rsidRPr="00AD5AF1">
        <w:rPr>
          <w:rStyle w:val="CommentReference"/>
          <w:sz w:val="24"/>
          <w:szCs w:val="24"/>
        </w:rPr>
        <w:commentReference w:id="35"/>
      </w:r>
      <w:r w:rsidRPr="00AD5AF1">
        <w:t xml:space="preserve"> -- “</w:t>
      </w:r>
      <w:r w:rsidRPr="00AD5AF1">
        <w:t>这个地方适合他们</w:t>
      </w:r>
      <w:r w:rsidRPr="00AD5AF1">
        <w:t>”</w:t>
      </w:r>
      <w:r w:rsidRPr="00AD5AF1">
        <w:t>：合适</w:t>
      </w:r>
      <w:r w:rsidRPr="00AD5AF1">
        <w:t>, this is a common alternative meaning suitable or</w:t>
      </w:r>
      <w:r>
        <w:rPr>
          <w:rFonts w:hint="eastAsia"/>
        </w:rPr>
        <w:t xml:space="preserve"> </w:t>
      </w:r>
      <w:r w:rsidRPr="00AD5AF1">
        <w:t>appropriate</w:t>
      </w:r>
      <w:r w:rsidRPr="00AD5AF1">
        <w:t>；很适合住</w:t>
      </w:r>
      <w:r w:rsidRPr="00AD5AF1">
        <w:t>, this specifies that the place is suitable for living</w:t>
      </w:r>
    </w:p>
    <w:p w14:paraId="3D6D07DB" w14:textId="67BF85E8" w:rsidR="00AD5AF1" w:rsidRPr="00AD5AF1" w:rsidRDefault="00AD5AF1" w:rsidP="00AD5AF1">
      <w:pPr>
        <w:numPr>
          <w:ilvl w:val="0"/>
          <w:numId w:val="24"/>
        </w:numPr>
      </w:pPr>
      <w:commentRangeStart w:id="36"/>
      <w:r w:rsidRPr="00AD5AF1">
        <w:t>告诉</w:t>
      </w:r>
      <w:commentRangeEnd w:id="36"/>
      <w:r w:rsidRPr="00AD5AF1">
        <w:rPr>
          <w:rStyle w:val="CommentReference"/>
          <w:sz w:val="24"/>
          <w:szCs w:val="24"/>
        </w:rPr>
        <w:commentReference w:id="36"/>
      </w:r>
      <w:r w:rsidRPr="00AD5AF1">
        <w:t xml:space="preserve"> -- “</w:t>
      </w:r>
      <w:r w:rsidRPr="00AD5AF1">
        <w:t>告诉了孟子</w:t>
      </w:r>
      <w:r w:rsidRPr="00AD5AF1">
        <w:t>”</w:t>
      </w:r>
      <w:r w:rsidRPr="00AD5AF1">
        <w:t>：对孟子说</w:t>
      </w:r>
      <w:r w:rsidRPr="00AD5AF1">
        <w:t>, this introduces direct speech in a more conversational</w:t>
      </w:r>
      <w:r>
        <w:rPr>
          <w:rFonts w:hint="eastAsia"/>
        </w:rPr>
        <w:t xml:space="preserve"> </w:t>
      </w:r>
      <w:r w:rsidRPr="00AD5AF1">
        <w:t>way</w:t>
      </w:r>
      <w:r w:rsidRPr="00AD5AF1">
        <w:t>；跟孟子说</w:t>
      </w:r>
      <w:r w:rsidRPr="00AD5AF1">
        <w:t>, this is another common everyday choice</w:t>
      </w:r>
    </w:p>
    <w:p w14:paraId="31B8914D" w14:textId="002B097C" w:rsidR="00AD5AF1" w:rsidRPr="00AD5AF1" w:rsidRDefault="00AD5AF1" w:rsidP="00AD5AF1">
      <w:pPr>
        <w:numPr>
          <w:ilvl w:val="0"/>
          <w:numId w:val="24"/>
        </w:numPr>
      </w:pPr>
      <w:commentRangeStart w:id="37"/>
      <w:r w:rsidRPr="00AD5AF1">
        <w:t>有名</w:t>
      </w:r>
      <w:commentRangeEnd w:id="37"/>
      <w:r w:rsidRPr="00AD5AF1">
        <w:rPr>
          <w:rStyle w:val="CommentReference"/>
          <w:sz w:val="24"/>
          <w:szCs w:val="24"/>
        </w:rPr>
        <w:commentReference w:id="37"/>
      </w:r>
      <w:r w:rsidRPr="00AD5AF1">
        <w:t xml:space="preserve"> -- “</w:t>
      </w:r>
      <w:r w:rsidRPr="00AD5AF1">
        <w:t>有名的哲学家</w:t>
      </w:r>
      <w:r w:rsidRPr="00AD5AF1">
        <w:t>”</w:t>
      </w:r>
      <w:r w:rsidRPr="00AD5AF1">
        <w:t>：出名</w:t>
      </w:r>
      <w:r w:rsidRPr="00AD5AF1">
        <w:t>, this is a common alternative that emphasizes becoming</w:t>
      </w:r>
      <w:r>
        <w:rPr>
          <w:rFonts w:hint="eastAsia"/>
        </w:rPr>
        <w:t xml:space="preserve"> </w:t>
      </w:r>
      <w:r w:rsidRPr="00AD5AF1">
        <w:t>well known</w:t>
      </w:r>
      <w:r w:rsidRPr="00AD5AF1">
        <w:t>；很有名</w:t>
      </w:r>
      <w:r w:rsidRPr="00AD5AF1">
        <w:t>, this adds stronger emphasis</w:t>
      </w:r>
    </w:p>
    <w:p w14:paraId="10AAF9BD" w14:textId="77777777" w:rsidR="00AD5AF1" w:rsidRPr="00AD5AF1" w:rsidRDefault="00AD5AF1" w:rsidP="00AD5AF1">
      <w:r w:rsidRPr="00AD5AF1">
        <w:rPr>
          <w:b/>
          <w:bCs/>
        </w:rPr>
        <w:t>Coherence &amp; Expressiveness</w:t>
      </w:r>
    </w:p>
    <w:p w14:paraId="0A3B7512" w14:textId="382464C9" w:rsidR="00AD5AF1" w:rsidRPr="00AD5AF1" w:rsidRDefault="00AD5AF1" w:rsidP="00AD5AF1">
      <w:pPr>
        <w:numPr>
          <w:ilvl w:val="0"/>
          <w:numId w:val="25"/>
        </w:numPr>
      </w:pPr>
      <w:r w:rsidRPr="00AD5AF1">
        <w:t xml:space="preserve">Coherence (Reference): </w:t>
      </w:r>
      <w:r w:rsidRPr="00AD5AF1">
        <w:t>他：孟子，</w:t>
      </w:r>
      <w:r w:rsidRPr="00AD5AF1">
        <w:t xml:space="preserve">Repeat the name when another character, </w:t>
      </w:r>
      <w:r w:rsidRPr="00AD5AF1">
        <w:t>妈妈</w:t>
      </w:r>
      <w:r w:rsidRPr="00AD5AF1">
        <w:t>, and</w:t>
      </w:r>
      <w:r>
        <w:rPr>
          <w:rFonts w:hint="eastAsia"/>
        </w:rPr>
        <w:t xml:space="preserve"> </w:t>
      </w:r>
      <w:r w:rsidRPr="00AD5AF1">
        <w:t xml:space="preserve">a competing noun phrase, </w:t>
      </w:r>
      <w:r w:rsidRPr="00AD5AF1">
        <w:t>儿子</w:t>
      </w:r>
      <w:r w:rsidRPr="00AD5AF1">
        <w:t>, appear before the pronoun; the pronoun is otherwise</w:t>
      </w:r>
      <w:r>
        <w:rPr>
          <w:rFonts w:hint="eastAsia"/>
        </w:rPr>
        <w:t xml:space="preserve"> </w:t>
      </w:r>
      <w:r w:rsidRPr="00AD5AF1">
        <w:t>ambiguous.</w:t>
      </w:r>
    </w:p>
    <w:p w14:paraId="2606E9DD" w14:textId="673B480B" w:rsidR="00AD5AF1" w:rsidRPr="00AD5AF1" w:rsidRDefault="00AD5AF1" w:rsidP="00AD5AF1">
      <w:pPr>
        <w:numPr>
          <w:ilvl w:val="0"/>
          <w:numId w:val="25"/>
        </w:numPr>
      </w:pPr>
      <w:r w:rsidRPr="00AD5AF1">
        <w:t xml:space="preserve">Coherence (Temporality): </w:t>
      </w:r>
      <w:r w:rsidRPr="00AD5AF1">
        <w:t>告诉了孟子：告诉孟子，</w:t>
      </w:r>
      <w:r w:rsidRPr="00AD5AF1">
        <w:t>Use the zero particle with a saying</w:t>
      </w:r>
      <w:r>
        <w:rPr>
          <w:rFonts w:hint="eastAsia"/>
        </w:rPr>
        <w:t xml:space="preserve"> </w:t>
      </w:r>
      <w:r w:rsidRPr="00AD5AF1">
        <w:t>verb that introduces quoted speech.</w:t>
      </w:r>
    </w:p>
    <w:p w14:paraId="72469135" w14:textId="6847B5EB" w:rsidR="00AD5AF1" w:rsidRPr="00AD5AF1" w:rsidRDefault="00AD5AF1" w:rsidP="00AD5AF1">
      <w:pPr>
        <w:numPr>
          <w:ilvl w:val="0"/>
          <w:numId w:val="25"/>
        </w:numPr>
      </w:pPr>
      <w:r w:rsidRPr="00AD5AF1">
        <w:t xml:space="preserve">Coherence (Temporality): </w:t>
      </w:r>
      <w:r w:rsidRPr="00AD5AF1">
        <w:t>成为：成为了，</w:t>
      </w:r>
      <w:r w:rsidRPr="00AD5AF1">
        <w:t xml:space="preserve">Use </w:t>
      </w:r>
      <w:r w:rsidRPr="00AD5AF1">
        <w:t>了</w:t>
      </w:r>
      <w:r w:rsidRPr="00AD5AF1">
        <w:t xml:space="preserve"> for the completed change of state of</w:t>
      </w:r>
      <w:r>
        <w:rPr>
          <w:rFonts w:hint="eastAsia"/>
        </w:rPr>
        <w:t xml:space="preserve"> </w:t>
      </w:r>
      <w:r w:rsidRPr="00AD5AF1">
        <w:t>becoming a philosopher.</w:t>
      </w:r>
    </w:p>
    <w:p w14:paraId="183D9ADD" w14:textId="77777777" w:rsidR="00AD5AF1" w:rsidRPr="00AD5AF1" w:rsidRDefault="00AD5AF1" w:rsidP="00AD5AF1">
      <w:pPr>
        <w:numPr>
          <w:ilvl w:val="0"/>
          <w:numId w:val="25"/>
        </w:numPr>
      </w:pPr>
      <w:r w:rsidRPr="00AD5AF1">
        <w:t>Expressiveness: At “</w:t>
      </w:r>
      <w:r w:rsidRPr="00AD5AF1">
        <w:t>妈妈感觉这个地方适合他们</w:t>
      </w:r>
      <w:r w:rsidRPr="00AD5AF1">
        <w:t>,” add the mother’s relieved feeling: “</w:t>
      </w:r>
      <w:r w:rsidRPr="00AD5AF1">
        <w:t>妈妈很高兴，觉得这次终于搬对了。</w:t>
      </w:r>
      <w:r w:rsidRPr="00AD5AF1">
        <w:t>”</w:t>
      </w:r>
    </w:p>
    <w:p w14:paraId="0E6AC676" w14:textId="77777777" w:rsidR="00AD5AF1" w:rsidRPr="00AD5AF1" w:rsidRDefault="00AD5AF1" w:rsidP="00AD5AF1">
      <w:pPr>
        <w:numPr>
          <w:ilvl w:val="0"/>
          <w:numId w:val="25"/>
        </w:numPr>
      </w:pPr>
      <w:r w:rsidRPr="00AD5AF1">
        <w:lastRenderedPageBreak/>
        <w:t>Expressiveness: After “</w:t>
      </w:r>
      <w:r w:rsidRPr="00AD5AF1">
        <w:t>从早到晚学习</w:t>
      </w:r>
      <w:r w:rsidRPr="00AD5AF1">
        <w:t>,” add a simple detail showing Mengzi’s effort: “</w:t>
      </w:r>
      <w:r w:rsidRPr="00AD5AF1">
        <w:t>孟子每天认真看书，也常常问老师问题。</w:t>
      </w:r>
      <w:r w:rsidRPr="00AD5AF1">
        <w:t>”</w:t>
      </w:r>
    </w:p>
    <w:p w14:paraId="59931C0B" w14:textId="5F8673D0" w:rsidR="00AD5AF1" w:rsidRPr="00AD5AF1" w:rsidRDefault="00AD5AF1" w:rsidP="00AD5AF1">
      <w:pPr>
        <w:numPr>
          <w:ilvl w:val="0"/>
          <w:numId w:val="25"/>
        </w:numPr>
      </w:pPr>
      <w:r w:rsidRPr="00AD5AF1">
        <w:t>Expressiveness: Make the opening dialogue more emotional by showing the mother’s</w:t>
      </w:r>
      <w:r>
        <w:rPr>
          <w:rFonts w:hint="eastAsia"/>
        </w:rPr>
        <w:t xml:space="preserve"> </w:t>
      </w:r>
      <w:r w:rsidRPr="00AD5AF1">
        <w:t>concern: “</w:t>
      </w:r>
      <w:r w:rsidRPr="00AD5AF1">
        <w:t>妈妈着急地说：</w:t>
      </w:r>
      <w:r w:rsidRPr="00AD5AF1">
        <w:t>‘</w:t>
      </w:r>
      <w:r w:rsidRPr="00AD5AF1">
        <w:t>你不能老是学卖东西。</w:t>
      </w:r>
      <w:r w:rsidRPr="00AD5AF1">
        <w:t>’”</w:t>
      </w:r>
    </w:p>
    <w:p w14:paraId="7BA7ADB4" w14:textId="77777777" w:rsidR="00AD5AF1" w:rsidRPr="00AD5AF1" w:rsidRDefault="00AD5AF1" w:rsidP="00AD5AF1">
      <w:r w:rsidRPr="00AD5AF1">
        <w:rPr>
          <w:b/>
          <w:bCs/>
        </w:rPr>
        <w:t>Encouragement</w:t>
      </w:r>
    </w:p>
    <w:p w14:paraId="6ABFDF2E" w14:textId="4415E1D5" w:rsidR="00AD5AF1" w:rsidRPr="00AD5AF1" w:rsidRDefault="00AD5AF1" w:rsidP="00AD5AF1">
      <w:pPr>
        <w:numPr>
          <w:ilvl w:val="0"/>
          <w:numId w:val="26"/>
        </w:numPr>
      </w:pPr>
      <w:r w:rsidRPr="00AD5AF1">
        <w:t>You used direct speech to show the mother’s thoughts, and you clearly connected</w:t>
      </w:r>
      <w:r>
        <w:rPr>
          <w:rFonts w:hint="eastAsia"/>
        </w:rPr>
        <w:t xml:space="preserve"> </w:t>
      </w:r>
      <w:r w:rsidRPr="00AD5AF1">
        <w:t>Mengzi’s studying with his later success.</w:t>
      </w:r>
    </w:p>
    <w:p w14:paraId="3A8B7BB8" w14:textId="5FE4432C" w:rsidR="00AD5AF1" w:rsidRPr="00AD5AF1" w:rsidRDefault="00AD5AF1" w:rsidP="00AD5AF1">
      <w:pPr>
        <w:numPr>
          <w:ilvl w:val="0"/>
          <w:numId w:val="26"/>
        </w:numPr>
      </w:pPr>
      <w:r w:rsidRPr="00AD5AF1">
        <w:t>Your scene also uses useful time and place expressions, such as “</w:t>
      </w:r>
      <w:r w:rsidRPr="00AD5AF1">
        <w:t>从早到晚</w:t>
      </w:r>
      <w:r w:rsidRPr="00AD5AF1">
        <w:t>” and “</w:t>
      </w:r>
      <w:r w:rsidRPr="00AD5AF1">
        <w:t>在这儿</w:t>
      </w:r>
      <w:r w:rsidRPr="00AD5AF1">
        <w:t>,”to make the events easier to follow.</w:t>
      </w:r>
    </w:p>
    <w:p w14:paraId="1041AC22" w14:textId="44D2E05F" w:rsidR="00AD5AF1" w:rsidRPr="00AD5AF1" w:rsidRDefault="00AD5AF1" w:rsidP="00AD5AF1">
      <w:pPr>
        <w:rPr>
          <w:b/>
          <w:bCs/>
        </w:rPr>
      </w:pPr>
      <w:r w:rsidRPr="00AD5AF1">
        <w:rPr>
          <w:b/>
          <w:bCs/>
        </w:rPr>
        <w:t>End-of-story content feedback</w:t>
      </w:r>
    </w:p>
    <w:p w14:paraId="427551B8" w14:textId="77777777" w:rsidR="00AD5AF1" w:rsidRPr="00AD5AF1" w:rsidRDefault="00AD5AF1" w:rsidP="00AD5AF1">
      <w:r w:rsidRPr="00AD5AF1">
        <w:rPr>
          <w:b/>
          <w:bCs/>
        </w:rPr>
        <w:t>Content &amp; Completeness</w:t>
      </w:r>
    </w:p>
    <w:p w14:paraId="29CCD09E" w14:textId="68F66ACF" w:rsidR="00AD5AF1" w:rsidRPr="00AD5AF1" w:rsidRDefault="00AD5AF1" w:rsidP="00AD5AF1">
      <w:pPr>
        <w:numPr>
          <w:ilvl w:val="0"/>
          <w:numId w:val="27"/>
        </w:numPr>
      </w:pPr>
      <w:r w:rsidRPr="00AD5AF1">
        <w:t>Scene 1 is missing Required Scene 1: Mengzi and his mother should live near a graveyard,</w:t>
      </w:r>
      <w:r>
        <w:rPr>
          <w:rFonts w:hint="eastAsia"/>
        </w:rPr>
        <w:t xml:space="preserve"> </w:t>
      </w:r>
      <w:r w:rsidRPr="00AD5AF1">
        <w:t>and Mengzi should imitate offering sacrifices every day.</w:t>
      </w:r>
    </w:p>
    <w:p w14:paraId="316C0FE5" w14:textId="506C8048" w:rsidR="00AD5AF1" w:rsidRPr="00AD5AF1" w:rsidRDefault="00AD5AF1" w:rsidP="00AD5AF1">
      <w:pPr>
        <w:numPr>
          <w:ilvl w:val="0"/>
          <w:numId w:val="27"/>
        </w:numPr>
      </w:pPr>
      <w:r w:rsidRPr="00AD5AF1">
        <w:t>Scene 1 has Required Scene 2 only partly correct: Mengmu moves away, but the reason</w:t>
      </w:r>
      <w:r>
        <w:rPr>
          <w:rFonts w:hint="eastAsia"/>
        </w:rPr>
        <w:t xml:space="preserve"> </w:t>
      </w:r>
      <w:r w:rsidRPr="00AD5AF1">
        <w:t>should specifically be that Mengzi’s imitation of sacrifices may negatively affect him.</w:t>
      </w:r>
    </w:p>
    <w:p w14:paraId="19AA9D82" w14:textId="6D823860" w:rsidR="00AD5AF1" w:rsidRPr="00AD5AF1" w:rsidRDefault="00AD5AF1" w:rsidP="00AD5AF1">
      <w:pPr>
        <w:numPr>
          <w:ilvl w:val="0"/>
          <w:numId w:val="27"/>
        </w:numPr>
      </w:pPr>
      <w:r w:rsidRPr="00AD5AF1">
        <w:t>Scene 2 is unclear and out of order for Required Scene 3: it should show that they moved</w:t>
      </w:r>
      <w:r>
        <w:rPr>
          <w:rFonts w:hint="eastAsia"/>
        </w:rPr>
        <w:t xml:space="preserve"> </w:t>
      </w:r>
      <w:r w:rsidRPr="00AD5AF1">
        <w:t>near a market and Mengzi imitated buying and selling every day.</w:t>
      </w:r>
    </w:p>
    <w:p w14:paraId="7F81A3EB" w14:textId="63FB0216" w:rsidR="00AD5AF1" w:rsidRPr="00AD5AF1" w:rsidRDefault="00AD5AF1" w:rsidP="00AD5AF1">
      <w:pPr>
        <w:numPr>
          <w:ilvl w:val="0"/>
          <w:numId w:val="27"/>
        </w:numPr>
      </w:pPr>
      <w:r w:rsidRPr="00AD5AF1">
        <w:t>Scene 3 misremembers Required Scene 4: after leaving the market, they should move</w:t>
      </w:r>
      <w:r>
        <w:rPr>
          <w:rFonts w:hint="eastAsia"/>
        </w:rPr>
        <w:t xml:space="preserve"> </w:t>
      </w:r>
      <w:r w:rsidRPr="00AD5AF1">
        <w:t>near a school, where Mengzi begins studying every day. He should not learn “</w:t>
      </w:r>
      <w:r w:rsidRPr="00AD5AF1">
        <w:t>怎么祭拜</w:t>
      </w:r>
      <w:r w:rsidRPr="00AD5AF1">
        <w:t>” in</w:t>
      </w:r>
      <w:r>
        <w:rPr>
          <w:rFonts w:hint="eastAsia"/>
        </w:rPr>
        <w:t xml:space="preserve"> </w:t>
      </w:r>
      <w:r w:rsidRPr="00AD5AF1">
        <w:t>the third home.</w:t>
      </w:r>
    </w:p>
    <w:p w14:paraId="2B7A6057" w14:textId="77777777" w:rsidR="00AD5AF1" w:rsidRPr="00AD5AF1" w:rsidRDefault="00AD5AF1" w:rsidP="00AD5AF1">
      <w:r w:rsidRPr="00AD5AF1">
        <w:rPr>
          <w:b/>
          <w:bCs/>
        </w:rPr>
        <w:t>Overall Encouragement</w:t>
      </w:r>
    </w:p>
    <w:p w14:paraId="10CEA7B9" w14:textId="2489BAE1" w:rsidR="00AD5AF1" w:rsidRPr="00AD5AF1" w:rsidRDefault="00AD5AF1" w:rsidP="00AD5AF1">
      <w:pPr>
        <w:numPr>
          <w:ilvl w:val="0"/>
          <w:numId w:val="28"/>
        </w:numPr>
      </w:pPr>
      <w:r w:rsidRPr="00AD5AF1">
        <w:t>You included Mengmu’s care for her son and the important ending that Mengzi becomes a</w:t>
      </w:r>
      <w:r>
        <w:rPr>
          <w:rFonts w:hint="eastAsia"/>
        </w:rPr>
        <w:t xml:space="preserve"> </w:t>
      </w:r>
      <w:r w:rsidRPr="00AD5AF1">
        <w:t>famous philosopher. Your story also shows that the family moves several times to find a</w:t>
      </w:r>
      <w:r>
        <w:rPr>
          <w:rFonts w:hint="eastAsia"/>
        </w:rPr>
        <w:t xml:space="preserve"> </w:t>
      </w:r>
      <w:r w:rsidRPr="00AD5AF1">
        <w:t>better place for Mengzi.</w:t>
      </w:r>
    </w:p>
    <w:p w14:paraId="235599EF" w14:textId="77777777" w:rsidR="00AD5AF1" w:rsidRDefault="00AD5AF1" w:rsidP="00AD5AF1"/>
    <w:p w14:paraId="07428AE0" w14:textId="791504A9" w:rsidR="00AD5AF1" w:rsidRDefault="00AD5AF1" w:rsidP="00AD5AF1">
      <w:r>
        <w:t>S</w:t>
      </w:r>
      <w:r>
        <w:rPr>
          <w:rFonts w:hint="eastAsia"/>
        </w:rPr>
        <w:t>tory 3</w:t>
      </w:r>
    </w:p>
    <w:p w14:paraId="37035113" w14:textId="191911A1" w:rsidR="00AD5AF1" w:rsidRPr="00AD5AF1" w:rsidRDefault="00AD5AF1" w:rsidP="00AD5AF1">
      <w:r w:rsidRPr="00AD5AF1">
        <w:rPr>
          <w:b/>
          <w:bCs/>
        </w:rPr>
        <w:t>Scene 1</w:t>
      </w:r>
    </w:p>
    <w:p w14:paraId="0814BCBB" w14:textId="71C5FAD1" w:rsidR="00AD5AF1" w:rsidRPr="00AD5AF1" w:rsidRDefault="00AD5AF1" w:rsidP="00AD5AF1">
      <w:r w:rsidRPr="00AD5AF1">
        <w:lastRenderedPageBreak/>
        <w:t>古代的时候，一个男孩子跟他的妈妈住在中国。他叫孟子。他们住在墓地的旁边，所以孟子老是祭拜。孟子不是祭拜，就是跟朋友聊天。他很喜欢他的城市，但是城市有才两个学校，都很小。</w:t>
      </w:r>
    </w:p>
    <w:p w14:paraId="1E991047" w14:textId="77777777" w:rsidR="00AD5AF1" w:rsidRPr="00AD5AF1" w:rsidRDefault="00AD5AF1" w:rsidP="00AD5AF1">
      <w:r w:rsidRPr="00AD5AF1">
        <w:rPr>
          <w:b/>
          <w:bCs/>
        </w:rPr>
        <w:t>Grammar Corrections</w:t>
      </w:r>
    </w:p>
    <w:p w14:paraId="71122C10" w14:textId="53342002" w:rsidR="00AD5AF1" w:rsidRPr="00AD5AF1" w:rsidRDefault="00AD5AF1" w:rsidP="00AD5AF1">
      <w:pPr>
        <w:numPr>
          <w:ilvl w:val="0"/>
          <w:numId w:val="29"/>
        </w:numPr>
      </w:pPr>
      <w:r w:rsidRPr="00AD5AF1">
        <w:t>古代的时候：在古代，</w:t>
      </w:r>
      <w:r w:rsidRPr="00AD5AF1">
        <w:t>this time expression is not used naturally for a general historical</w:t>
      </w:r>
      <w:r w:rsidR="003115EF">
        <w:rPr>
          <w:rFonts w:hint="eastAsia"/>
        </w:rPr>
        <w:t xml:space="preserve"> </w:t>
      </w:r>
      <w:r w:rsidRPr="00AD5AF1">
        <w:t>setting; use the fixed expression “</w:t>
      </w:r>
      <w:r w:rsidRPr="00AD5AF1">
        <w:t>在古代</w:t>
      </w:r>
      <w:r w:rsidRPr="00AD5AF1">
        <w:t>”.</w:t>
      </w:r>
    </w:p>
    <w:p w14:paraId="61314B76" w14:textId="77777777" w:rsidR="00AD5AF1" w:rsidRPr="00AD5AF1" w:rsidRDefault="00AD5AF1" w:rsidP="00AD5AF1">
      <w:pPr>
        <w:numPr>
          <w:ilvl w:val="0"/>
          <w:numId w:val="29"/>
        </w:numPr>
      </w:pPr>
      <w:commentRangeStart w:id="38"/>
      <w:r w:rsidRPr="00AD5AF1">
        <w:t>老是</w:t>
      </w:r>
      <w:commentRangeEnd w:id="38"/>
      <w:r w:rsidR="003115EF" w:rsidRPr="00AD5AF1">
        <w:rPr>
          <w:rStyle w:val="CommentReference"/>
          <w:sz w:val="24"/>
          <w:szCs w:val="24"/>
        </w:rPr>
        <w:commentReference w:id="38"/>
      </w:r>
      <w:r w:rsidRPr="00AD5AF1">
        <w:t>祭拜：常常祭拜，</w:t>
      </w:r>
      <w:r w:rsidRPr="00AD5AF1">
        <w:t>“</w:t>
      </w:r>
      <w:r w:rsidRPr="00AD5AF1">
        <w:t>老是</w:t>
      </w:r>
      <w:r w:rsidRPr="00AD5AF1">
        <w:t>” usually expresses a negative or complaining feeling, while“</w:t>
      </w:r>
      <w:r w:rsidRPr="00AD5AF1">
        <w:t>常常</w:t>
      </w:r>
      <w:r w:rsidRPr="00AD5AF1">
        <w:t>” neutrally describes a frequent action.</w:t>
      </w:r>
    </w:p>
    <w:p w14:paraId="45D5CC6D" w14:textId="5368E807" w:rsidR="00AD5AF1" w:rsidRPr="00AD5AF1" w:rsidRDefault="00AD5AF1" w:rsidP="00AD5AF1">
      <w:pPr>
        <w:numPr>
          <w:ilvl w:val="0"/>
          <w:numId w:val="29"/>
        </w:numPr>
      </w:pPr>
      <w:commentRangeStart w:id="39"/>
      <w:r w:rsidRPr="00AD5AF1">
        <w:t>有才</w:t>
      </w:r>
      <w:commentRangeEnd w:id="39"/>
      <w:r w:rsidR="003115EF" w:rsidRPr="00AD5AF1">
        <w:rPr>
          <w:rStyle w:val="CommentReference"/>
          <w:sz w:val="24"/>
          <w:szCs w:val="24"/>
        </w:rPr>
        <w:commentReference w:id="39"/>
      </w:r>
      <w:r w:rsidRPr="00AD5AF1">
        <w:t>两个学校：才有两所学校，</w:t>
      </w:r>
      <w:r w:rsidRPr="00AD5AF1">
        <w:t>“</w:t>
      </w:r>
      <w:r w:rsidRPr="00AD5AF1">
        <w:t>才</w:t>
      </w:r>
      <w:r w:rsidRPr="00AD5AF1">
        <w:t>” should come before the verb “</w:t>
      </w:r>
      <w:r w:rsidRPr="00AD5AF1">
        <w:t>有</w:t>
      </w:r>
      <w:r w:rsidRPr="00AD5AF1">
        <w:t>” to show a small</w:t>
      </w:r>
      <w:r w:rsidR="003115EF">
        <w:rPr>
          <w:rFonts w:hint="eastAsia"/>
        </w:rPr>
        <w:t xml:space="preserve"> </w:t>
      </w:r>
      <w:r w:rsidRPr="00AD5AF1">
        <w:t>number, and schools use the measure word “</w:t>
      </w:r>
      <w:r w:rsidRPr="00AD5AF1">
        <w:t>所</w:t>
      </w:r>
      <w:r w:rsidRPr="00AD5AF1">
        <w:t>”.</w:t>
      </w:r>
    </w:p>
    <w:p w14:paraId="3610564D" w14:textId="77777777" w:rsidR="00AD5AF1" w:rsidRPr="00AD5AF1" w:rsidRDefault="00AD5AF1" w:rsidP="00AD5AF1">
      <w:r w:rsidRPr="00AD5AF1">
        <w:rPr>
          <w:b/>
          <w:bCs/>
        </w:rPr>
        <w:t>Vocabulary Suggestions</w:t>
      </w:r>
    </w:p>
    <w:p w14:paraId="2BCBA69C" w14:textId="7A9A2FCD" w:rsidR="00AD5AF1" w:rsidRPr="00AD5AF1" w:rsidRDefault="00AD5AF1" w:rsidP="00AD5AF1">
      <w:pPr>
        <w:numPr>
          <w:ilvl w:val="0"/>
          <w:numId w:val="30"/>
        </w:numPr>
      </w:pPr>
      <w:commentRangeStart w:id="40"/>
      <w:r w:rsidRPr="00AD5AF1">
        <w:t>男孩子</w:t>
      </w:r>
      <w:commentRangeEnd w:id="40"/>
      <w:r w:rsidR="003115EF" w:rsidRPr="00AD5AF1">
        <w:rPr>
          <w:rStyle w:val="CommentReference"/>
          <w:sz w:val="24"/>
          <w:szCs w:val="24"/>
        </w:rPr>
        <w:commentReference w:id="40"/>
      </w:r>
      <w:r w:rsidRPr="00AD5AF1">
        <w:t xml:space="preserve"> -- “</w:t>
      </w:r>
      <w:r w:rsidRPr="00AD5AF1">
        <w:t>一个男孩子</w:t>
      </w:r>
      <w:r w:rsidRPr="00AD5AF1">
        <w:t>”</w:t>
      </w:r>
      <w:r w:rsidRPr="00AD5AF1">
        <w:t>：小男孩</w:t>
      </w:r>
      <w:r w:rsidRPr="00AD5AF1">
        <w:t>, a more common everyday word for a young boy</w:t>
      </w:r>
      <w:r w:rsidRPr="00AD5AF1">
        <w:t>；男孩</w:t>
      </w:r>
      <w:r w:rsidRPr="00AD5AF1">
        <w:t>, a</w:t>
      </w:r>
      <w:r w:rsidR="003115EF">
        <w:rPr>
          <w:rFonts w:hint="eastAsia"/>
        </w:rPr>
        <w:t xml:space="preserve"> </w:t>
      </w:r>
      <w:r w:rsidRPr="00AD5AF1">
        <w:t>shorter, neutral choice</w:t>
      </w:r>
    </w:p>
    <w:p w14:paraId="3EC371F5" w14:textId="07531DF3" w:rsidR="00AD5AF1" w:rsidRPr="00AD5AF1" w:rsidRDefault="00AD5AF1" w:rsidP="00AD5AF1">
      <w:pPr>
        <w:numPr>
          <w:ilvl w:val="0"/>
          <w:numId w:val="30"/>
        </w:numPr>
      </w:pPr>
      <w:commentRangeStart w:id="41"/>
      <w:r w:rsidRPr="00AD5AF1">
        <w:t>妈妈</w:t>
      </w:r>
      <w:commentRangeEnd w:id="41"/>
      <w:r w:rsidR="003115EF" w:rsidRPr="00AD5AF1">
        <w:rPr>
          <w:rStyle w:val="CommentReference"/>
          <w:sz w:val="24"/>
          <w:szCs w:val="24"/>
        </w:rPr>
        <w:commentReference w:id="41"/>
      </w:r>
      <w:r w:rsidRPr="00AD5AF1">
        <w:t xml:space="preserve"> -- “</w:t>
      </w:r>
      <w:r w:rsidRPr="00AD5AF1">
        <w:t>他的妈妈</w:t>
      </w:r>
      <w:r w:rsidRPr="00AD5AF1">
        <w:t>”</w:t>
      </w:r>
      <w:r w:rsidRPr="00AD5AF1">
        <w:t>：母亲</w:t>
      </w:r>
      <w:r w:rsidRPr="00AD5AF1">
        <w:t>, a slightly more formal word for one’s mother</w:t>
      </w:r>
      <w:r w:rsidRPr="00AD5AF1">
        <w:t>；妈妈</w:t>
      </w:r>
      <w:r w:rsidRPr="00AD5AF1">
        <w:t>, warmer and</w:t>
      </w:r>
      <w:r w:rsidR="003115EF">
        <w:rPr>
          <w:rFonts w:hint="eastAsia"/>
        </w:rPr>
        <w:t xml:space="preserve"> </w:t>
      </w:r>
      <w:r w:rsidRPr="00AD5AF1">
        <w:t>more conversational</w:t>
      </w:r>
    </w:p>
    <w:p w14:paraId="6AF7A230" w14:textId="1AB0961F" w:rsidR="00AD5AF1" w:rsidRPr="00AD5AF1" w:rsidRDefault="00AD5AF1" w:rsidP="00AD5AF1">
      <w:pPr>
        <w:numPr>
          <w:ilvl w:val="0"/>
          <w:numId w:val="30"/>
        </w:numPr>
      </w:pPr>
      <w:r w:rsidRPr="00AD5AF1">
        <w:t>住</w:t>
      </w:r>
      <w:r w:rsidRPr="00AD5AF1">
        <w:t xml:space="preserve"> -- “</w:t>
      </w:r>
      <w:r w:rsidRPr="00AD5AF1">
        <w:t>住在中国</w:t>
      </w:r>
      <w:r w:rsidRPr="00AD5AF1">
        <w:t>”</w:t>
      </w:r>
      <w:r w:rsidRPr="00AD5AF1">
        <w:t>：生活在中国</w:t>
      </w:r>
      <w:r w:rsidRPr="00AD5AF1">
        <w:t>, emphasizes daily life in China rather than only the place of</w:t>
      </w:r>
      <w:r w:rsidR="003115EF">
        <w:rPr>
          <w:rFonts w:hint="eastAsia"/>
        </w:rPr>
        <w:t xml:space="preserve"> </w:t>
      </w:r>
      <w:r w:rsidRPr="00AD5AF1">
        <w:t>residence</w:t>
      </w:r>
      <w:r w:rsidRPr="00AD5AF1">
        <w:t>；住在中国</w:t>
      </w:r>
      <w:r w:rsidRPr="00AD5AF1">
        <w:t>, focuses specifically on where someone lives</w:t>
      </w:r>
    </w:p>
    <w:p w14:paraId="3915F1A4" w14:textId="044B131D" w:rsidR="00AD5AF1" w:rsidRPr="00AD5AF1" w:rsidRDefault="00AD5AF1" w:rsidP="00AD5AF1">
      <w:pPr>
        <w:numPr>
          <w:ilvl w:val="0"/>
          <w:numId w:val="30"/>
        </w:numPr>
      </w:pPr>
      <w:commentRangeStart w:id="42"/>
      <w:r w:rsidRPr="00AD5AF1">
        <w:t>墓地</w:t>
      </w:r>
      <w:r w:rsidRPr="00AD5AF1">
        <w:t xml:space="preserve"> </w:t>
      </w:r>
      <w:commentRangeEnd w:id="42"/>
      <w:r w:rsidR="003115EF" w:rsidRPr="00AD5AF1">
        <w:rPr>
          <w:rStyle w:val="CommentReference"/>
          <w:sz w:val="24"/>
          <w:szCs w:val="24"/>
        </w:rPr>
        <w:commentReference w:id="42"/>
      </w:r>
      <w:r w:rsidRPr="00AD5AF1">
        <w:t>-- “</w:t>
      </w:r>
      <w:r w:rsidRPr="00AD5AF1">
        <w:t>墓地的旁边</w:t>
      </w:r>
      <w:r w:rsidRPr="00AD5AF1">
        <w:t>”</w:t>
      </w:r>
      <w:r w:rsidRPr="00AD5AF1">
        <w:t>：坟地</w:t>
      </w:r>
      <w:r w:rsidRPr="00AD5AF1">
        <w:t>, a more everyday word for a burial place</w:t>
      </w:r>
      <w:r w:rsidRPr="00AD5AF1">
        <w:t>；墓地</w:t>
      </w:r>
      <w:r w:rsidRPr="00AD5AF1">
        <w:t>, a more</w:t>
      </w:r>
      <w:r w:rsidR="003115EF">
        <w:rPr>
          <w:rFonts w:hint="eastAsia"/>
        </w:rPr>
        <w:t xml:space="preserve"> </w:t>
      </w:r>
      <w:r w:rsidRPr="00AD5AF1">
        <w:t>neutral and formal choice</w:t>
      </w:r>
    </w:p>
    <w:p w14:paraId="19E3F121" w14:textId="2FF5FC10" w:rsidR="00AD5AF1" w:rsidRPr="00AD5AF1" w:rsidRDefault="00AD5AF1" w:rsidP="00AD5AF1">
      <w:pPr>
        <w:numPr>
          <w:ilvl w:val="0"/>
          <w:numId w:val="30"/>
        </w:numPr>
      </w:pPr>
      <w:commentRangeStart w:id="43"/>
      <w:r w:rsidRPr="00AD5AF1">
        <w:t>朋友</w:t>
      </w:r>
      <w:commentRangeEnd w:id="43"/>
      <w:r w:rsidR="003115EF" w:rsidRPr="00AD5AF1">
        <w:rPr>
          <w:rStyle w:val="CommentReference"/>
          <w:sz w:val="24"/>
          <w:szCs w:val="24"/>
        </w:rPr>
        <w:commentReference w:id="43"/>
      </w:r>
      <w:r w:rsidRPr="00AD5AF1">
        <w:t xml:space="preserve"> -- “</w:t>
      </w:r>
      <w:r w:rsidRPr="00AD5AF1">
        <w:t>跟朋友聊天</w:t>
      </w:r>
      <w:r w:rsidRPr="00AD5AF1">
        <w:t>”</w:t>
      </w:r>
      <w:r w:rsidRPr="00AD5AF1">
        <w:t>：小伙伴</w:t>
      </w:r>
      <w:r w:rsidRPr="00AD5AF1">
        <w:t>, a childlike and friendly word for peers</w:t>
      </w:r>
      <w:r w:rsidRPr="00AD5AF1">
        <w:t>；同学</w:t>
      </w:r>
      <w:r w:rsidRPr="00AD5AF1">
        <w:t>, suitable if</w:t>
      </w:r>
      <w:r w:rsidR="003115EF">
        <w:rPr>
          <w:rFonts w:hint="eastAsia"/>
        </w:rPr>
        <w:t xml:space="preserve"> </w:t>
      </w:r>
      <w:r w:rsidRPr="00AD5AF1">
        <w:t>the friends are classmates</w:t>
      </w:r>
    </w:p>
    <w:p w14:paraId="58A63C94" w14:textId="40EDC720" w:rsidR="00AD5AF1" w:rsidRPr="00AD5AF1" w:rsidRDefault="00AD5AF1" w:rsidP="00AD5AF1">
      <w:pPr>
        <w:numPr>
          <w:ilvl w:val="0"/>
          <w:numId w:val="30"/>
        </w:numPr>
      </w:pPr>
      <w:commentRangeStart w:id="44"/>
      <w:r w:rsidRPr="00AD5AF1">
        <w:t>聊天</w:t>
      </w:r>
      <w:commentRangeEnd w:id="44"/>
      <w:r w:rsidR="003115EF" w:rsidRPr="00AD5AF1">
        <w:rPr>
          <w:rStyle w:val="CommentReference"/>
          <w:sz w:val="24"/>
          <w:szCs w:val="24"/>
        </w:rPr>
        <w:commentReference w:id="44"/>
      </w:r>
      <w:r w:rsidRPr="00AD5AF1">
        <w:t xml:space="preserve"> -- “</w:t>
      </w:r>
      <w:r w:rsidRPr="00AD5AF1">
        <w:t>跟朋友聊天</w:t>
      </w:r>
      <w:r w:rsidRPr="00AD5AF1">
        <w:t>”</w:t>
      </w:r>
      <w:r w:rsidRPr="00AD5AF1">
        <w:t>：说话</w:t>
      </w:r>
      <w:r w:rsidRPr="00AD5AF1">
        <w:t>, a broader word that can mean simply talking</w:t>
      </w:r>
      <w:r w:rsidRPr="00AD5AF1">
        <w:t>；聊一聊</w:t>
      </w:r>
      <w:r w:rsidRPr="00AD5AF1">
        <w:t>, a</w:t>
      </w:r>
      <w:r w:rsidR="003115EF">
        <w:rPr>
          <w:rFonts w:hint="eastAsia"/>
        </w:rPr>
        <w:t xml:space="preserve"> </w:t>
      </w:r>
      <w:r w:rsidRPr="00AD5AF1">
        <w:t>more casual and lighter way to describe chatting</w:t>
      </w:r>
    </w:p>
    <w:p w14:paraId="447EDE8C" w14:textId="057E793D" w:rsidR="00AD5AF1" w:rsidRPr="00AD5AF1" w:rsidRDefault="00AD5AF1" w:rsidP="00AD5AF1">
      <w:pPr>
        <w:numPr>
          <w:ilvl w:val="0"/>
          <w:numId w:val="30"/>
        </w:numPr>
      </w:pPr>
      <w:commentRangeStart w:id="45"/>
      <w:r w:rsidRPr="00AD5AF1">
        <w:t>很小</w:t>
      </w:r>
      <w:commentRangeEnd w:id="45"/>
      <w:r w:rsidR="003115EF" w:rsidRPr="00AD5AF1">
        <w:rPr>
          <w:rStyle w:val="CommentReference"/>
          <w:sz w:val="24"/>
          <w:szCs w:val="24"/>
        </w:rPr>
        <w:commentReference w:id="45"/>
      </w:r>
      <w:r w:rsidRPr="00AD5AF1">
        <w:t xml:space="preserve"> -- “</w:t>
      </w:r>
      <w:r w:rsidRPr="00AD5AF1">
        <w:t>都很小</w:t>
      </w:r>
      <w:r w:rsidRPr="00AD5AF1">
        <w:t>”</w:t>
      </w:r>
      <w:r w:rsidRPr="00AD5AF1">
        <w:t>：不大</w:t>
      </w:r>
      <w:r w:rsidRPr="00AD5AF1">
        <w:t>, an everyday alternative meaning “not big”</w:t>
      </w:r>
      <w:r w:rsidRPr="00AD5AF1">
        <w:t>；比较小</w:t>
      </w:r>
      <w:r w:rsidRPr="00AD5AF1">
        <w:t>, emphasizes</w:t>
      </w:r>
      <w:r w:rsidR="003115EF">
        <w:rPr>
          <w:rFonts w:hint="eastAsia"/>
        </w:rPr>
        <w:t xml:space="preserve"> </w:t>
      </w:r>
      <w:r w:rsidRPr="00AD5AF1">
        <w:t>comparison with other schools</w:t>
      </w:r>
    </w:p>
    <w:p w14:paraId="522C7B4C" w14:textId="77777777" w:rsidR="00AD5AF1" w:rsidRPr="00AD5AF1" w:rsidRDefault="00AD5AF1" w:rsidP="00AD5AF1">
      <w:r w:rsidRPr="00AD5AF1">
        <w:rPr>
          <w:b/>
          <w:bCs/>
        </w:rPr>
        <w:t>Coherence &amp; Expressiveness</w:t>
      </w:r>
    </w:p>
    <w:p w14:paraId="0F82F5AB" w14:textId="534F19B0" w:rsidR="00AD5AF1" w:rsidRPr="00AD5AF1" w:rsidRDefault="00AD5AF1" w:rsidP="00AD5AF1">
      <w:pPr>
        <w:numPr>
          <w:ilvl w:val="0"/>
          <w:numId w:val="31"/>
        </w:numPr>
      </w:pPr>
      <w:r w:rsidRPr="00AD5AF1">
        <w:t xml:space="preserve">Coherence (Reference): </w:t>
      </w:r>
      <w:r w:rsidRPr="00AD5AF1">
        <w:t>一个男孩子跟他的妈妈住在中国。他叫孟子。：一个叫孟子的男孩子和他的妈妈住在中国。，</w:t>
      </w:r>
      <w:r w:rsidRPr="00AD5AF1">
        <w:t xml:space="preserve">by the first-mention rule, introduce the character withhis </w:t>
      </w:r>
      <w:r w:rsidRPr="00AD5AF1">
        <w:lastRenderedPageBreak/>
        <w:t>name and role when he first appears, rather than naming him only in the following</w:t>
      </w:r>
      <w:r w:rsidR="003115EF">
        <w:rPr>
          <w:rFonts w:hint="eastAsia"/>
        </w:rPr>
        <w:t xml:space="preserve"> </w:t>
      </w:r>
      <w:r w:rsidRPr="00AD5AF1">
        <w:t>sentence.</w:t>
      </w:r>
    </w:p>
    <w:p w14:paraId="2E17598B" w14:textId="1C994736" w:rsidR="00AD5AF1" w:rsidRPr="00AD5AF1" w:rsidRDefault="00AD5AF1" w:rsidP="00AD5AF1">
      <w:pPr>
        <w:numPr>
          <w:ilvl w:val="0"/>
          <w:numId w:val="31"/>
        </w:numPr>
      </w:pPr>
      <w:r w:rsidRPr="00AD5AF1">
        <w:t xml:space="preserve">Coherence (Reference): </w:t>
      </w:r>
      <w:r w:rsidRPr="00AD5AF1">
        <w:t>孟子不是祭拜，就是跟朋友聊天。：他不是祭拜，就是跟朋友聊天。，</w:t>
      </w:r>
      <w:r w:rsidRPr="00AD5AF1">
        <w:t>by the pronoun rule, use “</w:t>
      </w:r>
      <w:r w:rsidRPr="00AD5AF1">
        <w:t>他</w:t>
      </w:r>
      <w:r w:rsidRPr="00AD5AF1">
        <w:t>” when the same character was named in the</w:t>
      </w:r>
      <w:r w:rsidR="003115EF">
        <w:rPr>
          <w:rFonts w:hint="eastAsia"/>
        </w:rPr>
        <w:t xml:space="preserve"> </w:t>
      </w:r>
      <w:r w:rsidRPr="00AD5AF1">
        <w:t>immediately preceding sentence and no other male character competes as the referent.</w:t>
      </w:r>
    </w:p>
    <w:p w14:paraId="50D2FAB8" w14:textId="4909C43F" w:rsidR="00AD5AF1" w:rsidRPr="00AD5AF1" w:rsidRDefault="00AD5AF1" w:rsidP="00AD5AF1">
      <w:pPr>
        <w:numPr>
          <w:ilvl w:val="0"/>
          <w:numId w:val="31"/>
        </w:numPr>
      </w:pPr>
      <w:r w:rsidRPr="00AD5AF1">
        <w:t xml:space="preserve">Coherence (Reference): </w:t>
      </w:r>
      <w:commentRangeStart w:id="46"/>
      <w:r w:rsidRPr="00AD5AF1">
        <w:t>但是城市</w:t>
      </w:r>
      <w:commentRangeEnd w:id="46"/>
      <w:r w:rsidR="003115EF" w:rsidRPr="00AD5AF1">
        <w:rPr>
          <w:rStyle w:val="CommentReference"/>
          <w:sz w:val="24"/>
          <w:szCs w:val="24"/>
        </w:rPr>
        <w:commentReference w:id="46"/>
      </w:r>
      <w:r w:rsidRPr="00AD5AF1">
        <w:t>：但是，</w:t>
      </w:r>
      <w:r w:rsidRPr="00AD5AF1">
        <w:t>by the zero-form rule, do not repeat “</w:t>
      </w:r>
      <w:r w:rsidRPr="00AD5AF1">
        <w:t>城市</w:t>
      </w:r>
      <w:r w:rsidRPr="00AD5AF1">
        <w:t>”</w:t>
      </w:r>
      <w:r w:rsidR="003115EF">
        <w:rPr>
          <w:rFonts w:hint="eastAsia"/>
        </w:rPr>
        <w:t xml:space="preserve"> </w:t>
      </w:r>
      <w:r w:rsidRPr="00AD5AF1">
        <w:t>within the same sentence when it remains the clear topic.</w:t>
      </w:r>
    </w:p>
    <w:p w14:paraId="48E93AC9" w14:textId="3F4DA707" w:rsidR="00AD5AF1" w:rsidRPr="00AD5AF1" w:rsidRDefault="00AD5AF1" w:rsidP="00AD5AF1">
      <w:pPr>
        <w:numPr>
          <w:ilvl w:val="0"/>
          <w:numId w:val="31"/>
        </w:numPr>
      </w:pPr>
      <w:r w:rsidRPr="00AD5AF1">
        <w:t>Expressiveness: After “</w:t>
      </w:r>
      <w:r w:rsidRPr="00AD5AF1">
        <w:t>常常祭拜</w:t>
      </w:r>
      <w:r w:rsidRPr="00AD5AF1">
        <w:t>,” add a simple feeling to show why the action interests</w:t>
      </w:r>
      <w:r w:rsidR="003115EF">
        <w:rPr>
          <w:rFonts w:hint="eastAsia"/>
        </w:rPr>
        <w:t xml:space="preserve"> </w:t>
      </w:r>
      <w:r w:rsidRPr="00AD5AF1">
        <w:t>him, such as “</w:t>
      </w:r>
      <w:r w:rsidRPr="00AD5AF1">
        <w:t>他觉得很好玩。</w:t>
      </w:r>
      <w:r w:rsidRPr="00AD5AF1">
        <w:t>”</w:t>
      </w:r>
    </w:p>
    <w:p w14:paraId="368117F9" w14:textId="77777777" w:rsidR="00AD5AF1" w:rsidRPr="00AD5AF1" w:rsidRDefault="00AD5AF1" w:rsidP="00AD5AF1">
      <w:pPr>
        <w:numPr>
          <w:ilvl w:val="0"/>
          <w:numId w:val="31"/>
        </w:numPr>
      </w:pPr>
      <w:r w:rsidRPr="00AD5AF1">
        <w:t>Expressiveness: At “</w:t>
      </w:r>
      <w:r w:rsidRPr="00AD5AF1">
        <w:t>跟朋友聊天</w:t>
      </w:r>
      <w:r w:rsidRPr="00AD5AF1">
        <w:t>,” add a small action or line of speech, such as “</w:t>
      </w:r>
      <w:r w:rsidRPr="00AD5AF1">
        <w:t>他和朋友一边笑，一边聊天。</w:t>
      </w:r>
      <w:r w:rsidRPr="00AD5AF1">
        <w:t>”</w:t>
      </w:r>
    </w:p>
    <w:p w14:paraId="2E70E27A" w14:textId="302F0963" w:rsidR="00AD5AF1" w:rsidRPr="00AD5AF1" w:rsidRDefault="00AD5AF1" w:rsidP="00AD5AF1">
      <w:pPr>
        <w:numPr>
          <w:ilvl w:val="0"/>
          <w:numId w:val="31"/>
        </w:numPr>
      </w:pPr>
      <w:r w:rsidRPr="00AD5AF1">
        <w:t>Expressiveness: After “</w:t>
      </w:r>
      <w:r w:rsidRPr="00AD5AF1">
        <w:t>都很小</w:t>
      </w:r>
      <w:r w:rsidRPr="00AD5AF1">
        <w:t>,” add the mother’s reaction to make the setting more vivid,</w:t>
      </w:r>
      <w:r w:rsidR="003115EF">
        <w:rPr>
          <w:rFonts w:hint="eastAsia"/>
        </w:rPr>
        <w:t xml:space="preserve"> </w:t>
      </w:r>
      <w:r w:rsidRPr="00AD5AF1">
        <w:t>such as “</w:t>
      </w:r>
      <w:r w:rsidRPr="00AD5AF1">
        <w:t>妈妈觉得这里不太方便。</w:t>
      </w:r>
      <w:r w:rsidRPr="00AD5AF1">
        <w:t>”</w:t>
      </w:r>
    </w:p>
    <w:p w14:paraId="3BAD2562" w14:textId="77777777" w:rsidR="00AD5AF1" w:rsidRPr="00AD5AF1" w:rsidRDefault="00AD5AF1" w:rsidP="00AD5AF1">
      <w:r w:rsidRPr="00AD5AF1">
        <w:rPr>
          <w:b/>
          <w:bCs/>
        </w:rPr>
        <w:t>Encouragement</w:t>
      </w:r>
    </w:p>
    <w:p w14:paraId="7C7FE9E1" w14:textId="77777777" w:rsidR="00AD5AF1" w:rsidRPr="00AD5AF1" w:rsidRDefault="00AD5AF1" w:rsidP="00AD5AF1">
      <w:pPr>
        <w:numPr>
          <w:ilvl w:val="0"/>
          <w:numId w:val="32"/>
        </w:numPr>
      </w:pPr>
      <w:r w:rsidRPr="00AD5AF1">
        <w:t>You used the pattern “</w:t>
      </w:r>
      <w:r w:rsidRPr="00AD5AF1">
        <w:t>不是</w:t>
      </w:r>
      <w:r w:rsidRPr="00AD5AF1">
        <w:t>……</w:t>
      </w:r>
      <w:r w:rsidRPr="00AD5AF1">
        <w:t>就是</w:t>
      </w:r>
      <w:r w:rsidRPr="00AD5AF1">
        <w:t>……” well to show two activities that</w:t>
      </w:r>
      <w:r w:rsidRPr="00AD5AF1">
        <w:t>孟子</w:t>
      </w:r>
      <w:r w:rsidRPr="00AD5AF1">
        <w:t xml:space="preserve"> often does.</w:t>
      </w:r>
    </w:p>
    <w:p w14:paraId="6EBB32D5" w14:textId="6545FD0D" w:rsidR="00AD5AF1" w:rsidRPr="00AD5AF1" w:rsidRDefault="00AD5AF1" w:rsidP="00AD5AF1">
      <w:pPr>
        <w:numPr>
          <w:ilvl w:val="0"/>
          <w:numId w:val="32"/>
        </w:numPr>
      </w:pPr>
      <w:r w:rsidRPr="00AD5AF1">
        <w:t>You also tried to connect ideas with “</w:t>
      </w:r>
      <w:r w:rsidRPr="00AD5AF1">
        <w:t>所以</w:t>
      </w:r>
      <w:r w:rsidRPr="00AD5AF1">
        <w:t>” and “</w:t>
      </w:r>
      <w:r w:rsidRPr="00AD5AF1">
        <w:t>但是</w:t>
      </w:r>
      <w:r w:rsidRPr="00AD5AF1">
        <w:t>,” which helps the scene move from</w:t>
      </w:r>
      <w:r w:rsidR="003115EF">
        <w:rPr>
          <w:rFonts w:hint="eastAsia"/>
        </w:rPr>
        <w:t xml:space="preserve"> </w:t>
      </w:r>
      <w:r w:rsidRPr="00AD5AF1">
        <w:t>the home near the cemetery to the description of the city.</w:t>
      </w:r>
    </w:p>
    <w:p w14:paraId="169FB94C" w14:textId="24B8757D" w:rsidR="00AD5AF1" w:rsidRPr="00AD5AF1" w:rsidRDefault="00AD5AF1" w:rsidP="00AD5AF1">
      <w:r w:rsidRPr="00AD5AF1">
        <w:rPr>
          <w:b/>
          <w:bCs/>
        </w:rPr>
        <w:t>Scene 2</w:t>
      </w:r>
    </w:p>
    <w:p w14:paraId="5AADE726" w14:textId="187F5419" w:rsidR="003115EF" w:rsidRPr="003115EF" w:rsidRDefault="00AD5AF1" w:rsidP="003115EF">
      <w:r w:rsidRPr="00AD5AF1">
        <w:t>他的妈妈不是不喜欢他们的城市，而是想孟子有很好的教育。他们搬家到有很多学校的城市。他们从早到晚走路，孟子一直抱怨。</w:t>
      </w:r>
    </w:p>
    <w:p w14:paraId="5C8983D4" w14:textId="77777777" w:rsidR="003115EF" w:rsidRPr="003115EF" w:rsidRDefault="003115EF" w:rsidP="003115EF">
      <w:r w:rsidRPr="003115EF">
        <w:rPr>
          <w:b/>
          <w:bCs/>
        </w:rPr>
        <w:t>Grammar Corrections</w:t>
      </w:r>
    </w:p>
    <w:p w14:paraId="54039882" w14:textId="312FD9C7" w:rsidR="003115EF" w:rsidRPr="003115EF" w:rsidRDefault="003115EF" w:rsidP="003115EF">
      <w:pPr>
        <w:numPr>
          <w:ilvl w:val="0"/>
          <w:numId w:val="33"/>
        </w:numPr>
      </w:pPr>
      <w:r w:rsidRPr="003115EF">
        <w:t>想孟子有很好的教育：想让孟子受到很好的教育，</w:t>
      </w:r>
      <w:commentRangeStart w:id="47"/>
      <w:r w:rsidRPr="003115EF">
        <w:t xml:space="preserve">when </w:t>
      </w:r>
      <w:r w:rsidRPr="003115EF">
        <w:t>想</w:t>
      </w:r>
      <w:commentRangeEnd w:id="47"/>
      <w:r w:rsidRPr="003115EF">
        <w:rPr>
          <w:rStyle w:val="CommentReference"/>
          <w:sz w:val="24"/>
          <w:szCs w:val="24"/>
        </w:rPr>
        <w:commentReference w:id="47"/>
      </w:r>
      <w:r w:rsidRPr="003115EF">
        <w:t xml:space="preserve"> expresses wanting another</w:t>
      </w:r>
      <w:r>
        <w:rPr>
          <w:rFonts w:hint="eastAsia"/>
        </w:rPr>
        <w:t xml:space="preserve"> </w:t>
      </w:r>
      <w:r w:rsidRPr="003115EF">
        <w:t xml:space="preserve">person to have or do something, use </w:t>
      </w:r>
      <w:r w:rsidRPr="003115EF">
        <w:t>让</w:t>
      </w:r>
      <w:r w:rsidRPr="003115EF">
        <w:t xml:space="preserve"> before that person.</w:t>
      </w:r>
    </w:p>
    <w:p w14:paraId="4B33F74B" w14:textId="43B9CDA3" w:rsidR="003115EF" w:rsidRPr="003115EF" w:rsidRDefault="003115EF" w:rsidP="003115EF">
      <w:pPr>
        <w:numPr>
          <w:ilvl w:val="0"/>
          <w:numId w:val="34"/>
        </w:numPr>
      </w:pPr>
      <w:r w:rsidRPr="003115EF">
        <w:t>搬家：搬，搬家</w:t>
      </w:r>
      <w:r w:rsidRPr="003115EF">
        <w:t xml:space="preserve"> is a separable verb phrase; before </w:t>
      </w:r>
      <w:r w:rsidRPr="003115EF">
        <w:t>到</w:t>
      </w:r>
      <w:r w:rsidRPr="003115EF">
        <w:t xml:space="preserve"> + a destination, use the movement</w:t>
      </w:r>
      <w:r>
        <w:rPr>
          <w:rFonts w:hint="eastAsia"/>
        </w:rPr>
        <w:t xml:space="preserve"> </w:t>
      </w:r>
      <w:r w:rsidRPr="003115EF">
        <w:t xml:space="preserve">verb </w:t>
      </w:r>
      <w:r w:rsidRPr="003115EF">
        <w:t>搬</w:t>
      </w:r>
      <w:r w:rsidRPr="003115EF">
        <w:t xml:space="preserve"> rather than placing </w:t>
      </w:r>
      <w:r w:rsidRPr="003115EF">
        <w:t>到</w:t>
      </w:r>
      <w:r w:rsidRPr="003115EF">
        <w:t xml:space="preserve"> directly after </w:t>
      </w:r>
      <w:r w:rsidRPr="003115EF">
        <w:t>搬家</w:t>
      </w:r>
      <w:r w:rsidRPr="003115EF">
        <w:t>.</w:t>
      </w:r>
    </w:p>
    <w:p w14:paraId="23A2C98C" w14:textId="77777777" w:rsidR="003115EF" w:rsidRPr="003115EF" w:rsidRDefault="003115EF" w:rsidP="003115EF">
      <w:r w:rsidRPr="003115EF">
        <w:rPr>
          <w:b/>
          <w:bCs/>
        </w:rPr>
        <w:t>Vocabulary Suggestions</w:t>
      </w:r>
    </w:p>
    <w:p w14:paraId="371AB668" w14:textId="4A12C3E0" w:rsidR="003115EF" w:rsidRPr="003115EF" w:rsidRDefault="003115EF" w:rsidP="003115EF">
      <w:pPr>
        <w:numPr>
          <w:ilvl w:val="0"/>
          <w:numId w:val="35"/>
        </w:numPr>
      </w:pPr>
      <w:commentRangeStart w:id="48"/>
      <w:r w:rsidRPr="003115EF">
        <w:t>妈妈</w:t>
      </w:r>
      <w:commentRangeEnd w:id="48"/>
      <w:r w:rsidRPr="003115EF">
        <w:rPr>
          <w:rStyle w:val="CommentReference"/>
          <w:sz w:val="24"/>
          <w:szCs w:val="24"/>
        </w:rPr>
        <w:commentReference w:id="48"/>
      </w:r>
      <w:r w:rsidRPr="003115EF">
        <w:t xml:space="preserve"> -- “</w:t>
      </w:r>
      <w:r w:rsidRPr="003115EF">
        <w:t>他的妈妈</w:t>
      </w:r>
      <w:r w:rsidRPr="003115EF">
        <w:t>”</w:t>
      </w:r>
      <w:r w:rsidRPr="003115EF">
        <w:t>：母亲，</w:t>
      </w:r>
      <w:r w:rsidRPr="003115EF">
        <w:t>a slightly more formal word for “mother”</w:t>
      </w:r>
      <w:r w:rsidRPr="003115EF">
        <w:t>；孟母，</w:t>
      </w:r>
      <w:r w:rsidRPr="003115EF">
        <w:t>this is a</w:t>
      </w:r>
      <w:r>
        <w:rPr>
          <w:rFonts w:hint="eastAsia"/>
        </w:rPr>
        <w:t xml:space="preserve"> </w:t>
      </w:r>
      <w:r w:rsidRPr="003115EF">
        <w:t>useful name-based way to refer to Mencius’s mother in this story.</w:t>
      </w:r>
    </w:p>
    <w:p w14:paraId="16D4969D" w14:textId="4ABF40A0" w:rsidR="003115EF" w:rsidRPr="003115EF" w:rsidRDefault="003115EF" w:rsidP="003115EF">
      <w:pPr>
        <w:numPr>
          <w:ilvl w:val="0"/>
          <w:numId w:val="35"/>
        </w:numPr>
      </w:pPr>
      <w:commentRangeStart w:id="49"/>
      <w:r w:rsidRPr="003115EF">
        <w:lastRenderedPageBreak/>
        <w:t>城市</w:t>
      </w:r>
      <w:r w:rsidRPr="003115EF">
        <w:t xml:space="preserve"> </w:t>
      </w:r>
      <w:commentRangeEnd w:id="49"/>
      <w:r w:rsidRPr="003115EF">
        <w:rPr>
          <w:rStyle w:val="CommentReference"/>
          <w:sz w:val="24"/>
          <w:szCs w:val="24"/>
        </w:rPr>
        <w:commentReference w:id="49"/>
      </w:r>
      <w:r w:rsidRPr="003115EF">
        <w:t>-- “</w:t>
      </w:r>
      <w:r w:rsidRPr="003115EF">
        <w:t>他们的城市</w:t>
      </w:r>
      <w:r w:rsidRPr="003115EF">
        <w:t>”</w:t>
      </w:r>
      <w:r w:rsidRPr="003115EF">
        <w:t>：地方，</w:t>
      </w:r>
      <w:r w:rsidRPr="003115EF">
        <w:t>a broader, everyday word that can mean a place or area, not</w:t>
      </w:r>
      <w:r>
        <w:rPr>
          <w:rFonts w:hint="eastAsia"/>
        </w:rPr>
        <w:t xml:space="preserve"> </w:t>
      </w:r>
      <w:r w:rsidRPr="003115EF">
        <w:t>specifically a city</w:t>
      </w:r>
      <w:r w:rsidRPr="003115EF">
        <w:t>；城里，</w:t>
      </w:r>
      <w:r w:rsidRPr="003115EF">
        <w:t>a more casual way to mean “in the city.”</w:t>
      </w:r>
    </w:p>
    <w:p w14:paraId="74A2CEE9" w14:textId="7639DFEE" w:rsidR="003115EF" w:rsidRPr="003115EF" w:rsidRDefault="003115EF" w:rsidP="003115EF">
      <w:pPr>
        <w:numPr>
          <w:ilvl w:val="0"/>
          <w:numId w:val="35"/>
        </w:numPr>
      </w:pPr>
      <w:commentRangeStart w:id="50"/>
      <w:r w:rsidRPr="003115EF">
        <w:t>很好</w:t>
      </w:r>
      <w:commentRangeEnd w:id="50"/>
      <w:r w:rsidRPr="003115EF">
        <w:rPr>
          <w:rStyle w:val="CommentReference"/>
          <w:sz w:val="24"/>
          <w:szCs w:val="24"/>
        </w:rPr>
        <w:commentReference w:id="50"/>
      </w:r>
      <w:r w:rsidRPr="003115EF">
        <w:t xml:space="preserve"> -- “</w:t>
      </w:r>
      <w:r w:rsidRPr="003115EF">
        <w:t>很好的教育</w:t>
      </w:r>
      <w:r w:rsidRPr="003115EF">
        <w:t>”</w:t>
      </w:r>
      <w:r w:rsidRPr="003115EF">
        <w:t>：不错，</w:t>
      </w:r>
      <w:r w:rsidRPr="003115EF">
        <w:t>an everyday alternative meaning “quite good”</w:t>
      </w:r>
      <w:r w:rsidRPr="003115EF">
        <w:t>；更好，</w:t>
      </w:r>
      <w:r w:rsidRPr="003115EF">
        <w:t>use</w:t>
      </w:r>
      <w:r>
        <w:rPr>
          <w:rFonts w:hint="eastAsia"/>
        </w:rPr>
        <w:t xml:space="preserve"> </w:t>
      </w:r>
      <w:r w:rsidRPr="003115EF">
        <w:t>this when comparing the new education with the old one.</w:t>
      </w:r>
    </w:p>
    <w:p w14:paraId="24E8C498" w14:textId="25509BD5" w:rsidR="003115EF" w:rsidRPr="003115EF" w:rsidRDefault="003115EF" w:rsidP="003115EF">
      <w:pPr>
        <w:numPr>
          <w:ilvl w:val="0"/>
          <w:numId w:val="35"/>
        </w:numPr>
      </w:pPr>
      <w:commentRangeStart w:id="51"/>
      <w:r w:rsidRPr="003115EF">
        <w:t>教育</w:t>
      </w:r>
      <w:commentRangeEnd w:id="51"/>
      <w:r w:rsidRPr="003115EF">
        <w:rPr>
          <w:rStyle w:val="CommentReference"/>
          <w:sz w:val="24"/>
          <w:szCs w:val="24"/>
        </w:rPr>
        <w:commentReference w:id="51"/>
      </w:r>
      <w:r w:rsidRPr="003115EF">
        <w:t xml:space="preserve"> -- “</w:t>
      </w:r>
      <w:r w:rsidRPr="003115EF">
        <w:t>很好的教育</w:t>
      </w:r>
      <w:r w:rsidRPr="003115EF">
        <w:t>”</w:t>
      </w:r>
      <w:r w:rsidRPr="003115EF">
        <w:t>：学校教育，</w:t>
      </w:r>
      <w:r w:rsidRPr="003115EF">
        <w:t>this specifically refers to education received through</w:t>
      </w:r>
      <w:r>
        <w:rPr>
          <w:rFonts w:hint="eastAsia"/>
        </w:rPr>
        <w:t xml:space="preserve"> </w:t>
      </w:r>
      <w:r w:rsidRPr="003115EF">
        <w:t>school</w:t>
      </w:r>
      <w:r w:rsidRPr="003115EF">
        <w:t>；学习环境，</w:t>
      </w:r>
      <w:r w:rsidRPr="003115EF">
        <w:t>this emphasizes whether the place is good for studying.</w:t>
      </w:r>
    </w:p>
    <w:p w14:paraId="10CAD01E" w14:textId="77777777" w:rsidR="003115EF" w:rsidRPr="003115EF" w:rsidRDefault="003115EF" w:rsidP="003115EF">
      <w:pPr>
        <w:numPr>
          <w:ilvl w:val="0"/>
          <w:numId w:val="35"/>
        </w:numPr>
      </w:pPr>
      <w:commentRangeStart w:id="52"/>
      <w:r w:rsidRPr="003115EF">
        <w:t>很多</w:t>
      </w:r>
      <w:commentRangeEnd w:id="52"/>
      <w:r w:rsidRPr="003115EF">
        <w:rPr>
          <w:rStyle w:val="CommentReference"/>
          <w:sz w:val="24"/>
          <w:szCs w:val="24"/>
        </w:rPr>
        <w:commentReference w:id="52"/>
      </w:r>
      <w:r w:rsidRPr="003115EF">
        <w:t xml:space="preserve"> -- “</w:t>
      </w:r>
      <w:r w:rsidRPr="003115EF">
        <w:t>有很多学校</w:t>
      </w:r>
      <w:r w:rsidRPr="003115EF">
        <w:t>”</w:t>
      </w:r>
      <w:r w:rsidRPr="003115EF">
        <w:t>：许多，</w:t>
      </w:r>
      <w:r w:rsidRPr="003115EF">
        <w:t>a common alternative with a slightly more written tone</w:t>
      </w:r>
      <w:r w:rsidRPr="003115EF">
        <w:t>；不少，</w:t>
      </w:r>
      <w:r w:rsidRPr="003115EF">
        <w:t>an everyday choice meaning “quite a lot.”</w:t>
      </w:r>
    </w:p>
    <w:p w14:paraId="4F9EBAA8" w14:textId="20770349" w:rsidR="003115EF" w:rsidRPr="003115EF" w:rsidRDefault="003115EF" w:rsidP="003115EF">
      <w:pPr>
        <w:numPr>
          <w:ilvl w:val="0"/>
          <w:numId w:val="35"/>
        </w:numPr>
      </w:pPr>
      <w:commentRangeStart w:id="53"/>
      <w:r w:rsidRPr="003115EF">
        <w:t>一直</w:t>
      </w:r>
      <w:commentRangeEnd w:id="53"/>
      <w:r w:rsidRPr="003115EF">
        <w:rPr>
          <w:rStyle w:val="CommentReference"/>
          <w:sz w:val="24"/>
          <w:szCs w:val="24"/>
        </w:rPr>
        <w:commentReference w:id="53"/>
      </w:r>
      <w:r w:rsidRPr="003115EF">
        <w:t xml:space="preserve"> -- “</w:t>
      </w:r>
      <w:r w:rsidRPr="003115EF">
        <w:t>孟子一直抱怨</w:t>
      </w:r>
      <w:r w:rsidRPr="003115EF">
        <w:t>”</w:t>
      </w:r>
      <w:r w:rsidRPr="003115EF">
        <w:t>：总是，</w:t>
      </w:r>
      <w:r w:rsidRPr="003115EF">
        <w:t>a common alternative for something that happens</w:t>
      </w:r>
      <w:r>
        <w:rPr>
          <w:rFonts w:hint="eastAsia"/>
        </w:rPr>
        <w:t xml:space="preserve"> </w:t>
      </w:r>
      <w:r w:rsidRPr="003115EF">
        <w:t>repeatedly</w:t>
      </w:r>
      <w:r w:rsidRPr="003115EF">
        <w:t>；不停地，</w:t>
      </w:r>
      <w:r w:rsidRPr="003115EF">
        <w:t>this stresses that the complaining continues without stopping.</w:t>
      </w:r>
    </w:p>
    <w:p w14:paraId="16476F83" w14:textId="4076E02B" w:rsidR="003115EF" w:rsidRPr="003115EF" w:rsidRDefault="003115EF" w:rsidP="003115EF">
      <w:pPr>
        <w:numPr>
          <w:ilvl w:val="0"/>
          <w:numId w:val="35"/>
        </w:numPr>
      </w:pPr>
      <w:commentRangeStart w:id="54"/>
      <w:r w:rsidRPr="003115EF">
        <w:t>抱怨</w:t>
      </w:r>
      <w:commentRangeEnd w:id="54"/>
      <w:r w:rsidRPr="003115EF">
        <w:rPr>
          <w:rStyle w:val="CommentReference"/>
          <w:sz w:val="24"/>
          <w:szCs w:val="24"/>
        </w:rPr>
        <w:commentReference w:id="54"/>
      </w:r>
      <w:r w:rsidRPr="003115EF">
        <w:t xml:space="preserve"> -- “</w:t>
      </w:r>
      <w:r w:rsidRPr="003115EF">
        <w:t>孟子一直抱怨</w:t>
      </w:r>
      <w:r w:rsidRPr="003115EF">
        <w:t>”</w:t>
      </w:r>
      <w:r w:rsidRPr="003115EF">
        <w:t>：埋怨，</w:t>
      </w:r>
      <w:r w:rsidRPr="003115EF">
        <w:t>a close synonym that can sound a little stronger</w:t>
      </w:r>
      <w:r w:rsidRPr="003115EF">
        <w:t>；说不高兴的话，</w:t>
      </w:r>
      <w:r w:rsidRPr="003115EF">
        <w:t>a simpler phrase that focuses on what Mengzi says.</w:t>
      </w:r>
    </w:p>
    <w:p w14:paraId="4D8DC297" w14:textId="77777777" w:rsidR="003115EF" w:rsidRPr="003115EF" w:rsidRDefault="003115EF" w:rsidP="003115EF">
      <w:r w:rsidRPr="003115EF">
        <w:rPr>
          <w:b/>
          <w:bCs/>
        </w:rPr>
        <w:t>Coherence &amp; Expressiveness</w:t>
      </w:r>
    </w:p>
    <w:p w14:paraId="526EF811" w14:textId="16C91480" w:rsidR="003115EF" w:rsidRPr="003115EF" w:rsidRDefault="003115EF" w:rsidP="003115EF">
      <w:pPr>
        <w:numPr>
          <w:ilvl w:val="0"/>
          <w:numId w:val="36"/>
        </w:numPr>
      </w:pPr>
      <w:r w:rsidRPr="003115EF">
        <w:t xml:space="preserve">Coherence (Temporality): </w:t>
      </w:r>
      <w:r w:rsidRPr="003115EF">
        <w:t>到：到了，</w:t>
      </w:r>
      <w:r w:rsidRPr="003115EF">
        <w:t>this move is a completed event in the narrative, so</w:t>
      </w:r>
      <w:r>
        <w:rPr>
          <w:rFonts w:hint="eastAsia"/>
        </w:rPr>
        <w:t xml:space="preserve"> </w:t>
      </w:r>
      <w:r w:rsidRPr="003115EF">
        <w:t xml:space="preserve">the verb takes </w:t>
      </w:r>
      <w:r w:rsidRPr="003115EF">
        <w:t>了</w:t>
      </w:r>
      <w:r w:rsidRPr="003115EF">
        <w:t>.</w:t>
      </w:r>
    </w:p>
    <w:p w14:paraId="062F7C85" w14:textId="3BAFED04" w:rsidR="003115EF" w:rsidRPr="003115EF" w:rsidRDefault="003115EF" w:rsidP="003115EF">
      <w:pPr>
        <w:numPr>
          <w:ilvl w:val="0"/>
          <w:numId w:val="36"/>
        </w:numPr>
      </w:pPr>
      <w:r w:rsidRPr="003115EF">
        <w:t xml:space="preserve">Coherence (Temporality): </w:t>
      </w:r>
      <w:commentRangeStart w:id="55"/>
      <w:r w:rsidRPr="003115EF">
        <w:t>从早到晚走路</w:t>
      </w:r>
      <w:commentRangeEnd w:id="55"/>
      <w:r w:rsidR="00EA5A80" w:rsidRPr="003115EF">
        <w:rPr>
          <w:rStyle w:val="CommentReference"/>
          <w:sz w:val="24"/>
          <w:szCs w:val="24"/>
        </w:rPr>
        <w:commentReference w:id="55"/>
      </w:r>
      <w:r w:rsidRPr="003115EF">
        <w:t>：从早到晚走了路，</w:t>
      </w:r>
      <w:r w:rsidRPr="003115EF">
        <w:t>this describes a completed</w:t>
      </w:r>
      <w:r w:rsidR="00EA5A80">
        <w:rPr>
          <w:rFonts w:hint="eastAsia"/>
        </w:rPr>
        <w:t xml:space="preserve"> </w:t>
      </w:r>
      <w:r w:rsidRPr="003115EF">
        <w:t xml:space="preserve">stretch of walking during this move, so use </w:t>
      </w:r>
      <w:r w:rsidRPr="003115EF">
        <w:t>了</w:t>
      </w:r>
      <w:r w:rsidRPr="003115EF">
        <w:t xml:space="preserve"> for the completed action.</w:t>
      </w:r>
    </w:p>
    <w:p w14:paraId="66C8B3B6" w14:textId="77777777" w:rsidR="003115EF" w:rsidRPr="003115EF" w:rsidRDefault="003115EF" w:rsidP="003115EF">
      <w:pPr>
        <w:numPr>
          <w:ilvl w:val="0"/>
          <w:numId w:val="36"/>
        </w:numPr>
      </w:pPr>
      <w:r w:rsidRPr="003115EF">
        <w:t>Expressiveness: After “</w:t>
      </w:r>
      <w:r w:rsidRPr="003115EF">
        <w:t>孟子一直抱怨</w:t>
      </w:r>
      <w:r w:rsidRPr="003115EF">
        <w:t>,” add a short line of speech to show his feelings: “</w:t>
      </w:r>
      <w:r w:rsidRPr="003115EF">
        <w:t>孟子说：</w:t>
      </w:r>
      <w:r w:rsidRPr="003115EF">
        <w:t>‘</w:t>
      </w:r>
      <w:r w:rsidRPr="003115EF">
        <w:t>妈妈，我们还要走多久？</w:t>
      </w:r>
      <w:r w:rsidRPr="003115EF">
        <w:t>’”</w:t>
      </w:r>
    </w:p>
    <w:p w14:paraId="3CA32C34" w14:textId="77777777" w:rsidR="003115EF" w:rsidRPr="003115EF" w:rsidRDefault="003115EF" w:rsidP="003115EF">
      <w:pPr>
        <w:numPr>
          <w:ilvl w:val="0"/>
          <w:numId w:val="36"/>
        </w:numPr>
      </w:pPr>
      <w:r w:rsidRPr="003115EF">
        <w:t>Expressiveness: Add one simple physical detail about the long walk: “</w:t>
      </w:r>
      <w:r w:rsidRPr="003115EF">
        <w:t>他走得很累，脚也疼。</w:t>
      </w:r>
      <w:r w:rsidRPr="003115EF">
        <w:t>”</w:t>
      </w:r>
    </w:p>
    <w:p w14:paraId="66BCF895" w14:textId="535DDE13" w:rsidR="003115EF" w:rsidRPr="003115EF" w:rsidRDefault="003115EF" w:rsidP="003115EF">
      <w:pPr>
        <w:numPr>
          <w:ilvl w:val="0"/>
          <w:numId w:val="36"/>
        </w:numPr>
      </w:pPr>
      <w:r w:rsidRPr="003115EF">
        <w:t>Expressiveness: Show the mother’s response at this point: “</w:t>
      </w:r>
      <w:r w:rsidRPr="003115EF">
        <w:t>妈妈说：</w:t>
      </w:r>
      <w:r w:rsidRPr="003115EF">
        <w:t>‘</w:t>
      </w:r>
      <w:r w:rsidRPr="003115EF">
        <w:t>快到了，再坚持一下。</w:t>
      </w:r>
      <w:r w:rsidRPr="003115EF">
        <w:t>’”</w:t>
      </w:r>
    </w:p>
    <w:p w14:paraId="7A995493" w14:textId="77777777" w:rsidR="003115EF" w:rsidRPr="003115EF" w:rsidRDefault="003115EF" w:rsidP="003115EF">
      <w:r w:rsidRPr="003115EF">
        <w:rPr>
          <w:b/>
          <w:bCs/>
        </w:rPr>
        <w:t>Encouragement</w:t>
      </w:r>
    </w:p>
    <w:p w14:paraId="4C7F3D59" w14:textId="79A66F1D" w:rsidR="003115EF" w:rsidRPr="003115EF" w:rsidRDefault="003115EF" w:rsidP="003115EF">
      <w:pPr>
        <w:numPr>
          <w:ilvl w:val="0"/>
          <w:numId w:val="37"/>
        </w:numPr>
      </w:pPr>
      <w:r w:rsidRPr="003115EF">
        <w:t>You clearly explain the mother’s reason for moving and use the contrast pattern “</w:t>
      </w:r>
      <w:r w:rsidRPr="003115EF">
        <w:t>不是</w:t>
      </w:r>
      <w:r w:rsidRPr="003115EF">
        <w:t>……</w:t>
      </w:r>
      <w:r w:rsidRPr="003115EF">
        <w:t>而是</w:t>
      </w:r>
      <w:r w:rsidRPr="003115EF">
        <w:t>……” to connect her two ideas. You also use “</w:t>
      </w:r>
      <w:r w:rsidRPr="003115EF">
        <w:t>从早到晚</w:t>
      </w:r>
      <w:r w:rsidRPr="003115EF">
        <w:t>” and “</w:t>
      </w:r>
      <w:r w:rsidRPr="003115EF">
        <w:t>一直抱怨</w:t>
      </w:r>
      <w:r w:rsidRPr="003115EF">
        <w:t>” well to show</w:t>
      </w:r>
      <w:r w:rsidR="00EA5A80">
        <w:rPr>
          <w:rFonts w:hint="eastAsia"/>
        </w:rPr>
        <w:t xml:space="preserve"> </w:t>
      </w:r>
      <w:r w:rsidRPr="003115EF">
        <w:t>that the journey feels long and difficult for Mengzi.</w:t>
      </w:r>
    </w:p>
    <w:p w14:paraId="5867AD03" w14:textId="0101ABAB" w:rsidR="003115EF" w:rsidRPr="003115EF" w:rsidRDefault="003115EF" w:rsidP="003115EF">
      <w:r w:rsidRPr="003115EF">
        <w:rPr>
          <w:b/>
          <w:bCs/>
        </w:rPr>
        <w:t>Scene 3</w:t>
      </w:r>
    </w:p>
    <w:p w14:paraId="69E4DE14" w14:textId="1D9F197B" w:rsidR="00EA5A80" w:rsidRPr="00EA5A80" w:rsidRDefault="003115EF" w:rsidP="00EA5A80">
      <w:r w:rsidRPr="003115EF">
        <w:lastRenderedPageBreak/>
        <w:t>他难怪抱怨，他想他的朋友，因为他不要离开他的城市。他的妈妈找到孟子一个老师。跟老师孟子学最重要的文学，所以他成为哲学家。</w:t>
      </w:r>
    </w:p>
    <w:p w14:paraId="0C288F11" w14:textId="77777777" w:rsidR="00EA5A80" w:rsidRPr="00EA5A80" w:rsidRDefault="00EA5A80" w:rsidP="00EA5A80">
      <w:r w:rsidRPr="00EA5A80">
        <w:rPr>
          <w:b/>
          <w:bCs/>
        </w:rPr>
        <w:t>Grammar Corrections</w:t>
      </w:r>
    </w:p>
    <w:p w14:paraId="7C048A50" w14:textId="002AAF4A" w:rsidR="00EA5A80" w:rsidRPr="00EA5A80" w:rsidRDefault="00EA5A80" w:rsidP="00EA5A80">
      <w:pPr>
        <w:numPr>
          <w:ilvl w:val="0"/>
          <w:numId w:val="38"/>
        </w:numPr>
      </w:pPr>
      <w:commentRangeStart w:id="56"/>
      <w:r w:rsidRPr="00EA5A80">
        <w:t>他难怪抱怨</w:t>
      </w:r>
      <w:commentRangeEnd w:id="56"/>
      <w:r w:rsidRPr="00EA5A80">
        <w:rPr>
          <w:rStyle w:val="CommentReference"/>
          <w:sz w:val="24"/>
          <w:szCs w:val="24"/>
        </w:rPr>
        <w:commentReference w:id="56"/>
      </w:r>
      <w:r w:rsidRPr="00EA5A80">
        <w:t>：难怪他抱怨，</w:t>
      </w:r>
      <w:r w:rsidRPr="00EA5A80">
        <w:t>an adverb such as “</w:t>
      </w:r>
      <w:r w:rsidRPr="00EA5A80">
        <w:t>难怪</w:t>
      </w:r>
      <w:r w:rsidRPr="00EA5A80">
        <w:t>” normally comes before the subject it</w:t>
      </w:r>
      <w:r>
        <w:rPr>
          <w:rFonts w:hint="eastAsia"/>
        </w:rPr>
        <w:t xml:space="preserve"> </w:t>
      </w:r>
      <w:r w:rsidRPr="00EA5A80">
        <w:t>comments on.</w:t>
      </w:r>
    </w:p>
    <w:p w14:paraId="553B2256" w14:textId="00936707" w:rsidR="00EA5A80" w:rsidRPr="00EA5A80" w:rsidRDefault="00EA5A80" w:rsidP="00EA5A80">
      <w:pPr>
        <w:numPr>
          <w:ilvl w:val="0"/>
          <w:numId w:val="39"/>
        </w:numPr>
      </w:pPr>
      <w:r w:rsidRPr="00EA5A80">
        <w:t>他不要离开：他不想离开，</w:t>
      </w:r>
      <w:r w:rsidRPr="00EA5A80">
        <w:t>“</w:t>
      </w:r>
      <w:r w:rsidRPr="00EA5A80">
        <w:t>不要</w:t>
      </w:r>
      <w:r w:rsidRPr="00EA5A80">
        <w:t>” is usually used for an instruction, prohibition, or</w:t>
      </w:r>
      <w:r>
        <w:rPr>
          <w:rFonts w:hint="eastAsia"/>
        </w:rPr>
        <w:t xml:space="preserve"> </w:t>
      </w:r>
      <w:r w:rsidRPr="00EA5A80">
        <w:t>refusal; “</w:t>
      </w:r>
      <w:r w:rsidRPr="00EA5A80">
        <w:t>不想</w:t>
      </w:r>
      <w:r w:rsidRPr="00EA5A80">
        <w:t>” expresses that someone does not want to do something.</w:t>
      </w:r>
    </w:p>
    <w:p w14:paraId="58A12012" w14:textId="31E4336A" w:rsidR="00EA5A80" w:rsidRPr="00EA5A80" w:rsidRDefault="00EA5A80" w:rsidP="00EA5A80">
      <w:pPr>
        <w:numPr>
          <w:ilvl w:val="0"/>
          <w:numId w:val="39"/>
        </w:numPr>
      </w:pPr>
      <w:r w:rsidRPr="00EA5A80">
        <w:t>找到孟子一个老师：给孟子找一个老师，</w:t>
      </w:r>
      <w:r w:rsidRPr="00EA5A80">
        <w:t>use “</w:t>
      </w:r>
      <w:r w:rsidRPr="00EA5A80">
        <w:t>给</w:t>
      </w:r>
      <w:r w:rsidRPr="00EA5A80">
        <w:t>” before the person who receives the</w:t>
      </w:r>
      <w:r>
        <w:rPr>
          <w:rFonts w:hint="eastAsia"/>
        </w:rPr>
        <w:t xml:space="preserve"> </w:t>
      </w:r>
      <w:r w:rsidRPr="00EA5A80">
        <w:t>benefit of the action; the mother finds a teacher for Mengzi.</w:t>
      </w:r>
    </w:p>
    <w:p w14:paraId="2D06D03E" w14:textId="7C4F2FA9" w:rsidR="00EA5A80" w:rsidRPr="00EA5A80" w:rsidRDefault="00EA5A80" w:rsidP="00EA5A80">
      <w:pPr>
        <w:numPr>
          <w:ilvl w:val="0"/>
          <w:numId w:val="39"/>
        </w:numPr>
      </w:pPr>
      <w:r w:rsidRPr="00EA5A80">
        <w:t>跟老师孟子学：孟子跟老师学，</w:t>
      </w:r>
      <w:r w:rsidRPr="00EA5A80">
        <w:t>place the subject “</w:t>
      </w:r>
      <w:r w:rsidRPr="00EA5A80">
        <w:t>孟子</w:t>
      </w:r>
      <w:r w:rsidRPr="00EA5A80">
        <w:t>” before the phrase beginning</w:t>
      </w:r>
      <w:r>
        <w:rPr>
          <w:rFonts w:hint="eastAsia"/>
        </w:rPr>
        <w:t xml:space="preserve"> </w:t>
      </w:r>
      <w:r w:rsidRPr="00EA5A80">
        <w:t>with “</w:t>
      </w:r>
      <w:r w:rsidRPr="00EA5A80">
        <w:t>跟老师</w:t>
      </w:r>
      <w:r w:rsidRPr="00EA5A80">
        <w:t>.”</w:t>
      </w:r>
    </w:p>
    <w:p w14:paraId="796FAF57" w14:textId="77777777" w:rsidR="00EA5A80" w:rsidRPr="00EA5A80" w:rsidRDefault="00EA5A80" w:rsidP="00EA5A80">
      <w:r w:rsidRPr="00EA5A80">
        <w:rPr>
          <w:b/>
          <w:bCs/>
        </w:rPr>
        <w:t>Vocabulary Suggestions</w:t>
      </w:r>
    </w:p>
    <w:p w14:paraId="4CA68E1F" w14:textId="4C514157" w:rsidR="00EA5A80" w:rsidRPr="00EA5A80" w:rsidRDefault="00EA5A80" w:rsidP="00EA5A80">
      <w:pPr>
        <w:numPr>
          <w:ilvl w:val="0"/>
          <w:numId w:val="40"/>
        </w:numPr>
      </w:pPr>
      <w:commentRangeStart w:id="57"/>
      <w:r w:rsidRPr="00EA5A80">
        <w:t>抱怨</w:t>
      </w:r>
      <w:commentRangeEnd w:id="57"/>
      <w:r w:rsidRPr="00EA5A80">
        <w:rPr>
          <w:rStyle w:val="CommentReference"/>
          <w:sz w:val="24"/>
          <w:szCs w:val="24"/>
        </w:rPr>
        <w:commentReference w:id="57"/>
      </w:r>
      <w:r w:rsidRPr="00EA5A80">
        <w:t xml:space="preserve"> -- “</w:t>
      </w:r>
      <w:r w:rsidRPr="00EA5A80">
        <w:t>难怪他抱怨</w:t>
      </w:r>
      <w:r w:rsidRPr="00EA5A80">
        <w:t>”</w:t>
      </w:r>
      <w:r w:rsidRPr="00EA5A80">
        <w:t>：不高兴，</w:t>
      </w:r>
      <w:r w:rsidRPr="00EA5A80">
        <w:t>an everyday way to focus on Mengzi’s unhappy feeling</w:t>
      </w:r>
      <w:r>
        <w:rPr>
          <w:rFonts w:hint="eastAsia"/>
        </w:rPr>
        <w:t xml:space="preserve"> </w:t>
      </w:r>
      <w:r w:rsidRPr="00EA5A80">
        <w:t>rather than the act of complaining</w:t>
      </w:r>
      <w:r w:rsidRPr="00EA5A80">
        <w:t>；埋怨，</w:t>
      </w:r>
      <w:r w:rsidRPr="00EA5A80">
        <w:t>a slightly stronger word for complaining that</w:t>
      </w:r>
      <w:r>
        <w:rPr>
          <w:rFonts w:hint="eastAsia"/>
        </w:rPr>
        <w:t xml:space="preserve"> </w:t>
      </w:r>
      <w:r w:rsidRPr="00EA5A80">
        <w:t>suggests blaming the situation or someone.</w:t>
      </w:r>
    </w:p>
    <w:p w14:paraId="2CA71C4C" w14:textId="48B113CB" w:rsidR="00EA5A80" w:rsidRPr="00EA5A80" w:rsidRDefault="00EA5A80" w:rsidP="00EA5A80">
      <w:pPr>
        <w:numPr>
          <w:ilvl w:val="0"/>
          <w:numId w:val="40"/>
        </w:numPr>
      </w:pPr>
      <w:commentRangeStart w:id="58"/>
      <w:r w:rsidRPr="00EA5A80">
        <w:t>想</w:t>
      </w:r>
      <w:commentRangeEnd w:id="58"/>
      <w:r w:rsidRPr="00EA5A80">
        <w:rPr>
          <w:rStyle w:val="CommentReference"/>
          <w:sz w:val="24"/>
          <w:szCs w:val="24"/>
        </w:rPr>
        <w:commentReference w:id="58"/>
      </w:r>
      <w:r w:rsidRPr="00EA5A80">
        <w:t xml:space="preserve"> -- “</w:t>
      </w:r>
      <w:r w:rsidRPr="00EA5A80">
        <w:t>他想他的朋友</w:t>
      </w:r>
      <w:r w:rsidRPr="00EA5A80">
        <w:t>”</w:t>
      </w:r>
      <w:r w:rsidRPr="00EA5A80">
        <w:t>：想念，</w:t>
      </w:r>
      <w:r w:rsidRPr="00EA5A80">
        <w:t>more clearly means that he misses friends who are not with</w:t>
      </w:r>
      <w:r>
        <w:rPr>
          <w:rFonts w:hint="eastAsia"/>
        </w:rPr>
        <w:t xml:space="preserve"> </w:t>
      </w:r>
      <w:r w:rsidRPr="00EA5A80">
        <w:t>him</w:t>
      </w:r>
      <w:r w:rsidRPr="00EA5A80">
        <w:t>；挂念，</w:t>
      </w:r>
      <w:r w:rsidRPr="00EA5A80">
        <w:t>means worrying about or missing someone, with a caring tone.</w:t>
      </w:r>
    </w:p>
    <w:p w14:paraId="21F54BB4" w14:textId="31ABBD18" w:rsidR="00EA5A80" w:rsidRPr="00EA5A80" w:rsidRDefault="00EA5A80" w:rsidP="00EA5A80">
      <w:pPr>
        <w:numPr>
          <w:ilvl w:val="0"/>
          <w:numId w:val="40"/>
        </w:numPr>
      </w:pPr>
      <w:commentRangeStart w:id="59"/>
      <w:r w:rsidRPr="00EA5A80">
        <w:t>离开</w:t>
      </w:r>
      <w:commentRangeEnd w:id="59"/>
      <w:r w:rsidRPr="00EA5A80">
        <w:rPr>
          <w:rStyle w:val="CommentReference"/>
          <w:sz w:val="24"/>
          <w:szCs w:val="24"/>
        </w:rPr>
        <w:commentReference w:id="59"/>
      </w:r>
      <w:r w:rsidRPr="00EA5A80">
        <w:t xml:space="preserve"> -- “</w:t>
      </w:r>
      <w:r w:rsidRPr="00EA5A80">
        <w:t>离开他的城市</w:t>
      </w:r>
      <w:r w:rsidRPr="00EA5A80">
        <w:t>”</w:t>
      </w:r>
      <w:r w:rsidRPr="00EA5A80">
        <w:t>：搬走，</w:t>
      </w:r>
      <w:r w:rsidRPr="00EA5A80">
        <w:t>an everyday choice when the family is moving away from</w:t>
      </w:r>
      <w:r>
        <w:rPr>
          <w:rFonts w:hint="eastAsia"/>
        </w:rPr>
        <w:t xml:space="preserve"> </w:t>
      </w:r>
      <w:r w:rsidRPr="00EA5A80">
        <w:t>a place</w:t>
      </w:r>
      <w:r w:rsidRPr="00EA5A80">
        <w:t>；走开，</w:t>
      </w:r>
      <w:r w:rsidRPr="00EA5A80">
        <w:t>usually means leaving a nearby place, so it creates a more immediate</w:t>
      </w:r>
      <w:r>
        <w:rPr>
          <w:rFonts w:hint="eastAsia"/>
        </w:rPr>
        <w:t xml:space="preserve"> </w:t>
      </w:r>
      <w:r w:rsidRPr="00EA5A80">
        <w:t>feeling.</w:t>
      </w:r>
    </w:p>
    <w:p w14:paraId="5A6605CA" w14:textId="77777777" w:rsidR="00EA5A80" w:rsidRPr="00EA5A80" w:rsidRDefault="00EA5A80" w:rsidP="00EA5A80">
      <w:pPr>
        <w:numPr>
          <w:ilvl w:val="0"/>
          <w:numId w:val="40"/>
        </w:numPr>
      </w:pPr>
      <w:commentRangeStart w:id="60"/>
      <w:r w:rsidRPr="00EA5A80">
        <w:t>城市</w:t>
      </w:r>
      <w:commentRangeEnd w:id="60"/>
      <w:r w:rsidRPr="00EA5A80">
        <w:rPr>
          <w:rStyle w:val="CommentReference"/>
          <w:sz w:val="24"/>
          <w:szCs w:val="24"/>
        </w:rPr>
        <w:commentReference w:id="60"/>
      </w:r>
      <w:r w:rsidRPr="00EA5A80">
        <w:t xml:space="preserve"> -- “</w:t>
      </w:r>
      <w:r w:rsidRPr="00EA5A80">
        <w:t>他的城市</w:t>
      </w:r>
      <w:r w:rsidRPr="00EA5A80">
        <w:t>”</w:t>
      </w:r>
      <w:r w:rsidRPr="00EA5A80">
        <w:t>：地方，</w:t>
      </w:r>
      <w:r w:rsidRPr="00EA5A80">
        <w:t>a more general everyday word for the place where he lives</w:t>
      </w:r>
      <w:r w:rsidRPr="00EA5A80">
        <w:t>；家乡</w:t>
      </w:r>
      <w:r w:rsidRPr="00EA5A80">
        <w:t>, specifically means one’s hometown and gives the place a more personal feeling.</w:t>
      </w:r>
    </w:p>
    <w:p w14:paraId="16F90894" w14:textId="2CF77707" w:rsidR="00EA5A80" w:rsidRPr="00EA5A80" w:rsidRDefault="00EA5A80" w:rsidP="00EA5A80">
      <w:pPr>
        <w:numPr>
          <w:ilvl w:val="0"/>
          <w:numId w:val="40"/>
        </w:numPr>
      </w:pPr>
      <w:commentRangeStart w:id="61"/>
      <w:r w:rsidRPr="00EA5A80">
        <w:t>老师</w:t>
      </w:r>
      <w:commentRangeEnd w:id="61"/>
      <w:r w:rsidRPr="00EA5A80">
        <w:rPr>
          <w:rStyle w:val="CommentReference"/>
          <w:sz w:val="24"/>
          <w:szCs w:val="24"/>
        </w:rPr>
        <w:commentReference w:id="61"/>
      </w:r>
      <w:r w:rsidRPr="00EA5A80">
        <w:t xml:space="preserve"> -- “</w:t>
      </w:r>
      <w:r w:rsidRPr="00EA5A80">
        <w:t>一个老师</w:t>
      </w:r>
      <w:r w:rsidRPr="00EA5A80">
        <w:t>”</w:t>
      </w:r>
      <w:r w:rsidRPr="00EA5A80">
        <w:t>：教师，</w:t>
      </w:r>
      <w:r w:rsidRPr="00EA5A80">
        <w:t>a more formal word for a teacher</w:t>
      </w:r>
      <w:r w:rsidRPr="00EA5A80">
        <w:t>；先生，</w:t>
      </w:r>
      <w:r w:rsidRPr="00EA5A80">
        <w:t>can be used</w:t>
      </w:r>
      <w:r>
        <w:rPr>
          <w:rFonts w:hint="eastAsia"/>
        </w:rPr>
        <w:t xml:space="preserve"> </w:t>
      </w:r>
      <w:r w:rsidRPr="00EA5A80">
        <w:t>respectfully for a male teacher in some contexts.</w:t>
      </w:r>
    </w:p>
    <w:p w14:paraId="6ACAC258" w14:textId="2C9E1518" w:rsidR="00EA5A80" w:rsidRPr="00EA5A80" w:rsidRDefault="00EA5A80" w:rsidP="00EA5A80">
      <w:pPr>
        <w:numPr>
          <w:ilvl w:val="0"/>
          <w:numId w:val="40"/>
        </w:numPr>
      </w:pPr>
      <w:r w:rsidRPr="00EA5A80">
        <w:t>学</w:t>
      </w:r>
      <w:r w:rsidRPr="00EA5A80">
        <w:t xml:space="preserve"> -- “</w:t>
      </w:r>
      <w:r w:rsidRPr="00EA5A80">
        <w:t>孟子跟老师学</w:t>
      </w:r>
      <w:r w:rsidRPr="00EA5A80">
        <w:t>”</w:t>
      </w:r>
      <w:r w:rsidRPr="00EA5A80">
        <w:t>：学习，</w:t>
      </w:r>
      <w:r w:rsidRPr="00EA5A80">
        <w:t>slightly more formal and suitable for describing school</w:t>
      </w:r>
      <w:r>
        <w:rPr>
          <w:rFonts w:hint="eastAsia"/>
        </w:rPr>
        <w:t xml:space="preserve"> </w:t>
      </w:r>
      <w:r w:rsidRPr="00EA5A80">
        <w:t>learning</w:t>
      </w:r>
      <w:r w:rsidRPr="00EA5A80">
        <w:t>；读书，</w:t>
      </w:r>
      <w:r w:rsidRPr="00EA5A80">
        <w:t>specifically emphasizes studying by reading books.</w:t>
      </w:r>
    </w:p>
    <w:p w14:paraId="1F9346C4" w14:textId="1B9C3728" w:rsidR="00EA5A80" w:rsidRPr="00EA5A80" w:rsidRDefault="00EA5A80" w:rsidP="00EA5A80">
      <w:pPr>
        <w:numPr>
          <w:ilvl w:val="0"/>
          <w:numId w:val="40"/>
        </w:numPr>
      </w:pPr>
      <w:commentRangeStart w:id="62"/>
      <w:r w:rsidRPr="00EA5A80">
        <w:lastRenderedPageBreak/>
        <w:t>最重要</w:t>
      </w:r>
      <w:commentRangeEnd w:id="62"/>
      <w:r w:rsidRPr="00EA5A80">
        <w:rPr>
          <w:rStyle w:val="CommentReference"/>
          <w:sz w:val="24"/>
          <w:szCs w:val="24"/>
        </w:rPr>
        <w:commentReference w:id="62"/>
      </w:r>
      <w:r w:rsidRPr="00EA5A80">
        <w:t xml:space="preserve"> -- “</w:t>
      </w:r>
      <w:r w:rsidRPr="00EA5A80">
        <w:t>最重要的文学</w:t>
      </w:r>
      <w:r w:rsidRPr="00EA5A80">
        <w:t>”</w:t>
      </w:r>
      <w:r w:rsidRPr="00EA5A80">
        <w:t>：很重要，</w:t>
      </w:r>
      <w:r w:rsidRPr="00EA5A80">
        <w:t>less absolute and useful when there are several</w:t>
      </w:r>
      <w:r>
        <w:rPr>
          <w:rFonts w:hint="eastAsia"/>
        </w:rPr>
        <w:t xml:space="preserve"> </w:t>
      </w:r>
      <w:r w:rsidRPr="00EA5A80">
        <w:t>important subjects</w:t>
      </w:r>
      <w:r w:rsidRPr="00EA5A80">
        <w:t>；主要，</w:t>
      </w:r>
      <w:r w:rsidRPr="00EA5A80">
        <w:t>means “main” or “primary” and can describe a main area of</w:t>
      </w:r>
      <w:r>
        <w:rPr>
          <w:rFonts w:hint="eastAsia"/>
        </w:rPr>
        <w:t xml:space="preserve"> </w:t>
      </w:r>
      <w:r w:rsidRPr="00EA5A80">
        <w:t>study.</w:t>
      </w:r>
    </w:p>
    <w:p w14:paraId="700E86F8" w14:textId="77777777" w:rsidR="00EA5A80" w:rsidRPr="00EA5A80" w:rsidRDefault="00EA5A80" w:rsidP="00EA5A80">
      <w:r w:rsidRPr="00EA5A80">
        <w:rPr>
          <w:b/>
          <w:bCs/>
        </w:rPr>
        <w:t>Coherence &amp; Expressiveness</w:t>
      </w:r>
    </w:p>
    <w:p w14:paraId="785CDA04" w14:textId="52FCC1B0" w:rsidR="00EA5A80" w:rsidRPr="00EA5A80" w:rsidRDefault="00EA5A80" w:rsidP="00EA5A80">
      <w:pPr>
        <w:numPr>
          <w:ilvl w:val="0"/>
          <w:numId w:val="41"/>
        </w:numPr>
      </w:pPr>
      <w:r w:rsidRPr="00EA5A80">
        <w:t xml:space="preserve">Coherence (Reference): </w:t>
      </w:r>
      <w:commentRangeStart w:id="63"/>
      <w:r w:rsidRPr="00EA5A80">
        <w:t>所以他成为哲学家</w:t>
      </w:r>
      <w:commentRangeEnd w:id="63"/>
      <w:r w:rsidRPr="00EA5A80">
        <w:rPr>
          <w:rStyle w:val="CommentReference"/>
          <w:sz w:val="24"/>
          <w:szCs w:val="24"/>
        </w:rPr>
        <w:commentReference w:id="63"/>
      </w:r>
      <w:r w:rsidRPr="00EA5A80">
        <w:t>：所以孟子成为哲学家，</w:t>
      </w:r>
      <w:r w:rsidRPr="00EA5A80">
        <w:t>repeat the name</w:t>
      </w:r>
      <w:r>
        <w:rPr>
          <w:rFonts w:hint="eastAsia"/>
        </w:rPr>
        <w:t xml:space="preserve"> </w:t>
      </w:r>
      <w:r w:rsidRPr="00EA5A80">
        <w:t>when another male character, the teacher, has appeared in between; the pronoun “</w:t>
      </w:r>
      <w:r w:rsidRPr="00EA5A80">
        <w:t>他</w:t>
      </w:r>
      <w:r w:rsidRPr="00EA5A80">
        <w:t>”could otherwise refer to either person.</w:t>
      </w:r>
    </w:p>
    <w:p w14:paraId="1D24CA76" w14:textId="459F53B4" w:rsidR="00EA5A80" w:rsidRPr="00EA5A80" w:rsidRDefault="00EA5A80" w:rsidP="00EA5A80">
      <w:pPr>
        <w:numPr>
          <w:ilvl w:val="0"/>
          <w:numId w:val="41"/>
        </w:numPr>
      </w:pPr>
      <w:r w:rsidRPr="00EA5A80">
        <w:t xml:space="preserve">Coherence (Temporality): </w:t>
      </w:r>
      <w:commentRangeStart w:id="64"/>
      <w:r w:rsidRPr="00EA5A80">
        <w:t>找到</w:t>
      </w:r>
      <w:commentRangeEnd w:id="64"/>
      <w:r w:rsidRPr="00EA5A80">
        <w:rPr>
          <w:rStyle w:val="CommentReference"/>
          <w:sz w:val="24"/>
          <w:szCs w:val="24"/>
        </w:rPr>
        <w:commentReference w:id="64"/>
      </w:r>
      <w:r w:rsidRPr="00EA5A80">
        <w:t>：找了，</w:t>
      </w:r>
      <w:r w:rsidRPr="00EA5A80">
        <w:t>use “</w:t>
      </w:r>
      <w:r w:rsidRPr="00EA5A80">
        <w:t>了</w:t>
      </w:r>
      <w:r w:rsidRPr="00EA5A80">
        <w:t>” for the completed action of the mother</w:t>
      </w:r>
      <w:r>
        <w:rPr>
          <w:rFonts w:hint="eastAsia"/>
        </w:rPr>
        <w:t xml:space="preserve"> </w:t>
      </w:r>
      <w:r w:rsidRPr="00EA5A80">
        <w:t>finding a teacher.</w:t>
      </w:r>
    </w:p>
    <w:p w14:paraId="2777BFD9" w14:textId="5A7B19DF" w:rsidR="00EA5A80" w:rsidRPr="00EA5A80" w:rsidRDefault="00EA5A80" w:rsidP="00EA5A80">
      <w:pPr>
        <w:numPr>
          <w:ilvl w:val="0"/>
          <w:numId w:val="41"/>
        </w:numPr>
      </w:pPr>
      <w:r w:rsidRPr="00EA5A80">
        <w:t xml:space="preserve">Coherence (Temporality): </w:t>
      </w:r>
      <w:r w:rsidRPr="00EA5A80">
        <w:t>成为哲学家：成为了哲学家，</w:t>
      </w:r>
      <w:r w:rsidRPr="00EA5A80">
        <w:t>use “</w:t>
      </w:r>
      <w:r w:rsidRPr="00EA5A80">
        <w:t>了</w:t>
      </w:r>
      <w:r w:rsidRPr="00EA5A80">
        <w:t>” to mark the completed</w:t>
      </w:r>
      <w:r>
        <w:rPr>
          <w:rFonts w:hint="eastAsia"/>
        </w:rPr>
        <w:t xml:space="preserve"> </w:t>
      </w:r>
      <w:r w:rsidRPr="00EA5A80">
        <w:t>change of state: Mengzi later became a philosopher.</w:t>
      </w:r>
    </w:p>
    <w:p w14:paraId="3807BD67" w14:textId="3F9C628B" w:rsidR="00EA5A80" w:rsidRPr="00EA5A80" w:rsidRDefault="00EA5A80" w:rsidP="00EA5A80">
      <w:pPr>
        <w:numPr>
          <w:ilvl w:val="0"/>
          <w:numId w:val="41"/>
        </w:numPr>
      </w:pPr>
      <w:r w:rsidRPr="00EA5A80">
        <w:t xml:space="preserve">Coherence (Conjunction): </w:t>
      </w:r>
      <w:r w:rsidRPr="00EA5A80">
        <w:t>他想他的朋友，因为他不要离开他的城市：因为他想念朋友，也不想离开他的城市，</w:t>
      </w:r>
      <w:r w:rsidRPr="00EA5A80">
        <w:t>put both reasons after “</w:t>
      </w:r>
      <w:r w:rsidRPr="00EA5A80">
        <w:t>因为</w:t>
      </w:r>
      <w:r w:rsidRPr="00EA5A80">
        <w:t>” so that the cause-and-effect</w:t>
      </w:r>
      <w:r>
        <w:rPr>
          <w:rFonts w:hint="eastAsia"/>
        </w:rPr>
        <w:t xml:space="preserve"> </w:t>
      </w:r>
      <w:r w:rsidRPr="00EA5A80">
        <w:t>connection clearly explains why he complains.</w:t>
      </w:r>
    </w:p>
    <w:p w14:paraId="1BF9DC88" w14:textId="6D7D42DD" w:rsidR="00EA5A80" w:rsidRPr="00EA5A80" w:rsidRDefault="00EA5A80" w:rsidP="00EA5A80">
      <w:pPr>
        <w:numPr>
          <w:ilvl w:val="0"/>
          <w:numId w:val="41"/>
        </w:numPr>
      </w:pPr>
      <w:r w:rsidRPr="00EA5A80">
        <w:t>Expressiveness: After the complaint, add Mengzi’s feeling to show that moving is difficult</w:t>
      </w:r>
      <w:r>
        <w:rPr>
          <w:rFonts w:hint="eastAsia"/>
        </w:rPr>
        <w:t xml:space="preserve"> </w:t>
      </w:r>
      <w:r w:rsidRPr="00EA5A80">
        <w:t>for him: “</w:t>
      </w:r>
      <w:r w:rsidRPr="00EA5A80">
        <w:t>孟子很不高兴，也很想念朋友。</w:t>
      </w:r>
      <w:r w:rsidRPr="00EA5A80">
        <w:t>”</w:t>
      </w:r>
    </w:p>
    <w:p w14:paraId="2F45AC17" w14:textId="21F6C203" w:rsidR="00EA5A80" w:rsidRPr="00EA5A80" w:rsidRDefault="00EA5A80" w:rsidP="00EA5A80">
      <w:pPr>
        <w:numPr>
          <w:ilvl w:val="0"/>
          <w:numId w:val="41"/>
        </w:numPr>
      </w:pPr>
      <w:r w:rsidRPr="00EA5A80">
        <w:t>Expressiveness: Add a short line of speech after his mother finds the teacher: “</w:t>
      </w:r>
      <w:r w:rsidRPr="00EA5A80">
        <w:t>孟子说：</w:t>
      </w:r>
      <w:r w:rsidRPr="00EA5A80">
        <w:t>‘</w:t>
      </w:r>
      <w:r w:rsidRPr="00EA5A80">
        <w:t>我会认真学习。</w:t>
      </w:r>
      <w:r w:rsidRPr="00EA5A80">
        <w:t>’”</w:t>
      </w:r>
    </w:p>
    <w:p w14:paraId="38B3A8FB" w14:textId="32CB14A6" w:rsidR="00EA5A80" w:rsidRPr="00EA5A80" w:rsidRDefault="00EA5A80" w:rsidP="00EA5A80">
      <w:pPr>
        <w:numPr>
          <w:ilvl w:val="0"/>
          <w:numId w:val="42"/>
        </w:numPr>
      </w:pPr>
      <w:r w:rsidRPr="00EA5A80">
        <w:t>Expressiveness: Describe his learning with one concrete detail before the final result: “</w:t>
      </w:r>
      <w:r w:rsidRPr="00EA5A80">
        <w:t>孟子每天跟老师读书，也问很多问题。</w:t>
      </w:r>
      <w:r w:rsidRPr="00EA5A80">
        <w:t>”</w:t>
      </w:r>
    </w:p>
    <w:p w14:paraId="5F6677AE" w14:textId="77777777" w:rsidR="00EA5A80" w:rsidRPr="00EA5A80" w:rsidRDefault="00EA5A80" w:rsidP="00EA5A80">
      <w:r w:rsidRPr="00EA5A80">
        <w:rPr>
          <w:b/>
          <w:bCs/>
        </w:rPr>
        <w:t>Encouragement</w:t>
      </w:r>
    </w:p>
    <w:p w14:paraId="790A2786" w14:textId="33E3E57E" w:rsidR="00EA5A80" w:rsidRPr="00EA5A80" w:rsidRDefault="00EA5A80" w:rsidP="00EA5A80">
      <w:pPr>
        <w:numPr>
          <w:ilvl w:val="0"/>
          <w:numId w:val="43"/>
        </w:numPr>
      </w:pPr>
      <w:r w:rsidRPr="00EA5A80">
        <w:t>You clearly connected Mengzi’s complaint to his wish to stay in his city, and you also</w:t>
      </w:r>
      <w:r>
        <w:rPr>
          <w:rFonts w:hint="eastAsia"/>
        </w:rPr>
        <w:t xml:space="preserve"> </w:t>
      </w:r>
      <w:r w:rsidRPr="00EA5A80">
        <w:t>included an important later outcome: he became a philosopher.</w:t>
      </w:r>
    </w:p>
    <w:p w14:paraId="7D25B2EB" w14:textId="120398D4" w:rsidR="00EA5A80" w:rsidRPr="00EA5A80" w:rsidRDefault="00EA5A80" w:rsidP="00EA5A80">
      <w:pPr>
        <w:numPr>
          <w:ilvl w:val="0"/>
          <w:numId w:val="43"/>
        </w:numPr>
      </w:pPr>
      <w:r w:rsidRPr="00EA5A80">
        <w:t>Your scene uses several useful story words, including “</w:t>
      </w:r>
      <w:r w:rsidRPr="00EA5A80">
        <w:t>抱怨</w:t>
      </w:r>
      <w:r w:rsidRPr="00EA5A80">
        <w:t>,” “</w:t>
      </w:r>
      <w:r w:rsidRPr="00EA5A80">
        <w:t>老师</w:t>
      </w:r>
      <w:r w:rsidRPr="00EA5A80">
        <w:t>,” “</w:t>
      </w:r>
      <w:r w:rsidRPr="00EA5A80">
        <w:t>文学</w:t>
      </w:r>
      <w:r w:rsidRPr="00EA5A80">
        <w:t>,” and “</w:t>
      </w:r>
      <w:r w:rsidRPr="00EA5A80">
        <w:t>哲学家</w:t>
      </w:r>
      <w:r w:rsidRPr="00EA5A80">
        <w:t>.”</w:t>
      </w:r>
    </w:p>
    <w:p w14:paraId="4B20EEED" w14:textId="11246186" w:rsidR="00EA5A80" w:rsidRPr="00EA5A80" w:rsidRDefault="00EA5A80" w:rsidP="00EA5A80">
      <w:pPr>
        <w:rPr>
          <w:b/>
          <w:bCs/>
        </w:rPr>
      </w:pPr>
      <w:r w:rsidRPr="00EA5A80">
        <w:rPr>
          <w:b/>
          <w:bCs/>
        </w:rPr>
        <w:t>End-of-story content feedback</w:t>
      </w:r>
    </w:p>
    <w:p w14:paraId="497ACAA5" w14:textId="77777777" w:rsidR="00EA5A80" w:rsidRPr="00EA5A80" w:rsidRDefault="00EA5A80" w:rsidP="00EA5A80">
      <w:r w:rsidRPr="00EA5A80">
        <w:rPr>
          <w:b/>
          <w:bCs/>
        </w:rPr>
        <w:t>Content &amp; Completeness</w:t>
      </w:r>
    </w:p>
    <w:p w14:paraId="06BCFFE6" w14:textId="3BBDFB1E" w:rsidR="00EA5A80" w:rsidRPr="00EA5A80" w:rsidRDefault="00EA5A80" w:rsidP="00EA5A80">
      <w:pPr>
        <w:numPr>
          <w:ilvl w:val="0"/>
          <w:numId w:val="44"/>
        </w:numPr>
      </w:pPr>
      <w:r w:rsidRPr="00EA5A80">
        <w:lastRenderedPageBreak/>
        <w:t xml:space="preserve">Scene 2 is missing the reason for the first move: </w:t>
      </w:r>
      <w:r w:rsidRPr="00EA5A80">
        <w:t>孟母</w:t>
      </w:r>
      <w:r w:rsidRPr="00EA5A80">
        <w:t xml:space="preserve"> moved away from the graveyard</w:t>
      </w:r>
      <w:r>
        <w:rPr>
          <w:rFonts w:hint="eastAsia"/>
        </w:rPr>
        <w:t xml:space="preserve"> </w:t>
      </w:r>
      <w:r w:rsidRPr="00EA5A80">
        <w:t xml:space="preserve">because she worried that </w:t>
      </w:r>
      <w:r w:rsidRPr="00EA5A80">
        <w:t>孟子</w:t>
      </w:r>
      <w:r w:rsidRPr="00EA5A80">
        <w:t xml:space="preserve"> copying sacrifices every day would affect him badly.</w:t>
      </w:r>
    </w:p>
    <w:p w14:paraId="1BB1D9DF" w14:textId="02577289" w:rsidR="00EA5A80" w:rsidRPr="00EA5A80" w:rsidRDefault="00EA5A80" w:rsidP="00EA5A80">
      <w:pPr>
        <w:numPr>
          <w:ilvl w:val="0"/>
          <w:numId w:val="44"/>
        </w:numPr>
      </w:pPr>
      <w:r w:rsidRPr="00EA5A80">
        <w:t xml:space="preserve">Scene 2 is missing the market scene: after moving near the market, </w:t>
      </w:r>
      <w:r w:rsidRPr="00EA5A80">
        <w:t>孟子</w:t>
      </w:r>
      <w:r w:rsidRPr="00EA5A80">
        <w:t xml:space="preserve"> should imitate</w:t>
      </w:r>
      <w:r>
        <w:rPr>
          <w:rFonts w:hint="eastAsia"/>
        </w:rPr>
        <w:t xml:space="preserve"> </w:t>
      </w:r>
      <w:r w:rsidRPr="00EA5A80">
        <w:t>buying and selling every day.</w:t>
      </w:r>
    </w:p>
    <w:p w14:paraId="11000626" w14:textId="77777777" w:rsidR="00EA5A80" w:rsidRPr="00EA5A80" w:rsidRDefault="00EA5A80" w:rsidP="00EA5A80">
      <w:pPr>
        <w:numPr>
          <w:ilvl w:val="0"/>
          <w:numId w:val="44"/>
        </w:numPr>
      </w:pPr>
      <w:r w:rsidRPr="00EA5A80">
        <w:t>Scene 2 is missing the move from the market to a neighborhood near a school.</w:t>
      </w:r>
    </w:p>
    <w:p w14:paraId="034E01CC" w14:textId="3CC101B5" w:rsidR="00EA5A80" w:rsidRPr="00EA5A80" w:rsidRDefault="00EA5A80" w:rsidP="00EA5A80">
      <w:pPr>
        <w:numPr>
          <w:ilvl w:val="0"/>
          <w:numId w:val="44"/>
        </w:numPr>
      </w:pPr>
      <w:r w:rsidRPr="00EA5A80">
        <w:t xml:space="preserve">Scene 3 needs to show that, after moving near the school, </w:t>
      </w:r>
      <w:r w:rsidRPr="00EA5A80">
        <w:t>孟子</w:t>
      </w:r>
      <w:r w:rsidRPr="00EA5A80">
        <w:t xml:space="preserve"> began studying every day</w:t>
      </w:r>
      <w:r>
        <w:rPr>
          <w:rFonts w:hint="eastAsia"/>
        </w:rPr>
        <w:t xml:space="preserve"> </w:t>
      </w:r>
      <w:r w:rsidRPr="00EA5A80">
        <w:t>before he became a famous philosopher.</w:t>
      </w:r>
    </w:p>
    <w:p w14:paraId="54D2DDA1" w14:textId="536B5146" w:rsidR="00EA5A80" w:rsidRPr="00EA5A80" w:rsidRDefault="00EA5A80" w:rsidP="00EA5A80">
      <w:r w:rsidRPr="00EA5A80">
        <w:rPr>
          <w:b/>
          <w:bCs/>
        </w:rPr>
        <w:t>Overall Encouragement</w:t>
      </w:r>
    </w:p>
    <w:p w14:paraId="388D566F" w14:textId="5719C012" w:rsidR="00EA5A80" w:rsidRPr="00EA5A80" w:rsidRDefault="00EA5A80" w:rsidP="00EA5A80">
      <w:pPr>
        <w:numPr>
          <w:ilvl w:val="0"/>
          <w:numId w:val="45"/>
        </w:numPr>
      </w:pPr>
      <w:r w:rsidRPr="00EA5A80">
        <w:t xml:space="preserve">You included the graveyard beginning and gave </w:t>
      </w:r>
      <w:r w:rsidRPr="00EA5A80">
        <w:t>孟子</w:t>
      </w:r>
      <w:r w:rsidRPr="00EA5A80">
        <w:t xml:space="preserve"> an ending as a philosopher. Your</w:t>
      </w:r>
      <w:r>
        <w:rPr>
          <w:rFonts w:hint="eastAsia"/>
        </w:rPr>
        <w:t xml:space="preserve"> </w:t>
      </w:r>
      <w:r w:rsidRPr="00EA5A80">
        <w:t xml:space="preserve">story also clearly shows that </w:t>
      </w:r>
      <w:r w:rsidRPr="00EA5A80">
        <w:t>孟母</w:t>
      </w:r>
      <w:r w:rsidRPr="00EA5A80">
        <w:t xml:space="preserve"> wanted him to receive a good education.</w:t>
      </w:r>
    </w:p>
    <w:p w14:paraId="4977B40E" w14:textId="77777777" w:rsidR="00EA5A80" w:rsidRDefault="00EA5A80" w:rsidP="00EA5A80"/>
    <w:p w14:paraId="680A6E2C" w14:textId="51E9DC66" w:rsidR="00EA5A80" w:rsidRDefault="00EA5A80" w:rsidP="00EA5A80">
      <w:r>
        <w:t>S</w:t>
      </w:r>
      <w:r>
        <w:rPr>
          <w:rFonts w:hint="eastAsia"/>
        </w:rPr>
        <w:t>tory 4</w:t>
      </w:r>
    </w:p>
    <w:p w14:paraId="1BDF2988" w14:textId="77777777" w:rsidR="000213A2" w:rsidRDefault="000213A2" w:rsidP="000213A2">
      <w:r>
        <w:t>Scene 1</w:t>
      </w:r>
    </w:p>
    <w:p w14:paraId="13B9041B" w14:textId="5B6E1B7C" w:rsidR="000213A2" w:rsidRDefault="000213A2" w:rsidP="000213A2">
      <w:r>
        <w:rPr>
          <w:rFonts w:hint="eastAsia"/>
        </w:rPr>
        <w:t>古代的时候，有一个人叫神农。一天，神农正在路上走，一看很多人正在吃一些植物。一些人一吃植物就生病了，神农想帮别人。所以想知道哪些植物能吃，哪些植物不能吃。</w:t>
      </w:r>
    </w:p>
    <w:p w14:paraId="4DA4FEF1" w14:textId="77777777" w:rsidR="0044320C" w:rsidRDefault="000213A2" w:rsidP="000213A2">
      <w:pPr>
        <w:rPr>
          <w:rStyle w:val="fontstyle31"/>
          <w:rFonts w:hint="eastAsia"/>
        </w:rPr>
      </w:pPr>
      <w:r>
        <w:rPr>
          <w:rStyle w:val="fontstyle01"/>
        </w:rPr>
        <w:t>Grammar Corrections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21"/>
        </w:rPr>
        <w:t>古代的时候：在古代，</w:t>
      </w:r>
      <w:r>
        <w:rPr>
          <w:rStyle w:val="fontstyle21"/>
        </w:rPr>
        <w:t xml:space="preserve"> </w:t>
      </w:r>
      <w:r>
        <w:rPr>
          <w:rStyle w:val="fontstyle31"/>
        </w:rPr>
        <w:t>Use “</w:t>
      </w:r>
      <w:r>
        <w:rPr>
          <w:rStyle w:val="fontstyle21"/>
        </w:rPr>
        <w:t>在古代</w:t>
      </w:r>
      <w:r>
        <w:rPr>
          <w:rStyle w:val="fontstyle31"/>
        </w:rPr>
        <w:t>” to introduce the historical time; “</w:t>
      </w:r>
      <w:r>
        <w:rPr>
          <w:rStyle w:val="fontstyle21"/>
        </w:rPr>
        <w:t>古代的时候</w:t>
      </w:r>
      <w:r>
        <w:rPr>
          <w:rStyle w:val="fontstyle31"/>
        </w:rPr>
        <w:t>” is not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the natural expression here.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一看很多人正在吃一些植物：看到很多人正在吃一些植物，</w:t>
      </w:r>
      <w:commentRangeStart w:id="65"/>
      <w:r>
        <w:rPr>
          <w:rStyle w:val="fontstyle31"/>
        </w:rPr>
        <w:t>Use “</w:t>
      </w:r>
      <w:r>
        <w:rPr>
          <w:rStyle w:val="fontstyle21"/>
        </w:rPr>
        <w:t>看到</w:t>
      </w:r>
      <w:r>
        <w:rPr>
          <w:rStyle w:val="fontstyle31"/>
        </w:rPr>
        <w:t xml:space="preserve">” </w:t>
      </w:r>
      <w:commentRangeEnd w:id="65"/>
      <w:r w:rsidR="00100788">
        <w:rPr>
          <w:rStyle w:val="CommentReference"/>
          <w:rFonts w:ascii="Barlow-Regular" w:hAnsi="Barlow-Regular"/>
          <w:color w:val="000000"/>
          <w:sz w:val="24"/>
          <w:szCs w:val="24"/>
        </w:rPr>
        <w:commentReference w:id="65"/>
      </w:r>
      <w:r>
        <w:rPr>
          <w:rStyle w:val="fontstyle31"/>
        </w:rPr>
        <w:t>when the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meaning is “see” a completed visual result. “</w:t>
      </w:r>
      <w:r>
        <w:rPr>
          <w:rStyle w:val="fontstyle21"/>
        </w:rPr>
        <w:t>看</w:t>
      </w:r>
      <w:r>
        <w:rPr>
          <w:rStyle w:val="fontstyle31"/>
        </w:rPr>
        <w:t>” means “look,” while “</w:t>
      </w:r>
      <w:r>
        <w:rPr>
          <w:rStyle w:val="fontstyle21"/>
        </w:rPr>
        <w:t>看到</w:t>
      </w:r>
      <w:r>
        <w:rPr>
          <w:rStyle w:val="fontstyle31"/>
        </w:rPr>
        <w:t>” means “catch</w:t>
      </w:r>
      <w:r>
        <w:t xml:space="preserve"> </w:t>
      </w:r>
      <w:r>
        <w:rPr>
          <w:rStyle w:val="fontstyle31"/>
        </w:rPr>
        <w:t>sight of/see.”</w:t>
      </w:r>
    </w:p>
    <w:p w14:paraId="2A2147B4" w14:textId="72C332A1" w:rsidR="000213A2" w:rsidRDefault="0044320C" w:rsidP="000213A2">
      <w:pPr>
        <w:rPr>
          <w:rStyle w:val="fontstyle21"/>
          <w:rFonts w:hint="eastAsia"/>
        </w:rPr>
      </w:pPr>
      <w:commentRangeStart w:id="66"/>
      <w:r>
        <w:rPr>
          <w:rStyle w:val="fontstyle31"/>
          <w:rFonts w:hint="eastAsia"/>
        </w:rPr>
        <w:t>别人：大家</w:t>
      </w:r>
      <w:r>
        <w:rPr>
          <w:rStyle w:val="fontstyle31"/>
          <w:rFonts w:hint="eastAsia"/>
        </w:rPr>
        <w:t>/</w:t>
      </w:r>
      <w:r>
        <w:rPr>
          <w:rStyle w:val="fontstyle31"/>
          <w:rFonts w:hint="eastAsia"/>
        </w:rPr>
        <w:t>他们，</w:t>
      </w:r>
      <w:r>
        <w:rPr>
          <w:rStyle w:val="fontstyle31"/>
        </w:rPr>
        <w:t xml:space="preserve"> </w:t>
      </w:r>
      <w:r w:rsidRPr="0044320C">
        <w:rPr>
          <w:rStyle w:val="fontstyle31"/>
          <w:rFonts w:hint="eastAsia"/>
        </w:rPr>
        <w:t>“别</w:t>
      </w:r>
      <w:r>
        <w:rPr>
          <w:rStyle w:val="fontstyle31"/>
          <w:rFonts w:hint="eastAsia"/>
        </w:rPr>
        <w:t>人</w:t>
      </w:r>
      <w:r w:rsidRPr="0044320C">
        <w:rPr>
          <w:rStyle w:val="fontstyle31"/>
          <w:rFonts w:hint="eastAsia"/>
        </w:rPr>
        <w:t>”</w:t>
      </w:r>
      <w:r w:rsidRPr="0044320C">
        <w:rPr>
          <w:rStyle w:val="fontstyle31"/>
          <w:rFonts w:hint="eastAsia"/>
        </w:rPr>
        <w:t xml:space="preserve"> is for </w:t>
      </w:r>
      <w:r w:rsidRPr="0044320C">
        <w:rPr>
          <w:rStyle w:val="fontstyle31"/>
          <w:rFonts w:hint="eastAsia"/>
        </w:rPr>
        <w:t>“</w:t>
      </w:r>
      <w:r w:rsidRPr="0044320C">
        <w:rPr>
          <w:rStyle w:val="fontstyle31"/>
          <w:rFonts w:hint="eastAsia"/>
        </w:rPr>
        <w:t>a different type</w:t>
      </w:r>
      <w:r w:rsidRPr="0044320C">
        <w:rPr>
          <w:rStyle w:val="fontstyle31"/>
          <w:rFonts w:hint="eastAsia"/>
        </w:rPr>
        <w:t>”</w:t>
      </w:r>
      <w:r w:rsidRPr="0044320C">
        <w:rPr>
          <w:rStyle w:val="fontstyle31"/>
          <w:rFonts w:hint="eastAsia"/>
        </w:rPr>
        <w:t xml:space="preserve">, and </w:t>
      </w:r>
      <w:r w:rsidRPr="0044320C">
        <w:rPr>
          <w:rStyle w:val="fontstyle31"/>
          <w:rFonts w:hint="eastAsia"/>
        </w:rPr>
        <w:t>“</w:t>
      </w:r>
      <w:r w:rsidRPr="0044320C">
        <w:rPr>
          <w:rStyle w:val="fontstyle31"/>
          <w:rFonts w:hint="eastAsia"/>
        </w:rPr>
        <w:t>all else except the spoken one</w:t>
      </w:r>
      <w:r w:rsidRPr="0044320C">
        <w:rPr>
          <w:rStyle w:val="fontstyle31"/>
          <w:rFonts w:hint="eastAsia"/>
        </w:rPr>
        <w:t>”</w:t>
      </w:r>
      <w:r w:rsidR="000213A2">
        <w:rPr>
          <w:rFonts w:ascii="Barlow-Regular" w:hAnsi="Barlow-Regular"/>
          <w:color w:val="000000"/>
        </w:rPr>
        <w:br/>
      </w:r>
      <w:commentRangeEnd w:id="66"/>
      <w:r>
        <w:rPr>
          <w:rStyle w:val="CommentReference"/>
          <w:rFonts w:ascii="Barlow-Bold" w:hAnsi="Barlow-Bold"/>
          <w:b/>
          <w:bCs/>
          <w:color w:val="000000"/>
          <w:sz w:val="24"/>
          <w:szCs w:val="24"/>
        </w:rPr>
        <w:commentReference w:id="66"/>
      </w:r>
      <w:r w:rsidR="000213A2">
        <w:rPr>
          <w:rStyle w:val="fontstyle01"/>
        </w:rPr>
        <w:t>Vocabulary Suggestions</w:t>
      </w:r>
      <w:r w:rsidR="000213A2">
        <w:rPr>
          <w:rFonts w:ascii="Barlow-Bold" w:hAnsi="Barlow-Bold"/>
          <w:b/>
          <w:bCs/>
          <w:color w:val="000000"/>
        </w:rPr>
        <w:br/>
      </w:r>
      <w:commentRangeStart w:id="67"/>
      <w:r w:rsidR="000213A2">
        <w:rPr>
          <w:rStyle w:val="fontstyle21"/>
        </w:rPr>
        <w:t>路上</w:t>
      </w:r>
      <w:commentRangeEnd w:id="67"/>
      <w:r w:rsidR="005B1C0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67"/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-- “</w:t>
      </w:r>
      <w:r w:rsidR="000213A2">
        <w:rPr>
          <w:rStyle w:val="fontstyle21"/>
        </w:rPr>
        <w:t>正在路上走</w:t>
      </w:r>
      <w:r w:rsidR="000213A2">
        <w:rPr>
          <w:rStyle w:val="fontstyle31"/>
        </w:rPr>
        <w:t>”</w:t>
      </w:r>
      <w:r w:rsidR="000213A2">
        <w:rPr>
          <w:rStyle w:val="fontstyle21"/>
        </w:rPr>
        <w:t>：路边，</w:t>
      </w:r>
      <w:r w:rsidR="000213A2">
        <w:rPr>
          <w:rStyle w:val="fontstyle31"/>
        </w:rPr>
        <w:t>This means “by the side of the road,” so it gives a more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specific location</w:t>
      </w:r>
      <w:r w:rsidR="000213A2">
        <w:rPr>
          <w:rStyle w:val="fontstyle21"/>
        </w:rPr>
        <w:t>；路上，</w:t>
      </w:r>
      <w:r w:rsidR="000213A2">
        <w:rPr>
          <w:rStyle w:val="fontstyle31"/>
        </w:rPr>
        <w:t>This is already a natural general phrase for being on the road.</w:t>
      </w:r>
      <w:r w:rsidR="000213A2">
        <w:rPr>
          <w:rFonts w:ascii="Barlow-Regular" w:hAnsi="Barlow-Regular"/>
          <w:color w:val="000000"/>
        </w:rPr>
        <w:br/>
      </w:r>
      <w:commentRangeStart w:id="68"/>
      <w:r w:rsidR="000213A2">
        <w:rPr>
          <w:rStyle w:val="fontstyle21"/>
        </w:rPr>
        <w:t>很多人</w:t>
      </w:r>
      <w:commentRangeEnd w:id="68"/>
      <w:r w:rsidR="005B1C0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68"/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-- “</w:t>
      </w:r>
      <w:r w:rsidR="000213A2">
        <w:rPr>
          <w:rStyle w:val="fontstyle21"/>
        </w:rPr>
        <w:t>很多人正在吃一些植物</w:t>
      </w:r>
      <w:r w:rsidR="000213A2">
        <w:rPr>
          <w:rStyle w:val="fontstyle31"/>
        </w:rPr>
        <w:t>”</w:t>
      </w:r>
      <w:r w:rsidR="000213A2">
        <w:rPr>
          <w:rStyle w:val="fontstyle21"/>
        </w:rPr>
        <w:t>：许多人，</w:t>
      </w:r>
      <w:r w:rsidR="000213A2">
        <w:rPr>
          <w:rStyle w:val="fontstyle31"/>
        </w:rPr>
        <w:t>This is a common synonym with a slightly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more neutral written tone</w:t>
      </w:r>
      <w:r w:rsidR="000213A2">
        <w:rPr>
          <w:rStyle w:val="fontstyle21"/>
        </w:rPr>
        <w:t>；好多人，</w:t>
      </w:r>
      <w:r w:rsidR="000213A2">
        <w:rPr>
          <w:rStyle w:val="fontstyle31"/>
        </w:rPr>
        <w:t>This is more conversational and emphasizes that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the number feels large.</w:t>
      </w:r>
      <w:r w:rsidR="000213A2">
        <w:rPr>
          <w:rFonts w:ascii="Barlow-Regular" w:hAnsi="Barlow-Regular"/>
          <w:color w:val="000000"/>
        </w:rPr>
        <w:br/>
      </w:r>
      <w:commentRangeStart w:id="69"/>
      <w:r w:rsidR="000213A2">
        <w:rPr>
          <w:rStyle w:val="fontstyle21"/>
        </w:rPr>
        <w:t>吃</w:t>
      </w:r>
      <w:commentRangeEnd w:id="69"/>
      <w:r w:rsidR="005B1C0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69"/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-- “</w:t>
      </w:r>
      <w:r w:rsidR="000213A2">
        <w:rPr>
          <w:rStyle w:val="fontstyle21"/>
        </w:rPr>
        <w:t>正在吃一些植物</w:t>
      </w:r>
      <w:r w:rsidR="000213A2">
        <w:rPr>
          <w:rStyle w:val="fontstyle31"/>
        </w:rPr>
        <w:t>”</w:t>
      </w:r>
      <w:r w:rsidR="000213A2">
        <w:rPr>
          <w:rStyle w:val="fontstyle21"/>
        </w:rPr>
        <w:t>：尝，</w:t>
      </w:r>
      <w:r w:rsidR="000213A2">
        <w:rPr>
          <w:rStyle w:val="fontstyle31"/>
        </w:rPr>
        <w:t>This means “taste,” and it is useful when someone tries an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unfamiliar plant</w:t>
      </w:r>
      <w:r w:rsidR="000213A2">
        <w:rPr>
          <w:rStyle w:val="fontstyle21"/>
        </w:rPr>
        <w:t>；吃下，</w:t>
      </w:r>
      <w:r w:rsidR="000213A2">
        <w:rPr>
          <w:rStyle w:val="fontstyle31"/>
        </w:rPr>
        <w:t>This emphasizes swallowing or consuming something.</w:t>
      </w:r>
      <w:r w:rsidR="000213A2">
        <w:rPr>
          <w:rFonts w:ascii="Barlow-Regular" w:hAnsi="Barlow-Regular"/>
          <w:color w:val="000000"/>
        </w:rPr>
        <w:br/>
      </w:r>
      <w:commentRangeStart w:id="70"/>
      <w:r w:rsidR="000213A2">
        <w:rPr>
          <w:rStyle w:val="fontstyle21"/>
        </w:rPr>
        <w:t>生病</w:t>
      </w:r>
      <w:commentRangeEnd w:id="70"/>
      <w:r w:rsidR="005B1C0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0"/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-- “</w:t>
      </w:r>
      <w:r w:rsidR="000213A2">
        <w:rPr>
          <w:rStyle w:val="fontstyle21"/>
        </w:rPr>
        <w:t>一吃植物就生病了</w:t>
      </w:r>
      <w:r w:rsidR="000213A2">
        <w:rPr>
          <w:rStyle w:val="fontstyle31"/>
        </w:rPr>
        <w:t>”</w:t>
      </w:r>
      <w:r w:rsidR="000213A2">
        <w:rPr>
          <w:rStyle w:val="fontstyle21"/>
        </w:rPr>
        <w:t>：不舒服，</w:t>
      </w:r>
      <w:r w:rsidR="000213A2">
        <w:rPr>
          <w:rStyle w:val="fontstyle31"/>
        </w:rPr>
        <w:t>This is less serious and can describe general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 xml:space="preserve">physical </w:t>
      </w:r>
      <w:r w:rsidR="000213A2">
        <w:rPr>
          <w:rStyle w:val="fontstyle31"/>
        </w:rPr>
        <w:lastRenderedPageBreak/>
        <w:t>discomfort</w:t>
      </w:r>
      <w:r w:rsidR="000213A2">
        <w:rPr>
          <w:rStyle w:val="fontstyle21"/>
        </w:rPr>
        <w:t>；病了，</w:t>
      </w:r>
      <w:r w:rsidR="000213A2">
        <w:rPr>
          <w:rStyle w:val="fontstyle31"/>
        </w:rPr>
        <w:t>This is a shorter everyday way to say that someone became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ill.</w:t>
      </w:r>
      <w:r w:rsidR="000213A2">
        <w:rPr>
          <w:rFonts w:ascii="Barlow-Regular" w:hAnsi="Barlow-Regular"/>
          <w:color w:val="000000"/>
        </w:rPr>
        <w:br/>
      </w:r>
      <w:commentRangeStart w:id="71"/>
      <w:r w:rsidR="000213A2">
        <w:rPr>
          <w:rStyle w:val="fontstyle21"/>
        </w:rPr>
        <w:t>帮</w:t>
      </w:r>
      <w:commentRangeEnd w:id="71"/>
      <w:r w:rsidR="005B1C0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1"/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-- “</w:t>
      </w:r>
      <w:r w:rsidR="000213A2">
        <w:rPr>
          <w:rStyle w:val="fontstyle21"/>
        </w:rPr>
        <w:t>想帮别人</w:t>
      </w:r>
      <w:r w:rsidR="000213A2">
        <w:rPr>
          <w:rStyle w:val="fontstyle31"/>
        </w:rPr>
        <w:t>”</w:t>
      </w:r>
      <w:r w:rsidR="000213A2">
        <w:rPr>
          <w:rStyle w:val="fontstyle21"/>
        </w:rPr>
        <w:t>：帮助，</w:t>
      </w:r>
      <w:r w:rsidR="000213A2">
        <w:rPr>
          <w:rStyle w:val="fontstyle31"/>
        </w:rPr>
        <w:t>This is a common two-character alternative with a slightly more</w:t>
      </w:r>
      <w:r w:rsidR="00100788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written tone</w:t>
      </w:r>
      <w:r w:rsidR="000213A2">
        <w:rPr>
          <w:rStyle w:val="fontstyle21"/>
        </w:rPr>
        <w:t>；照顾，</w:t>
      </w:r>
      <w:r w:rsidR="000213A2">
        <w:rPr>
          <w:rStyle w:val="fontstyle31"/>
        </w:rPr>
        <w:t>This means “take care of” and fits when the help involves caring for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sick people.</w:t>
      </w:r>
      <w:r w:rsidR="000213A2">
        <w:rPr>
          <w:rFonts w:ascii="Barlow-Regular" w:hAnsi="Barlow-Regular"/>
          <w:color w:val="000000"/>
        </w:rPr>
        <w:br/>
      </w:r>
      <w:commentRangeStart w:id="72"/>
      <w:r w:rsidR="000213A2">
        <w:rPr>
          <w:rStyle w:val="fontstyle21"/>
        </w:rPr>
        <w:t>想</w:t>
      </w:r>
      <w:commentRangeEnd w:id="72"/>
      <w:r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2"/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-- “</w:t>
      </w:r>
      <w:r w:rsidR="000213A2">
        <w:rPr>
          <w:rStyle w:val="fontstyle21"/>
        </w:rPr>
        <w:t>想知道哪些植物能吃</w:t>
      </w:r>
      <w:r w:rsidR="000213A2">
        <w:rPr>
          <w:rStyle w:val="fontstyle31"/>
        </w:rPr>
        <w:t>”</w:t>
      </w:r>
      <w:r w:rsidR="000213A2">
        <w:rPr>
          <w:rStyle w:val="fontstyle21"/>
        </w:rPr>
        <w:t>：希望，</w:t>
      </w:r>
      <w:r w:rsidR="000213A2">
        <w:rPr>
          <w:rStyle w:val="fontstyle31"/>
        </w:rPr>
        <w:t>This expresses a wish or hope more strongly</w:t>
      </w:r>
      <w:r w:rsidR="000213A2">
        <w:rPr>
          <w:rStyle w:val="fontstyle21"/>
        </w:rPr>
        <w:t>；打算</w:t>
      </w:r>
      <w:r w:rsidR="000213A2">
        <w:rPr>
          <w:rStyle w:val="fontstyle21"/>
          <w:rFonts w:hint="eastAsia"/>
        </w:rPr>
        <w:t>,</w:t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This emphasizes a plan to find out.</w:t>
      </w:r>
      <w:r w:rsidR="000213A2">
        <w:rPr>
          <w:rFonts w:ascii="Barlow-Regular" w:hAnsi="Barlow-Regular"/>
          <w:color w:val="000000"/>
        </w:rPr>
        <w:br/>
      </w:r>
      <w:r w:rsidR="000213A2">
        <w:rPr>
          <w:rStyle w:val="fontstyle01"/>
        </w:rPr>
        <w:t>Coherence &amp; Expressiveness</w:t>
      </w:r>
      <w:r w:rsidR="000213A2">
        <w:rPr>
          <w:rFonts w:ascii="Barlow-Bold" w:hAnsi="Barlow-Bold"/>
          <w:b/>
          <w:bCs/>
          <w:color w:val="000000"/>
        </w:rPr>
        <w:br/>
      </w:r>
      <w:r w:rsidR="000213A2">
        <w:rPr>
          <w:rStyle w:val="fontstyle31"/>
        </w:rPr>
        <w:t xml:space="preserve">Coherence (Conjunction): </w:t>
      </w:r>
      <w:r w:rsidR="000213A2">
        <w:rPr>
          <w:rStyle w:val="fontstyle21"/>
        </w:rPr>
        <w:t>神农想帮别人。所以想知道哪些植物能吃，哪些植物不能吃</w:t>
      </w:r>
      <w:r>
        <w:rPr>
          <w:rStyle w:val="fontstyle21"/>
        </w:rPr>
        <w:t>。：因为神农想帮别人，所以想知道哪些植物能吃，哪些植物不能吃。</w:t>
      </w:r>
      <w:r w:rsidR="000213A2">
        <w:rPr>
          <w:rStyle w:val="fontstyle31"/>
        </w:rPr>
        <w:t>“</w:t>
      </w:r>
      <w:r w:rsidR="000213A2">
        <w:rPr>
          <w:rStyle w:val="fontstyle21"/>
        </w:rPr>
        <w:t>因为</w:t>
      </w:r>
      <w:r w:rsidR="000213A2">
        <w:rPr>
          <w:rStyle w:val="fontstyle31"/>
        </w:rPr>
        <w:t>……</w:t>
      </w:r>
      <w:r w:rsidR="000213A2">
        <w:rPr>
          <w:rStyle w:val="fontstyle21"/>
        </w:rPr>
        <w:t>所以</w:t>
      </w:r>
      <w:r w:rsidR="000213A2">
        <w:rPr>
          <w:rStyle w:val="fontstyle31"/>
        </w:rPr>
        <w:t>……” clearly marks the cause-and-effect relation: wanting to help people is the reason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for finding out which plants are safe.</w:t>
      </w:r>
      <w:r w:rsidR="000213A2">
        <w:rPr>
          <w:rFonts w:ascii="Barlow-Regular" w:hAnsi="Barlow-Regular"/>
          <w:color w:val="000000"/>
        </w:rPr>
        <w:br/>
      </w:r>
      <w:r w:rsidR="000213A2">
        <w:rPr>
          <w:rStyle w:val="fontstyle31"/>
        </w:rPr>
        <w:t>Expressiveness: After the people become ill, add Shennong’s feeling to show why he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decides to help: “</w:t>
      </w:r>
      <w:r w:rsidR="000213A2">
        <w:rPr>
          <w:rStyle w:val="fontstyle21"/>
        </w:rPr>
        <w:t>神农看见他们生病了，心里很着急。</w:t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”</w:t>
      </w:r>
      <w:r w:rsidR="000213A2">
        <w:rPr>
          <w:rFonts w:ascii="Barlow-Regular" w:hAnsi="Barlow-Regular"/>
          <w:color w:val="000000"/>
        </w:rPr>
        <w:br/>
      </w:r>
      <w:r w:rsidR="000213A2">
        <w:rPr>
          <w:rStyle w:val="fontstyle31"/>
        </w:rPr>
        <w:t>Expressiveness: Add a short thought to make his decision more vivid: “</w:t>
      </w:r>
      <w:r w:rsidR="000213A2">
        <w:rPr>
          <w:rStyle w:val="fontstyle21"/>
        </w:rPr>
        <w:t>他想：我一定要找出能吃的植物。</w:t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”</w:t>
      </w:r>
      <w:r w:rsidR="000213A2">
        <w:rPr>
          <w:rFonts w:ascii="Barlow-Regular" w:hAnsi="Barlow-Regular"/>
          <w:color w:val="000000"/>
        </w:rPr>
        <w:br/>
      </w:r>
      <w:r w:rsidR="000213A2">
        <w:rPr>
          <w:rStyle w:val="fontstyle31"/>
        </w:rPr>
        <w:t>Expressiveness: Describe the plants with one simple detail at the moment people are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eating them: “</w:t>
      </w:r>
      <w:r w:rsidR="000213A2">
        <w:rPr>
          <w:rStyle w:val="fontstyle21"/>
        </w:rPr>
        <w:t>有的人吃绿色的叶子，有的人吃红色的小果子。</w:t>
      </w:r>
      <w:r w:rsidR="000213A2">
        <w:rPr>
          <w:rStyle w:val="fontstyle21"/>
        </w:rPr>
        <w:t xml:space="preserve"> </w:t>
      </w:r>
      <w:r w:rsidR="000213A2">
        <w:rPr>
          <w:rStyle w:val="fontstyle31"/>
        </w:rPr>
        <w:t>”</w:t>
      </w:r>
      <w:r w:rsidR="000213A2">
        <w:rPr>
          <w:rFonts w:ascii="Barlow-Regular" w:hAnsi="Barlow-Regular"/>
          <w:color w:val="000000"/>
        </w:rPr>
        <w:br/>
      </w:r>
      <w:r w:rsidR="000213A2">
        <w:rPr>
          <w:rStyle w:val="fontstyle01"/>
        </w:rPr>
        <w:t>Encouragement</w:t>
      </w:r>
      <w:r w:rsidR="000213A2">
        <w:rPr>
          <w:rFonts w:ascii="Barlow-Bold" w:hAnsi="Barlow-Bold"/>
          <w:b/>
          <w:bCs/>
          <w:color w:val="000000"/>
        </w:rPr>
        <w:br/>
      </w:r>
      <w:r w:rsidR="000213A2">
        <w:rPr>
          <w:rStyle w:val="fontstyle31"/>
        </w:rPr>
        <w:t>You clearly introduce the main character and use “</w:t>
      </w:r>
      <w:r w:rsidR="000213A2">
        <w:rPr>
          <w:rStyle w:val="fontstyle21"/>
        </w:rPr>
        <w:t>正在</w:t>
      </w:r>
      <w:r w:rsidR="000213A2">
        <w:rPr>
          <w:rStyle w:val="fontstyle31"/>
        </w:rPr>
        <w:t>” well to show an action in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progress. You also make the problem easy to understand by connecting people eating</w:t>
      </w:r>
      <w:r w:rsidR="000213A2">
        <w:rPr>
          <w:rFonts w:ascii="Barlow-Regular" w:hAnsi="Barlow-Regular"/>
          <w:color w:val="000000"/>
        </w:rPr>
        <w:t xml:space="preserve"> </w:t>
      </w:r>
      <w:r w:rsidR="000213A2">
        <w:rPr>
          <w:rStyle w:val="fontstyle31"/>
        </w:rPr>
        <w:t>plants with becoming sick.</w:t>
      </w:r>
      <w:r w:rsidR="000213A2">
        <w:rPr>
          <w:rFonts w:ascii="Barlow-Regular" w:hAnsi="Barlow-Regular"/>
          <w:color w:val="000000"/>
        </w:rPr>
        <w:br/>
      </w:r>
      <w:r w:rsidR="000213A2">
        <w:rPr>
          <w:rStyle w:val="fontstyle01"/>
          <w:sz w:val="26"/>
          <w:szCs w:val="26"/>
        </w:rPr>
        <w:t>Scene 2</w:t>
      </w:r>
      <w:r w:rsidR="000213A2">
        <w:rPr>
          <w:rFonts w:ascii="Barlow-Bold" w:hAnsi="Barlow-Bold"/>
          <w:b/>
          <w:bCs/>
          <w:color w:val="000000"/>
          <w:sz w:val="26"/>
          <w:szCs w:val="26"/>
        </w:rPr>
        <w:br/>
      </w:r>
      <w:r w:rsidR="000213A2">
        <w:rPr>
          <w:rStyle w:val="fontstyle21"/>
        </w:rPr>
        <w:t>然后，神农开始尝很多植物，比方说他吃过生姜、芥兰和菠菜。一些植物吃真好，特别是黄瓜。但是，一些植物毒得很，特别是夹竹桃。</w:t>
      </w:r>
    </w:p>
    <w:p w14:paraId="457A345D" w14:textId="500938BF" w:rsidR="0044320C" w:rsidRDefault="0044320C" w:rsidP="000213A2">
      <w:pPr>
        <w:rPr>
          <w:rStyle w:val="fontstyle21"/>
          <w:rFonts w:hint="eastAsia"/>
        </w:rPr>
      </w:pPr>
      <w:r>
        <w:rPr>
          <w:rStyle w:val="fontstyle01"/>
        </w:rPr>
        <w:t>Grammar Corrections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21"/>
        </w:rPr>
        <w:t>一些植物吃真好：一些植物吃起来真好，</w:t>
      </w:r>
      <w:r>
        <w:rPr>
          <w:rStyle w:val="fontstyle31"/>
        </w:rPr>
        <w:t xml:space="preserve">Use the complement structure “verb + </w:t>
      </w:r>
      <w:r>
        <w:rPr>
          <w:rStyle w:val="fontstyle21"/>
        </w:rPr>
        <w:t>起来</w:t>
      </w:r>
      <w:r>
        <w:rPr>
          <w:rStyle w:val="fontstyle21"/>
        </w:rPr>
        <w:t xml:space="preserve"> </w:t>
      </w:r>
      <w:r>
        <w:rPr>
          <w:rStyle w:val="fontstyle31"/>
        </w:rPr>
        <w:t>+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adjective” to describe how something feels or tastes when eaten.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植物毒得很：植物有毒，</w:t>
      </w:r>
      <w:r>
        <w:rPr>
          <w:rStyle w:val="fontstyle21"/>
        </w:rPr>
        <w:t xml:space="preserve"> </w:t>
      </w:r>
      <w:r>
        <w:rPr>
          <w:rStyle w:val="fontstyle31"/>
        </w:rPr>
        <w:t>“</w:t>
      </w:r>
      <w:r>
        <w:rPr>
          <w:rStyle w:val="fontstyle21"/>
        </w:rPr>
        <w:t>有毒</w:t>
      </w:r>
      <w:r>
        <w:rPr>
          <w:rStyle w:val="fontstyle31"/>
        </w:rPr>
        <w:t>” is the standard expression for a poisonous plant; “</w:t>
      </w:r>
      <w:r>
        <w:rPr>
          <w:rStyle w:val="fontstyle21"/>
        </w:rPr>
        <w:t>毒得很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does not fit this meaning naturally.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Vocabulary Suggestions</w:t>
      </w:r>
      <w:r>
        <w:rPr>
          <w:rFonts w:ascii="Barlow-Bold" w:hAnsi="Barlow-Bold"/>
          <w:b/>
          <w:bCs/>
          <w:color w:val="000000"/>
        </w:rPr>
        <w:br/>
      </w:r>
      <w:commentRangeStart w:id="73"/>
      <w:r>
        <w:rPr>
          <w:rStyle w:val="fontstyle21"/>
        </w:rPr>
        <w:t>然后</w:t>
      </w:r>
      <w:commentRangeEnd w:id="73"/>
      <w:r w:rsidR="00786E5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3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然后，神农开始尝很多植物</w:t>
      </w:r>
      <w:r>
        <w:rPr>
          <w:rStyle w:val="fontstyle31"/>
        </w:rPr>
        <w:t>”</w:t>
      </w:r>
      <w:r>
        <w:rPr>
          <w:rStyle w:val="fontstyle21"/>
        </w:rPr>
        <w:t>：后来，</w:t>
      </w:r>
      <w:r>
        <w:rPr>
          <w:rStyle w:val="fontstyle31"/>
        </w:rPr>
        <w:t>this also marks sequence, but it is often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used when some time has passed before the next event</w:t>
      </w:r>
      <w:r>
        <w:rPr>
          <w:rStyle w:val="fontstyle21"/>
        </w:rPr>
        <w:t>；接着，</w:t>
      </w:r>
      <w:r>
        <w:rPr>
          <w:rStyle w:val="fontstyle31"/>
        </w:rPr>
        <w:t>this means the next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action happened immediately after the previous one.</w:t>
      </w:r>
      <w:r>
        <w:rPr>
          <w:rFonts w:ascii="Barlow-Regular" w:hAnsi="Barlow-Regular"/>
          <w:color w:val="000000"/>
        </w:rPr>
        <w:br/>
      </w:r>
      <w:commentRangeStart w:id="74"/>
      <w:r>
        <w:rPr>
          <w:rStyle w:val="fontstyle21"/>
        </w:rPr>
        <w:t>开始</w:t>
      </w:r>
      <w:commentRangeEnd w:id="74"/>
      <w:r w:rsidR="00786E5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4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神农开始尝很多植物</w:t>
      </w:r>
      <w:r>
        <w:rPr>
          <w:rStyle w:val="fontstyle31"/>
        </w:rPr>
        <w:t>”</w:t>
      </w:r>
      <w:r>
        <w:rPr>
          <w:rStyle w:val="fontstyle21"/>
        </w:rPr>
        <w:t>：先，</w:t>
      </w:r>
      <w:r>
        <w:rPr>
          <w:rStyle w:val="fontstyle31"/>
        </w:rPr>
        <w:t>this can show that trying plants is the first step in a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sequence</w:t>
      </w:r>
      <w:r>
        <w:rPr>
          <w:rStyle w:val="fontstyle21"/>
        </w:rPr>
        <w:t>；着手，</w:t>
      </w:r>
      <w:r>
        <w:rPr>
          <w:rStyle w:val="fontstyle31"/>
        </w:rPr>
        <w:t>this means beginning a task and is slightly more formal.</w:t>
      </w:r>
      <w:r>
        <w:br/>
      </w:r>
      <w:r>
        <w:rPr>
          <w:rStyle w:val="fontstyle21"/>
        </w:rPr>
        <w:t>尝</w:t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尝很多植物</w:t>
      </w:r>
      <w:r>
        <w:rPr>
          <w:rStyle w:val="fontstyle31"/>
        </w:rPr>
        <w:t>”</w:t>
      </w:r>
      <w:r>
        <w:rPr>
          <w:rStyle w:val="fontstyle21"/>
        </w:rPr>
        <w:t>：试，</w:t>
      </w:r>
      <w:r>
        <w:rPr>
          <w:rStyle w:val="fontstyle31"/>
        </w:rPr>
        <w:t>this is a common alternative when someone tests whether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something </w:t>
      </w:r>
      <w:r>
        <w:rPr>
          <w:rStyle w:val="fontstyle31"/>
        </w:rPr>
        <w:lastRenderedPageBreak/>
        <w:t>is suitable or safe</w:t>
      </w:r>
      <w:r>
        <w:rPr>
          <w:rStyle w:val="fontstyle21"/>
        </w:rPr>
        <w:t>；尝试，</w:t>
      </w:r>
      <w:r>
        <w:rPr>
          <w:rStyle w:val="fontstyle31"/>
        </w:rPr>
        <w:t>this emphasizes trying something new or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uncertain.</w:t>
      </w:r>
      <w:r>
        <w:rPr>
          <w:rFonts w:ascii="Barlow-Regular" w:hAnsi="Barlow-Regular"/>
          <w:color w:val="000000"/>
        </w:rPr>
        <w:br/>
      </w:r>
      <w:commentRangeStart w:id="75"/>
      <w:r>
        <w:rPr>
          <w:rStyle w:val="fontstyle21"/>
        </w:rPr>
        <w:t>很多</w:t>
      </w:r>
      <w:commentRangeEnd w:id="75"/>
      <w:r w:rsidR="00786E5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5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很多植物</w:t>
      </w:r>
      <w:r>
        <w:rPr>
          <w:rStyle w:val="fontstyle31"/>
        </w:rPr>
        <w:t>”</w:t>
      </w:r>
      <w:r>
        <w:rPr>
          <w:rStyle w:val="fontstyle21"/>
        </w:rPr>
        <w:t>：各种，</w:t>
      </w:r>
      <w:r>
        <w:rPr>
          <w:rStyle w:val="fontstyle31"/>
        </w:rPr>
        <w:t>this emphasizes different kinds rather than only a large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number</w:t>
      </w:r>
      <w:r>
        <w:rPr>
          <w:rStyle w:val="fontstyle21"/>
        </w:rPr>
        <w:t>；不少，</w:t>
      </w:r>
      <w:r>
        <w:rPr>
          <w:rStyle w:val="fontstyle31"/>
        </w:rPr>
        <w:t>this means “quite a few” and sounds a little less exact.</w:t>
      </w:r>
      <w:r>
        <w:rPr>
          <w:rFonts w:ascii="Barlow-Regular" w:hAnsi="Barlow-Regular"/>
          <w:color w:val="000000"/>
        </w:rPr>
        <w:br/>
      </w:r>
      <w:commentRangeStart w:id="76"/>
      <w:r>
        <w:rPr>
          <w:rStyle w:val="fontstyle21"/>
        </w:rPr>
        <w:t>比方说</w:t>
      </w:r>
      <w:commentRangeEnd w:id="76"/>
      <w:r w:rsidR="00EF577B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6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比方说他吃过生姜、芥兰和菠菜</w:t>
      </w:r>
      <w:r>
        <w:rPr>
          <w:rStyle w:val="fontstyle31"/>
        </w:rPr>
        <w:t>”</w:t>
      </w:r>
      <w:r>
        <w:rPr>
          <w:rStyle w:val="fontstyle21"/>
        </w:rPr>
        <w:t>：例如，</w:t>
      </w:r>
      <w:r>
        <w:rPr>
          <w:rStyle w:val="fontstyle31"/>
        </w:rPr>
        <w:t>this is a common, slightly more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written-style way to introduce examples</w:t>
      </w:r>
      <w:r>
        <w:rPr>
          <w:rStyle w:val="fontstyle21"/>
        </w:rPr>
        <w:t>；比如，</w:t>
      </w:r>
      <w:r>
        <w:rPr>
          <w:rStyle w:val="fontstyle31"/>
        </w:rPr>
        <w:t>this is a shorter and more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conversational alternative.</w:t>
      </w:r>
      <w:r>
        <w:rPr>
          <w:rFonts w:ascii="Barlow-Regular" w:hAnsi="Barlow-Regular"/>
          <w:color w:val="000000"/>
        </w:rPr>
        <w:br/>
      </w:r>
      <w:commentRangeStart w:id="77"/>
      <w:r>
        <w:rPr>
          <w:rStyle w:val="fontstyle21"/>
        </w:rPr>
        <w:t>吃过</w:t>
      </w:r>
      <w:commentRangeEnd w:id="77"/>
      <w:r w:rsidR="00EF577B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7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他吃过生姜、芥兰和菠菜</w:t>
      </w:r>
      <w:r>
        <w:rPr>
          <w:rStyle w:val="fontstyle31"/>
        </w:rPr>
        <w:t>”</w:t>
      </w:r>
      <w:r>
        <w:rPr>
          <w:rStyle w:val="fontstyle21"/>
        </w:rPr>
        <w:t>：尝过，</w:t>
      </w:r>
      <w:r>
        <w:rPr>
          <w:rStyle w:val="fontstyle31"/>
        </w:rPr>
        <w:t>this focuses more specifically on tasting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these foods</w:t>
      </w:r>
      <w:r>
        <w:rPr>
          <w:rStyle w:val="fontstyle21"/>
        </w:rPr>
        <w:t>；吃了，</w:t>
      </w:r>
      <w:r>
        <w:rPr>
          <w:rStyle w:val="fontstyle31"/>
        </w:rPr>
        <w:t>this simply reports a completed eating action, without emphasizing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past experience.</w:t>
      </w:r>
      <w:r>
        <w:rPr>
          <w:rFonts w:ascii="Barlow-Regular" w:hAnsi="Barlow-Regular"/>
          <w:color w:val="000000"/>
        </w:rPr>
        <w:br/>
      </w:r>
      <w:commentRangeStart w:id="78"/>
      <w:r>
        <w:rPr>
          <w:rStyle w:val="fontstyle21"/>
        </w:rPr>
        <w:t>特别是</w:t>
      </w:r>
      <w:commentRangeEnd w:id="78"/>
      <w:r w:rsidR="00EF577B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8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特别是黄瓜</w:t>
      </w:r>
      <w:r>
        <w:rPr>
          <w:rStyle w:val="fontstyle31"/>
        </w:rPr>
        <w:t>”</w:t>
      </w:r>
      <w:r>
        <w:rPr>
          <w:rStyle w:val="fontstyle21"/>
        </w:rPr>
        <w:t>：尤其是，</w:t>
      </w:r>
      <w:r>
        <w:rPr>
          <w:rStyle w:val="fontstyle31"/>
        </w:rPr>
        <w:t>this gives slightly stronger emphasis to the example</w:t>
      </w:r>
      <w:r>
        <w:rPr>
          <w:rStyle w:val="fontstyle21"/>
        </w:rPr>
        <w:t>；比如，</w:t>
      </w:r>
      <w:r>
        <w:rPr>
          <w:rStyle w:val="fontstyle31"/>
        </w:rPr>
        <w:t>this can introduce one example in a more neutral way.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Coherence &amp; Expressiveness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Expressiveness: When introducing the safe plants, add a simple description of taste,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such as “</w:t>
      </w:r>
      <w:r>
        <w:rPr>
          <w:rStyle w:val="fontstyle21"/>
        </w:rPr>
        <w:t>黄瓜又脆又好吃。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At the poisonous-plant sentence, describe the flowers to create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contrast, such as “</w:t>
      </w:r>
      <w:r>
        <w:rPr>
          <w:rStyle w:val="fontstyle21"/>
        </w:rPr>
        <w:t>夹竹桃开着黄色的花，像星星一样漂亮。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Add Shen Nong’s uncertain feeling before he tries unfamiliar plants, such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as “</w:t>
      </w:r>
      <w:r>
        <w:rPr>
          <w:rStyle w:val="fontstyle21"/>
        </w:rPr>
        <w:t>神农想：这种植物能吃吗？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Encouragement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You use clear sequence language with “</w:t>
      </w:r>
      <w:r>
        <w:rPr>
          <w:rStyle w:val="fontstyle21"/>
        </w:rPr>
        <w:t>然后</w:t>
      </w:r>
      <w:r>
        <w:rPr>
          <w:rStyle w:val="fontstyle31"/>
        </w:rPr>
        <w:t>” and give specific examples of plants, which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makes the scene easy to follow. The contrast between plants that are good to eat and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dangerous plants is also a strong idea.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  <w:sz w:val="26"/>
          <w:szCs w:val="26"/>
        </w:rPr>
        <w:t>Scene 3</w:t>
      </w:r>
      <w:r>
        <w:rPr>
          <w:rFonts w:ascii="Barlow-Bold" w:hAnsi="Barlow-Bold"/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一个人对神农说，麻烦我们可以吃什么植物？神农说，这就要看你想不想生病了。以后，神农告诉别人一些植物能吃，一些植物不能吃。</w:t>
      </w:r>
    </w:p>
    <w:p w14:paraId="60AE4DCD" w14:textId="77777777" w:rsidR="00862B65" w:rsidRDefault="00EF577B" w:rsidP="000213A2">
      <w:pPr>
        <w:rPr>
          <w:rStyle w:val="fontstyle31"/>
          <w:rFonts w:hint="eastAsia"/>
        </w:rPr>
      </w:pPr>
      <w:r>
        <w:rPr>
          <w:rStyle w:val="fontstyle01"/>
        </w:rPr>
        <w:t>Grammar Corrections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21"/>
        </w:rPr>
        <w:t>麻烦我们可以吃什么植物：</w:t>
      </w:r>
      <w:commentRangeStart w:id="79"/>
      <w:r>
        <w:rPr>
          <w:rStyle w:val="fontstyle21"/>
        </w:rPr>
        <w:t>请问</w:t>
      </w:r>
      <w:commentRangeEnd w:id="79"/>
      <w:r w:rsidR="00862B65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79"/>
      </w:r>
      <w:r>
        <w:rPr>
          <w:rStyle w:val="fontstyle21"/>
        </w:rPr>
        <w:t>，我们可以吃什么植物，</w:t>
      </w:r>
      <w:r>
        <w:rPr>
          <w:rStyle w:val="fontstyle21"/>
        </w:rPr>
        <w:t xml:space="preserve"> </w:t>
      </w:r>
      <w:r>
        <w:rPr>
          <w:rStyle w:val="fontstyle31"/>
        </w:rPr>
        <w:t>"</w:t>
      </w:r>
      <w:r>
        <w:rPr>
          <w:rStyle w:val="fontstyle21"/>
        </w:rPr>
        <w:t>麻烦</w:t>
      </w:r>
      <w:r>
        <w:rPr>
          <w:rStyle w:val="fontstyle31"/>
        </w:rPr>
        <w:t>" does not introduce a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question in this way; "</w:t>
      </w:r>
      <w:r>
        <w:rPr>
          <w:rStyle w:val="fontstyle21"/>
        </w:rPr>
        <w:t>请问</w:t>
      </w:r>
      <w:r>
        <w:rPr>
          <w:rStyle w:val="fontstyle31"/>
        </w:rPr>
        <w:t>" is the polite expression used before asking a question.</w:t>
      </w:r>
      <w:r>
        <w:rPr>
          <w:rFonts w:ascii="Barlow-Regular" w:hAnsi="Barlow-Regular"/>
          <w:color w:val="000000"/>
        </w:rPr>
        <w:br/>
      </w:r>
      <w:commentRangeStart w:id="80"/>
      <w:r>
        <w:rPr>
          <w:rStyle w:val="fontstyle21"/>
        </w:rPr>
        <w:t>这就要看你想不想生病了</w:t>
      </w:r>
      <w:commentRangeEnd w:id="80"/>
      <w:r w:rsidR="00862B65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0"/>
      </w:r>
      <w:r>
        <w:rPr>
          <w:rStyle w:val="fontstyle21"/>
        </w:rPr>
        <w:t>：这就要看是哪种植物了，</w:t>
      </w:r>
      <w:r>
        <w:rPr>
          <w:rStyle w:val="fontstyle31"/>
        </w:rPr>
        <w:t>this pattern must answer the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uncertain question about which plants can be eaten; the relevant condition is the type of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plant, not whether someone wants to become ill.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以后，神农告诉别人：后来，神农告诉别人，</w:t>
      </w:r>
      <w:r>
        <w:rPr>
          <w:rStyle w:val="fontstyle21"/>
        </w:rPr>
        <w:t xml:space="preserve"> </w:t>
      </w:r>
      <w:r>
        <w:rPr>
          <w:rStyle w:val="fontstyle31"/>
        </w:rPr>
        <w:t>"</w:t>
      </w:r>
      <w:r>
        <w:rPr>
          <w:rStyle w:val="fontstyle21"/>
        </w:rPr>
        <w:t>以后</w:t>
      </w:r>
      <w:r>
        <w:rPr>
          <w:rStyle w:val="fontstyle31"/>
        </w:rPr>
        <w:t>" follows a completed event or time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phrase, while "</w:t>
      </w:r>
      <w:r>
        <w:rPr>
          <w:rStyle w:val="fontstyle21"/>
        </w:rPr>
        <w:t>后来</w:t>
      </w:r>
      <w:r>
        <w:rPr>
          <w:rStyle w:val="fontstyle31"/>
        </w:rPr>
        <w:t>" introduces a later event at the beginning of a sentence.</w:t>
      </w:r>
    </w:p>
    <w:p w14:paraId="0CD2CF6E" w14:textId="113BBC26" w:rsidR="00EF577B" w:rsidRDefault="00EF577B" w:rsidP="000213A2">
      <w:pPr>
        <w:rPr>
          <w:rStyle w:val="fontstyle01"/>
          <w:rFonts w:hint="eastAsia"/>
          <w:sz w:val="26"/>
          <w:szCs w:val="26"/>
        </w:rPr>
      </w:pPr>
      <w:r>
        <w:rPr>
          <w:rStyle w:val="fontstyle01"/>
        </w:rPr>
        <w:t>Vocabulary Suggestions</w:t>
      </w:r>
      <w:r>
        <w:rPr>
          <w:rFonts w:ascii="Barlow-Bold" w:hAnsi="Barlow-Bold"/>
          <w:b/>
          <w:bCs/>
          <w:color w:val="000000"/>
        </w:rPr>
        <w:br/>
      </w:r>
      <w:commentRangeStart w:id="81"/>
      <w:r>
        <w:rPr>
          <w:rStyle w:val="fontstyle21"/>
        </w:rPr>
        <w:t>对</w:t>
      </w:r>
      <w:r>
        <w:rPr>
          <w:rStyle w:val="fontstyle31"/>
        </w:rPr>
        <w:t>……</w:t>
      </w:r>
      <w:r>
        <w:rPr>
          <w:rStyle w:val="fontstyle21"/>
        </w:rPr>
        <w:t>说</w:t>
      </w:r>
      <w:r>
        <w:rPr>
          <w:rStyle w:val="fontstyle21"/>
        </w:rPr>
        <w:t xml:space="preserve"> </w:t>
      </w:r>
      <w:r>
        <w:rPr>
          <w:rStyle w:val="fontstyle31"/>
        </w:rPr>
        <w:t>-- "</w:t>
      </w:r>
      <w:r>
        <w:rPr>
          <w:rStyle w:val="fontstyle21"/>
        </w:rPr>
        <w:t>一个人对神农说</w:t>
      </w:r>
      <w:r>
        <w:rPr>
          <w:rStyle w:val="fontstyle31"/>
        </w:rPr>
        <w:t>"</w:t>
      </w:r>
      <w:commentRangeEnd w:id="81"/>
      <w:r w:rsidR="00862B65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1"/>
      </w:r>
      <w:r>
        <w:rPr>
          <w:rStyle w:val="fontstyle21"/>
        </w:rPr>
        <w:t>：问，</w:t>
      </w:r>
      <w:r>
        <w:rPr>
          <w:rStyle w:val="fontstyle31"/>
        </w:rPr>
        <w:t>this is more direct when the following words are a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lastRenderedPageBreak/>
        <w:t>question</w:t>
      </w:r>
      <w:r>
        <w:rPr>
          <w:rStyle w:val="fontstyle21"/>
        </w:rPr>
        <w:t>；跟</w:t>
      </w:r>
      <w:r>
        <w:rPr>
          <w:rStyle w:val="fontstyle31"/>
        </w:rPr>
        <w:t>……</w:t>
      </w:r>
      <w:r>
        <w:rPr>
          <w:rStyle w:val="fontstyle21"/>
        </w:rPr>
        <w:t>说，</w:t>
      </w:r>
      <w:r>
        <w:rPr>
          <w:rStyle w:val="fontstyle21"/>
        </w:rPr>
        <w:t xml:space="preserve"> </w:t>
      </w:r>
      <w:r>
        <w:rPr>
          <w:rStyle w:val="fontstyle31"/>
        </w:rPr>
        <w:t>this is a common, conversational alternative.</w:t>
      </w:r>
      <w:r>
        <w:rPr>
          <w:rFonts w:ascii="Barlow-Regular" w:hAnsi="Barlow-Regular"/>
          <w:color w:val="000000"/>
        </w:rPr>
        <w:br/>
      </w:r>
      <w:commentRangeStart w:id="82"/>
      <w:r>
        <w:rPr>
          <w:rStyle w:val="fontstyle21"/>
        </w:rPr>
        <w:t>告诉</w:t>
      </w:r>
      <w:commentRangeEnd w:id="82"/>
      <w:r w:rsidR="00862B65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2"/>
      </w:r>
      <w:r>
        <w:rPr>
          <w:rStyle w:val="fontstyle21"/>
        </w:rPr>
        <w:t xml:space="preserve"> </w:t>
      </w:r>
      <w:r>
        <w:rPr>
          <w:rStyle w:val="fontstyle31"/>
        </w:rPr>
        <w:t>-- "</w:t>
      </w:r>
      <w:r>
        <w:rPr>
          <w:rStyle w:val="fontstyle21"/>
        </w:rPr>
        <w:t>神农告诉别人</w:t>
      </w:r>
      <w:r>
        <w:rPr>
          <w:rStyle w:val="fontstyle31"/>
        </w:rPr>
        <w:t>"</w:t>
      </w:r>
      <w:r>
        <w:rPr>
          <w:rStyle w:val="fontstyle21"/>
        </w:rPr>
        <w:t>：跟</w:t>
      </w:r>
      <w:r>
        <w:rPr>
          <w:rStyle w:val="fontstyle31"/>
        </w:rPr>
        <w:t>……</w:t>
      </w:r>
      <w:r>
        <w:rPr>
          <w:rStyle w:val="fontstyle21"/>
        </w:rPr>
        <w:t>说，</w:t>
      </w:r>
      <w:r>
        <w:rPr>
          <w:rStyle w:val="fontstyle31"/>
        </w:rPr>
        <w:t>this sounds more casual and is useful for spoken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information</w:t>
      </w:r>
      <w:r>
        <w:rPr>
          <w:rStyle w:val="fontstyle21"/>
        </w:rPr>
        <w:t>；解释，</w:t>
      </w:r>
      <w:r>
        <w:rPr>
          <w:rStyle w:val="fontstyle21"/>
        </w:rPr>
        <w:t xml:space="preserve"> </w:t>
      </w:r>
      <w:r>
        <w:rPr>
          <w:rStyle w:val="fontstyle31"/>
        </w:rPr>
        <w:t>this emphasizes explaining information clearly.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别人</w:t>
      </w:r>
      <w:r>
        <w:rPr>
          <w:rStyle w:val="fontstyle21"/>
        </w:rPr>
        <w:t xml:space="preserve"> </w:t>
      </w:r>
      <w:r>
        <w:rPr>
          <w:rStyle w:val="fontstyle31"/>
        </w:rPr>
        <w:t>-- "</w:t>
      </w:r>
      <w:r>
        <w:rPr>
          <w:rStyle w:val="fontstyle21"/>
        </w:rPr>
        <w:t>告诉别人</w:t>
      </w:r>
      <w:r>
        <w:rPr>
          <w:rStyle w:val="fontstyle31"/>
        </w:rPr>
        <w:t>"</w:t>
      </w:r>
      <w:r>
        <w:rPr>
          <w:rStyle w:val="fontstyle21"/>
        </w:rPr>
        <w:t>：大家，</w:t>
      </w:r>
      <w:r>
        <w:rPr>
          <w:rStyle w:val="fontstyle31"/>
        </w:rPr>
        <w:t>this means a group of people and sounds more inclusive</w:t>
      </w:r>
      <w:r>
        <w:rPr>
          <w:rStyle w:val="fontstyle21"/>
        </w:rPr>
        <w:t>；人们，</w:t>
      </w:r>
      <w:r>
        <w:rPr>
          <w:rStyle w:val="fontstyle31"/>
        </w:rPr>
        <w:t>this refers to people in general.</w:t>
      </w:r>
      <w:r>
        <w:br/>
      </w:r>
      <w:commentRangeStart w:id="83"/>
      <w:r>
        <w:rPr>
          <w:rStyle w:val="fontstyle21"/>
        </w:rPr>
        <w:t>植物</w:t>
      </w:r>
      <w:commentRangeEnd w:id="83"/>
      <w:r w:rsidR="00862B65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3"/>
      </w:r>
      <w:r>
        <w:rPr>
          <w:rStyle w:val="fontstyle21"/>
        </w:rPr>
        <w:t xml:space="preserve"> </w:t>
      </w:r>
      <w:r>
        <w:rPr>
          <w:rStyle w:val="fontstyle31"/>
        </w:rPr>
        <w:t>-- "</w:t>
      </w:r>
      <w:r>
        <w:rPr>
          <w:rStyle w:val="fontstyle21"/>
        </w:rPr>
        <w:t>什么植物</w:t>
      </w:r>
      <w:r>
        <w:rPr>
          <w:rStyle w:val="fontstyle31"/>
        </w:rPr>
        <w:t>"</w:t>
      </w:r>
      <w:r>
        <w:rPr>
          <w:rStyle w:val="fontstyle21"/>
        </w:rPr>
        <w:t>：花草，</w:t>
      </w:r>
      <w:r>
        <w:rPr>
          <w:rStyle w:val="fontstyle31"/>
        </w:rPr>
        <w:t>this is a common everyday word for flowers and plants</w:t>
      </w:r>
      <w:r>
        <w:rPr>
          <w:rStyle w:val="fontstyle21"/>
        </w:rPr>
        <w:t>；药草，</w:t>
      </w:r>
      <w:r>
        <w:rPr>
          <w:rStyle w:val="fontstyle31"/>
        </w:rPr>
        <w:t>this specifically refers to plants used as medicine.</w:t>
      </w:r>
      <w:r>
        <w:rPr>
          <w:rFonts w:ascii="Barlow-Regular" w:hAnsi="Barlow-Regular"/>
          <w:color w:val="000000"/>
        </w:rPr>
        <w:br/>
      </w:r>
      <w:commentRangeStart w:id="84"/>
      <w:r>
        <w:rPr>
          <w:rStyle w:val="fontstyle21"/>
        </w:rPr>
        <w:t>能吃</w:t>
      </w:r>
      <w:commentRangeEnd w:id="84"/>
      <w:r w:rsidR="00991426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4"/>
      </w:r>
      <w:r>
        <w:rPr>
          <w:rStyle w:val="fontstyle21"/>
        </w:rPr>
        <w:t xml:space="preserve"> </w:t>
      </w:r>
      <w:r>
        <w:rPr>
          <w:rStyle w:val="fontstyle31"/>
        </w:rPr>
        <w:t>-- "</w:t>
      </w:r>
      <w:r>
        <w:rPr>
          <w:rStyle w:val="fontstyle21"/>
        </w:rPr>
        <w:t>一些植物能吃</w:t>
      </w:r>
      <w:r>
        <w:rPr>
          <w:rStyle w:val="fontstyle31"/>
        </w:rPr>
        <w:t>"</w:t>
      </w:r>
      <w:r>
        <w:rPr>
          <w:rStyle w:val="fontstyle21"/>
        </w:rPr>
        <w:t>：可以吃，</w:t>
      </w:r>
      <w:r>
        <w:rPr>
          <w:rStyle w:val="fontstyle31"/>
        </w:rPr>
        <w:t>this is an equally common way to say that something is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safe or allowed to eat</w:t>
      </w:r>
      <w:r>
        <w:rPr>
          <w:rStyle w:val="fontstyle21"/>
        </w:rPr>
        <w:t>；能吃的，</w:t>
      </w:r>
      <w:r>
        <w:rPr>
          <w:rStyle w:val="fontstyle21"/>
        </w:rPr>
        <w:t xml:space="preserve"> </w:t>
      </w:r>
      <w:r>
        <w:rPr>
          <w:rStyle w:val="fontstyle31"/>
        </w:rPr>
        <w:t>this form can describe a noun, such as edible plants.</w:t>
      </w:r>
      <w:r>
        <w:rPr>
          <w:rFonts w:ascii="Barlow-Regular" w:hAnsi="Barlow-Regular"/>
          <w:color w:val="000000"/>
        </w:rPr>
        <w:br/>
      </w:r>
      <w:commentRangeStart w:id="85"/>
      <w:r>
        <w:rPr>
          <w:rStyle w:val="fontstyle21"/>
        </w:rPr>
        <w:t>不能吃</w:t>
      </w:r>
      <w:commentRangeEnd w:id="85"/>
      <w:r w:rsidR="00991426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5"/>
      </w:r>
      <w:r>
        <w:rPr>
          <w:rStyle w:val="fontstyle21"/>
        </w:rPr>
        <w:t xml:space="preserve"> </w:t>
      </w:r>
      <w:r>
        <w:rPr>
          <w:rStyle w:val="fontstyle31"/>
        </w:rPr>
        <w:t>-- "</w:t>
      </w:r>
      <w:r>
        <w:rPr>
          <w:rStyle w:val="fontstyle21"/>
        </w:rPr>
        <w:t>一些植物不能吃</w:t>
      </w:r>
      <w:r>
        <w:rPr>
          <w:rStyle w:val="fontstyle31"/>
        </w:rPr>
        <w:t>"</w:t>
      </w:r>
      <w:r>
        <w:rPr>
          <w:rStyle w:val="fontstyle21"/>
        </w:rPr>
        <w:t>：不可以吃，</w:t>
      </w:r>
      <w:r>
        <w:rPr>
          <w:rStyle w:val="fontstyle21"/>
        </w:rPr>
        <w:t xml:space="preserve"> </w:t>
      </w:r>
      <w:r>
        <w:rPr>
          <w:rStyle w:val="fontstyle31"/>
        </w:rPr>
        <w:t>this is a common alternative with a slightly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clearer sense of “should not”</w:t>
      </w:r>
      <w:r>
        <w:rPr>
          <w:rStyle w:val="fontstyle21"/>
        </w:rPr>
        <w:t>；有毒，</w:t>
      </w:r>
      <w:r>
        <w:rPr>
          <w:rStyle w:val="fontstyle21"/>
        </w:rPr>
        <w:t xml:space="preserve"> </w:t>
      </w:r>
      <w:r>
        <w:rPr>
          <w:rStyle w:val="fontstyle31"/>
        </w:rPr>
        <w:t>this specifically explains that a plant is unsafe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because it is poisonous.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Coherence &amp; Expressiveness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Expressiveness: After the question, add a short feeling or concern to show why the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person is asking: “</w:t>
      </w:r>
      <w:r>
        <w:rPr>
          <w:rStyle w:val="fontstyle21"/>
        </w:rPr>
        <w:t>我怕吃了会生病。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When introducing the useful plants, add one simple example: “</w:t>
      </w:r>
      <w:r>
        <w:rPr>
          <w:rStyle w:val="fontstyle21"/>
        </w:rPr>
        <w:t>比如，生姜对身体有好处。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Add a brief line of speech for a clearer, more lively explanation: “</w:t>
      </w:r>
      <w:r>
        <w:rPr>
          <w:rStyle w:val="fontstyle21"/>
        </w:rPr>
        <w:t>有毒的植物不能吃。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Encouragement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You clearly connect this scene to the earlier idea of learning which plants are safe, and you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correctly use the contrast between “</w:t>
      </w:r>
      <w:r>
        <w:rPr>
          <w:rStyle w:val="fontstyle21"/>
        </w:rPr>
        <w:t>能吃</w:t>
      </w:r>
      <w:r>
        <w:rPr>
          <w:rStyle w:val="fontstyle31"/>
        </w:rPr>
        <w:t>” and “</w:t>
      </w:r>
      <w:r>
        <w:rPr>
          <w:rStyle w:val="fontstyle21"/>
        </w:rPr>
        <w:t>不能吃</w:t>
      </w:r>
      <w:r>
        <w:rPr>
          <w:rStyle w:val="fontstyle31"/>
        </w:rPr>
        <w:t>.” Your short dialogue also gives the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scene a clear focus.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  <w:sz w:val="26"/>
          <w:szCs w:val="26"/>
        </w:rPr>
        <w:t>End-of-story content feedback</w:t>
      </w:r>
    </w:p>
    <w:p w14:paraId="3BADA6DE" w14:textId="7F48C587" w:rsidR="00991426" w:rsidRDefault="00991426" w:rsidP="000213A2">
      <w:pPr>
        <w:rPr>
          <w:rFonts w:ascii="Barlow-Regular" w:hAnsi="Barlow-Regular" w:hint="eastAsia"/>
          <w:color w:val="000000"/>
        </w:rPr>
      </w:pPr>
      <w:r w:rsidRPr="00991426">
        <w:rPr>
          <w:rFonts w:ascii="Barlow-Bold" w:hAnsi="Barlow-Bold"/>
          <w:b/>
          <w:bCs/>
          <w:color w:val="000000"/>
        </w:rPr>
        <w:t>Content &amp; Completeness</w:t>
      </w:r>
      <w:r w:rsidRPr="00991426">
        <w:rPr>
          <w:rFonts w:ascii="Barlow-Bold" w:hAnsi="Barlow-Bold"/>
          <w:b/>
          <w:bCs/>
          <w:color w:val="000000"/>
        </w:rPr>
        <w:br/>
      </w:r>
      <w:r w:rsidRPr="00991426">
        <w:rPr>
          <w:rFonts w:ascii="Barlow-Regular" w:hAnsi="Barlow-Regular"/>
          <w:color w:val="000000"/>
        </w:rPr>
        <w:t>Scene 2 is incomplete: Shennong should climb mountains while trying different plants,</w:t>
      </w:r>
      <w:r>
        <w:rPr>
          <w:rFonts w:ascii="Barlow-Regular" w:hAnsi="Barlow-Regular"/>
          <w:color w:val="000000"/>
        </w:rPr>
        <w:t xml:space="preserve"> and he </w:t>
      </w:r>
      <w:r w:rsidRPr="00991426">
        <w:rPr>
          <w:rFonts w:ascii="Barlow-Regular" w:hAnsi="Barlow-Regular"/>
          <w:color w:val="000000"/>
        </w:rPr>
        <w:t>should find tea and write it down.</w:t>
      </w:r>
      <w:r w:rsidRPr="00991426">
        <w:rPr>
          <w:rFonts w:ascii="Barlow-Regular" w:hAnsi="Barlow-Regular"/>
          <w:color w:val="000000"/>
        </w:rPr>
        <w:br/>
        <w:t>Scene 2 is missing the event where Shennong eats oleander, faints, and then a person in</w:t>
      </w:r>
      <w:r>
        <w:rPr>
          <w:rFonts w:ascii="Barlow-Regular" w:hAnsi="Barlow-Regular"/>
          <w:color w:val="000000"/>
        </w:rPr>
        <w:t xml:space="preserve"> blue </w:t>
      </w:r>
      <w:r w:rsidRPr="00991426">
        <w:rPr>
          <w:rFonts w:ascii="Barlow-Regular" w:hAnsi="Barlow-Regular"/>
          <w:color w:val="000000"/>
        </w:rPr>
        <w:t>gives him lingzhi, which helps him feel better.</w:t>
      </w:r>
      <w:r w:rsidRPr="00991426">
        <w:rPr>
          <w:rFonts w:ascii="Barlow-Regular" w:hAnsi="Barlow-Regular"/>
          <w:color w:val="000000"/>
        </w:rPr>
        <w:br/>
        <w:t>Scene 3 is misremembered: the required story has a person in brown who speaks with</w:t>
      </w:r>
      <w:r>
        <w:rPr>
          <w:rFonts w:ascii="Barlow-Regular" w:hAnsi="Barlow-Regular"/>
          <w:color w:val="000000"/>
        </w:rPr>
        <w:t xml:space="preserve"> </w:t>
      </w:r>
      <w:r w:rsidRPr="00991426">
        <w:rPr>
          <w:rFonts w:ascii="Barlow-Regular" w:hAnsi="Barlow-Regular"/>
          <w:color w:val="000000"/>
        </w:rPr>
        <w:t>Shennong; it should also include Shennong recording both lingzhi and oleander at the</w:t>
      </w:r>
      <w:r>
        <w:rPr>
          <w:rFonts w:ascii="Barlow-Regular" w:hAnsi="Barlow-Regular"/>
          <w:color w:val="000000"/>
        </w:rPr>
        <w:t xml:space="preserve"> </w:t>
      </w:r>
      <w:r w:rsidRPr="00991426">
        <w:rPr>
          <w:rFonts w:ascii="Barlow-Regular" w:hAnsi="Barlow-Regular"/>
          <w:color w:val="000000"/>
        </w:rPr>
        <w:t>end.</w:t>
      </w:r>
      <w:r w:rsidRPr="00991426">
        <w:rPr>
          <w:rFonts w:ascii="Barlow-Regular" w:hAnsi="Barlow-Regular"/>
          <w:color w:val="000000"/>
        </w:rPr>
        <w:br/>
      </w:r>
      <w:r w:rsidRPr="00991426">
        <w:rPr>
          <w:rFonts w:ascii="Barlow-Bold" w:hAnsi="Barlow-Bold"/>
          <w:b/>
          <w:bCs/>
          <w:color w:val="000000"/>
        </w:rPr>
        <w:t>Overall Encouragement</w:t>
      </w:r>
      <w:r w:rsidRPr="00991426">
        <w:rPr>
          <w:rFonts w:ascii="Barlow-Bold" w:hAnsi="Barlow-Bold"/>
          <w:b/>
          <w:bCs/>
          <w:color w:val="000000"/>
        </w:rPr>
        <w:br/>
      </w:r>
      <w:r w:rsidRPr="00991426">
        <w:rPr>
          <w:rFonts w:ascii="Barlow-Regular" w:hAnsi="Barlow-Regular"/>
          <w:color w:val="000000"/>
        </w:rPr>
        <w:t>You included the important beginning problem: people became sick because they did not</w:t>
      </w:r>
      <w:r>
        <w:rPr>
          <w:rFonts w:ascii="Barlow-Regular" w:hAnsi="Barlow-Regular"/>
          <w:color w:val="000000"/>
        </w:rPr>
        <w:t xml:space="preserve"> </w:t>
      </w:r>
      <w:r w:rsidRPr="00991426">
        <w:rPr>
          <w:rFonts w:ascii="Barlow-Regular" w:hAnsi="Barlow-Regular"/>
          <w:color w:val="000000"/>
        </w:rPr>
        <w:t>know which plants were safe. You also showed Shennong’s helpful goal and his work of</w:t>
      </w:r>
      <w:r>
        <w:rPr>
          <w:rFonts w:ascii="Barlow-Regular" w:hAnsi="Barlow-Regular"/>
          <w:color w:val="000000"/>
        </w:rPr>
        <w:t xml:space="preserve"> </w:t>
      </w:r>
      <w:r w:rsidRPr="00991426">
        <w:rPr>
          <w:rFonts w:ascii="Barlow-Regular" w:hAnsi="Barlow-Regular"/>
          <w:color w:val="000000"/>
        </w:rPr>
        <w:t>trying plants to help others.</w:t>
      </w:r>
    </w:p>
    <w:p w14:paraId="25CEDA42" w14:textId="0B97E687" w:rsidR="00991426" w:rsidRDefault="00991426" w:rsidP="000213A2">
      <w:pPr>
        <w:rPr>
          <w:rFonts w:ascii="Barlow-Regular" w:hAnsi="Barlow-Regular" w:hint="eastAsia"/>
          <w:color w:val="000000"/>
        </w:rPr>
      </w:pPr>
    </w:p>
    <w:p w14:paraId="5D7386A2" w14:textId="2284D289" w:rsidR="00991426" w:rsidRDefault="00991426" w:rsidP="000213A2">
      <w:pPr>
        <w:rPr>
          <w:rFonts w:ascii="Barlow-Regular" w:hAnsi="Barlow-Regular" w:hint="eastAsia"/>
          <w:color w:val="000000"/>
        </w:rPr>
      </w:pPr>
      <w:r>
        <w:rPr>
          <w:rFonts w:ascii="Barlow-Regular" w:hAnsi="Barlow-Regular" w:hint="eastAsia"/>
          <w:color w:val="000000"/>
        </w:rPr>
        <w:lastRenderedPageBreak/>
        <w:t>S</w:t>
      </w:r>
      <w:r>
        <w:rPr>
          <w:rFonts w:ascii="Barlow-Regular" w:hAnsi="Barlow-Regular"/>
          <w:color w:val="000000"/>
        </w:rPr>
        <w:t>tory 5</w:t>
      </w:r>
    </w:p>
    <w:p w14:paraId="5C8DA9CF" w14:textId="7D82EF2E" w:rsidR="00991426" w:rsidRDefault="00E015B4" w:rsidP="000213A2">
      <w:pPr>
        <w:rPr>
          <w:rFonts w:ascii="ArialUnicodeMS" w:hAnsi="ArialUnicodeMS" w:hint="eastAsia"/>
          <w:color w:val="000000"/>
        </w:rPr>
      </w:pPr>
      <w:r w:rsidRPr="00E015B4">
        <w:rPr>
          <w:rFonts w:ascii="Barlow-Bold" w:hAnsi="Barlow-Bold"/>
          <w:b/>
          <w:bCs/>
          <w:color w:val="000000"/>
          <w:sz w:val="26"/>
          <w:szCs w:val="26"/>
        </w:rPr>
        <w:t>Scene 1</w:t>
      </w:r>
      <w:r w:rsidRPr="00E015B4">
        <w:rPr>
          <w:rFonts w:ascii="Barlow-Bold" w:hAnsi="Barlow-Bold"/>
          <w:b/>
          <w:bCs/>
          <w:color w:val="000000"/>
          <w:sz w:val="26"/>
          <w:szCs w:val="26"/>
        </w:rPr>
        <w:br/>
      </w:r>
      <w:r w:rsidRPr="00E015B4">
        <w:rPr>
          <w:rFonts w:ascii="ArialUnicodeMS" w:hAnsi="ArialUnicodeMS"/>
          <w:color w:val="000000"/>
        </w:rPr>
        <w:t>古代的时候，一个男人觉得植物很有意思。他叫神农。有的植物吃了以后他的肚子疼死了，可是有的吃了以后很舒服。他找很多植物。</w:t>
      </w:r>
    </w:p>
    <w:p w14:paraId="108DD08E" w14:textId="77777777" w:rsidR="00165B42" w:rsidRDefault="00E015B4" w:rsidP="000213A2">
      <w:pPr>
        <w:rPr>
          <w:rStyle w:val="fontstyle31"/>
          <w:rFonts w:hint="eastAsia"/>
        </w:rPr>
      </w:pPr>
      <w:r>
        <w:rPr>
          <w:rStyle w:val="fontstyle01"/>
        </w:rPr>
        <w:t>Grammar Corrections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21"/>
        </w:rPr>
        <w:t>古代的时候：在古代，</w:t>
      </w:r>
      <w:r>
        <w:rPr>
          <w:rStyle w:val="fontstyle31"/>
        </w:rPr>
        <w:t>use “</w:t>
      </w:r>
      <w:r>
        <w:rPr>
          <w:rStyle w:val="fontstyle21"/>
        </w:rPr>
        <w:t>在古代</w:t>
      </w:r>
      <w:r>
        <w:rPr>
          <w:rStyle w:val="fontstyle31"/>
        </w:rPr>
        <w:t>” for this general historical time setting; “</w:t>
      </w:r>
      <w:r>
        <w:rPr>
          <w:rStyle w:val="fontstyle21"/>
        </w:rPr>
        <w:t>古代的时候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is not the natural expression here.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他找很多植物：他找到了很多植物，</w:t>
      </w:r>
      <w:r>
        <w:rPr>
          <w:rStyle w:val="fontstyle31"/>
        </w:rPr>
        <w:t>“</w:t>
      </w:r>
      <w:r>
        <w:rPr>
          <w:rStyle w:val="fontstyle21"/>
        </w:rPr>
        <w:t>找</w:t>
      </w:r>
      <w:r>
        <w:rPr>
          <w:rStyle w:val="fontstyle31"/>
        </w:rPr>
        <w:t>” means “to look for,” while “</w:t>
      </w:r>
      <w:r>
        <w:rPr>
          <w:rStyle w:val="fontstyle21"/>
        </w:rPr>
        <w:t>找到</w:t>
      </w:r>
      <w:r>
        <w:rPr>
          <w:rStyle w:val="fontstyle31"/>
        </w:rPr>
        <w:t>” means “to find”;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use “</w:t>
      </w:r>
      <w:r>
        <w:rPr>
          <w:rStyle w:val="fontstyle21"/>
        </w:rPr>
        <w:t>了</w:t>
      </w:r>
      <w:r>
        <w:rPr>
          <w:rStyle w:val="fontstyle31"/>
        </w:rPr>
        <w:t>” because this is a completed action in the narrative.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Vocabulary Suggestions</w:t>
      </w:r>
      <w:r>
        <w:rPr>
          <w:rFonts w:ascii="Barlow-Bold" w:hAnsi="Barlow-Bold"/>
          <w:b/>
          <w:bCs/>
          <w:color w:val="000000"/>
        </w:rPr>
        <w:br/>
      </w:r>
      <w:commentRangeStart w:id="86"/>
      <w:r>
        <w:rPr>
          <w:rStyle w:val="fontstyle21"/>
        </w:rPr>
        <w:t>有意思</w:t>
      </w:r>
      <w:commentRangeEnd w:id="86"/>
      <w:r w:rsidR="000063C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6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植物很有意思</w:t>
      </w:r>
      <w:r>
        <w:rPr>
          <w:rStyle w:val="fontstyle31"/>
        </w:rPr>
        <w:t>”</w:t>
      </w:r>
      <w:r>
        <w:rPr>
          <w:rStyle w:val="fontstyle21"/>
        </w:rPr>
        <w:t>：有趣</w:t>
      </w:r>
      <w:r>
        <w:rPr>
          <w:rStyle w:val="fontstyle31"/>
        </w:rPr>
        <w:t>, a common synonym that focuses more directly on being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interesting</w:t>
      </w:r>
      <w:r>
        <w:rPr>
          <w:rStyle w:val="fontstyle21"/>
        </w:rPr>
        <w:t>；好玩</w:t>
      </w:r>
      <w:r>
        <w:rPr>
          <w:rStyle w:val="fontstyle31"/>
        </w:rPr>
        <w:t>, a more casual word often used for something enjoyable or fun.</w:t>
      </w:r>
      <w:r>
        <w:rPr>
          <w:rFonts w:ascii="Barlow-Regular" w:hAnsi="Barlow-Regular"/>
          <w:color w:val="000000"/>
        </w:rPr>
        <w:br/>
      </w:r>
      <w:commentRangeStart w:id="87"/>
      <w:r>
        <w:rPr>
          <w:rStyle w:val="fontstyle21"/>
        </w:rPr>
        <w:t>男人</w:t>
      </w:r>
      <w:commentRangeEnd w:id="87"/>
      <w:r w:rsidR="000063C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7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一个男人</w:t>
      </w:r>
      <w:r>
        <w:rPr>
          <w:rStyle w:val="fontstyle31"/>
        </w:rPr>
        <w:t>”</w:t>
      </w:r>
      <w:r>
        <w:rPr>
          <w:rStyle w:val="fontstyle21"/>
        </w:rPr>
        <w:t>：男子</w:t>
      </w:r>
      <w:r>
        <w:rPr>
          <w:rStyle w:val="fontstyle31"/>
        </w:rPr>
        <w:t>, a slightly more neutral word for an adult male</w:t>
      </w:r>
      <w:r>
        <w:rPr>
          <w:rStyle w:val="fontstyle21"/>
        </w:rPr>
        <w:t>；人</w:t>
      </w:r>
      <w:r>
        <w:rPr>
          <w:rStyle w:val="fontstyle31"/>
        </w:rPr>
        <w:t>, a broader,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simpler word when the character’s gender is not important.</w:t>
      </w:r>
      <w:r>
        <w:rPr>
          <w:rFonts w:ascii="Barlow-Regular" w:hAnsi="Barlow-Regular"/>
          <w:color w:val="000000"/>
        </w:rPr>
        <w:br/>
      </w:r>
      <w:commentRangeStart w:id="88"/>
      <w:r>
        <w:rPr>
          <w:rStyle w:val="fontstyle21"/>
        </w:rPr>
        <w:t>有的</w:t>
      </w:r>
      <w:commentRangeEnd w:id="88"/>
      <w:r w:rsidR="000063C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8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有的植物</w:t>
      </w:r>
      <w:r>
        <w:rPr>
          <w:rStyle w:val="fontstyle31"/>
        </w:rPr>
        <w:t>”</w:t>
      </w:r>
      <w:r>
        <w:rPr>
          <w:rStyle w:val="fontstyle21"/>
        </w:rPr>
        <w:t>：一些</w:t>
      </w:r>
      <w:r>
        <w:rPr>
          <w:rStyle w:val="fontstyle31"/>
        </w:rPr>
        <w:t>, a common choice meaning “some” and often used before a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noun</w:t>
      </w:r>
      <w:r>
        <w:rPr>
          <w:rStyle w:val="fontstyle21"/>
        </w:rPr>
        <w:t>；有些</w:t>
      </w:r>
      <w:r>
        <w:rPr>
          <w:rStyle w:val="fontstyle31"/>
        </w:rPr>
        <w:t>, similar to “</w:t>
      </w:r>
      <w:r>
        <w:rPr>
          <w:rStyle w:val="fontstyle21"/>
        </w:rPr>
        <w:t>一些</w:t>
      </w:r>
      <w:r>
        <w:rPr>
          <w:rStyle w:val="fontstyle31"/>
        </w:rPr>
        <w:t>,” with a slightly stronger sense of “certain ones.”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肚子</w:t>
      </w:r>
      <w:commentRangeStart w:id="89"/>
      <w:r>
        <w:rPr>
          <w:rStyle w:val="fontstyle21"/>
        </w:rPr>
        <w:t>疼死了</w:t>
      </w:r>
      <w:commentRangeEnd w:id="89"/>
      <w:r w:rsidR="00540724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89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他的肚子疼死了</w:t>
      </w:r>
      <w:r>
        <w:rPr>
          <w:rStyle w:val="fontstyle31"/>
        </w:rPr>
        <w:t>”</w:t>
      </w:r>
      <w:r>
        <w:rPr>
          <w:rStyle w:val="fontstyle21"/>
        </w:rPr>
        <w:t>：肚子很疼</w:t>
      </w:r>
      <w:r>
        <w:rPr>
          <w:rStyle w:val="fontstyle31"/>
        </w:rPr>
        <w:t>, a more neutral description of pain</w:t>
      </w:r>
      <w:r>
        <w:rPr>
          <w:rStyle w:val="fontstyle21"/>
        </w:rPr>
        <w:t>；肚子疼得不得了</w:t>
      </w:r>
      <w:r>
        <w:rPr>
          <w:rStyle w:val="fontstyle31"/>
        </w:rPr>
        <w:t>, still strong but more clearly describes the degree of pain.</w:t>
      </w:r>
      <w:r>
        <w:rPr>
          <w:rFonts w:ascii="Barlow-Regular" w:hAnsi="Barlow-Regular"/>
          <w:color w:val="000000"/>
        </w:rPr>
        <w:br/>
      </w:r>
      <w:commentRangeStart w:id="90"/>
      <w:r>
        <w:rPr>
          <w:rStyle w:val="fontstyle21"/>
        </w:rPr>
        <w:t>舒服</w:t>
      </w:r>
      <w:commentRangeEnd w:id="90"/>
      <w:r w:rsidR="00540724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0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很舒服</w:t>
      </w:r>
      <w:r>
        <w:rPr>
          <w:rStyle w:val="fontstyle31"/>
        </w:rPr>
        <w:t>”</w:t>
      </w:r>
      <w:r>
        <w:rPr>
          <w:rStyle w:val="fontstyle21"/>
        </w:rPr>
        <w:t>：好受</w:t>
      </w:r>
      <w:r>
        <w:rPr>
          <w:rStyle w:val="fontstyle31"/>
        </w:rPr>
        <w:t>, especially natural when describing feeling better after pain or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illness</w:t>
      </w:r>
      <w:r>
        <w:rPr>
          <w:rStyle w:val="fontstyle21"/>
        </w:rPr>
        <w:t>；轻松</w:t>
      </w:r>
      <w:r>
        <w:rPr>
          <w:rStyle w:val="fontstyle31"/>
        </w:rPr>
        <w:t>, suggests feeling relaxed or free from discomfort.</w:t>
      </w:r>
      <w:r>
        <w:rPr>
          <w:rFonts w:ascii="Barlow-Regular" w:hAnsi="Barlow-Regular"/>
          <w:color w:val="000000"/>
        </w:rPr>
        <w:br/>
      </w:r>
      <w:commentRangeStart w:id="91"/>
      <w:r>
        <w:rPr>
          <w:rStyle w:val="fontstyle21"/>
        </w:rPr>
        <w:t>可是</w:t>
      </w:r>
      <w:commentRangeEnd w:id="91"/>
      <w:r w:rsidR="000063C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1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可是有的</w:t>
      </w:r>
      <w:r>
        <w:rPr>
          <w:rStyle w:val="fontstyle31"/>
        </w:rPr>
        <w:t>”</w:t>
      </w:r>
      <w:r>
        <w:rPr>
          <w:rStyle w:val="fontstyle21"/>
        </w:rPr>
        <w:t>：但是</w:t>
      </w:r>
      <w:r>
        <w:rPr>
          <w:rStyle w:val="fontstyle31"/>
        </w:rPr>
        <w:t>, an equally common contrast connector with a slightly more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formal tone</w:t>
      </w:r>
      <w:r>
        <w:rPr>
          <w:rStyle w:val="fontstyle21"/>
        </w:rPr>
        <w:t>；不过</w:t>
      </w:r>
      <w:r>
        <w:rPr>
          <w:rStyle w:val="fontstyle31"/>
        </w:rPr>
        <w:t>, a softer contrast often used in speaking.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Coherence &amp; Expressiveness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 xml:space="preserve">Coherence (Reference): </w:t>
      </w:r>
      <w:r>
        <w:rPr>
          <w:rStyle w:val="fontstyle21"/>
        </w:rPr>
        <w:t>一个男人觉得植物很有意思。他叫神农。：一个叫神农的男人</w:t>
      </w:r>
      <w:r w:rsidR="00540724">
        <w:rPr>
          <w:rStyle w:val="fontstyle21"/>
        </w:rPr>
        <w:t>觉得植物很有意思。</w:t>
      </w:r>
      <w:r>
        <w:rPr>
          <w:rStyle w:val="fontstyle31"/>
        </w:rPr>
        <w:t>follow the first-mention rule by introducing the character’s name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together with a full noun phrase when he first appears.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After “</w:t>
      </w:r>
      <w:r>
        <w:rPr>
          <w:rStyle w:val="fontstyle21"/>
        </w:rPr>
        <w:t>肚子疼死了</w:t>
      </w:r>
      <w:r>
        <w:rPr>
          <w:rStyle w:val="fontstyle31"/>
        </w:rPr>
        <w:t>,” add an action showing Shen Nong’s pain, such as “</w:t>
      </w:r>
      <w:r>
        <w:rPr>
          <w:rStyle w:val="fontstyle21"/>
        </w:rPr>
        <w:t>他马上躺在地上，难受得不得了。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After “</w:t>
      </w:r>
      <w:r>
        <w:rPr>
          <w:rStyle w:val="fontstyle21"/>
        </w:rPr>
        <w:t>很舒服</w:t>
      </w:r>
      <w:r>
        <w:rPr>
          <w:rStyle w:val="fontstyle31"/>
        </w:rPr>
        <w:t>,” add his feeling or thought to make the change clearer,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such as “</w:t>
      </w:r>
      <w:r>
        <w:rPr>
          <w:rStyle w:val="fontstyle21"/>
        </w:rPr>
        <w:t>神农觉得很奇怪：这种植物为什么能让我舒服？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When mentioning the plants, add one simple visual detail, such as “</w:t>
      </w:r>
      <w:r>
        <w:rPr>
          <w:rStyle w:val="fontstyle21"/>
        </w:rPr>
        <w:t>有的植物开着黄色的花，又大又漂亮。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Encouragement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You clearly showed the contrast between harmful and helpful plants with “</w:t>
      </w:r>
      <w:r>
        <w:rPr>
          <w:rStyle w:val="fontstyle21"/>
        </w:rPr>
        <w:t>可是</w:t>
      </w:r>
      <w:r>
        <w:rPr>
          <w:rStyle w:val="fontstyle31"/>
        </w:rPr>
        <w:t>,” and “</w:t>
      </w:r>
      <w:r>
        <w:rPr>
          <w:rStyle w:val="fontstyle21"/>
        </w:rPr>
        <w:t>肚子疼死</w:t>
      </w:r>
      <w:r>
        <w:rPr>
          <w:rStyle w:val="fontstyle21"/>
        </w:rPr>
        <w:lastRenderedPageBreak/>
        <w:t>了</w:t>
      </w:r>
      <w:r>
        <w:rPr>
          <w:rStyle w:val="fontstyle31"/>
        </w:rPr>
        <w:t>” strongly communicates Shen Nong’s painful experience.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  <w:sz w:val="26"/>
          <w:szCs w:val="26"/>
        </w:rPr>
        <w:t>Scene 2</w:t>
      </w:r>
      <w:r>
        <w:br/>
      </w:r>
      <w:r>
        <w:rPr>
          <w:rStyle w:val="fontstyle21"/>
        </w:rPr>
        <w:t>凉山很大的山，这也找植物。一天，他找到黄色的花。他听说你跟黄色的花做茶很有用。比方说，你的头发疼死，这冰茶是药。他一喝茶就很不舒服。</w:t>
      </w:r>
      <w:r w:rsidR="00540724">
        <w:rPr>
          <w:rFonts w:ascii="Barlow-Bold" w:hAnsi="Barlow-Bold"/>
          <w:b/>
          <w:bCs/>
          <w:color w:val="000000"/>
        </w:rPr>
        <w:br/>
      </w:r>
      <w:r w:rsidR="00540724">
        <w:rPr>
          <w:rStyle w:val="fontstyle01"/>
        </w:rPr>
        <w:t>Grammar Corrections</w:t>
      </w:r>
      <w:r w:rsidR="00540724">
        <w:rPr>
          <w:rFonts w:ascii="Barlow-Bold" w:hAnsi="Barlow-Bold"/>
          <w:b/>
          <w:bCs/>
          <w:color w:val="000000"/>
        </w:rPr>
        <w:br/>
      </w:r>
      <w:commentRangeStart w:id="92"/>
      <w:r w:rsidR="00540724">
        <w:rPr>
          <w:rStyle w:val="fontstyle21"/>
        </w:rPr>
        <w:t>凉山</w:t>
      </w:r>
      <w:commentRangeEnd w:id="92"/>
      <w:r w:rsidR="00540724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2"/>
      </w:r>
      <w:r w:rsidR="00540724">
        <w:rPr>
          <w:rStyle w:val="fontstyle21"/>
        </w:rPr>
        <w:t>：爬上，</w:t>
      </w:r>
      <w:r w:rsidR="00540724">
        <w:rPr>
          <w:rStyle w:val="fontstyle31"/>
        </w:rPr>
        <w:t>The original phrase has no action verb. Use the directional verb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complement “</w:t>
      </w:r>
      <w:r w:rsidR="00540724">
        <w:rPr>
          <w:rStyle w:val="fontstyle21"/>
        </w:rPr>
        <w:t>爬上</w:t>
      </w:r>
      <w:r w:rsidR="00540724">
        <w:rPr>
          <w:rStyle w:val="fontstyle31"/>
        </w:rPr>
        <w:t>” to describe going up a mountain.</w:t>
      </w:r>
      <w:r w:rsidR="00540724">
        <w:rPr>
          <w:rFonts w:ascii="Barlow-Regular" w:hAnsi="Barlow-Regular"/>
          <w:color w:val="000000"/>
        </w:rPr>
        <w:br/>
      </w:r>
      <w:commentRangeStart w:id="93"/>
      <w:r w:rsidR="00540724">
        <w:rPr>
          <w:rStyle w:val="fontstyle21"/>
        </w:rPr>
        <w:t>很大的山</w:t>
      </w:r>
      <w:commentRangeEnd w:id="93"/>
      <w:r w:rsidR="00D60B6E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3"/>
      </w:r>
      <w:r w:rsidR="00540724">
        <w:rPr>
          <w:rStyle w:val="fontstyle21"/>
        </w:rPr>
        <w:t>：一座很大的山，</w:t>
      </w:r>
      <w:r w:rsidR="00540724">
        <w:rPr>
          <w:rStyle w:val="fontstyle31"/>
        </w:rPr>
        <w:t>A countable mountain needs the measure word “</w:t>
      </w:r>
      <w:r w:rsidR="00540724">
        <w:rPr>
          <w:rStyle w:val="fontstyle21"/>
        </w:rPr>
        <w:t>座</w:t>
      </w:r>
      <w:r w:rsidR="00540724">
        <w:rPr>
          <w:rStyle w:val="fontstyle31"/>
        </w:rPr>
        <w:t>” after the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number.</w:t>
      </w:r>
      <w:r w:rsidR="00540724">
        <w:br/>
      </w:r>
      <w:r w:rsidR="00540724">
        <w:rPr>
          <w:rStyle w:val="fontstyle21"/>
        </w:rPr>
        <w:t>这也：在这儿，</w:t>
      </w:r>
      <w:r w:rsidR="00540724">
        <w:rPr>
          <w:rStyle w:val="fontstyle31"/>
        </w:rPr>
        <w:t>Use “</w:t>
      </w:r>
      <w:r w:rsidR="00540724">
        <w:rPr>
          <w:rStyle w:val="fontstyle21"/>
        </w:rPr>
        <w:t>在</w:t>
      </w:r>
      <w:r w:rsidR="00540724">
        <w:rPr>
          <w:rStyle w:val="fontstyle31"/>
        </w:rPr>
        <w:t>” before a location. “</w:t>
      </w:r>
      <w:r w:rsidR="00540724">
        <w:rPr>
          <w:rStyle w:val="fontstyle21"/>
        </w:rPr>
        <w:t>也</w:t>
      </w:r>
      <w:r w:rsidR="00540724">
        <w:rPr>
          <w:rStyle w:val="fontstyle31"/>
        </w:rPr>
        <w:t>” means “also” and cannot serve as the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location word “</w:t>
      </w:r>
      <w:r w:rsidR="00540724">
        <w:rPr>
          <w:rStyle w:val="fontstyle21"/>
        </w:rPr>
        <w:t>这儿</w:t>
      </w:r>
      <w:r w:rsidR="00540724">
        <w:rPr>
          <w:rStyle w:val="fontstyle31"/>
        </w:rPr>
        <w:t>.”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21"/>
        </w:rPr>
        <w:t>跟黄色的花做茶：用这种黄色的花做，</w:t>
      </w:r>
      <w:r w:rsidR="00540724">
        <w:rPr>
          <w:rStyle w:val="fontstyle31"/>
        </w:rPr>
        <w:t>Use “</w:t>
      </w:r>
      <w:r w:rsidR="00540724">
        <w:rPr>
          <w:rStyle w:val="fontstyle21"/>
        </w:rPr>
        <w:t>用</w:t>
      </w:r>
      <w:r w:rsidR="00540724">
        <w:rPr>
          <w:rStyle w:val="fontstyle31"/>
        </w:rPr>
        <w:t>” to introduce the material used to make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something; “</w:t>
      </w:r>
      <w:r w:rsidR="00540724">
        <w:rPr>
          <w:rStyle w:val="fontstyle21"/>
        </w:rPr>
        <w:t>跟</w:t>
      </w:r>
      <w:r w:rsidR="00540724">
        <w:rPr>
          <w:rStyle w:val="fontstyle31"/>
        </w:rPr>
        <w:t>” does not fit this making-with-materials meaning.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21"/>
        </w:rPr>
        <w:t>做茶很有用：做的茶很有用，</w:t>
      </w:r>
      <w:r w:rsidR="00540724">
        <w:rPr>
          <w:rStyle w:val="fontstyle31"/>
        </w:rPr>
        <w:t>Add “</w:t>
      </w:r>
      <w:r w:rsidR="00540724">
        <w:rPr>
          <w:rStyle w:val="fontstyle21"/>
        </w:rPr>
        <w:t>的</w:t>
      </w:r>
      <w:r w:rsidR="00540724">
        <w:rPr>
          <w:rStyle w:val="fontstyle31"/>
        </w:rPr>
        <w:t>” to make the phrase “</w:t>
      </w:r>
      <w:r w:rsidR="00540724">
        <w:rPr>
          <w:rStyle w:val="fontstyle21"/>
        </w:rPr>
        <w:t>用这种黄色的花做的茶</w:t>
      </w:r>
      <w:r w:rsidR="00540724">
        <w:rPr>
          <w:rStyle w:val="fontstyle31"/>
        </w:rPr>
        <w:t>” the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subject; it means “the tea made with this yellow flower.”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21"/>
        </w:rPr>
        <w:t>你的头发疼死：你头疼得要死，</w:t>
      </w:r>
      <w:r w:rsidR="00540724">
        <w:rPr>
          <w:rStyle w:val="fontstyle31"/>
        </w:rPr>
        <w:t>“</w:t>
      </w:r>
      <w:r w:rsidR="00540724">
        <w:rPr>
          <w:rStyle w:val="fontstyle21"/>
        </w:rPr>
        <w:t>头疼</w:t>
      </w:r>
      <w:r w:rsidR="00540724">
        <w:rPr>
          <w:rStyle w:val="fontstyle31"/>
        </w:rPr>
        <w:t>” is the usual word for having a headache; use “</w:t>
      </w:r>
      <w:r w:rsidR="00540724">
        <w:rPr>
          <w:rStyle w:val="fontstyle21"/>
        </w:rPr>
        <w:t>得</w:t>
      </w:r>
      <w:r w:rsidR="00540724">
        <w:rPr>
          <w:rStyle w:val="fontstyle31"/>
        </w:rPr>
        <w:t>”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before a degree complement such as “</w:t>
      </w:r>
      <w:r w:rsidR="00540724">
        <w:rPr>
          <w:rStyle w:val="fontstyle21"/>
        </w:rPr>
        <w:t>要死</w:t>
      </w:r>
      <w:r w:rsidR="00540724">
        <w:rPr>
          <w:rStyle w:val="fontstyle31"/>
        </w:rPr>
        <w:t>.”</w:t>
      </w:r>
    </w:p>
    <w:p w14:paraId="2F086307" w14:textId="5F9D9084" w:rsidR="00540724" w:rsidRDefault="00165B42" w:rsidP="000213A2">
      <w:pPr>
        <w:rPr>
          <w:rStyle w:val="fontstyle21"/>
          <w:rFonts w:hint="eastAsia"/>
        </w:rPr>
      </w:pPr>
      <w:commentRangeStart w:id="94"/>
      <w:r>
        <w:rPr>
          <w:rStyle w:val="fontstyle31"/>
          <w:rFonts w:hint="eastAsia"/>
        </w:rPr>
        <w:t>这冰茶：这种冰茶，这</w:t>
      </w:r>
      <w:r>
        <w:rPr>
          <w:rStyle w:val="fontstyle31"/>
          <w:rFonts w:hint="eastAsia"/>
        </w:rPr>
        <w:t>/</w:t>
      </w:r>
      <w:r>
        <w:rPr>
          <w:rStyle w:val="fontstyle31"/>
          <w:rFonts w:hint="eastAsia"/>
        </w:rPr>
        <w:t>那</w:t>
      </w:r>
      <w:r>
        <w:rPr>
          <w:rStyle w:val="fontstyle31"/>
          <w:rFonts w:hint="eastAsia"/>
        </w:rPr>
        <w:t xml:space="preserve"> </w:t>
      </w:r>
      <w:r>
        <w:rPr>
          <w:rStyle w:val="fontstyle31"/>
        </w:rPr>
        <w:t xml:space="preserve">+ MW. + noun. </w:t>
      </w:r>
      <w:commentRangeEnd w:id="94"/>
      <w:r>
        <w:rPr>
          <w:rStyle w:val="CommentReference"/>
          <w:rFonts w:ascii="Barlow-Regular" w:hAnsi="Barlow-Regular"/>
          <w:color w:val="000000"/>
          <w:sz w:val="24"/>
          <w:szCs w:val="24"/>
        </w:rPr>
        <w:commentReference w:id="94"/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01"/>
        </w:rPr>
        <w:t>Vocabulary Suggestions</w:t>
      </w:r>
      <w:r w:rsidR="00540724">
        <w:rPr>
          <w:rFonts w:ascii="Barlow-Bold" w:hAnsi="Barlow-Bold"/>
          <w:b/>
          <w:bCs/>
          <w:color w:val="000000"/>
        </w:rPr>
        <w:br/>
      </w:r>
      <w:r w:rsidR="00540724">
        <w:rPr>
          <w:rStyle w:val="fontstyle21"/>
        </w:rPr>
        <w:t>大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-- “</w:t>
      </w:r>
      <w:commentRangeStart w:id="95"/>
      <w:r w:rsidR="00540724">
        <w:rPr>
          <w:rStyle w:val="fontstyle21"/>
        </w:rPr>
        <w:t>很大</w:t>
      </w:r>
      <w:commentRangeEnd w:id="95"/>
      <w:r w:rsidR="00D60B6E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5"/>
      </w:r>
      <w:r w:rsidR="00540724">
        <w:rPr>
          <w:rStyle w:val="fontstyle21"/>
        </w:rPr>
        <w:t>的山</w:t>
      </w:r>
      <w:r w:rsidR="00540724">
        <w:rPr>
          <w:rStyle w:val="fontstyle31"/>
        </w:rPr>
        <w:t>”</w:t>
      </w:r>
      <w:r w:rsidR="00540724">
        <w:rPr>
          <w:rStyle w:val="fontstyle21"/>
        </w:rPr>
        <w:t>：高大的，</w:t>
      </w:r>
      <w:r w:rsidR="00540724">
        <w:rPr>
          <w:rStyle w:val="fontstyle31"/>
        </w:rPr>
        <w:t>This describes a mountain as both tall and large</w:t>
      </w:r>
      <w:r w:rsidR="00540724">
        <w:rPr>
          <w:rStyle w:val="fontstyle21"/>
        </w:rPr>
        <w:t>；非常大的，</w:t>
      </w:r>
      <w:r w:rsidR="00540724">
        <w:rPr>
          <w:rStyle w:val="fontstyle31"/>
        </w:rPr>
        <w:t>This is a slightly stronger everyday intensifier than “</w:t>
      </w:r>
      <w:r w:rsidR="00540724">
        <w:rPr>
          <w:rStyle w:val="fontstyle21"/>
        </w:rPr>
        <w:t>很大</w:t>
      </w:r>
      <w:r w:rsidR="00540724">
        <w:rPr>
          <w:rStyle w:val="fontstyle31"/>
        </w:rPr>
        <w:t>.”</w:t>
      </w:r>
      <w:r w:rsidR="00540724">
        <w:rPr>
          <w:rFonts w:ascii="Barlow-Regular" w:hAnsi="Barlow-Regular"/>
          <w:color w:val="000000"/>
        </w:rPr>
        <w:br/>
      </w:r>
      <w:commentRangeStart w:id="96"/>
      <w:r w:rsidR="00540724">
        <w:rPr>
          <w:rStyle w:val="fontstyle21"/>
        </w:rPr>
        <w:t>找</w:t>
      </w:r>
      <w:commentRangeEnd w:id="96"/>
      <w:r w:rsidR="00D60B6E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6"/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-- “</w:t>
      </w:r>
      <w:r w:rsidR="00540724">
        <w:rPr>
          <w:rStyle w:val="fontstyle21"/>
        </w:rPr>
        <w:t>找植物</w:t>
      </w:r>
      <w:r w:rsidR="00540724">
        <w:rPr>
          <w:rStyle w:val="fontstyle31"/>
        </w:rPr>
        <w:t>”</w:t>
      </w:r>
      <w:r w:rsidR="00540724">
        <w:rPr>
          <w:rStyle w:val="fontstyle21"/>
        </w:rPr>
        <w:t>：寻找，</w:t>
      </w:r>
      <w:r w:rsidR="00540724">
        <w:rPr>
          <w:rStyle w:val="fontstyle31"/>
        </w:rPr>
        <w:t>This is a common, slightly more written alternative for looking for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something</w:t>
      </w:r>
      <w:r w:rsidR="00540724">
        <w:rPr>
          <w:rStyle w:val="fontstyle21"/>
        </w:rPr>
        <w:t>；找一找，</w:t>
      </w:r>
      <w:r w:rsidR="00540724">
        <w:rPr>
          <w:rStyle w:val="fontstyle31"/>
        </w:rPr>
        <w:t>This gives the action a more casual, exploratory feeling.</w:t>
      </w:r>
      <w:r w:rsidR="00540724">
        <w:rPr>
          <w:rFonts w:ascii="Barlow-Regular" w:hAnsi="Barlow-Regular"/>
          <w:color w:val="000000"/>
        </w:rPr>
        <w:br/>
      </w:r>
      <w:commentRangeStart w:id="97"/>
      <w:r w:rsidR="00540724">
        <w:rPr>
          <w:rStyle w:val="fontstyle21"/>
        </w:rPr>
        <w:t>黄色</w:t>
      </w:r>
      <w:commentRangeEnd w:id="97"/>
      <w:r w:rsidR="00D60B6E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7"/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-- “</w:t>
      </w:r>
      <w:r w:rsidR="00540724">
        <w:rPr>
          <w:rStyle w:val="fontstyle21"/>
        </w:rPr>
        <w:t>黄色的花</w:t>
      </w:r>
      <w:r w:rsidR="00540724">
        <w:rPr>
          <w:rStyle w:val="fontstyle31"/>
        </w:rPr>
        <w:t>”</w:t>
      </w:r>
      <w:r w:rsidR="00540724">
        <w:rPr>
          <w:rStyle w:val="fontstyle21"/>
        </w:rPr>
        <w:t>：金黄色，</w:t>
      </w:r>
      <w:r w:rsidR="00540724">
        <w:rPr>
          <w:rStyle w:val="fontstyle31"/>
        </w:rPr>
        <w:t>This gives a brighter, more specific yellow color</w:t>
      </w:r>
      <w:r w:rsidR="00540724">
        <w:rPr>
          <w:rStyle w:val="fontstyle21"/>
        </w:rPr>
        <w:t>；黄黄的，</w:t>
      </w:r>
      <w:r w:rsidR="00540724">
        <w:rPr>
          <w:rStyle w:val="fontstyle31"/>
        </w:rPr>
        <w:t>This is a simple, more conversational description.</w:t>
      </w:r>
      <w:r w:rsidR="00540724">
        <w:rPr>
          <w:rFonts w:ascii="Barlow-Regular" w:hAnsi="Barlow-Regular"/>
          <w:color w:val="000000"/>
        </w:rPr>
        <w:br/>
      </w:r>
      <w:commentRangeStart w:id="98"/>
      <w:r w:rsidR="00540724">
        <w:rPr>
          <w:rStyle w:val="fontstyle21"/>
        </w:rPr>
        <w:t>听说</w:t>
      </w:r>
      <w:commentRangeEnd w:id="98"/>
      <w:r w:rsidR="00D60B6E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8"/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-- “</w:t>
      </w:r>
      <w:r w:rsidR="00540724">
        <w:rPr>
          <w:rStyle w:val="fontstyle21"/>
        </w:rPr>
        <w:t>他听说</w:t>
      </w:r>
      <w:r w:rsidR="00540724">
        <w:rPr>
          <w:rStyle w:val="fontstyle31"/>
        </w:rPr>
        <w:t>”</w:t>
      </w:r>
      <w:r w:rsidR="00540724">
        <w:rPr>
          <w:rStyle w:val="fontstyle21"/>
        </w:rPr>
        <w:t>：听别人说，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This makes it clearer that the information came from other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people</w:t>
      </w:r>
      <w:r w:rsidR="00540724">
        <w:rPr>
          <w:rStyle w:val="fontstyle21"/>
        </w:rPr>
        <w:t>；听到，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This focuses on hearing a specific piece of information.</w:t>
      </w:r>
      <w:r w:rsidR="00540724">
        <w:rPr>
          <w:rFonts w:ascii="Barlow-Regular" w:hAnsi="Barlow-Regular"/>
          <w:color w:val="000000"/>
        </w:rPr>
        <w:br/>
      </w:r>
      <w:commentRangeStart w:id="99"/>
      <w:r w:rsidR="00540724">
        <w:rPr>
          <w:rStyle w:val="fontstyle21"/>
        </w:rPr>
        <w:t>有用</w:t>
      </w:r>
      <w:commentRangeEnd w:id="99"/>
      <w:r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99"/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-- “</w:t>
      </w:r>
      <w:r w:rsidR="00540724">
        <w:rPr>
          <w:rStyle w:val="fontstyle21"/>
        </w:rPr>
        <w:t>很有用</w:t>
      </w:r>
      <w:r w:rsidR="00540724">
        <w:rPr>
          <w:rStyle w:val="fontstyle31"/>
        </w:rPr>
        <w:t>”</w:t>
      </w:r>
      <w:r w:rsidR="00540724">
        <w:rPr>
          <w:rStyle w:val="fontstyle21"/>
        </w:rPr>
        <w:t>：有帮助，</w:t>
      </w:r>
      <w:r w:rsidR="00540724">
        <w:rPr>
          <w:rStyle w:val="fontstyle31"/>
        </w:rPr>
        <w:t>This emphasizes that something helps people</w:t>
      </w:r>
      <w:r w:rsidR="00540724">
        <w:rPr>
          <w:rStyle w:val="fontstyle21"/>
        </w:rPr>
        <w:t>；对身体好，</w:t>
      </w:r>
      <w:r w:rsidR="00540724">
        <w:rPr>
          <w:rStyle w:val="fontstyle31"/>
        </w:rPr>
        <w:t>This is more specific when describing food, tea, or medicine.</w:t>
      </w:r>
      <w:r w:rsidR="00540724">
        <w:rPr>
          <w:rFonts w:ascii="Barlow-Regular" w:hAnsi="Barlow-Regular"/>
          <w:color w:val="000000"/>
        </w:rPr>
        <w:br/>
      </w:r>
      <w:commentRangeStart w:id="100"/>
      <w:r w:rsidR="00540724">
        <w:rPr>
          <w:rStyle w:val="fontstyle21"/>
        </w:rPr>
        <w:t>比方说</w:t>
      </w:r>
      <w:commentRangeEnd w:id="100"/>
      <w:r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0"/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-- “</w:t>
      </w:r>
      <w:r w:rsidR="00540724">
        <w:rPr>
          <w:rStyle w:val="fontstyle21"/>
        </w:rPr>
        <w:t>比方说</w:t>
      </w:r>
      <w:r w:rsidR="00540724">
        <w:rPr>
          <w:rStyle w:val="fontstyle31"/>
        </w:rPr>
        <w:t>”</w:t>
      </w:r>
      <w:r w:rsidR="00540724">
        <w:rPr>
          <w:rStyle w:val="fontstyle21"/>
        </w:rPr>
        <w:t>：比如，</w:t>
      </w:r>
      <w:r w:rsidR="00540724">
        <w:rPr>
          <w:rStyle w:val="fontstyle31"/>
        </w:rPr>
        <w:t>This is a shorter, very common way to introduce an example</w:t>
      </w:r>
      <w:r w:rsidR="00540724">
        <w:rPr>
          <w:rStyle w:val="fontstyle21"/>
        </w:rPr>
        <w:t>；例如，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This has a slightly more written tone.</w:t>
      </w:r>
      <w:r w:rsidR="00540724">
        <w:rPr>
          <w:rFonts w:ascii="Barlow-Regular" w:hAnsi="Barlow-Regular"/>
          <w:color w:val="000000"/>
        </w:rPr>
        <w:br/>
      </w:r>
      <w:commentRangeStart w:id="101"/>
      <w:r w:rsidR="00540724">
        <w:rPr>
          <w:rStyle w:val="fontstyle21"/>
        </w:rPr>
        <w:t>不舒服</w:t>
      </w:r>
      <w:commentRangeEnd w:id="101"/>
      <w:r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1"/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-- “</w:t>
      </w:r>
      <w:r w:rsidR="00540724">
        <w:rPr>
          <w:rStyle w:val="fontstyle21"/>
        </w:rPr>
        <w:t>很不舒服</w:t>
      </w:r>
      <w:r w:rsidR="00540724">
        <w:rPr>
          <w:rStyle w:val="fontstyle31"/>
        </w:rPr>
        <w:t>”</w:t>
      </w:r>
      <w:r w:rsidR="00540724">
        <w:rPr>
          <w:rStyle w:val="fontstyle21"/>
        </w:rPr>
        <w:t>：难受，</w:t>
      </w:r>
      <w:r w:rsidR="00540724">
        <w:rPr>
          <w:rStyle w:val="fontstyle31"/>
        </w:rPr>
        <w:t>This often expresses a stronger physical unpleasant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feeling</w:t>
      </w:r>
      <w:r w:rsidR="00540724">
        <w:rPr>
          <w:rStyle w:val="fontstyle21"/>
        </w:rPr>
        <w:t>；不太舒服，</w:t>
      </w:r>
      <w:r w:rsidR="00540724">
        <w:rPr>
          <w:rStyle w:val="fontstyle31"/>
        </w:rPr>
        <w:t>This sounds milder and less serious.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01"/>
        </w:rPr>
        <w:t>Coherence &amp; Expressiveness</w:t>
      </w:r>
      <w:r w:rsidR="00540724">
        <w:rPr>
          <w:rFonts w:ascii="Barlow-Bold" w:hAnsi="Barlow-Bold"/>
          <w:b/>
          <w:bCs/>
          <w:color w:val="000000"/>
        </w:rPr>
        <w:br/>
      </w:r>
      <w:r w:rsidR="00540724">
        <w:rPr>
          <w:rStyle w:val="fontstyle31"/>
        </w:rPr>
        <w:t xml:space="preserve">Coherence (Reference): </w:t>
      </w:r>
      <w:r w:rsidR="00540724">
        <w:rPr>
          <w:rStyle w:val="fontstyle21"/>
        </w:rPr>
        <w:t>你：</w:t>
      </w:r>
      <w:commentRangeStart w:id="102"/>
      <w:r w:rsidR="00540724">
        <w:rPr>
          <w:rStyle w:val="fontstyle21"/>
        </w:rPr>
        <w:t>删除</w:t>
      </w:r>
      <w:r w:rsidR="00540724">
        <w:rPr>
          <w:rStyle w:val="fontstyle31"/>
        </w:rPr>
        <w:t>“</w:t>
      </w:r>
      <w:r w:rsidR="00540724">
        <w:rPr>
          <w:rStyle w:val="fontstyle21"/>
        </w:rPr>
        <w:t>你</w:t>
      </w:r>
      <w:r w:rsidR="00540724">
        <w:rPr>
          <w:rStyle w:val="fontstyle31"/>
        </w:rPr>
        <w:t>”</w:t>
      </w:r>
      <w:commentRangeEnd w:id="102"/>
      <w:r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2"/>
      </w:r>
      <w:r w:rsidR="00540724">
        <w:rPr>
          <w:rStyle w:val="fontstyle21"/>
        </w:rPr>
        <w:t>，</w:t>
      </w:r>
      <w:r w:rsidR="00540724">
        <w:rPr>
          <w:rStyle w:val="fontstyle31"/>
        </w:rPr>
        <w:t>The pronoun “</w:t>
      </w:r>
      <w:r w:rsidR="00540724">
        <w:rPr>
          <w:rStyle w:val="fontstyle21"/>
        </w:rPr>
        <w:t>你</w:t>
      </w:r>
      <w:r w:rsidR="00540724">
        <w:rPr>
          <w:rStyle w:val="fontstyle31"/>
        </w:rPr>
        <w:t>” has no introduced referent. This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 xml:space="preserve">is a </w:t>
      </w:r>
      <w:r w:rsidR="00540724">
        <w:rPr>
          <w:rStyle w:val="fontstyle31"/>
        </w:rPr>
        <w:lastRenderedPageBreak/>
        <w:t>first-mention reference problem because the reader does not know who the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addressee is.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31"/>
        </w:rPr>
        <w:t xml:space="preserve">Coherence (Temporality): </w:t>
      </w:r>
      <w:r w:rsidR="00540724">
        <w:rPr>
          <w:rStyle w:val="fontstyle21"/>
        </w:rPr>
        <w:t>找到：找到了，</w:t>
      </w:r>
      <w:r w:rsidR="00540724">
        <w:rPr>
          <w:rStyle w:val="fontstyle31"/>
        </w:rPr>
        <w:t>Use “</w:t>
      </w:r>
      <w:r w:rsidR="00540724">
        <w:rPr>
          <w:rStyle w:val="fontstyle21"/>
        </w:rPr>
        <w:t>了</w:t>
      </w:r>
      <w:r w:rsidR="00540724">
        <w:rPr>
          <w:rStyle w:val="fontstyle31"/>
        </w:rPr>
        <w:t>” for the completed action of finding a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flower in this past narrative event.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31"/>
        </w:rPr>
        <w:t>Expressiveness: When the yellow flower appears, add one simple visual detail: “</w:t>
      </w:r>
      <w:r w:rsidR="00540724">
        <w:rPr>
          <w:rStyle w:val="fontstyle21"/>
        </w:rPr>
        <w:t>那儿开着一朵黄色的花，像星星一样。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”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31"/>
        </w:rPr>
        <w:t>Expressiveness: After the tea makes him feel ill, show his physical feeling more clearly: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“</w:t>
      </w:r>
      <w:r w:rsidR="00540724">
        <w:rPr>
          <w:rStyle w:val="fontstyle21"/>
        </w:rPr>
        <w:t>他肚子很疼，难受得不得了。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”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31"/>
        </w:rPr>
        <w:t>Expressiveness: Add a short thought to show his worry at that moment: “</w:t>
      </w:r>
      <w:r w:rsidR="00540724">
        <w:rPr>
          <w:rStyle w:val="fontstyle21"/>
        </w:rPr>
        <w:t>他想：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‘</w:t>
      </w:r>
      <w:r w:rsidR="00540724">
        <w:rPr>
          <w:rStyle w:val="fontstyle21"/>
        </w:rPr>
        <w:t>我怎么了？</w:t>
      </w:r>
      <w:r w:rsidR="00540724">
        <w:rPr>
          <w:rStyle w:val="fontstyle21"/>
        </w:rPr>
        <w:t xml:space="preserve"> </w:t>
      </w:r>
      <w:r w:rsidR="00540724">
        <w:rPr>
          <w:rStyle w:val="fontstyle31"/>
        </w:rPr>
        <w:t>’”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01"/>
        </w:rPr>
        <w:t>Encouragement</w:t>
      </w:r>
      <w:r w:rsidR="00540724">
        <w:rPr>
          <w:rFonts w:ascii="Barlow-Bold" w:hAnsi="Barlow-Bold"/>
          <w:b/>
          <w:bCs/>
          <w:color w:val="000000"/>
        </w:rPr>
        <w:br/>
      </w:r>
      <w:r w:rsidR="00540724">
        <w:rPr>
          <w:rStyle w:val="fontstyle31"/>
        </w:rPr>
        <w:t>You used time order with “</w:t>
      </w:r>
      <w:r w:rsidR="00540724">
        <w:rPr>
          <w:rStyle w:val="fontstyle21"/>
        </w:rPr>
        <w:t>一天</w:t>
      </w:r>
      <w:r w:rsidR="00540724">
        <w:rPr>
          <w:rStyle w:val="fontstyle31"/>
        </w:rPr>
        <w:t>” and tried the useful pattern “</w:t>
      </w:r>
      <w:r w:rsidR="00540724">
        <w:rPr>
          <w:rStyle w:val="fontstyle21"/>
        </w:rPr>
        <w:t>一</w:t>
      </w:r>
      <w:r w:rsidR="00540724">
        <w:rPr>
          <w:rStyle w:val="fontstyle31"/>
        </w:rPr>
        <w:t>……</w:t>
      </w:r>
      <w:r w:rsidR="00540724">
        <w:rPr>
          <w:rStyle w:val="fontstyle21"/>
        </w:rPr>
        <w:t>就</w:t>
      </w:r>
      <w:r w:rsidR="00540724">
        <w:rPr>
          <w:rStyle w:val="fontstyle31"/>
        </w:rPr>
        <w:t>……,” which helps</w:t>
      </w:r>
      <w:r w:rsidR="00540724">
        <w:rPr>
          <w:rFonts w:ascii="Barlow-Regular" w:hAnsi="Barlow-Regular"/>
          <w:color w:val="000000"/>
        </w:rPr>
        <w:t xml:space="preserve"> </w:t>
      </w:r>
      <w:r w:rsidR="00540724">
        <w:rPr>
          <w:rStyle w:val="fontstyle31"/>
        </w:rPr>
        <w:t>the events move forward. You also included a clear physical reaction after drinking the</w:t>
      </w:r>
      <w:r w:rsidR="00540724">
        <w:t xml:space="preserve"> </w:t>
      </w:r>
      <w:r w:rsidR="00540724">
        <w:rPr>
          <w:rStyle w:val="fontstyle31"/>
        </w:rPr>
        <w:t>tea, giving the scene an important feeling change.</w:t>
      </w:r>
      <w:r w:rsidR="00540724">
        <w:rPr>
          <w:rFonts w:ascii="Barlow-Regular" w:hAnsi="Barlow-Regular"/>
          <w:color w:val="000000"/>
        </w:rPr>
        <w:br/>
      </w:r>
      <w:r w:rsidR="00540724">
        <w:rPr>
          <w:rStyle w:val="fontstyle01"/>
          <w:sz w:val="26"/>
          <w:szCs w:val="26"/>
        </w:rPr>
        <w:t>Scene 3</w:t>
      </w:r>
      <w:r w:rsidR="00540724">
        <w:rPr>
          <w:rFonts w:ascii="Barlow-Bold" w:hAnsi="Barlow-Bold"/>
          <w:b/>
          <w:bCs/>
          <w:color w:val="000000"/>
          <w:sz w:val="26"/>
          <w:szCs w:val="26"/>
        </w:rPr>
        <w:br/>
      </w:r>
      <w:r w:rsidR="00540724">
        <w:rPr>
          <w:rStyle w:val="fontstyle21"/>
        </w:rPr>
        <w:t>糟糕，这黄色的花是夹竹桃，特别是毒。正好在这儿，灵芝药的夹竹桃他吃完了，也写一个课文的植物。谢谢神农。</w:t>
      </w:r>
    </w:p>
    <w:p w14:paraId="4EEC55C0" w14:textId="77777777" w:rsidR="00F163E2" w:rsidRDefault="00165B42" w:rsidP="000213A2">
      <w:pPr>
        <w:rPr>
          <w:rStyle w:val="fontstyle31"/>
          <w:rFonts w:hint="eastAsia"/>
        </w:rPr>
      </w:pPr>
      <w:r>
        <w:rPr>
          <w:rStyle w:val="fontstyle01"/>
        </w:rPr>
        <w:t>Grammar Corrections</w:t>
      </w:r>
      <w:r>
        <w:rPr>
          <w:rFonts w:ascii="Barlow-Bold" w:hAnsi="Barlow-Bold"/>
          <w:b/>
          <w:bCs/>
          <w:color w:val="000000"/>
        </w:rPr>
        <w:br/>
      </w:r>
      <w:commentRangeStart w:id="103"/>
      <w:r>
        <w:rPr>
          <w:rStyle w:val="fontstyle21"/>
        </w:rPr>
        <w:t>灵芝药的夹竹桃</w:t>
      </w:r>
      <w:commentRangeEnd w:id="103"/>
      <w:r w:rsidR="00F163E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3"/>
      </w:r>
      <w:r>
        <w:rPr>
          <w:rStyle w:val="fontstyle21"/>
        </w:rPr>
        <w:t>：灵芝是药，夹竹桃有毒，</w:t>
      </w:r>
      <w:r>
        <w:rPr>
          <w:rStyle w:val="fontstyle31"/>
        </w:rPr>
        <w:t xml:space="preserve">Chinese cannot use a string of nouns plus </w:t>
      </w:r>
      <w:r>
        <w:rPr>
          <w:rStyle w:val="fontstyle21"/>
        </w:rPr>
        <w:t>的</w:t>
      </w:r>
      <w:r>
        <w:rPr>
          <w:rFonts w:ascii="ArialUnicodeMS" w:hAnsi="ArialUnicodeMS"/>
          <w:color w:val="000000"/>
        </w:rPr>
        <w:t xml:space="preserve"> </w:t>
      </w:r>
      <w:r>
        <w:rPr>
          <w:rStyle w:val="fontstyle31"/>
        </w:rPr>
        <w:t>to state two facts. Use separate predicate clauses to say that one plant is medicine and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the other plant is poisonous.</w:t>
      </w:r>
      <w:r>
        <w:br/>
      </w:r>
      <w:r>
        <w:rPr>
          <w:rStyle w:val="fontstyle21"/>
        </w:rPr>
        <w:t>一个课文的植物：这些植物的用处，课文</w:t>
      </w:r>
      <w:r>
        <w:rPr>
          <w:rStyle w:val="fontstyle21"/>
        </w:rPr>
        <w:t xml:space="preserve"> </w:t>
      </w:r>
      <w:r>
        <w:rPr>
          <w:rStyle w:val="fontstyle31"/>
        </w:rPr>
        <w:t>means a lesson text, not a place for recording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plants. When the meaning is to record information, </w:t>
      </w:r>
      <w:r>
        <w:rPr>
          <w:rStyle w:val="fontstyle21"/>
        </w:rPr>
        <w:t>写</w:t>
      </w:r>
      <w:r>
        <w:rPr>
          <w:rStyle w:val="fontstyle21"/>
        </w:rPr>
        <w:t xml:space="preserve"> </w:t>
      </w:r>
      <w:r>
        <w:rPr>
          <w:rStyle w:val="fontstyle31"/>
        </w:rPr>
        <w:t>can take the plants’ uses as its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object.</w:t>
      </w:r>
    </w:p>
    <w:p w14:paraId="41364C86" w14:textId="77777777" w:rsidR="00F163E2" w:rsidRDefault="00F163E2" w:rsidP="000213A2">
      <w:pPr>
        <w:rPr>
          <w:rStyle w:val="fontstyle31"/>
          <w:rFonts w:hint="eastAsia"/>
        </w:rPr>
      </w:pPr>
      <w:commentRangeStart w:id="104"/>
      <w:r>
        <w:rPr>
          <w:rStyle w:val="fontstyle21"/>
        </w:rPr>
        <w:t>这黄色的花是夹竹桃，特别是毒</w:t>
      </w:r>
      <w:r>
        <w:rPr>
          <w:rStyle w:val="fontstyle21"/>
          <w:rFonts w:hint="eastAsia"/>
        </w:rPr>
        <w:t>：这种黄色的花，</w:t>
      </w:r>
      <w:r>
        <w:rPr>
          <w:rStyle w:val="fontstyle31"/>
          <w:rFonts w:hint="eastAsia"/>
        </w:rPr>
        <w:t>这</w:t>
      </w:r>
      <w:r>
        <w:rPr>
          <w:rStyle w:val="fontstyle31"/>
          <w:rFonts w:hint="eastAsia"/>
        </w:rPr>
        <w:t>/</w:t>
      </w:r>
      <w:r>
        <w:rPr>
          <w:rStyle w:val="fontstyle31"/>
          <w:rFonts w:hint="eastAsia"/>
        </w:rPr>
        <w:t>那</w:t>
      </w:r>
      <w:r>
        <w:rPr>
          <w:rStyle w:val="fontstyle31"/>
          <w:rFonts w:hint="eastAsia"/>
        </w:rPr>
        <w:t xml:space="preserve"> </w:t>
      </w:r>
      <w:r>
        <w:rPr>
          <w:rStyle w:val="fontstyle31"/>
        </w:rPr>
        <w:t xml:space="preserve">+ MW. + noun. </w:t>
      </w:r>
      <w:r>
        <w:rPr>
          <w:rStyle w:val="fontstyle31"/>
          <w:rFonts w:hint="eastAsia"/>
        </w:rPr>
        <w:t>毒性特别强，特别是</w:t>
      </w:r>
      <w:r>
        <w:rPr>
          <w:rStyle w:val="fontstyle31"/>
          <w:rFonts w:hint="eastAsia"/>
        </w:rPr>
        <w:t xml:space="preserve"> </w:t>
      </w:r>
      <w:r>
        <w:rPr>
          <w:rStyle w:val="fontstyle31"/>
        </w:rPr>
        <w:t xml:space="preserve">+ typical example. </w:t>
      </w:r>
      <w:r w:rsidR="00165B42">
        <w:rPr>
          <w:rFonts w:ascii="Barlow-Regular" w:hAnsi="Barlow-Regular"/>
          <w:color w:val="000000"/>
        </w:rPr>
        <w:br/>
      </w:r>
      <w:commentRangeEnd w:id="104"/>
      <w:r>
        <w:rPr>
          <w:rStyle w:val="CommentReference"/>
          <w:rFonts w:ascii="Barlow-Bold" w:hAnsi="Barlow-Bold"/>
          <w:b/>
          <w:bCs/>
          <w:color w:val="000000"/>
          <w:sz w:val="24"/>
          <w:szCs w:val="24"/>
        </w:rPr>
        <w:commentReference w:id="104"/>
      </w:r>
      <w:r w:rsidR="00165B42">
        <w:rPr>
          <w:rStyle w:val="fontstyle01"/>
        </w:rPr>
        <w:t>Vocabulary Suggestions</w:t>
      </w:r>
      <w:r w:rsidR="00165B42">
        <w:rPr>
          <w:rFonts w:ascii="Barlow-Bold" w:hAnsi="Barlow-Bold"/>
          <w:b/>
          <w:bCs/>
          <w:color w:val="000000"/>
        </w:rPr>
        <w:br/>
      </w:r>
      <w:commentRangeStart w:id="105"/>
      <w:r w:rsidR="00165B42">
        <w:rPr>
          <w:rStyle w:val="fontstyle21"/>
        </w:rPr>
        <w:t>糟糕</w:t>
      </w:r>
      <w:commentRangeEnd w:id="105"/>
      <w:r w:rsidR="00165B4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5"/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-- “</w:t>
      </w:r>
      <w:r w:rsidR="00165B42">
        <w:rPr>
          <w:rStyle w:val="fontstyle21"/>
        </w:rPr>
        <w:t>糟糕，这黄色的花</w:t>
      </w:r>
      <w:r w:rsidR="00165B42">
        <w:rPr>
          <w:rStyle w:val="fontstyle31"/>
        </w:rPr>
        <w:t>……”</w:t>
      </w:r>
      <w:r w:rsidR="00165B42">
        <w:rPr>
          <w:rStyle w:val="fontstyle21"/>
        </w:rPr>
        <w:t>：不好了，</w:t>
      </w:r>
      <w:r w:rsidR="00165B42">
        <w:rPr>
          <w:rStyle w:val="fontstyle31"/>
        </w:rPr>
        <w:t>a common expression that sounds like an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>immediate reaction to bad news</w:t>
      </w:r>
      <w:r w:rsidR="00165B42">
        <w:rPr>
          <w:rStyle w:val="fontstyle21"/>
        </w:rPr>
        <w:t>；糟了，</w:t>
      </w:r>
      <w:r w:rsidR="00165B42">
        <w:rPr>
          <w:rStyle w:val="fontstyle31"/>
        </w:rPr>
        <w:t>a shorter, more spoken reaction.</w:t>
      </w:r>
      <w:r w:rsidR="00165B42">
        <w:rPr>
          <w:rFonts w:ascii="Barlow-Regular" w:hAnsi="Barlow-Regular"/>
          <w:color w:val="000000"/>
        </w:rPr>
        <w:br/>
      </w:r>
      <w:commentRangeStart w:id="106"/>
      <w:r w:rsidR="00165B42">
        <w:rPr>
          <w:rStyle w:val="fontstyle21"/>
        </w:rPr>
        <w:t>黄色</w:t>
      </w:r>
      <w:commentRangeEnd w:id="106"/>
      <w:r w:rsidR="00165B4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6"/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-- “</w:t>
      </w:r>
      <w:r w:rsidR="00165B42">
        <w:rPr>
          <w:rStyle w:val="fontstyle21"/>
        </w:rPr>
        <w:t>黄色的花</w:t>
      </w:r>
      <w:r w:rsidR="00165B42">
        <w:rPr>
          <w:rStyle w:val="fontstyle31"/>
        </w:rPr>
        <w:t>”</w:t>
      </w:r>
      <w:r w:rsidR="00165B42">
        <w:rPr>
          <w:rStyle w:val="fontstyle21"/>
        </w:rPr>
        <w:t>：金黄色，</w:t>
      </w:r>
      <w:r w:rsidR="00165B42">
        <w:rPr>
          <w:rStyle w:val="fontstyle31"/>
        </w:rPr>
        <w:t>describes a deeper, brighter yellow</w:t>
      </w:r>
      <w:r w:rsidR="00165B42">
        <w:rPr>
          <w:rStyle w:val="fontstyle21"/>
        </w:rPr>
        <w:t>；黄颜色的，</w:t>
      </w:r>
      <w:r w:rsidR="00165B42">
        <w:rPr>
          <w:rStyle w:val="fontstyle31"/>
        </w:rPr>
        <w:t>a more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>everyday descriptive phrase.</w:t>
      </w:r>
      <w:r w:rsidR="00165B42">
        <w:rPr>
          <w:rFonts w:ascii="Barlow-Regular" w:hAnsi="Barlow-Regular"/>
          <w:color w:val="000000"/>
        </w:rPr>
        <w:br/>
      </w:r>
      <w:commentRangeStart w:id="107"/>
      <w:r w:rsidR="00165B42">
        <w:rPr>
          <w:rStyle w:val="fontstyle21"/>
        </w:rPr>
        <w:t>花</w:t>
      </w:r>
      <w:commentRangeEnd w:id="107"/>
      <w:r w:rsidR="00165B4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7"/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-- “</w:t>
      </w:r>
      <w:r w:rsidR="00165B42">
        <w:rPr>
          <w:rStyle w:val="fontstyle21"/>
        </w:rPr>
        <w:t>黄色的花</w:t>
      </w:r>
      <w:r w:rsidR="00165B42">
        <w:rPr>
          <w:rStyle w:val="fontstyle31"/>
        </w:rPr>
        <w:t>”</w:t>
      </w:r>
      <w:r w:rsidR="00165B42">
        <w:rPr>
          <w:rStyle w:val="fontstyle21"/>
        </w:rPr>
        <w:t>：花朵，</w:t>
      </w:r>
      <w:r w:rsidR="00165B42">
        <w:rPr>
          <w:rStyle w:val="fontstyle31"/>
        </w:rPr>
        <w:t>a common alternative that sounds slightly more specific</w:t>
      </w:r>
      <w:r w:rsidR="00165B42">
        <w:rPr>
          <w:rStyle w:val="fontstyle21"/>
        </w:rPr>
        <w:t>；花儿，</w:t>
      </w:r>
      <w:r w:rsidR="00165B42">
        <w:rPr>
          <w:rStyle w:val="fontstyle31"/>
        </w:rPr>
        <w:t>a warmer, more conversational choice.</w:t>
      </w:r>
      <w:r w:rsidR="00165B42">
        <w:rPr>
          <w:rFonts w:ascii="Barlow-Regular" w:hAnsi="Barlow-Regular"/>
          <w:color w:val="000000"/>
        </w:rPr>
        <w:br/>
      </w:r>
      <w:commentRangeStart w:id="108"/>
      <w:r w:rsidR="00165B42">
        <w:rPr>
          <w:rStyle w:val="fontstyle21"/>
        </w:rPr>
        <w:t>正好</w:t>
      </w:r>
      <w:commentRangeEnd w:id="108"/>
      <w:r w:rsidR="00165B4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8"/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-- “</w:t>
      </w:r>
      <w:r w:rsidR="00165B42">
        <w:rPr>
          <w:rStyle w:val="fontstyle21"/>
        </w:rPr>
        <w:t>正好在这儿</w:t>
      </w:r>
      <w:r w:rsidR="00165B42">
        <w:rPr>
          <w:rStyle w:val="fontstyle31"/>
        </w:rPr>
        <w:t>”</w:t>
      </w:r>
      <w:r w:rsidR="00165B42">
        <w:rPr>
          <w:rStyle w:val="fontstyle21"/>
        </w:rPr>
        <w:t>：刚好，</w:t>
      </w:r>
      <w:r w:rsidR="00165B42">
        <w:rPr>
          <w:rStyle w:val="fontstyle31"/>
        </w:rPr>
        <w:t>an equally common alternative meaning “just at this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>time/place”</w:t>
      </w:r>
      <w:r w:rsidR="00165B42">
        <w:rPr>
          <w:rStyle w:val="fontstyle21"/>
        </w:rPr>
        <w:t>；正是在，</w:t>
      </w:r>
      <w:r w:rsidR="00165B42">
        <w:rPr>
          <w:rStyle w:val="fontstyle31"/>
        </w:rPr>
        <w:t>emphasizes that the event happened at that exact place.</w:t>
      </w:r>
      <w:r w:rsidR="00165B42">
        <w:rPr>
          <w:rFonts w:ascii="Barlow-Regular" w:hAnsi="Barlow-Regular"/>
          <w:color w:val="000000"/>
        </w:rPr>
        <w:br/>
      </w:r>
      <w:commentRangeStart w:id="109"/>
      <w:r w:rsidR="00165B42">
        <w:rPr>
          <w:rStyle w:val="fontstyle21"/>
        </w:rPr>
        <w:t>这儿</w:t>
      </w:r>
      <w:commentRangeEnd w:id="109"/>
      <w:r w:rsidR="00165B4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09"/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-- “</w:t>
      </w:r>
      <w:r w:rsidR="00165B42">
        <w:rPr>
          <w:rStyle w:val="fontstyle21"/>
        </w:rPr>
        <w:t>在这儿</w:t>
      </w:r>
      <w:r w:rsidR="00165B42">
        <w:rPr>
          <w:rStyle w:val="fontstyle31"/>
        </w:rPr>
        <w:t>”</w:t>
      </w:r>
      <w:r w:rsidR="00165B42">
        <w:rPr>
          <w:rStyle w:val="fontstyle21"/>
        </w:rPr>
        <w:t>：这里，</w:t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an equally common alternative that is slightly more neutral</w:t>
      </w:r>
      <w:r w:rsidR="00165B42">
        <w:rPr>
          <w:rStyle w:val="fontstyle21"/>
        </w:rPr>
        <w:t>；那</w:t>
      </w:r>
      <w:r w:rsidR="00165B42">
        <w:rPr>
          <w:rFonts w:ascii="ArialUnicodeMS" w:hAnsi="ArialUnicodeMS"/>
          <w:color w:val="000000"/>
        </w:rPr>
        <w:br/>
      </w:r>
      <w:r w:rsidR="00165B42">
        <w:rPr>
          <w:rStyle w:val="fontstyle21"/>
        </w:rPr>
        <w:t>个地方，</w:t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useful when referring back to a place already described.</w:t>
      </w:r>
      <w:r w:rsidR="00165B42">
        <w:rPr>
          <w:rFonts w:ascii="Barlow-Regular" w:hAnsi="Barlow-Regular"/>
          <w:color w:val="000000"/>
        </w:rPr>
        <w:br/>
      </w:r>
      <w:commentRangeStart w:id="110"/>
      <w:r w:rsidR="00165B42">
        <w:rPr>
          <w:rStyle w:val="fontstyle21"/>
        </w:rPr>
        <w:t>谢谢</w:t>
      </w:r>
      <w:commentRangeEnd w:id="110"/>
      <w:r w:rsidR="00165B4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0"/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-- “</w:t>
      </w:r>
      <w:r w:rsidR="00165B42">
        <w:rPr>
          <w:rStyle w:val="fontstyle21"/>
        </w:rPr>
        <w:t>谢谢神农</w:t>
      </w:r>
      <w:r w:rsidR="00165B42">
        <w:rPr>
          <w:rStyle w:val="fontstyle31"/>
        </w:rPr>
        <w:t>”</w:t>
      </w:r>
      <w:r w:rsidR="00165B42">
        <w:rPr>
          <w:rStyle w:val="fontstyle21"/>
        </w:rPr>
        <w:t>：感谢，</w:t>
      </w:r>
      <w:r w:rsidR="00165B42">
        <w:rPr>
          <w:rStyle w:val="fontstyle31"/>
        </w:rPr>
        <w:t>a slightly more formal way to express thanks</w:t>
      </w:r>
      <w:r w:rsidR="00165B42">
        <w:rPr>
          <w:rStyle w:val="fontstyle21"/>
        </w:rPr>
        <w:t>；多谢，</w:t>
      </w:r>
      <w:r w:rsidR="00165B42">
        <w:rPr>
          <w:rStyle w:val="fontstyle31"/>
        </w:rPr>
        <w:t>a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 xml:space="preserve">friendly </w:t>
      </w:r>
      <w:r w:rsidR="00165B42">
        <w:rPr>
          <w:rStyle w:val="fontstyle31"/>
        </w:rPr>
        <w:lastRenderedPageBreak/>
        <w:t>and concise alternative.</w:t>
      </w:r>
      <w:r w:rsidR="00165B42">
        <w:rPr>
          <w:rFonts w:ascii="Barlow-Regular" w:hAnsi="Barlow-Regular"/>
          <w:color w:val="000000"/>
        </w:rPr>
        <w:br/>
      </w:r>
      <w:r w:rsidR="00165B42">
        <w:rPr>
          <w:rStyle w:val="fontstyle01"/>
        </w:rPr>
        <w:t>Coherence &amp; Expressiveness</w:t>
      </w:r>
      <w:r w:rsidR="00165B42">
        <w:rPr>
          <w:rFonts w:ascii="Barlow-Bold" w:hAnsi="Barlow-Bold"/>
          <w:b/>
          <w:bCs/>
          <w:color w:val="000000"/>
        </w:rPr>
        <w:br/>
      </w:r>
      <w:r w:rsidR="00165B42">
        <w:rPr>
          <w:rStyle w:val="fontstyle31"/>
        </w:rPr>
        <w:t xml:space="preserve">Coherence (Temporality): </w:t>
      </w:r>
      <w:commentRangeStart w:id="111"/>
      <w:r w:rsidR="00165B42">
        <w:rPr>
          <w:rStyle w:val="fontstyle21"/>
        </w:rPr>
        <w:t>吃完了，也写</w:t>
      </w:r>
      <w:commentRangeEnd w:id="111"/>
      <w:r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1"/>
      </w:r>
      <w:r w:rsidR="00165B42">
        <w:rPr>
          <w:rStyle w:val="fontstyle21"/>
        </w:rPr>
        <w:t>：吃完，也写了，</w:t>
      </w:r>
      <w:r w:rsidR="00165B42">
        <w:rPr>
          <w:rStyle w:val="fontstyle31"/>
        </w:rPr>
        <w:t>In a series of completed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 xml:space="preserve">actions, only the last verb takes </w:t>
      </w:r>
      <w:r w:rsidR="00165B42">
        <w:rPr>
          <w:rStyle w:val="fontstyle21"/>
        </w:rPr>
        <w:t>了</w:t>
      </w:r>
      <w:r w:rsidR="00165B42">
        <w:rPr>
          <w:rStyle w:val="fontstyle31"/>
        </w:rPr>
        <w:t>. Here, the writing action is the final completed action,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 xml:space="preserve">so </w:t>
      </w:r>
      <w:r w:rsidR="00165B42">
        <w:rPr>
          <w:rStyle w:val="fontstyle21"/>
        </w:rPr>
        <w:t>了</w:t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 xml:space="preserve">belongs after </w:t>
      </w:r>
      <w:r w:rsidR="00165B42">
        <w:rPr>
          <w:rStyle w:val="fontstyle21"/>
        </w:rPr>
        <w:t>写</w:t>
      </w:r>
      <w:r w:rsidR="00165B42">
        <w:rPr>
          <w:rStyle w:val="fontstyle31"/>
        </w:rPr>
        <w:t>.</w:t>
      </w:r>
    </w:p>
    <w:p w14:paraId="581951A5" w14:textId="164236FC" w:rsidR="00540724" w:rsidRDefault="00F163E2" w:rsidP="000213A2">
      <w:pPr>
        <w:rPr>
          <w:rStyle w:val="fontstyle01"/>
          <w:rFonts w:hint="eastAsia"/>
          <w:sz w:val="26"/>
          <w:szCs w:val="26"/>
        </w:rPr>
      </w:pPr>
      <w:commentRangeStart w:id="112"/>
      <w:r>
        <w:rPr>
          <w:rFonts w:hint="eastAsia"/>
        </w:rPr>
        <w:t>他吃完：</w:t>
      </w:r>
      <w:r>
        <w:rPr>
          <w:rFonts w:hint="eastAsia"/>
        </w:rPr>
        <w:t>t</w:t>
      </w:r>
      <w:r>
        <w:t>here is no Obj./reference to what he ate up, there needs another phrase to connect “</w:t>
      </w:r>
      <w:r>
        <w:rPr>
          <w:rFonts w:hint="eastAsia"/>
        </w:rPr>
        <w:t>他吃完</w:t>
      </w:r>
      <w:r>
        <w:t xml:space="preserve">”. </w:t>
      </w:r>
      <w:r>
        <w:rPr>
          <w:rFonts w:hint="eastAsia"/>
        </w:rPr>
        <w:t>他吃完灵芝，也……</w:t>
      </w:r>
      <w:r>
        <w:t xml:space="preserve"> </w:t>
      </w:r>
      <w:commentRangeEnd w:id="112"/>
      <w:r>
        <w:rPr>
          <w:rStyle w:val="CommentReference"/>
          <w:rFonts w:ascii="Barlow-Regular" w:hAnsi="Barlow-Regular"/>
          <w:color w:val="000000"/>
          <w:sz w:val="24"/>
          <w:szCs w:val="24"/>
        </w:rPr>
        <w:commentReference w:id="112"/>
      </w:r>
      <w:r w:rsidR="00165B42">
        <w:rPr>
          <w:rFonts w:ascii="Barlow-Regular" w:hAnsi="Barlow-Regular"/>
          <w:color w:val="000000"/>
        </w:rPr>
        <w:br/>
      </w:r>
      <w:r w:rsidR="00165B42">
        <w:rPr>
          <w:rStyle w:val="fontstyle31"/>
        </w:rPr>
        <w:t>Expressiveness: After “</w:t>
      </w:r>
      <w:r w:rsidR="00165B42">
        <w:rPr>
          <w:rStyle w:val="fontstyle21"/>
        </w:rPr>
        <w:t>黄色的花</w:t>
      </w:r>
      <w:r w:rsidR="00165B42">
        <w:rPr>
          <w:rStyle w:val="fontstyle31"/>
        </w:rPr>
        <w:t>,” add one simple visual detail to make the setting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>clearer: “</w:t>
      </w:r>
      <w:r w:rsidR="00165B42">
        <w:rPr>
          <w:rStyle w:val="fontstyle21"/>
        </w:rPr>
        <w:t>那儿开着又黄又大的花，像星星一样。</w:t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”</w:t>
      </w:r>
      <w:r w:rsidR="00165B42">
        <w:rPr>
          <w:rFonts w:ascii="Barlow-Regular" w:hAnsi="Barlow-Regular"/>
          <w:color w:val="000000"/>
        </w:rPr>
        <w:br/>
      </w:r>
      <w:r w:rsidR="00165B42">
        <w:rPr>
          <w:rStyle w:val="fontstyle31"/>
        </w:rPr>
        <w:t>Expressiveness: At the moment of eating the flower, show Shen Nong’s physical feeling:</w:t>
      </w:r>
      <w:r w:rsidR="00165B42">
        <w:rPr>
          <w:rFonts w:ascii="Barlow-Regular" w:hAnsi="Barlow-Regular"/>
          <w:color w:val="000000"/>
        </w:rPr>
        <w:t xml:space="preserve"> </w:t>
      </w:r>
      <w:r w:rsidR="00165B42">
        <w:rPr>
          <w:rStyle w:val="fontstyle31"/>
        </w:rPr>
        <w:t>“</w:t>
      </w:r>
      <w:r w:rsidR="00165B42">
        <w:rPr>
          <w:rStyle w:val="fontstyle21"/>
        </w:rPr>
        <w:t>他一吃夹竹桃，肚子就疼了起来。</w:t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”</w:t>
      </w:r>
      <w:r w:rsidR="00165B42">
        <w:rPr>
          <w:rFonts w:ascii="Barlow-Regular" w:hAnsi="Barlow-Regular"/>
          <w:color w:val="000000"/>
        </w:rPr>
        <w:br/>
      </w:r>
      <w:r w:rsidR="00165B42">
        <w:rPr>
          <w:rStyle w:val="fontstyle31"/>
        </w:rPr>
        <w:t>Expressiveness: Near “</w:t>
      </w:r>
      <w:r w:rsidR="00165B42">
        <w:rPr>
          <w:rStyle w:val="fontstyle21"/>
        </w:rPr>
        <w:t>谢谢神农</w:t>
      </w:r>
      <w:r w:rsidR="00165B42">
        <w:rPr>
          <w:rStyle w:val="fontstyle31"/>
        </w:rPr>
        <w:t>,” add a short line of speech to show gratitude: “</w:t>
      </w:r>
      <w:r w:rsidR="00165B42">
        <w:rPr>
          <w:rStyle w:val="fontstyle21"/>
        </w:rPr>
        <w:t>神农说：</w:t>
      </w:r>
      <w:r w:rsidR="00165B42">
        <w:rPr>
          <w:rStyle w:val="fontstyle31"/>
        </w:rPr>
        <w:t>‘</w:t>
      </w:r>
      <w:r w:rsidR="00165B42">
        <w:rPr>
          <w:rStyle w:val="fontstyle21"/>
        </w:rPr>
        <w:t>谢谢你救了我！</w:t>
      </w:r>
      <w:r w:rsidR="00165B42">
        <w:rPr>
          <w:rStyle w:val="fontstyle21"/>
        </w:rPr>
        <w:t xml:space="preserve"> </w:t>
      </w:r>
      <w:r w:rsidR="00165B42">
        <w:rPr>
          <w:rStyle w:val="fontstyle31"/>
        </w:rPr>
        <w:t>’”</w:t>
      </w:r>
      <w:r w:rsidR="00165B42">
        <w:rPr>
          <w:rFonts w:ascii="Barlow-Regular" w:hAnsi="Barlow-Regular"/>
          <w:color w:val="000000"/>
        </w:rPr>
        <w:br/>
      </w:r>
      <w:r w:rsidR="00165B42">
        <w:rPr>
          <w:rStyle w:val="fontstyle01"/>
        </w:rPr>
        <w:t>Encouragement</w:t>
      </w:r>
      <w:r w:rsidR="00165B42">
        <w:rPr>
          <w:rFonts w:ascii="Barlow-Bold" w:hAnsi="Barlow-Bold"/>
          <w:b/>
          <w:bCs/>
          <w:color w:val="000000"/>
        </w:rPr>
        <w:br/>
      </w:r>
      <w:r w:rsidR="00165B42">
        <w:rPr>
          <w:rStyle w:val="fontstyle31"/>
        </w:rPr>
        <w:t>You used key story words such as “</w:t>
      </w:r>
      <w:r w:rsidR="00165B42">
        <w:rPr>
          <w:rStyle w:val="fontstyle21"/>
        </w:rPr>
        <w:t>夹竹桃</w:t>
      </w:r>
      <w:r w:rsidR="00165B42">
        <w:rPr>
          <w:rStyle w:val="fontstyle31"/>
        </w:rPr>
        <w:t>,” “</w:t>
      </w:r>
      <w:r w:rsidR="00165B42">
        <w:rPr>
          <w:rStyle w:val="fontstyle21"/>
        </w:rPr>
        <w:t>灵芝</w:t>
      </w:r>
      <w:r w:rsidR="00165B42">
        <w:rPr>
          <w:rStyle w:val="fontstyle31"/>
        </w:rPr>
        <w:t>,” and “</w:t>
      </w:r>
      <w:r w:rsidR="00165B42">
        <w:rPr>
          <w:rStyle w:val="fontstyle21"/>
        </w:rPr>
        <w:t>神农</w:t>
      </w:r>
      <w:r w:rsidR="00165B42">
        <w:rPr>
          <w:rStyle w:val="fontstyle31"/>
        </w:rPr>
        <w:t>,” showing that you</w:t>
      </w:r>
      <w:r w:rsidR="00165B42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remembered </w:t>
      </w:r>
      <w:r w:rsidR="00165B42">
        <w:rPr>
          <w:rStyle w:val="fontstyle31"/>
        </w:rPr>
        <w:t>important details from this scene. Your opening reaction, “</w:t>
      </w:r>
      <w:r w:rsidR="00165B42">
        <w:rPr>
          <w:rStyle w:val="fontstyle21"/>
        </w:rPr>
        <w:t>糟糕</w:t>
      </w:r>
      <w:r w:rsidR="00165B42">
        <w:rPr>
          <w:rStyle w:val="fontstyle31"/>
        </w:rPr>
        <w:t>,” also gives</w:t>
      </w:r>
      <w:r w:rsidR="00165B42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the scene a clear </w:t>
      </w:r>
      <w:r w:rsidR="00165B42">
        <w:rPr>
          <w:rStyle w:val="fontstyle31"/>
        </w:rPr>
        <w:t>sense of danger.</w:t>
      </w:r>
      <w:r w:rsidR="00165B42">
        <w:rPr>
          <w:rFonts w:ascii="Barlow-Regular" w:hAnsi="Barlow-Regular"/>
          <w:color w:val="000000"/>
        </w:rPr>
        <w:br/>
      </w:r>
      <w:r w:rsidR="00165B42">
        <w:rPr>
          <w:rStyle w:val="fontstyle01"/>
          <w:sz w:val="26"/>
          <w:szCs w:val="26"/>
        </w:rPr>
        <w:t>End-of-story content feedback</w:t>
      </w:r>
    </w:p>
    <w:p w14:paraId="0544152D" w14:textId="6F5494B6" w:rsidR="00F163E2" w:rsidRDefault="00F163E2" w:rsidP="000213A2">
      <w:pPr>
        <w:rPr>
          <w:rFonts w:ascii="Barlow-Regular" w:hAnsi="Barlow-Regular" w:hint="eastAsia"/>
          <w:color w:val="000000"/>
        </w:rPr>
      </w:pPr>
      <w:r w:rsidRPr="00F163E2">
        <w:rPr>
          <w:rFonts w:ascii="Barlow-Bold" w:hAnsi="Barlow-Bold"/>
          <w:b/>
          <w:bCs/>
          <w:color w:val="000000"/>
        </w:rPr>
        <w:t>Content &amp; Completeness</w:t>
      </w:r>
      <w:r w:rsidRPr="00F163E2">
        <w:rPr>
          <w:rFonts w:ascii="Barlow-Bold" w:hAnsi="Barlow-Bold"/>
          <w:b/>
          <w:bCs/>
          <w:color w:val="000000"/>
        </w:rPr>
        <w:br/>
      </w:r>
      <w:r w:rsidRPr="00F163E2">
        <w:rPr>
          <w:rFonts w:ascii="Barlow-Regular" w:hAnsi="Barlow-Regular"/>
          <w:color w:val="000000"/>
        </w:rPr>
        <w:t>Required scene 1 is underdeveloped in Scene 1: explain that people in ancient times did</w:t>
      </w:r>
      <w:r>
        <w:rPr>
          <w:rFonts w:ascii="Barlow-Regular" w:hAnsi="Barlow-Regular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>not know which plants were safe, so many people became sick after eating the wrong</w:t>
      </w:r>
      <w:r>
        <w:rPr>
          <w:rFonts w:ascii="Barlow-Regular" w:hAnsi="Barlow-Regular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>plants.</w:t>
      </w:r>
      <w:r w:rsidRPr="00F163E2">
        <w:rPr>
          <w:rFonts w:ascii="Barlow-Regular" w:hAnsi="Barlow-Regular"/>
          <w:color w:val="000000"/>
        </w:rPr>
        <w:br/>
        <w:t xml:space="preserve">Required scene 3 is incomplete in Scene 2: </w:t>
      </w:r>
      <w:r w:rsidRPr="00F163E2">
        <w:rPr>
          <w:rFonts w:ascii="ArialUnicodeMS" w:hAnsi="ArialUnicodeMS"/>
          <w:color w:val="000000"/>
        </w:rPr>
        <w:t>神农</w:t>
      </w:r>
      <w:r w:rsidRPr="00F163E2">
        <w:rPr>
          <w:rFonts w:ascii="ArialUnicodeMS" w:hAnsi="ArialUnicodeMS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>finds tea, but he also needs to record it.</w:t>
      </w:r>
      <w:r w:rsidRPr="00F163E2">
        <w:rPr>
          <w:rFonts w:ascii="Barlow-Regular" w:hAnsi="Barlow-Regular"/>
          <w:color w:val="000000"/>
        </w:rPr>
        <w:br/>
        <w:t xml:space="preserve">Required scene 4 is misremembered across Scenes 2–3: </w:t>
      </w:r>
      <w:r w:rsidRPr="00F163E2">
        <w:rPr>
          <w:rFonts w:ascii="ArialUnicodeMS" w:hAnsi="ArialUnicodeMS"/>
          <w:color w:val="000000"/>
        </w:rPr>
        <w:t>神农</w:t>
      </w:r>
      <w:r w:rsidRPr="00F163E2">
        <w:rPr>
          <w:rFonts w:ascii="ArialUnicodeMS" w:hAnsi="ArialUnicodeMS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 xml:space="preserve">should try </w:t>
      </w:r>
      <w:r w:rsidRPr="00F163E2">
        <w:rPr>
          <w:rFonts w:ascii="ArialUnicodeMS" w:hAnsi="ArialUnicodeMS"/>
          <w:color w:val="000000"/>
        </w:rPr>
        <w:t>夹竹桃</w:t>
      </w:r>
      <w:r w:rsidRPr="00F163E2">
        <w:rPr>
          <w:rFonts w:ascii="ArialUnicodeMS" w:hAnsi="ArialUnicodeMS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>and</w:t>
      </w:r>
      <w:r>
        <w:rPr>
          <w:rFonts w:ascii="Barlow-Regular" w:hAnsi="Barlow-Regular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>faint, rather than feel sick after drinking tea.</w:t>
      </w:r>
      <w:r w:rsidRPr="00F163E2">
        <w:rPr>
          <w:rFonts w:ascii="Barlow-Regular" w:hAnsi="Barlow-Regular"/>
          <w:color w:val="000000"/>
        </w:rPr>
        <w:br/>
        <w:t xml:space="preserve">Required scene 5 is missing in Scene 3: a person in blue should arrive, give </w:t>
      </w:r>
      <w:r w:rsidRPr="00F163E2">
        <w:rPr>
          <w:rFonts w:ascii="ArialUnicodeMS" w:hAnsi="ArialUnicodeMS"/>
          <w:color w:val="000000"/>
        </w:rPr>
        <w:t>神农灵芝</w:t>
      </w:r>
      <w:r w:rsidRPr="00F163E2">
        <w:rPr>
          <w:rFonts w:ascii="Barlow-Regular" w:hAnsi="Barlow-Regular"/>
          <w:color w:val="000000"/>
        </w:rPr>
        <w:t>, and</w:t>
      </w:r>
      <w:r>
        <w:rPr>
          <w:rFonts w:ascii="Barlow-Regular" w:hAnsi="Barlow-Regular"/>
          <w:color w:val="000000"/>
        </w:rPr>
        <w:t xml:space="preserve"> </w:t>
      </w:r>
      <w:r w:rsidRPr="00F163E2">
        <w:rPr>
          <w:rFonts w:ascii="ArialUnicodeMS" w:hAnsi="ArialUnicodeMS"/>
          <w:color w:val="000000"/>
        </w:rPr>
        <w:t>神农</w:t>
      </w:r>
      <w:r w:rsidRPr="00F163E2">
        <w:rPr>
          <w:rFonts w:ascii="ArialUnicodeMS" w:hAnsi="ArialUnicodeMS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>should feel better after eating it.</w:t>
      </w:r>
      <w:r w:rsidRPr="00F163E2">
        <w:rPr>
          <w:rFonts w:ascii="Barlow-Regular" w:hAnsi="Barlow-Regular"/>
          <w:color w:val="000000"/>
        </w:rPr>
        <w:br/>
        <w:t>Required scene 6 is missing after Scene 3: a person in brown should come and talk with</w:t>
      </w:r>
      <w:r>
        <w:rPr>
          <w:rFonts w:ascii="Barlow-Regular" w:hAnsi="Barlow-Regular"/>
          <w:color w:val="000000"/>
        </w:rPr>
        <w:t xml:space="preserve"> </w:t>
      </w:r>
      <w:r w:rsidRPr="00F163E2">
        <w:rPr>
          <w:rFonts w:ascii="ArialUnicodeMS" w:hAnsi="ArialUnicodeMS"/>
          <w:color w:val="000000"/>
        </w:rPr>
        <w:t>神农</w:t>
      </w:r>
      <w:r w:rsidRPr="00F163E2">
        <w:rPr>
          <w:rFonts w:ascii="Barlow-Regular" w:hAnsi="Barlow-Regular"/>
          <w:color w:val="000000"/>
        </w:rPr>
        <w:t>.</w:t>
      </w:r>
      <w:r w:rsidRPr="00F163E2">
        <w:rPr>
          <w:rFonts w:ascii="Barlow-Regular" w:hAnsi="Barlow-Regular"/>
          <w:color w:val="000000"/>
        </w:rPr>
        <w:br/>
        <w:t xml:space="preserve">Required scene 7 is incomplete in Scene 3: </w:t>
      </w:r>
      <w:r w:rsidRPr="00F163E2">
        <w:rPr>
          <w:rFonts w:ascii="ArialUnicodeMS" w:hAnsi="ArialUnicodeMS"/>
          <w:color w:val="000000"/>
        </w:rPr>
        <w:t>神农</w:t>
      </w:r>
      <w:r w:rsidRPr="00F163E2">
        <w:rPr>
          <w:rFonts w:ascii="ArialUnicodeMS" w:hAnsi="ArialUnicodeMS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 xml:space="preserve">needs to record both </w:t>
      </w:r>
      <w:r w:rsidRPr="00F163E2">
        <w:rPr>
          <w:rFonts w:ascii="ArialUnicodeMS" w:hAnsi="ArialUnicodeMS"/>
          <w:color w:val="000000"/>
        </w:rPr>
        <w:t>灵芝</w:t>
      </w:r>
      <w:r w:rsidRPr="00F163E2">
        <w:rPr>
          <w:rFonts w:ascii="ArialUnicodeMS" w:hAnsi="ArialUnicodeMS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 xml:space="preserve">and </w:t>
      </w:r>
      <w:r w:rsidRPr="00F163E2">
        <w:rPr>
          <w:rFonts w:ascii="ArialUnicodeMS" w:hAnsi="ArialUnicodeMS"/>
          <w:color w:val="000000"/>
        </w:rPr>
        <w:t>夹竹桃</w:t>
      </w:r>
      <w:r w:rsidRPr="00F163E2">
        <w:rPr>
          <w:rFonts w:ascii="Barlow-Regular" w:hAnsi="Barlow-Regular"/>
          <w:color w:val="000000"/>
        </w:rPr>
        <w:t>.</w:t>
      </w:r>
      <w:r w:rsidRPr="00F163E2">
        <w:rPr>
          <w:rFonts w:ascii="Barlow-Regular" w:hAnsi="Barlow-Regular"/>
          <w:color w:val="000000"/>
        </w:rPr>
        <w:br/>
      </w:r>
      <w:r w:rsidRPr="00F163E2">
        <w:rPr>
          <w:rFonts w:ascii="Barlow-Bold" w:hAnsi="Barlow-Bold"/>
          <w:b/>
          <w:bCs/>
          <w:color w:val="000000"/>
        </w:rPr>
        <w:t>Overall Encouragement</w:t>
      </w:r>
      <w:r w:rsidRPr="00F163E2">
        <w:rPr>
          <w:rFonts w:ascii="Barlow-Bold" w:hAnsi="Barlow-Bold"/>
          <w:b/>
          <w:bCs/>
          <w:color w:val="000000"/>
        </w:rPr>
        <w:br/>
      </w:r>
      <w:r w:rsidRPr="00F163E2">
        <w:rPr>
          <w:rFonts w:ascii="Barlow-Regular" w:hAnsi="Barlow-Regular"/>
          <w:color w:val="000000"/>
        </w:rPr>
        <w:t xml:space="preserve">You included </w:t>
      </w:r>
      <w:r w:rsidRPr="00F163E2">
        <w:rPr>
          <w:rFonts w:ascii="ArialUnicodeMS" w:hAnsi="ArialUnicodeMS"/>
          <w:color w:val="000000"/>
        </w:rPr>
        <w:t>神农</w:t>
      </w:r>
      <w:r w:rsidRPr="00F163E2">
        <w:rPr>
          <w:rFonts w:ascii="Barlow-Regular" w:hAnsi="Barlow-Regular"/>
          <w:color w:val="000000"/>
        </w:rPr>
        <w:t xml:space="preserve">, plants, tea, </w:t>
      </w:r>
      <w:r w:rsidRPr="00F163E2">
        <w:rPr>
          <w:rFonts w:ascii="ArialUnicodeMS" w:hAnsi="ArialUnicodeMS"/>
          <w:color w:val="000000"/>
        </w:rPr>
        <w:t>夹竹桃</w:t>
      </w:r>
      <w:r w:rsidRPr="00F163E2">
        <w:rPr>
          <w:rFonts w:ascii="Barlow-Regular" w:hAnsi="Barlow-Regular"/>
          <w:color w:val="000000"/>
        </w:rPr>
        <w:t xml:space="preserve">, and </w:t>
      </w:r>
      <w:r w:rsidRPr="00F163E2">
        <w:rPr>
          <w:rFonts w:ascii="ArialUnicodeMS" w:hAnsi="ArialUnicodeMS"/>
          <w:color w:val="000000"/>
        </w:rPr>
        <w:t>灵芝</w:t>
      </w:r>
      <w:r w:rsidRPr="00F163E2">
        <w:rPr>
          <w:rFonts w:ascii="Barlow-Regular" w:hAnsi="Barlow-Regular"/>
          <w:color w:val="000000"/>
        </w:rPr>
        <w:t>, so you remembered many important</w:t>
      </w:r>
      <w:r>
        <w:rPr>
          <w:rFonts w:ascii="Barlow-Regular" w:hAnsi="Barlow-Regular"/>
          <w:color w:val="000000"/>
        </w:rPr>
        <w:t xml:space="preserve"> </w:t>
      </w:r>
      <w:r w:rsidRPr="00F163E2">
        <w:rPr>
          <w:rFonts w:ascii="Barlow-Regular" w:hAnsi="Barlow-Regular"/>
          <w:color w:val="000000"/>
        </w:rPr>
        <w:t>parts of the story. You also gave the story a clear mountain setting for his plant search.</w:t>
      </w:r>
    </w:p>
    <w:p w14:paraId="1ADA0AEC" w14:textId="39E1BC80" w:rsidR="00F60604" w:rsidRDefault="00F60604" w:rsidP="000213A2">
      <w:pPr>
        <w:rPr>
          <w:rFonts w:ascii="Barlow-Regular" w:hAnsi="Barlow-Regular" w:hint="eastAsia"/>
          <w:color w:val="000000"/>
        </w:rPr>
      </w:pPr>
    </w:p>
    <w:p w14:paraId="24096041" w14:textId="3476E5CB" w:rsidR="00F60604" w:rsidRDefault="00F60604" w:rsidP="000213A2">
      <w:pPr>
        <w:rPr>
          <w:rFonts w:ascii="Barlow-Regular" w:hAnsi="Barlow-Regular" w:hint="eastAsia"/>
          <w:color w:val="000000"/>
        </w:rPr>
      </w:pPr>
      <w:r>
        <w:rPr>
          <w:rFonts w:ascii="Barlow-Regular" w:hAnsi="Barlow-Regular" w:hint="eastAsia"/>
          <w:color w:val="000000"/>
        </w:rPr>
        <w:t>S</w:t>
      </w:r>
      <w:r>
        <w:rPr>
          <w:rFonts w:ascii="Barlow-Regular" w:hAnsi="Barlow-Regular"/>
          <w:color w:val="000000"/>
        </w:rPr>
        <w:t>tory 8</w:t>
      </w:r>
    </w:p>
    <w:p w14:paraId="505A594A" w14:textId="6C1400B3" w:rsidR="00F60604" w:rsidRDefault="00EF73F0" w:rsidP="000213A2">
      <w:pPr>
        <w:rPr>
          <w:rFonts w:ascii="ArialUnicodeMS" w:hAnsi="ArialUnicodeMS" w:hint="eastAsia"/>
          <w:color w:val="000000"/>
        </w:rPr>
      </w:pPr>
      <w:r w:rsidRPr="00EF73F0">
        <w:rPr>
          <w:rFonts w:ascii="Barlow-Bold" w:hAnsi="Barlow-Bold"/>
          <w:b/>
          <w:bCs/>
          <w:color w:val="000000"/>
          <w:sz w:val="26"/>
          <w:szCs w:val="26"/>
        </w:rPr>
        <w:lastRenderedPageBreak/>
        <w:t>Scene 1</w:t>
      </w:r>
      <w:r w:rsidRPr="00EF73F0">
        <w:rPr>
          <w:rFonts w:ascii="Barlow-Bold" w:hAnsi="Barlow-Bold"/>
          <w:b/>
          <w:bCs/>
          <w:color w:val="000000"/>
          <w:sz w:val="26"/>
          <w:szCs w:val="26"/>
        </w:rPr>
        <w:br/>
      </w:r>
      <w:r w:rsidRPr="00EF73F0">
        <w:rPr>
          <w:rFonts w:ascii="ArialUnicodeMS" w:hAnsi="ArialUnicodeMS"/>
          <w:color w:val="000000"/>
        </w:rPr>
        <w:t>古代时候，人不知道他们能吃什么植物，常常一吃就死。但是不知道为什么，没有办法。所以有一天，神农出去试一试很多种植物，告诉人什么植物是安全什么是危险。</w:t>
      </w:r>
    </w:p>
    <w:p w14:paraId="566BB7A8" w14:textId="4DE8006A" w:rsidR="00EF73F0" w:rsidRDefault="00EF73F0" w:rsidP="000213A2">
      <w:pPr>
        <w:rPr>
          <w:rStyle w:val="fontstyle21"/>
          <w:rFonts w:hint="eastAsia"/>
        </w:rPr>
      </w:pPr>
      <w:r>
        <w:rPr>
          <w:rStyle w:val="fontstyle01"/>
        </w:rPr>
        <w:t>Grammar Corrections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21"/>
        </w:rPr>
        <w:t>古代时候：在古代的时候，</w:t>
      </w:r>
      <w:r>
        <w:rPr>
          <w:rStyle w:val="fontstyle31"/>
        </w:rPr>
        <w:t>A time expression needs a structure such as “</w:t>
      </w:r>
      <w:r>
        <w:rPr>
          <w:rStyle w:val="fontstyle21"/>
        </w:rPr>
        <w:t>在</w:t>
      </w:r>
      <w:r>
        <w:rPr>
          <w:rStyle w:val="fontstyle21"/>
        </w:rPr>
        <w:t xml:space="preserve"> </w:t>
      </w:r>
      <w:r>
        <w:rPr>
          <w:rStyle w:val="fontstyle31"/>
        </w:rPr>
        <w:t xml:space="preserve">+ time + </w:t>
      </w:r>
      <w:r>
        <w:rPr>
          <w:rStyle w:val="fontstyle21"/>
        </w:rPr>
        <w:t>的时候</w:t>
      </w:r>
      <w:r>
        <w:rPr>
          <w:rStyle w:val="fontstyle31"/>
        </w:rPr>
        <w:t>”; the original phrase is incomplete.</w:t>
      </w:r>
      <w:r>
        <w:rPr>
          <w:rFonts w:ascii="Barlow-Regular" w:hAnsi="Barlow-Regular"/>
          <w:color w:val="000000"/>
        </w:rPr>
        <w:br/>
      </w:r>
      <w:commentRangeStart w:id="113"/>
      <w:r>
        <w:rPr>
          <w:rStyle w:val="fontstyle21"/>
        </w:rPr>
        <w:t>试一试</w:t>
      </w:r>
      <w:commentRangeEnd w:id="113"/>
      <w:r w:rsidR="00C311A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3"/>
      </w:r>
      <w:r>
        <w:rPr>
          <w:rStyle w:val="fontstyle21"/>
        </w:rPr>
        <w:t>很多种植物：尝一尝很多种植物，</w:t>
      </w:r>
      <w:r>
        <w:rPr>
          <w:rStyle w:val="fontstyle31"/>
        </w:rPr>
        <w:t>“</w:t>
      </w:r>
      <w:r>
        <w:rPr>
          <w:rStyle w:val="fontstyle21"/>
        </w:rPr>
        <w:t>试</w:t>
      </w:r>
      <w:r>
        <w:rPr>
          <w:rStyle w:val="fontstyle31"/>
        </w:rPr>
        <w:t>” means to test something, while “</w:t>
      </w:r>
      <w:r>
        <w:rPr>
          <w:rStyle w:val="fontstyle21"/>
        </w:rPr>
        <w:t>尝</w:t>
      </w:r>
      <w:r>
        <w:rPr>
          <w:rStyle w:val="fontstyle31"/>
        </w:rPr>
        <w:t>” means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to taste or eat a plant to find out its effects.</w:t>
      </w:r>
      <w:r>
        <w:br/>
      </w:r>
      <w:r>
        <w:rPr>
          <w:rStyle w:val="fontstyle21"/>
        </w:rPr>
        <w:t>什么植物是安全什么是危险：什么植物安全，什么植物危险，</w:t>
      </w:r>
      <w:r>
        <w:rPr>
          <w:rStyle w:val="fontstyle31"/>
        </w:rPr>
        <w:t>When an adjective such as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“</w:t>
      </w:r>
      <w:r>
        <w:rPr>
          <w:rStyle w:val="fontstyle21"/>
        </w:rPr>
        <w:t>安全</w:t>
      </w:r>
      <w:r>
        <w:rPr>
          <w:rStyle w:val="fontstyle31"/>
        </w:rPr>
        <w:t>” or “</w:t>
      </w:r>
      <w:r>
        <w:rPr>
          <w:rStyle w:val="fontstyle21"/>
        </w:rPr>
        <w:t>危险</w:t>
      </w:r>
      <w:r>
        <w:rPr>
          <w:rStyle w:val="fontstyle31"/>
        </w:rPr>
        <w:t>” is the predicate, it can directly describe the plant; the original needs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clearer parallel structure and a separator between the two questions.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Vocabulary Suggestions</w:t>
      </w:r>
      <w:r>
        <w:rPr>
          <w:rFonts w:ascii="Barlow-Bold" w:hAnsi="Barlow-Bold"/>
          <w:b/>
          <w:bCs/>
          <w:color w:val="000000"/>
        </w:rPr>
        <w:br/>
      </w:r>
      <w:commentRangeStart w:id="114"/>
      <w:r>
        <w:rPr>
          <w:rStyle w:val="fontstyle21"/>
        </w:rPr>
        <w:t>常常</w:t>
      </w:r>
      <w:commentRangeEnd w:id="114"/>
      <w:r w:rsidR="00C311A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4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常常一吃就死</w:t>
      </w:r>
      <w:r>
        <w:rPr>
          <w:rStyle w:val="fontstyle31"/>
        </w:rPr>
        <w:t>”</w:t>
      </w:r>
      <w:r>
        <w:rPr>
          <w:rStyle w:val="fontstyle21"/>
        </w:rPr>
        <w:t>：经常</w:t>
      </w:r>
      <w:r>
        <w:rPr>
          <w:rStyle w:val="fontstyle31"/>
        </w:rPr>
        <w:t>, an equally common synonym for something that happens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frequently</w:t>
      </w:r>
      <w:r>
        <w:rPr>
          <w:rStyle w:val="fontstyle21"/>
        </w:rPr>
        <w:t>；老是</w:t>
      </w:r>
      <w:r>
        <w:rPr>
          <w:rStyle w:val="fontstyle31"/>
        </w:rPr>
        <w:t>, a more conversational choice that can suggest the situation happens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repeatedly and negatively</w:t>
      </w:r>
      <w:r w:rsidR="00C311A8">
        <w:rPr>
          <w:rStyle w:val="fontstyle31"/>
        </w:rPr>
        <w:t xml:space="preserve">. </w:t>
      </w:r>
      <w:r>
        <w:rPr>
          <w:rFonts w:ascii="Barlow-Regular" w:hAnsi="Barlow-Regular"/>
          <w:color w:val="000000"/>
        </w:rPr>
        <w:br/>
      </w:r>
      <w:commentRangeStart w:id="115"/>
      <w:r>
        <w:rPr>
          <w:rStyle w:val="fontstyle21"/>
        </w:rPr>
        <w:t>办法</w:t>
      </w:r>
      <w:commentRangeEnd w:id="115"/>
      <w:r w:rsidR="00C311A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5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没有办法</w:t>
      </w:r>
      <w:r>
        <w:rPr>
          <w:rStyle w:val="fontstyle31"/>
        </w:rPr>
        <w:t>”</w:t>
      </w:r>
      <w:r>
        <w:rPr>
          <w:rStyle w:val="fontstyle21"/>
        </w:rPr>
        <w:t>：方法</w:t>
      </w:r>
      <w:r>
        <w:rPr>
          <w:rStyle w:val="fontstyle31"/>
        </w:rPr>
        <w:t>, a common alternative that focuses on a practical way of solving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a problem</w:t>
      </w:r>
      <w:r>
        <w:rPr>
          <w:rStyle w:val="fontstyle21"/>
        </w:rPr>
        <w:t>；主意</w:t>
      </w:r>
      <w:r>
        <w:rPr>
          <w:rStyle w:val="fontstyle31"/>
        </w:rPr>
        <w:t>, an everyday word for an idea or plan</w:t>
      </w:r>
      <w:r w:rsidR="00C311A8">
        <w:rPr>
          <w:rStyle w:val="fontstyle31"/>
        </w:rPr>
        <w:t xml:space="preserve">. </w:t>
      </w:r>
      <w:r>
        <w:rPr>
          <w:rFonts w:ascii="Barlow-Regular" w:hAnsi="Barlow-Regular"/>
          <w:color w:val="000000"/>
        </w:rPr>
        <w:br/>
      </w:r>
      <w:commentRangeStart w:id="116"/>
      <w:r>
        <w:rPr>
          <w:rStyle w:val="fontstyle21"/>
        </w:rPr>
        <w:t>有一天</w:t>
      </w:r>
      <w:commentRangeEnd w:id="116"/>
      <w:r w:rsidR="00C45C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6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所以有一天</w:t>
      </w:r>
      <w:r>
        <w:rPr>
          <w:rStyle w:val="fontstyle31"/>
        </w:rPr>
        <w:t>”</w:t>
      </w:r>
      <w:r>
        <w:rPr>
          <w:rStyle w:val="fontstyle21"/>
        </w:rPr>
        <w:t>：后来</w:t>
      </w:r>
      <w:r>
        <w:rPr>
          <w:rStyle w:val="fontstyle31"/>
        </w:rPr>
        <w:t>, an everyday sequence word meaning “later,” useful when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moving the story forward</w:t>
      </w:r>
      <w:r>
        <w:rPr>
          <w:rStyle w:val="fontstyle21"/>
        </w:rPr>
        <w:t>；一天</w:t>
      </w:r>
      <w:r>
        <w:rPr>
          <w:rStyle w:val="fontstyle31"/>
        </w:rPr>
        <w:t>, a simpler time expression when the exact narrative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opening is not needed</w:t>
      </w:r>
      <w:r>
        <w:rPr>
          <w:rFonts w:ascii="Barlow-Regular" w:hAnsi="Barlow-Regular"/>
          <w:color w:val="000000"/>
        </w:rPr>
        <w:br/>
      </w:r>
      <w:commentRangeStart w:id="117"/>
      <w:r>
        <w:rPr>
          <w:rStyle w:val="fontstyle21"/>
        </w:rPr>
        <w:t>很多种</w:t>
      </w:r>
      <w:commentRangeEnd w:id="117"/>
      <w:r w:rsidR="00C311A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7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很多种植物</w:t>
      </w:r>
      <w:r>
        <w:rPr>
          <w:rStyle w:val="fontstyle31"/>
        </w:rPr>
        <w:t>”</w:t>
      </w:r>
      <w:r>
        <w:rPr>
          <w:rStyle w:val="fontstyle21"/>
        </w:rPr>
        <w:t>：多种</w:t>
      </w:r>
      <w:r>
        <w:rPr>
          <w:rStyle w:val="fontstyle31"/>
        </w:rPr>
        <w:t>, a shorter and slightly more formal way to say “many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kinds”</w:t>
      </w:r>
      <w:r>
        <w:rPr>
          <w:rStyle w:val="fontstyle21"/>
        </w:rPr>
        <w:t>；各种</w:t>
      </w:r>
      <w:r>
        <w:rPr>
          <w:rStyle w:val="fontstyle31"/>
        </w:rPr>
        <w:t>, meaning “all kinds of,” which gives a broader sense</w:t>
      </w:r>
      <w:r w:rsidR="00C311A8">
        <w:rPr>
          <w:rStyle w:val="fontstyle31"/>
        </w:rPr>
        <w:t xml:space="preserve">. </w:t>
      </w:r>
      <w:r>
        <w:rPr>
          <w:rFonts w:ascii="Barlow-Regular" w:hAnsi="Barlow-Regular"/>
          <w:color w:val="000000"/>
        </w:rPr>
        <w:br/>
      </w:r>
      <w:commentRangeStart w:id="118"/>
      <w:r>
        <w:rPr>
          <w:rStyle w:val="fontstyle21"/>
        </w:rPr>
        <w:t>安全</w:t>
      </w:r>
      <w:commentRangeEnd w:id="118"/>
      <w:r w:rsidR="00C311A8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8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什么植物是安全</w:t>
      </w:r>
      <w:r>
        <w:rPr>
          <w:rStyle w:val="fontstyle31"/>
        </w:rPr>
        <w:t>”</w:t>
      </w:r>
      <w:r>
        <w:rPr>
          <w:rStyle w:val="fontstyle21"/>
        </w:rPr>
        <w:t>：无毒</w:t>
      </w:r>
      <w:r>
        <w:rPr>
          <w:rStyle w:val="fontstyle31"/>
        </w:rPr>
        <w:t>, a more specific word for a plant that is not poisonous</w:t>
      </w:r>
      <w:r>
        <w:rPr>
          <w:rStyle w:val="fontstyle21"/>
        </w:rPr>
        <w:t>；没有危险</w:t>
      </w:r>
      <w:r>
        <w:rPr>
          <w:rStyle w:val="fontstyle31"/>
        </w:rPr>
        <w:t>, an everyday phrase meaning that there is no danger</w:t>
      </w:r>
      <w:r w:rsidR="00C311A8">
        <w:rPr>
          <w:rStyle w:val="fontstyle31"/>
        </w:rPr>
        <w:t xml:space="preserve">. </w:t>
      </w:r>
      <w:r>
        <w:rPr>
          <w:rFonts w:ascii="Barlow-Regular" w:hAnsi="Barlow-Regular"/>
          <w:color w:val="000000"/>
        </w:rPr>
        <w:br/>
      </w:r>
      <w:commentRangeStart w:id="119"/>
      <w:r>
        <w:rPr>
          <w:rStyle w:val="fontstyle21"/>
        </w:rPr>
        <w:t>危险</w:t>
      </w:r>
      <w:commentRangeEnd w:id="119"/>
      <w:r w:rsidR="00C45C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19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什么是危险</w:t>
      </w:r>
      <w:r>
        <w:rPr>
          <w:rStyle w:val="fontstyle31"/>
        </w:rPr>
        <w:t>”</w:t>
      </w:r>
      <w:r>
        <w:rPr>
          <w:rStyle w:val="fontstyle21"/>
        </w:rPr>
        <w:t>：有毒</w:t>
      </w:r>
      <w:r>
        <w:rPr>
          <w:rStyle w:val="fontstyle31"/>
        </w:rPr>
        <w:t>, a more specific choice when the danger comes from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poison</w:t>
      </w:r>
      <w:r>
        <w:rPr>
          <w:rStyle w:val="fontstyle21"/>
        </w:rPr>
        <w:t>；不安全</w:t>
      </w:r>
      <w:r>
        <w:rPr>
          <w:rStyle w:val="fontstyle31"/>
        </w:rPr>
        <w:t>, an everyday opposite of “</w:t>
      </w:r>
      <w:r>
        <w:rPr>
          <w:rStyle w:val="fontstyle21"/>
        </w:rPr>
        <w:t>安全</w:t>
      </w:r>
      <w:r>
        <w:rPr>
          <w:rStyle w:val="fontstyle31"/>
        </w:rPr>
        <w:t>”</w:t>
      </w:r>
      <w:r w:rsidR="00C311A8">
        <w:rPr>
          <w:rStyle w:val="fontstyle31"/>
        </w:rPr>
        <w:t xml:space="preserve">. 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Coherence &amp; Expressiveness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 xml:space="preserve">Coherence (Reference): </w:t>
      </w:r>
      <w:r>
        <w:rPr>
          <w:rStyle w:val="fontstyle21"/>
        </w:rPr>
        <w:t>人不知道他们能吃什么植物：人们不知道什么植物能吃，</w:t>
      </w:r>
      <w:r>
        <w:rPr>
          <w:rStyle w:val="fontstyle31"/>
        </w:rPr>
        <w:t>For a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generic group, use one consistent noun phrase; “</w:t>
      </w:r>
      <w:r>
        <w:rPr>
          <w:rStyle w:val="fontstyle21"/>
        </w:rPr>
        <w:t>他们</w:t>
      </w:r>
      <w:r>
        <w:rPr>
          <w:rStyle w:val="fontstyle31"/>
        </w:rPr>
        <w:t>” is unnecessary after “</w:t>
      </w:r>
      <w:r>
        <w:rPr>
          <w:rStyle w:val="fontstyle21"/>
        </w:rPr>
        <w:t>人</w:t>
      </w:r>
      <w:r>
        <w:rPr>
          <w:rStyle w:val="fontstyle31"/>
        </w:rPr>
        <w:t>” and</w:t>
      </w:r>
      <w:r w:rsidR="00C311A8">
        <w:rPr>
          <w:rFonts w:ascii="Barlow-Regular" w:hAnsi="Barlow-Regular"/>
          <w:color w:val="000000"/>
        </w:rPr>
        <w:t xml:space="preserve"> </w:t>
      </w:r>
      <w:r w:rsidR="00C45C89">
        <w:rPr>
          <w:rStyle w:val="fontstyle31"/>
        </w:rPr>
        <w:t xml:space="preserve">makes the </w:t>
      </w:r>
      <w:r>
        <w:rPr>
          <w:rStyle w:val="fontstyle31"/>
        </w:rPr>
        <w:t>reference less clear.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 xml:space="preserve">Coherence (Reference): </w:t>
      </w:r>
      <w:r>
        <w:rPr>
          <w:rStyle w:val="fontstyle21"/>
        </w:rPr>
        <w:t>神农：</w:t>
      </w:r>
      <w:commentRangeStart w:id="120"/>
      <w:r>
        <w:rPr>
          <w:rStyle w:val="fontstyle21"/>
        </w:rPr>
        <w:t>一位叫神农的人</w:t>
      </w:r>
      <w:commentRangeEnd w:id="120"/>
      <w:r w:rsidR="00C45C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0"/>
      </w:r>
      <w:r>
        <w:rPr>
          <w:rStyle w:val="fontstyle21"/>
        </w:rPr>
        <w:t>，</w:t>
      </w:r>
      <w:r>
        <w:rPr>
          <w:rStyle w:val="fontstyle31"/>
        </w:rPr>
        <w:t>This is the character’s first mention, so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introduce him with a full noun phrase rather than using only his name.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 xml:space="preserve">Coherence (Temporality): </w:t>
      </w:r>
      <w:r>
        <w:rPr>
          <w:rStyle w:val="fontstyle21"/>
        </w:rPr>
        <w:t>告诉人：</w:t>
      </w:r>
      <w:commentRangeStart w:id="121"/>
      <w:r>
        <w:rPr>
          <w:rStyle w:val="fontstyle21"/>
        </w:rPr>
        <w:t>告诉了</w:t>
      </w:r>
      <w:commentRangeEnd w:id="121"/>
      <w:r w:rsidR="00C45C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1"/>
      </w:r>
      <w:r>
        <w:rPr>
          <w:rStyle w:val="fontstyle21"/>
        </w:rPr>
        <w:t>人们，</w:t>
      </w:r>
      <w:r>
        <w:rPr>
          <w:rStyle w:val="fontstyle31"/>
        </w:rPr>
        <w:t>This is the last action in a completed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series of past events, so it needs “</w:t>
      </w:r>
      <w:r>
        <w:rPr>
          <w:rStyle w:val="fontstyle21"/>
        </w:rPr>
        <w:t>了</w:t>
      </w:r>
      <w:r>
        <w:rPr>
          <w:rStyle w:val="fontstyle31"/>
        </w:rPr>
        <w:t>”; use “</w:t>
      </w:r>
      <w:r>
        <w:rPr>
          <w:rStyle w:val="fontstyle21"/>
        </w:rPr>
        <w:t>人们</w:t>
      </w:r>
      <w:r>
        <w:rPr>
          <w:rStyle w:val="fontstyle31"/>
        </w:rPr>
        <w:t>” for the people being told.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 xml:space="preserve">Coherence (Conjunction): </w:t>
      </w:r>
      <w:r>
        <w:rPr>
          <w:rStyle w:val="fontstyle21"/>
        </w:rPr>
        <w:t>但是不知道为什么，没有办法：因为不知道为什么，所以没有办</w:t>
      </w:r>
      <w:r>
        <w:rPr>
          <w:rStyle w:val="fontstyle21"/>
        </w:rPr>
        <w:lastRenderedPageBreak/>
        <w:t>法，</w:t>
      </w:r>
      <w:r>
        <w:rPr>
          <w:rStyle w:val="fontstyle31"/>
        </w:rPr>
        <w:t>Use “</w:t>
      </w:r>
      <w:r>
        <w:rPr>
          <w:rStyle w:val="fontstyle21"/>
        </w:rPr>
        <w:t>因为</w:t>
      </w:r>
      <w:r>
        <w:rPr>
          <w:rStyle w:val="fontstyle31"/>
        </w:rPr>
        <w:t>……</w:t>
      </w:r>
      <w:r>
        <w:rPr>
          <w:rStyle w:val="fontstyle21"/>
        </w:rPr>
        <w:t>所以</w:t>
      </w:r>
      <w:r>
        <w:rPr>
          <w:rStyle w:val="fontstyle31"/>
        </w:rPr>
        <w:t>……” for the cause-and-effect relation: not knowing the reason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causes people to have no solution.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After “</w:t>
      </w:r>
      <w:r>
        <w:rPr>
          <w:rStyle w:val="fontstyle21"/>
        </w:rPr>
        <w:t>常常一吃就死</w:t>
      </w:r>
      <w:r>
        <w:rPr>
          <w:rStyle w:val="fontstyle31"/>
        </w:rPr>
        <w:t>,” add people’s feelings to make the danger more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vivid: “</w:t>
      </w:r>
      <w:r>
        <w:rPr>
          <w:rStyle w:val="fontstyle21"/>
        </w:rPr>
        <w:t>人们都很害怕。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At the point where Shen Nong appears, add his thought or speech to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show his purpose: “</w:t>
      </w:r>
      <w:r>
        <w:rPr>
          <w:rStyle w:val="fontstyle21"/>
        </w:rPr>
        <w:t>神农想：</w:t>
      </w:r>
      <w:r>
        <w:rPr>
          <w:rStyle w:val="fontstyle21"/>
        </w:rPr>
        <w:t xml:space="preserve"> </w:t>
      </w:r>
      <w:r>
        <w:rPr>
          <w:rStyle w:val="fontstyle31"/>
        </w:rPr>
        <w:t>‘</w:t>
      </w:r>
      <w:r>
        <w:rPr>
          <w:rStyle w:val="fontstyle21"/>
        </w:rPr>
        <w:t>我要找出能吃的植物。</w:t>
      </w:r>
      <w:r>
        <w:rPr>
          <w:rStyle w:val="fontstyle21"/>
        </w:rPr>
        <w:t xml:space="preserve"> </w:t>
      </w:r>
      <w:r>
        <w:rPr>
          <w:rStyle w:val="fontstyle31"/>
        </w:rPr>
        <w:t>’”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Describe one small action as he begins his search: “</w:t>
      </w:r>
      <w:r>
        <w:rPr>
          <w:rStyle w:val="fontstyle21"/>
        </w:rPr>
        <w:t>他拿着一些植物，认真地看一看。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Encouragement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You clearly establish the problem first and then introduce Shen Nong’s goal, which gives</w:t>
      </w:r>
      <w:r w:rsidR="00C311A8"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the scene a logical direction.</w:t>
      </w:r>
      <w:r>
        <w:br/>
      </w:r>
      <w:r>
        <w:rPr>
          <w:rStyle w:val="fontstyle31"/>
        </w:rPr>
        <w:t>The pattern “</w:t>
      </w:r>
      <w:r>
        <w:rPr>
          <w:rStyle w:val="fontstyle21"/>
        </w:rPr>
        <w:t>一吃就死</w:t>
      </w:r>
      <w:r>
        <w:rPr>
          <w:rStyle w:val="fontstyle31"/>
        </w:rPr>
        <w:t>” is a strong, concise way to show an immediate and serious result.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  <w:sz w:val="26"/>
          <w:szCs w:val="26"/>
        </w:rPr>
        <w:t>Scene 2</w:t>
      </w:r>
      <w:r>
        <w:rPr>
          <w:rFonts w:ascii="Barlow-Bold" w:hAnsi="Barlow-Bold"/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发现有的植物对身体非常好，特别是茶，让肚子感觉又暖和又清楚。他告诉朋友：</w:t>
      </w:r>
      <w:r>
        <w:rPr>
          <w:rStyle w:val="fontstyle21"/>
        </w:rPr>
        <w:t xml:space="preserve"> </w:t>
      </w:r>
      <w:r>
        <w:rPr>
          <w:rStyle w:val="fontstyle31"/>
        </w:rPr>
        <w:t>“</w:t>
      </w:r>
      <w:r>
        <w:rPr>
          <w:rStyle w:val="fontstyle21"/>
        </w:rPr>
        <w:t>你吃哪种植物，这就要看你的口味。比方说，你爱吃甜的，可能喜欢糖。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Style w:val="fontstyle21"/>
        </w:rPr>
        <w:t>他最喜欢吃花，除了夹竹桃以外，什么都花想吃。</w:t>
      </w:r>
    </w:p>
    <w:p w14:paraId="6CF72734" w14:textId="77777777" w:rsidR="00A40472" w:rsidRDefault="00C45C89" w:rsidP="000213A2">
      <w:pPr>
        <w:rPr>
          <w:rStyle w:val="fontstyle31"/>
          <w:rFonts w:hint="eastAsia"/>
        </w:rPr>
      </w:pPr>
      <w:r>
        <w:rPr>
          <w:rStyle w:val="fontstyle01"/>
        </w:rPr>
        <w:t>Grammar Corrections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21"/>
        </w:rPr>
        <w:t>让肚子感觉又暖和又清楚：让人觉得肚子又暖和又舒服，清楚</w:t>
      </w:r>
      <w:r>
        <w:rPr>
          <w:rStyle w:val="fontstyle21"/>
        </w:rPr>
        <w:t xml:space="preserve"> </w:t>
      </w:r>
      <w:r>
        <w:rPr>
          <w:rStyle w:val="fontstyle31"/>
        </w:rPr>
        <w:t>describes information or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thinking, not a physical feeling in the stomach; </w:t>
      </w:r>
      <w:r>
        <w:rPr>
          <w:rStyle w:val="fontstyle21"/>
        </w:rPr>
        <w:t>舒服</w:t>
      </w:r>
      <w:r>
        <w:rPr>
          <w:rStyle w:val="fontstyle21"/>
        </w:rPr>
        <w:t xml:space="preserve"> </w:t>
      </w:r>
      <w:r>
        <w:rPr>
          <w:rStyle w:val="fontstyle31"/>
        </w:rPr>
        <w:t>naturally describes bodily comfort.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什么都花想吃：什么花都想吃，</w:t>
      </w:r>
      <w:r>
        <w:rPr>
          <w:rStyle w:val="fontstyle31"/>
        </w:rPr>
        <w:t>when referring to every kind of a noun, put the noun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directly after </w:t>
      </w:r>
      <w:r>
        <w:rPr>
          <w:rStyle w:val="fontstyle21"/>
        </w:rPr>
        <w:t>什么</w:t>
      </w:r>
      <w:r>
        <w:rPr>
          <w:rStyle w:val="fontstyle21"/>
        </w:rPr>
        <w:t xml:space="preserve"> </w:t>
      </w:r>
      <w:r>
        <w:rPr>
          <w:rStyle w:val="fontstyle31"/>
        </w:rPr>
        <w:t xml:space="preserve">and before </w:t>
      </w:r>
      <w:r>
        <w:rPr>
          <w:rStyle w:val="fontstyle21"/>
        </w:rPr>
        <w:t>都</w:t>
      </w:r>
      <w:r>
        <w:rPr>
          <w:rStyle w:val="fontstyle31"/>
        </w:rPr>
        <w:t>.</w:t>
      </w:r>
    </w:p>
    <w:p w14:paraId="5864CDF4" w14:textId="0B68D9B0" w:rsidR="00C45C89" w:rsidRDefault="00C45C89" w:rsidP="000213A2">
      <w:pPr>
        <w:rPr>
          <w:rStyle w:val="fontstyle21"/>
          <w:rFonts w:hint="eastAsia"/>
        </w:rPr>
      </w:pPr>
      <w:r>
        <w:rPr>
          <w:rStyle w:val="fontstyle01"/>
        </w:rPr>
        <w:t>Vocabulary Suggestions</w:t>
      </w:r>
      <w:r>
        <w:rPr>
          <w:rFonts w:ascii="Barlow-Bold" w:hAnsi="Barlow-Bold"/>
          <w:b/>
          <w:bCs/>
          <w:color w:val="000000"/>
        </w:rPr>
        <w:br/>
      </w:r>
      <w:commentRangeStart w:id="122"/>
      <w:r>
        <w:rPr>
          <w:rStyle w:val="fontstyle21"/>
        </w:rPr>
        <w:t>发现</w:t>
      </w:r>
      <w:commentRangeEnd w:id="122"/>
      <w:r w:rsidR="00A40472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2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发现有的植物对身体非常好</w:t>
      </w:r>
      <w:r>
        <w:rPr>
          <w:rStyle w:val="fontstyle31"/>
        </w:rPr>
        <w:t>”</w:t>
      </w:r>
      <w:r>
        <w:rPr>
          <w:rStyle w:val="fontstyle21"/>
        </w:rPr>
        <w:t>：注意到，</w:t>
      </w:r>
      <w:r>
        <w:rPr>
          <w:rStyle w:val="fontstyle31"/>
        </w:rPr>
        <w:t xml:space="preserve">this focuses on noticing something; </w:t>
      </w:r>
      <w:r>
        <w:rPr>
          <w:rStyle w:val="fontstyle21"/>
        </w:rPr>
        <w:t>看到，</w:t>
      </w:r>
      <w:r>
        <w:rPr>
          <w:rStyle w:val="fontstyle31"/>
        </w:rPr>
        <w:t>this is a simpler choice meaning “see,” with less emphasis on making a discovery.</w:t>
      </w:r>
      <w:r>
        <w:rPr>
          <w:rFonts w:ascii="Barlow-Regular" w:hAnsi="Barlow-Regular"/>
          <w:color w:val="000000"/>
        </w:rPr>
        <w:br/>
      </w:r>
      <w:commentRangeStart w:id="123"/>
      <w:r>
        <w:rPr>
          <w:rStyle w:val="fontstyle21"/>
        </w:rPr>
        <w:t>非常</w:t>
      </w:r>
      <w:commentRangeEnd w:id="123"/>
      <w:r w:rsidR="003C012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3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对身体非常好</w:t>
      </w:r>
      <w:r>
        <w:rPr>
          <w:rStyle w:val="fontstyle31"/>
        </w:rPr>
        <w:t>”</w:t>
      </w:r>
      <w:r>
        <w:rPr>
          <w:rStyle w:val="fontstyle21"/>
        </w:rPr>
        <w:t>：很，</w:t>
      </w:r>
      <w:r>
        <w:rPr>
          <w:rStyle w:val="fontstyle31"/>
        </w:rPr>
        <w:t xml:space="preserve">an equally common and slightly more neutral intensifier; </w:t>
      </w:r>
      <w:r>
        <w:rPr>
          <w:rStyle w:val="fontstyle21"/>
        </w:rPr>
        <w:t>特别，</w:t>
      </w:r>
      <w:r>
        <w:rPr>
          <w:rStyle w:val="fontstyle31"/>
        </w:rPr>
        <w:t>an everyday alternative that gives extra emphasis.</w:t>
      </w:r>
      <w:r>
        <w:rPr>
          <w:rFonts w:ascii="Barlow-Regular" w:hAnsi="Barlow-Regular"/>
          <w:color w:val="000000"/>
        </w:rPr>
        <w:br/>
      </w:r>
      <w:commentRangeStart w:id="124"/>
      <w:r>
        <w:rPr>
          <w:rStyle w:val="fontstyle21"/>
        </w:rPr>
        <w:t>特别是</w:t>
      </w:r>
      <w:commentRangeEnd w:id="124"/>
      <w:r w:rsidR="003C012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4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特别是茶</w:t>
      </w:r>
      <w:r>
        <w:rPr>
          <w:rStyle w:val="fontstyle31"/>
        </w:rPr>
        <w:t>”</w:t>
      </w:r>
      <w:r>
        <w:rPr>
          <w:rStyle w:val="fontstyle21"/>
        </w:rPr>
        <w:t>：比如，</w:t>
      </w:r>
      <w:r>
        <w:rPr>
          <w:rStyle w:val="fontstyle31"/>
        </w:rPr>
        <w:t xml:space="preserve">a shorter, common way to introduce an example; </w:t>
      </w:r>
      <w:r>
        <w:rPr>
          <w:rStyle w:val="fontstyle21"/>
        </w:rPr>
        <w:t>像，</w:t>
      </w:r>
      <w:r>
        <w:rPr>
          <w:rStyle w:val="fontstyle31"/>
        </w:rPr>
        <w:t>an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informal everyday option for giving an example.</w:t>
      </w:r>
      <w:r>
        <w:rPr>
          <w:rFonts w:ascii="Barlow-Regular" w:hAnsi="Barlow-Regular"/>
          <w:color w:val="000000"/>
        </w:rPr>
        <w:br/>
      </w:r>
      <w:commentRangeStart w:id="125"/>
      <w:r>
        <w:rPr>
          <w:rStyle w:val="fontstyle21"/>
        </w:rPr>
        <w:t>暖和</w:t>
      </w:r>
      <w:commentRangeEnd w:id="125"/>
      <w:r w:rsidR="003C012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5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又暖和又清楚</w:t>
      </w:r>
      <w:r>
        <w:rPr>
          <w:rStyle w:val="fontstyle31"/>
        </w:rPr>
        <w:t>”</w:t>
      </w:r>
      <w:r>
        <w:rPr>
          <w:rStyle w:val="fontstyle21"/>
        </w:rPr>
        <w:t>：温暖，</w:t>
      </w:r>
      <w:r>
        <w:rPr>
          <w:rStyle w:val="fontstyle31"/>
        </w:rPr>
        <w:t>this has a gentler feeling and can describe warmth in the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body.</w:t>
      </w:r>
      <w:r>
        <w:rPr>
          <w:rFonts w:ascii="Barlow-Regular" w:hAnsi="Barlow-Regular"/>
          <w:color w:val="000000"/>
        </w:rPr>
        <w:br/>
      </w:r>
      <w:commentRangeStart w:id="126"/>
      <w:r>
        <w:rPr>
          <w:rStyle w:val="fontstyle21"/>
        </w:rPr>
        <w:t>告诉</w:t>
      </w:r>
      <w:commentRangeEnd w:id="126"/>
      <w:r w:rsidR="003C012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6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他告诉朋友</w:t>
      </w:r>
      <w:r>
        <w:rPr>
          <w:rStyle w:val="fontstyle31"/>
        </w:rPr>
        <w:t>”</w:t>
      </w:r>
      <w:r>
        <w:rPr>
          <w:rStyle w:val="fontstyle21"/>
        </w:rPr>
        <w:t>：对</w:t>
      </w:r>
      <w:r>
        <w:rPr>
          <w:rStyle w:val="fontstyle31"/>
        </w:rPr>
        <w:t>……</w:t>
      </w:r>
      <w:r>
        <w:rPr>
          <w:rStyle w:val="fontstyle21"/>
        </w:rPr>
        <w:t>说，</w:t>
      </w:r>
      <w:r>
        <w:rPr>
          <w:rStyle w:val="fontstyle31"/>
        </w:rPr>
        <w:t>this is more natural when directly introducing spoken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words; </w:t>
      </w:r>
      <w:r>
        <w:rPr>
          <w:rStyle w:val="fontstyle21"/>
        </w:rPr>
        <w:t>跟</w:t>
      </w:r>
      <w:r>
        <w:rPr>
          <w:rStyle w:val="fontstyle31"/>
        </w:rPr>
        <w:t>……</w:t>
      </w:r>
      <w:r>
        <w:rPr>
          <w:rStyle w:val="fontstyle21"/>
        </w:rPr>
        <w:t>说，</w:t>
      </w:r>
      <w:r>
        <w:rPr>
          <w:rStyle w:val="fontstyle31"/>
        </w:rPr>
        <w:t>a common conversational alternative.</w:t>
      </w:r>
      <w:r>
        <w:rPr>
          <w:rFonts w:ascii="Barlow-Regular" w:hAnsi="Barlow-Regular"/>
          <w:color w:val="000000"/>
        </w:rPr>
        <w:br/>
      </w:r>
      <w:commentRangeStart w:id="127"/>
      <w:r>
        <w:rPr>
          <w:rStyle w:val="fontstyle21"/>
        </w:rPr>
        <w:t>口味</w:t>
      </w:r>
      <w:commentRangeEnd w:id="127"/>
      <w:r w:rsidR="003C012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7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看你的口味</w:t>
      </w:r>
      <w:r>
        <w:rPr>
          <w:rStyle w:val="fontstyle31"/>
        </w:rPr>
        <w:t>”</w:t>
      </w:r>
      <w:r>
        <w:rPr>
          <w:rStyle w:val="fontstyle21"/>
        </w:rPr>
        <w:t>：喜好，</w:t>
      </w:r>
      <w:r>
        <w:rPr>
          <w:rStyle w:val="fontstyle31"/>
        </w:rPr>
        <w:t xml:space="preserve">this means personal preference more generally, while </w:t>
      </w:r>
      <w:r>
        <w:rPr>
          <w:rStyle w:val="fontstyle21"/>
        </w:rPr>
        <w:t>口味</w:t>
      </w:r>
      <w:r>
        <w:rPr>
          <w:rFonts w:ascii="ArialUnicodeMS" w:hAnsi="ArialUnicodeMS"/>
          <w:color w:val="000000"/>
        </w:rPr>
        <w:t xml:space="preserve"> </w:t>
      </w:r>
      <w:r>
        <w:rPr>
          <w:rStyle w:val="fontstyle31"/>
        </w:rPr>
        <w:t>is especially connected with food preferences.</w:t>
      </w:r>
      <w:r>
        <w:rPr>
          <w:rFonts w:ascii="Barlow-Regular" w:hAnsi="Barlow-Regular"/>
          <w:color w:val="000000"/>
        </w:rPr>
        <w:br/>
      </w:r>
      <w:commentRangeStart w:id="128"/>
      <w:r>
        <w:rPr>
          <w:rStyle w:val="fontstyle21"/>
        </w:rPr>
        <w:t>比方说</w:t>
      </w:r>
      <w:commentRangeEnd w:id="128"/>
      <w:r w:rsidR="003C012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8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比方说，你爱吃甜的</w:t>
      </w:r>
      <w:r>
        <w:rPr>
          <w:rStyle w:val="fontstyle31"/>
        </w:rPr>
        <w:t>”</w:t>
      </w:r>
      <w:r>
        <w:rPr>
          <w:rStyle w:val="fontstyle21"/>
        </w:rPr>
        <w:t>：比如说，</w:t>
      </w:r>
      <w:r>
        <w:rPr>
          <w:rStyle w:val="fontstyle31"/>
        </w:rPr>
        <w:t>an equally common alternative with a slightly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more conversational tone; </w:t>
      </w:r>
      <w:r>
        <w:rPr>
          <w:rStyle w:val="fontstyle21"/>
        </w:rPr>
        <w:t>例如，</w:t>
      </w:r>
      <w:r>
        <w:rPr>
          <w:rStyle w:val="fontstyle31"/>
        </w:rPr>
        <w:t>a somewhat more neutral option for introducing an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example.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lastRenderedPageBreak/>
        <w:t>Coherence &amp; Expressiveness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 xml:space="preserve">Coherence (Temporality): </w:t>
      </w:r>
      <w:commentRangeStart w:id="129"/>
      <w:r>
        <w:rPr>
          <w:rStyle w:val="fontstyle21"/>
        </w:rPr>
        <w:t>你吃哪种植物，这就要看你的口味</w:t>
      </w:r>
      <w:commentRangeEnd w:id="129"/>
      <w:r w:rsidR="003C012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29"/>
      </w:r>
      <w:r>
        <w:rPr>
          <w:rStyle w:val="fontstyle21"/>
        </w:rPr>
        <w:t>：你想吃哪种植物？这就要</w:t>
      </w:r>
      <w:r>
        <w:rPr>
          <w:rFonts w:ascii="ArialUnicodeMS" w:hAnsi="ArialUnicodeMS"/>
          <w:color w:val="000000"/>
        </w:rPr>
        <w:br/>
      </w:r>
      <w:r>
        <w:rPr>
          <w:rStyle w:val="fontstyle21"/>
        </w:rPr>
        <w:t>看你的口味了，</w:t>
      </w:r>
      <w:r>
        <w:rPr>
          <w:rStyle w:val="fontstyle31"/>
        </w:rPr>
        <w:t>this fixed expression needs an open question or uncertain condition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before it, and it normally ends with </w:t>
      </w:r>
      <w:r>
        <w:rPr>
          <w:rStyle w:val="fontstyle21"/>
        </w:rPr>
        <w:t>了</w:t>
      </w:r>
      <w:r>
        <w:rPr>
          <w:rStyle w:val="fontstyle31"/>
        </w:rPr>
        <w:t>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After “</w:t>
      </w:r>
      <w:r>
        <w:rPr>
          <w:rStyle w:val="fontstyle21"/>
        </w:rPr>
        <w:t>特别是茶</w:t>
      </w:r>
      <w:r>
        <w:rPr>
          <w:rStyle w:val="fontstyle31"/>
        </w:rPr>
        <w:t>,” add a simple detail about how tea is used: “</w:t>
      </w:r>
      <w:r>
        <w:rPr>
          <w:rStyle w:val="fontstyle21"/>
        </w:rPr>
        <w:t>他把茶放在水里，茶水很好喝。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Show his feeling when he finds a helpful plant: “</w:t>
      </w:r>
      <w:r>
        <w:rPr>
          <w:rStyle w:val="fontstyle21"/>
        </w:rPr>
        <w:t>他很高兴，觉得自己学到了很多。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Make the advice to his friend more lively with a short response: “</w:t>
      </w:r>
      <w:r>
        <w:rPr>
          <w:rStyle w:val="fontstyle21"/>
        </w:rPr>
        <w:t>朋友说：</w:t>
      </w:r>
      <w:r>
        <w:rPr>
          <w:rStyle w:val="fontstyle21"/>
        </w:rPr>
        <w:t xml:space="preserve"> </w:t>
      </w:r>
      <w:r>
        <w:rPr>
          <w:rStyle w:val="fontstyle31"/>
        </w:rPr>
        <w:t>‘</w:t>
      </w:r>
      <w:r>
        <w:rPr>
          <w:rStyle w:val="fontstyle21"/>
        </w:rPr>
        <w:t>原来每个人喜欢吃的东西不一样。</w:t>
      </w:r>
      <w:r>
        <w:rPr>
          <w:rStyle w:val="fontstyle21"/>
        </w:rPr>
        <w:t xml:space="preserve"> </w:t>
      </w:r>
      <w:r>
        <w:rPr>
          <w:rStyle w:val="fontstyle31"/>
        </w:rPr>
        <w:t>’”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Encouragement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You used direct speech well to show what the character says to a friend, rather than only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listing events.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Your sentence about tea gives a clear physical effect, and “</w:t>
      </w:r>
      <w:r>
        <w:rPr>
          <w:rStyle w:val="fontstyle21"/>
        </w:rPr>
        <w:t>除了夹竹桃以外</w:t>
      </w:r>
      <w:r>
        <w:rPr>
          <w:rStyle w:val="fontstyle31"/>
        </w:rPr>
        <w:t>” shows that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you are trying to make careful comparisons.</w:t>
      </w:r>
      <w:r>
        <w:br/>
      </w:r>
      <w:r>
        <w:rPr>
          <w:rStyle w:val="fontstyle01"/>
          <w:sz w:val="26"/>
          <w:szCs w:val="26"/>
        </w:rPr>
        <w:t>Scene 3</w:t>
      </w:r>
      <w:r>
        <w:rPr>
          <w:rFonts w:ascii="Barlow-Bold" w:hAnsi="Barlow-Bold"/>
          <w:b/>
          <w:bCs/>
          <w:color w:val="000000"/>
          <w:sz w:val="26"/>
          <w:szCs w:val="26"/>
        </w:rPr>
        <w:br/>
      </w:r>
      <w:r>
        <w:rPr>
          <w:rStyle w:val="fontstyle21"/>
        </w:rPr>
        <w:t>他发现这个口味，一百岁时候，不小心吃了毒的花。一吃就开始死。但是生病时候告诉人什么植物是药，什么植物是毒。</w:t>
      </w:r>
    </w:p>
    <w:p w14:paraId="148C85DE" w14:textId="041B8F90" w:rsidR="00D57B75" w:rsidRDefault="003C0123" w:rsidP="000213A2">
      <w:pPr>
        <w:rPr>
          <w:rStyle w:val="fontstyle21"/>
          <w:rFonts w:hint="eastAsia"/>
        </w:rPr>
      </w:pPr>
      <w:r>
        <w:rPr>
          <w:rStyle w:val="fontstyle01"/>
        </w:rPr>
        <w:t>Grammar Corrections</w:t>
      </w:r>
      <w:r>
        <w:br/>
      </w:r>
      <w:commentRangeStart w:id="130"/>
      <w:r w:rsidR="00D57B75">
        <w:rPr>
          <w:rStyle w:val="fontstyle21"/>
        </w:rPr>
        <w:t>他发现这个口味</w:t>
      </w:r>
      <w:r w:rsidR="00D57B75">
        <w:rPr>
          <w:rStyle w:val="fontstyle21"/>
          <w:rFonts w:hint="eastAsia"/>
        </w:rPr>
        <w:t>：</w:t>
      </w:r>
      <w:r w:rsidR="00DC6389">
        <w:rPr>
          <w:rStyle w:val="fontstyle21"/>
        </w:rPr>
        <w:t>他发现</w:t>
      </w:r>
      <w:r w:rsidR="00DC6389">
        <w:rPr>
          <w:rStyle w:val="fontstyle21"/>
          <w:rFonts w:hint="eastAsia"/>
        </w:rPr>
        <w:t>自己这个偏好，“口味”</w:t>
      </w:r>
      <w:r w:rsidR="00DC6389">
        <w:rPr>
          <w:rStyle w:val="fontstyle21"/>
          <w:rFonts w:hint="eastAsia"/>
        </w:rPr>
        <w:t xml:space="preserve"> </w:t>
      </w:r>
      <w:r w:rsidR="00DC6389">
        <w:rPr>
          <w:rStyle w:val="fontstyle21"/>
        </w:rPr>
        <w:t xml:space="preserve">means food preferences, particularly preferences for tastes. </w:t>
      </w:r>
      <w:r w:rsidR="00DC6389">
        <w:rPr>
          <w:rStyle w:val="fontstyle21"/>
          <w:rFonts w:hint="eastAsia"/>
        </w:rPr>
        <w:t>H</w:t>
      </w:r>
      <w:r w:rsidR="00DC6389">
        <w:rPr>
          <w:rStyle w:val="fontstyle21"/>
        </w:rPr>
        <w:t xml:space="preserve">ere it is inappropriate. </w:t>
      </w:r>
      <w:r w:rsidR="00DC6389">
        <w:rPr>
          <w:rStyle w:val="fontstyle21"/>
          <w:rFonts w:hint="eastAsia"/>
        </w:rPr>
        <w:t>偏好</w:t>
      </w:r>
      <w:r w:rsidR="00DC6389">
        <w:rPr>
          <w:rStyle w:val="fontstyle21"/>
          <w:rFonts w:hint="eastAsia"/>
        </w:rPr>
        <w:t xml:space="preserve"> </w:t>
      </w:r>
      <w:r w:rsidR="00DC6389">
        <w:rPr>
          <w:rStyle w:val="fontstyle21"/>
        </w:rPr>
        <w:t>“preference”</w:t>
      </w:r>
      <w:r w:rsidR="00DC6389">
        <w:rPr>
          <w:rStyle w:val="fontstyle21"/>
          <w:rFonts w:hint="eastAsia"/>
        </w:rPr>
        <w:t xml:space="preserve"> </w:t>
      </w:r>
      <w:r w:rsidR="00DC6389">
        <w:rPr>
          <w:rStyle w:val="fontstyle21"/>
        </w:rPr>
        <w:t xml:space="preserve">is better. </w:t>
      </w:r>
      <w:r w:rsidR="00DC6389">
        <w:rPr>
          <w:rStyle w:val="fontstyle21"/>
          <w:rFonts w:hint="eastAsia"/>
        </w:rPr>
        <w:t>这个偏好</w:t>
      </w:r>
      <w:r w:rsidR="00DC6389">
        <w:rPr>
          <w:rStyle w:val="fontstyle21"/>
          <w:rFonts w:hint="eastAsia"/>
        </w:rPr>
        <w:t xml:space="preserve"> </w:t>
      </w:r>
      <w:r w:rsidR="00DC6389">
        <w:rPr>
          <w:rStyle w:val="fontstyle21"/>
        </w:rPr>
        <w:t>refers to the earlier “</w:t>
      </w:r>
      <w:r w:rsidR="00DC6389">
        <w:rPr>
          <w:rStyle w:val="fontstyle21"/>
          <w:rFonts w:hint="eastAsia"/>
        </w:rPr>
        <w:t>喜欢吃花</w:t>
      </w:r>
      <w:r w:rsidR="00DC6389">
        <w:rPr>
          <w:rStyle w:val="fontstyle21"/>
        </w:rPr>
        <w:t xml:space="preserve">”, </w:t>
      </w:r>
      <w:r w:rsidR="00DC6389">
        <w:rPr>
          <w:rStyle w:val="fontstyle21"/>
          <w:rFonts w:hint="eastAsia"/>
        </w:rPr>
        <w:t>“这个”</w:t>
      </w:r>
      <w:r w:rsidR="00DC6389">
        <w:rPr>
          <w:rStyle w:val="fontstyle21"/>
        </w:rPr>
        <w:t xml:space="preserve"> is vague, add </w:t>
      </w:r>
      <w:r w:rsidR="00DC6389">
        <w:rPr>
          <w:rStyle w:val="fontstyle21"/>
          <w:rFonts w:hint="eastAsia"/>
        </w:rPr>
        <w:t>“自己</w:t>
      </w:r>
      <w:r w:rsidR="00DC6389">
        <w:rPr>
          <w:rStyle w:val="fontstyle21"/>
        </w:rPr>
        <w:t xml:space="preserve">” </w:t>
      </w:r>
      <w:r w:rsidR="00DC6389">
        <w:rPr>
          <w:rStyle w:val="fontstyle21"/>
          <w:rFonts w:hint="eastAsia"/>
        </w:rPr>
        <w:t>t</w:t>
      </w:r>
      <w:r w:rsidR="00DC6389">
        <w:rPr>
          <w:rStyle w:val="fontstyle21"/>
        </w:rPr>
        <w:t xml:space="preserve">o connect to the earlier text. </w:t>
      </w:r>
      <w:commentRangeEnd w:id="130"/>
      <w:r w:rsidR="00DC6389">
        <w:rPr>
          <w:rStyle w:val="CommentReference"/>
          <w:rFonts w:ascii="ArialUnicodeMS" w:hAnsi="ArialUnicodeMS" w:hint="eastAsia"/>
          <w:color w:val="000000"/>
          <w:sz w:val="24"/>
          <w:szCs w:val="24"/>
        </w:rPr>
        <w:commentReference w:id="130"/>
      </w:r>
    </w:p>
    <w:p w14:paraId="032A8159" w14:textId="77777777" w:rsidR="00DC6389" w:rsidRDefault="003C0123" w:rsidP="000213A2">
      <w:pPr>
        <w:rPr>
          <w:rStyle w:val="fontstyle31"/>
          <w:rFonts w:hint="eastAsia"/>
        </w:rPr>
      </w:pPr>
      <w:r>
        <w:rPr>
          <w:rStyle w:val="fontstyle21"/>
        </w:rPr>
        <w:t>毒的花：有毒的花，</w:t>
      </w:r>
      <w:r>
        <w:rPr>
          <w:rStyle w:val="fontstyle31"/>
        </w:rPr>
        <w:t xml:space="preserve">Use the adjective phrase with </w:t>
      </w:r>
      <w:r>
        <w:rPr>
          <w:rStyle w:val="fontstyle21"/>
        </w:rPr>
        <w:t>有毒</w:t>
      </w:r>
      <w:r>
        <w:rPr>
          <w:rStyle w:val="fontstyle21"/>
        </w:rPr>
        <w:t xml:space="preserve"> </w:t>
      </w:r>
      <w:r>
        <w:rPr>
          <w:rStyle w:val="fontstyle31"/>
        </w:rPr>
        <w:t>to describe a poisonous plant or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flower.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一百岁时候：一百岁的时候，</w:t>
      </w:r>
      <w:r>
        <w:rPr>
          <w:rStyle w:val="fontstyle31"/>
        </w:rPr>
        <w:t xml:space="preserve">A time phrase followed by </w:t>
      </w:r>
      <w:r>
        <w:rPr>
          <w:rStyle w:val="fontstyle21"/>
        </w:rPr>
        <w:t>时候</w:t>
      </w:r>
      <w:r>
        <w:rPr>
          <w:rStyle w:val="fontstyle21"/>
        </w:rPr>
        <w:t xml:space="preserve"> </w:t>
      </w:r>
      <w:r>
        <w:rPr>
          <w:rStyle w:val="fontstyle31"/>
        </w:rPr>
        <w:t>needs the structural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particle </w:t>
      </w:r>
      <w:r>
        <w:rPr>
          <w:rStyle w:val="fontstyle21"/>
        </w:rPr>
        <w:t>的</w:t>
      </w:r>
      <w:r>
        <w:rPr>
          <w:rStyle w:val="fontstyle31"/>
        </w:rPr>
        <w:t>.</w:t>
      </w:r>
    </w:p>
    <w:p w14:paraId="5073EFC1" w14:textId="19E7368F" w:rsidR="003C0123" w:rsidRDefault="003C0123" w:rsidP="000213A2">
      <w:pPr>
        <w:rPr>
          <w:rStyle w:val="fontstyle01"/>
          <w:rFonts w:hint="eastAsia"/>
          <w:sz w:val="26"/>
          <w:szCs w:val="26"/>
        </w:rPr>
      </w:pPr>
      <w:r>
        <w:rPr>
          <w:rStyle w:val="fontstyle21"/>
        </w:rPr>
        <w:t>开始死：快要死了，开始</w:t>
      </w:r>
      <w:r>
        <w:rPr>
          <w:rStyle w:val="fontstyle21"/>
        </w:rPr>
        <w:t xml:space="preserve"> </w:t>
      </w:r>
      <w:r>
        <w:rPr>
          <w:rStyle w:val="fontstyle31"/>
        </w:rPr>
        <w:t xml:space="preserve">introduces an ongoing action or process, while </w:t>
      </w:r>
      <w:r>
        <w:rPr>
          <w:rStyle w:val="fontstyle21"/>
        </w:rPr>
        <w:t>死</w:t>
      </w:r>
      <w:r>
        <w:rPr>
          <w:rStyle w:val="fontstyle21"/>
        </w:rPr>
        <w:t xml:space="preserve"> </w:t>
      </w:r>
      <w:r>
        <w:rPr>
          <w:rStyle w:val="fontstyle31"/>
        </w:rPr>
        <w:t>is an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endpoint or change of state; use </w:t>
      </w:r>
      <w:r>
        <w:rPr>
          <w:rStyle w:val="fontstyle21"/>
        </w:rPr>
        <w:t>快要</w:t>
      </w:r>
      <w:r>
        <w:rPr>
          <w:rStyle w:val="fontstyle31"/>
        </w:rPr>
        <w:t>……</w:t>
      </w:r>
      <w:r>
        <w:rPr>
          <w:rStyle w:val="fontstyle21"/>
        </w:rPr>
        <w:t>了</w:t>
      </w:r>
      <w:r>
        <w:rPr>
          <w:rStyle w:val="fontstyle21"/>
        </w:rPr>
        <w:t xml:space="preserve"> </w:t>
      </w:r>
      <w:r>
        <w:rPr>
          <w:rStyle w:val="fontstyle31"/>
        </w:rPr>
        <w:t>for being close to death.</w:t>
      </w:r>
      <w:r>
        <w:rPr>
          <w:rFonts w:ascii="Barlow-Regular" w:hAnsi="Barlow-Regular"/>
          <w:color w:val="000000"/>
        </w:rPr>
        <w:br/>
      </w:r>
      <w:r>
        <w:rPr>
          <w:rStyle w:val="fontstyle21"/>
        </w:rPr>
        <w:t>什么植物是毒：什么植物有毒，</w:t>
      </w:r>
      <w:r>
        <w:rPr>
          <w:rStyle w:val="fontstyle31"/>
        </w:rPr>
        <w:t xml:space="preserve">Use </w:t>
      </w:r>
      <w:r>
        <w:rPr>
          <w:rStyle w:val="fontstyle21"/>
        </w:rPr>
        <w:t>有毒</w:t>
      </w:r>
      <w:r>
        <w:rPr>
          <w:rStyle w:val="fontstyle21"/>
        </w:rPr>
        <w:t xml:space="preserve"> </w:t>
      </w:r>
      <w:r>
        <w:rPr>
          <w:rStyle w:val="fontstyle31"/>
        </w:rPr>
        <w:t xml:space="preserve">to say that a plant is poisonous; </w:t>
      </w:r>
      <w:r>
        <w:rPr>
          <w:rStyle w:val="fontstyle21"/>
        </w:rPr>
        <w:t>是毒</w:t>
      </w:r>
      <w:r>
        <w:rPr>
          <w:rStyle w:val="fontstyle21"/>
        </w:rPr>
        <w:t xml:space="preserve"> </w:t>
      </w:r>
      <w:r>
        <w:rPr>
          <w:rStyle w:val="fontstyle31"/>
        </w:rPr>
        <w:t>does not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fit this meaning.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Vocabulary Suggestions</w:t>
      </w:r>
      <w:r>
        <w:rPr>
          <w:rFonts w:ascii="Barlow-Bold" w:hAnsi="Barlow-Bold"/>
          <w:b/>
          <w:bCs/>
          <w:color w:val="000000"/>
        </w:rPr>
        <w:br/>
      </w:r>
      <w:commentRangeStart w:id="131"/>
      <w:r>
        <w:rPr>
          <w:rStyle w:val="fontstyle21"/>
        </w:rPr>
        <w:t>发现</w:t>
      </w:r>
      <w:commentRangeEnd w:id="131"/>
      <w:r w:rsidR="00DC63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31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他发现这个口味</w:t>
      </w:r>
      <w:r>
        <w:rPr>
          <w:rStyle w:val="fontstyle31"/>
        </w:rPr>
        <w:t>”</w:t>
      </w:r>
      <w:r>
        <w:rPr>
          <w:rStyle w:val="fontstyle21"/>
        </w:rPr>
        <w:t>：找到，</w:t>
      </w:r>
      <w:r>
        <w:rPr>
          <w:rStyle w:val="fontstyle31"/>
        </w:rPr>
        <w:t>This emphasizes finding something after looking or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searching.</w:t>
      </w:r>
      <w:r>
        <w:rPr>
          <w:rFonts w:ascii="Barlow-Regular" w:hAnsi="Barlow-Regular"/>
          <w:color w:val="000000"/>
        </w:rPr>
        <w:br/>
      </w:r>
      <w:commentRangeStart w:id="132"/>
      <w:r>
        <w:rPr>
          <w:rStyle w:val="fontstyle21"/>
        </w:rPr>
        <w:t>不小心</w:t>
      </w:r>
      <w:commentRangeEnd w:id="132"/>
      <w:r w:rsidR="00DC63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32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不小心吃了</w:t>
      </w:r>
      <w:r>
        <w:rPr>
          <w:rStyle w:val="fontstyle31"/>
        </w:rPr>
        <w:t>”</w:t>
      </w:r>
      <w:r>
        <w:rPr>
          <w:rStyle w:val="fontstyle21"/>
        </w:rPr>
        <w:t>：一不小心，</w:t>
      </w:r>
      <w:r>
        <w:rPr>
          <w:rStyle w:val="fontstyle31"/>
        </w:rPr>
        <w:t>This is an equally common phrase that makes the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accidental moment feel more sudden.</w:t>
      </w:r>
      <w:r>
        <w:rPr>
          <w:rFonts w:ascii="Barlow-Regular" w:hAnsi="Barlow-Regular"/>
          <w:color w:val="000000"/>
        </w:rPr>
        <w:br/>
      </w:r>
      <w:commentRangeStart w:id="133"/>
      <w:r>
        <w:rPr>
          <w:rStyle w:val="fontstyle21"/>
        </w:rPr>
        <w:t>吃</w:t>
      </w:r>
      <w:commentRangeEnd w:id="133"/>
      <w:r w:rsidR="00DC63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33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吃了毒的花</w:t>
      </w:r>
      <w:r>
        <w:rPr>
          <w:rStyle w:val="fontstyle31"/>
        </w:rPr>
        <w:t>”</w:t>
      </w:r>
      <w:r>
        <w:rPr>
          <w:rStyle w:val="fontstyle21"/>
        </w:rPr>
        <w:t>：尝，</w:t>
      </w:r>
      <w:r>
        <w:rPr>
          <w:rStyle w:val="fontstyle31"/>
        </w:rPr>
        <w:t>This means to taste or try a small amount, which can fit trying a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lastRenderedPageBreak/>
        <w:t>plant.</w:t>
      </w:r>
      <w:r>
        <w:rPr>
          <w:rFonts w:ascii="Barlow-Regular" w:hAnsi="Barlow-Regular"/>
          <w:color w:val="000000"/>
        </w:rPr>
        <w:br/>
      </w:r>
      <w:commentRangeStart w:id="134"/>
      <w:r>
        <w:rPr>
          <w:rStyle w:val="fontstyle21"/>
        </w:rPr>
        <w:t>生病</w:t>
      </w:r>
      <w:commentRangeEnd w:id="134"/>
      <w:r w:rsidR="00DC6389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34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生病时候</w:t>
      </w:r>
      <w:r>
        <w:rPr>
          <w:rStyle w:val="fontstyle31"/>
        </w:rPr>
        <w:t>”</w:t>
      </w:r>
      <w:r>
        <w:rPr>
          <w:rStyle w:val="fontstyle21"/>
        </w:rPr>
        <w:t>：病了，</w:t>
      </w:r>
      <w:r>
        <w:rPr>
          <w:rStyle w:val="fontstyle31"/>
        </w:rPr>
        <w:t>This emphasizes the change into becoming ill.</w:t>
      </w:r>
      <w:r>
        <w:rPr>
          <w:rFonts w:ascii="Barlow-Regular" w:hAnsi="Barlow-Regular"/>
          <w:color w:val="000000"/>
        </w:rPr>
        <w:br/>
      </w:r>
      <w:commentRangeStart w:id="135"/>
      <w:r>
        <w:rPr>
          <w:rStyle w:val="fontstyle21"/>
        </w:rPr>
        <w:t>告诉</w:t>
      </w:r>
      <w:commentRangeEnd w:id="135"/>
      <w:r w:rsidR="009F034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35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告诉人</w:t>
      </w:r>
      <w:r>
        <w:rPr>
          <w:rStyle w:val="fontstyle31"/>
        </w:rPr>
        <w:t>”</w:t>
      </w:r>
      <w:r>
        <w:rPr>
          <w:rStyle w:val="fontstyle21"/>
        </w:rPr>
        <w:t>：说，</w:t>
      </w:r>
      <w:r>
        <w:rPr>
          <w:rStyle w:val="fontstyle31"/>
        </w:rPr>
        <w:t>This is more conversational and focuses on speaking the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information aloud</w:t>
      </w:r>
      <w:r>
        <w:rPr>
          <w:rStyle w:val="fontstyle21"/>
        </w:rPr>
        <w:t>；说明，</w:t>
      </w:r>
      <w:r>
        <w:rPr>
          <w:rStyle w:val="fontstyle21"/>
        </w:rPr>
        <w:t xml:space="preserve"> </w:t>
      </w:r>
      <w:r>
        <w:rPr>
          <w:rStyle w:val="fontstyle31"/>
        </w:rPr>
        <w:t>This focuses on explaining information clearly.</w:t>
      </w:r>
      <w:r>
        <w:rPr>
          <w:rFonts w:ascii="Barlow-Regular" w:hAnsi="Barlow-Regular"/>
          <w:color w:val="000000"/>
        </w:rPr>
        <w:br/>
      </w:r>
      <w:commentRangeStart w:id="136"/>
      <w:r>
        <w:rPr>
          <w:rStyle w:val="fontstyle21"/>
        </w:rPr>
        <w:t>植物</w:t>
      </w:r>
      <w:commentRangeEnd w:id="136"/>
      <w:r w:rsidR="009F034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36"/>
      </w:r>
      <w:r>
        <w:rPr>
          <w:rStyle w:val="fontstyle21"/>
        </w:rPr>
        <w:t xml:space="preserve"> </w:t>
      </w:r>
      <w:r>
        <w:rPr>
          <w:rStyle w:val="fontstyle31"/>
        </w:rPr>
        <w:t>-- “</w:t>
      </w:r>
      <w:r>
        <w:rPr>
          <w:rStyle w:val="fontstyle21"/>
        </w:rPr>
        <w:t>什么植物</w:t>
      </w:r>
      <w:r>
        <w:rPr>
          <w:rStyle w:val="fontstyle31"/>
        </w:rPr>
        <w:t>”</w:t>
      </w:r>
      <w:r>
        <w:rPr>
          <w:rStyle w:val="fontstyle21"/>
        </w:rPr>
        <w:t>：花草，</w:t>
      </w:r>
      <w:r>
        <w:rPr>
          <w:rStyle w:val="fontstyle31"/>
        </w:rPr>
        <w:t>This is a common, simpler choice when referring specifically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to flowers and grasses.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Coherence &amp; Expressiveness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 xml:space="preserve">Coherence (Reference): </w:t>
      </w:r>
      <w:r>
        <w:rPr>
          <w:rStyle w:val="fontstyle21"/>
        </w:rPr>
        <w:t>人：人们，</w:t>
      </w:r>
      <w:r>
        <w:rPr>
          <w:rStyle w:val="fontstyle31"/>
        </w:rPr>
        <w:t>Use a fuller noun phrase when the group of people is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 xml:space="preserve">not specific; the bare noun </w:t>
      </w:r>
      <w:r>
        <w:rPr>
          <w:rStyle w:val="fontstyle21"/>
        </w:rPr>
        <w:t>人</w:t>
      </w:r>
      <w:r>
        <w:rPr>
          <w:rStyle w:val="fontstyle21"/>
        </w:rPr>
        <w:t xml:space="preserve"> </w:t>
      </w:r>
      <w:r>
        <w:rPr>
          <w:rStyle w:val="fontstyle31"/>
        </w:rPr>
        <w:t>is too vague here.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 xml:space="preserve">Coherence (Temporality): </w:t>
      </w:r>
      <w:r>
        <w:rPr>
          <w:rStyle w:val="fontstyle21"/>
        </w:rPr>
        <w:t>发现：发现了，</w:t>
      </w:r>
      <w:r>
        <w:rPr>
          <w:rStyle w:val="fontstyle31"/>
        </w:rPr>
        <w:t xml:space="preserve">Use </w:t>
      </w:r>
      <w:r>
        <w:rPr>
          <w:rStyle w:val="fontstyle21"/>
        </w:rPr>
        <w:t>了</w:t>
      </w:r>
      <w:r>
        <w:rPr>
          <w:rStyle w:val="fontstyle21"/>
        </w:rPr>
        <w:t xml:space="preserve"> </w:t>
      </w:r>
      <w:r>
        <w:rPr>
          <w:rStyle w:val="fontstyle31"/>
        </w:rPr>
        <w:t>for a completed discovery in a past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narrative.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 xml:space="preserve">Coherence (Temporality): </w:t>
      </w:r>
      <w:commentRangeStart w:id="137"/>
      <w:r>
        <w:rPr>
          <w:rStyle w:val="fontstyle21"/>
        </w:rPr>
        <w:t>告诉：告诉了</w:t>
      </w:r>
      <w:commentRangeEnd w:id="137"/>
      <w:r w:rsidR="009F0343">
        <w:rPr>
          <w:rStyle w:val="CommentReference"/>
          <w:rFonts w:ascii="ArialUnicodeMS" w:hAnsi="ArialUnicodeMS"/>
          <w:color w:val="000000"/>
          <w:sz w:val="24"/>
          <w:szCs w:val="24"/>
        </w:rPr>
        <w:commentReference w:id="137"/>
      </w:r>
      <w:r>
        <w:rPr>
          <w:rStyle w:val="fontstyle21"/>
        </w:rPr>
        <w:t>，</w:t>
      </w:r>
      <w:r>
        <w:rPr>
          <w:rStyle w:val="fontstyle31"/>
        </w:rPr>
        <w:t xml:space="preserve">Use </w:t>
      </w:r>
      <w:r>
        <w:rPr>
          <w:rStyle w:val="fontstyle21"/>
        </w:rPr>
        <w:t>了</w:t>
      </w:r>
      <w:r>
        <w:rPr>
          <w:rStyle w:val="fontstyle21"/>
        </w:rPr>
        <w:t xml:space="preserve"> </w:t>
      </w:r>
      <w:r>
        <w:rPr>
          <w:rStyle w:val="fontstyle31"/>
        </w:rPr>
        <w:t>for the completed action of giving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people this information in the narrative.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After the flower is eaten, add a simple visual detail about it: “</w:t>
      </w:r>
      <w:r>
        <w:rPr>
          <w:rStyle w:val="fontstyle21"/>
        </w:rPr>
        <w:t>那儿开着黄色的花，像星星一样。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At the moment of illness, show a physical feeling: “</w:t>
      </w:r>
      <w:r>
        <w:rPr>
          <w:rStyle w:val="fontstyle21"/>
        </w:rPr>
        <w:t>他肚子疼了起来，躺在地上。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31"/>
        </w:rPr>
        <w:t>Expressiveness: Add an inner thought to show fear: “</w:t>
      </w:r>
      <w:r>
        <w:rPr>
          <w:rStyle w:val="fontstyle21"/>
        </w:rPr>
        <w:t>我会死吗？</w:t>
      </w:r>
      <w:r>
        <w:rPr>
          <w:rStyle w:val="fontstyle21"/>
        </w:rPr>
        <w:t xml:space="preserve"> </w:t>
      </w:r>
      <w:r>
        <w:rPr>
          <w:rStyle w:val="fontstyle31"/>
        </w:rPr>
        <w:t>”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</w:rPr>
        <w:t>Encouragement</w:t>
      </w:r>
      <w:r>
        <w:rPr>
          <w:rFonts w:ascii="Barlow-Bold" w:hAnsi="Barlow-Bold"/>
          <w:b/>
          <w:bCs/>
          <w:color w:val="000000"/>
        </w:rPr>
        <w:br/>
      </w:r>
      <w:r>
        <w:rPr>
          <w:rStyle w:val="fontstyle31"/>
        </w:rPr>
        <w:t>You used the time-linking pattern “</w:t>
      </w:r>
      <w:r>
        <w:rPr>
          <w:rStyle w:val="fontstyle21"/>
        </w:rPr>
        <w:t>一吃就</w:t>
      </w:r>
      <w:r>
        <w:rPr>
          <w:rStyle w:val="fontstyle31"/>
        </w:rPr>
        <w:t>……” effectively to show that the problem happened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immediately after eating. You also clearly tried to explain the important difference between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plants that are medicine and plants that are poisonous.</w:t>
      </w:r>
      <w:r>
        <w:rPr>
          <w:rFonts w:ascii="Barlow-Regular" w:hAnsi="Barlow-Regular"/>
          <w:color w:val="000000"/>
        </w:rPr>
        <w:br/>
      </w:r>
      <w:r>
        <w:rPr>
          <w:rStyle w:val="fontstyle01"/>
          <w:sz w:val="26"/>
          <w:szCs w:val="26"/>
        </w:rPr>
        <w:t>End-of-story content feedback</w:t>
      </w:r>
    </w:p>
    <w:p w14:paraId="5624D574" w14:textId="2409FBF2" w:rsidR="009F0343" w:rsidRPr="00EF73F0" w:rsidRDefault="009F0343" w:rsidP="000213A2">
      <w:pPr>
        <w:rPr>
          <w:rFonts w:ascii="ArialUnicodeMS" w:hAnsi="ArialUnicodeMS" w:hint="eastAsia"/>
          <w:color w:val="000000"/>
        </w:rPr>
      </w:pPr>
      <w:r w:rsidRPr="009F0343">
        <w:rPr>
          <w:rFonts w:ascii="Barlow-Bold" w:hAnsi="Barlow-Bold"/>
          <w:b/>
          <w:bCs/>
          <w:color w:val="000000"/>
        </w:rPr>
        <w:t>Content &amp; Completeness</w:t>
      </w:r>
      <w:r w:rsidRPr="009F0343">
        <w:rPr>
          <w:rFonts w:ascii="Barlow-Bold" w:hAnsi="Barlow-Bold"/>
          <w:b/>
          <w:bCs/>
          <w:color w:val="000000"/>
        </w:rPr>
        <w:br/>
      </w:r>
      <w:r w:rsidRPr="009F0343">
        <w:rPr>
          <w:rFonts w:ascii="Barlow-Regular" w:hAnsi="Barlow-Regular"/>
          <w:color w:val="000000"/>
        </w:rPr>
        <w:t>Scene 1 misremembers the problem: people often became sick after eating unknown</w:t>
      </w:r>
      <w:r>
        <w:rPr>
          <w:rFonts w:ascii="Barlow-Regular" w:hAnsi="Barlow-Regular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>plants, rather than usually dying.</w:t>
      </w:r>
      <w:r w:rsidRPr="009F0343">
        <w:rPr>
          <w:rFonts w:ascii="Barlow-Regular" w:hAnsi="Barlow-Regular"/>
          <w:color w:val="000000"/>
        </w:rPr>
        <w:br/>
        <w:t xml:space="preserve">Scene 2 includes finding tea, but it needs to show </w:t>
      </w:r>
      <w:r w:rsidRPr="009F0343">
        <w:rPr>
          <w:rFonts w:ascii="ArialUnicodeMS" w:hAnsi="ArialUnicodeMS"/>
          <w:color w:val="000000"/>
        </w:rPr>
        <w:t>神农</w:t>
      </w:r>
      <w:r w:rsidRPr="009F0343">
        <w:rPr>
          <w:rFonts w:ascii="ArialUnicodeMS" w:hAnsi="ArialUnicodeMS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>making a record about it.</w:t>
      </w:r>
      <w:r w:rsidRPr="009F0343">
        <w:rPr>
          <w:rFonts w:ascii="Barlow-Regular" w:hAnsi="Barlow-Regular"/>
          <w:color w:val="000000"/>
        </w:rPr>
        <w:br/>
        <w:t xml:space="preserve">Scene 3 does not correctly show </w:t>
      </w:r>
      <w:r w:rsidRPr="009F0343">
        <w:rPr>
          <w:rFonts w:ascii="ArialUnicodeMS" w:hAnsi="ArialUnicodeMS"/>
          <w:color w:val="000000"/>
        </w:rPr>
        <w:t>神农</w:t>
      </w:r>
      <w:r w:rsidRPr="009F0343">
        <w:rPr>
          <w:rFonts w:ascii="ArialUnicodeMS" w:hAnsi="ArialUnicodeMS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 xml:space="preserve">eating </w:t>
      </w:r>
      <w:r w:rsidRPr="009F0343">
        <w:rPr>
          <w:rFonts w:ascii="ArialUnicodeMS" w:hAnsi="ArialUnicodeMS"/>
          <w:color w:val="000000"/>
        </w:rPr>
        <w:t>夹竹桃</w:t>
      </w:r>
      <w:r w:rsidRPr="009F0343">
        <w:rPr>
          <w:rFonts w:ascii="ArialUnicodeMS" w:hAnsi="ArialUnicodeMS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>and fainting.</w:t>
      </w:r>
      <w:r w:rsidRPr="009F0343">
        <w:rPr>
          <w:rFonts w:ascii="Barlow-Regular" w:hAnsi="Barlow-Regular"/>
          <w:color w:val="000000"/>
        </w:rPr>
        <w:br/>
        <w:t xml:space="preserve">Required Scene 5 is missing: a person in blue gives </w:t>
      </w:r>
      <w:r w:rsidRPr="009F0343">
        <w:rPr>
          <w:rFonts w:ascii="ArialUnicodeMS" w:hAnsi="ArialUnicodeMS"/>
          <w:color w:val="000000"/>
        </w:rPr>
        <w:t>神农</w:t>
      </w:r>
      <w:r w:rsidRPr="009F0343">
        <w:rPr>
          <w:rFonts w:ascii="ArialUnicodeMS" w:hAnsi="ArialUnicodeMS"/>
          <w:color w:val="000000"/>
        </w:rPr>
        <w:t xml:space="preserve"> </w:t>
      </w:r>
      <w:r w:rsidRPr="009F0343">
        <w:rPr>
          <w:rFonts w:ascii="ArialUnicodeMS" w:hAnsi="ArialUnicodeMS"/>
          <w:color w:val="000000"/>
        </w:rPr>
        <w:t>灵芝</w:t>
      </w:r>
      <w:r w:rsidRPr="009F0343">
        <w:rPr>
          <w:rFonts w:ascii="Barlow-Regular" w:hAnsi="Barlow-Regular"/>
          <w:color w:val="000000"/>
        </w:rPr>
        <w:t>, and he feels better after</w:t>
      </w:r>
      <w:r>
        <w:rPr>
          <w:rFonts w:ascii="Barlow-Regular" w:hAnsi="Barlow-Regular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>eating it.</w:t>
      </w:r>
      <w:r w:rsidRPr="009F0343">
        <w:rPr>
          <w:rFonts w:ascii="Barlow-Regular" w:hAnsi="Barlow-Regular"/>
          <w:color w:val="000000"/>
        </w:rPr>
        <w:br/>
        <w:t xml:space="preserve">Required Scene 6 is missing: a person in brown comes and talks with </w:t>
      </w:r>
      <w:r w:rsidRPr="009F0343">
        <w:rPr>
          <w:rFonts w:ascii="ArialUnicodeMS" w:hAnsi="ArialUnicodeMS"/>
          <w:color w:val="000000"/>
        </w:rPr>
        <w:t>神农</w:t>
      </w:r>
      <w:r w:rsidRPr="009F0343">
        <w:rPr>
          <w:rFonts w:ascii="Barlow-Regular" w:hAnsi="Barlow-Regular"/>
          <w:color w:val="000000"/>
        </w:rPr>
        <w:t>.</w:t>
      </w:r>
      <w:r w:rsidRPr="009F0343">
        <w:rPr>
          <w:rFonts w:ascii="Barlow-Regular" w:hAnsi="Barlow-Regular"/>
          <w:color w:val="000000"/>
        </w:rPr>
        <w:br/>
        <w:t xml:space="preserve">Required Scene 7 is missing: </w:t>
      </w:r>
      <w:r w:rsidRPr="009F0343">
        <w:rPr>
          <w:rFonts w:ascii="ArialUnicodeMS" w:hAnsi="ArialUnicodeMS"/>
          <w:color w:val="000000"/>
        </w:rPr>
        <w:t>神农</w:t>
      </w:r>
      <w:r w:rsidRPr="009F0343">
        <w:rPr>
          <w:rFonts w:ascii="ArialUnicodeMS" w:hAnsi="ArialUnicodeMS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 xml:space="preserve">records both </w:t>
      </w:r>
      <w:r w:rsidRPr="009F0343">
        <w:rPr>
          <w:rFonts w:ascii="ArialUnicodeMS" w:hAnsi="ArialUnicodeMS"/>
          <w:color w:val="000000"/>
        </w:rPr>
        <w:t>灵芝</w:t>
      </w:r>
      <w:r w:rsidRPr="009F0343">
        <w:rPr>
          <w:rFonts w:ascii="ArialUnicodeMS" w:hAnsi="ArialUnicodeMS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 xml:space="preserve">and </w:t>
      </w:r>
      <w:r w:rsidRPr="009F0343">
        <w:rPr>
          <w:rFonts w:ascii="ArialUnicodeMS" w:hAnsi="ArialUnicodeMS"/>
          <w:color w:val="000000"/>
        </w:rPr>
        <w:t>夹竹桃</w:t>
      </w:r>
      <w:r w:rsidRPr="009F0343">
        <w:rPr>
          <w:rFonts w:ascii="Barlow-Regular" w:hAnsi="Barlow-Regular"/>
          <w:color w:val="000000"/>
        </w:rPr>
        <w:t>.</w:t>
      </w:r>
      <w:r w:rsidRPr="009F0343">
        <w:rPr>
          <w:rFonts w:ascii="Barlow-Regular" w:hAnsi="Barlow-Regular"/>
          <w:color w:val="000000"/>
        </w:rPr>
        <w:br/>
      </w:r>
      <w:r w:rsidRPr="009F0343">
        <w:rPr>
          <w:rFonts w:ascii="Barlow-Bold" w:hAnsi="Barlow-Bold"/>
          <w:b/>
          <w:bCs/>
          <w:color w:val="000000"/>
        </w:rPr>
        <w:t>Overall Encouragement</w:t>
      </w:r>
      <w:r w:rsidRPr="009F0343">
        <w:rPr>
          <w:rFonts w:ascii="Barlow-Bold" w:hAnsi="Barlow-Bold"/>
          <w:b/>
          <w:bCs/>
          <w:color w:val="000000"/>
        </w:rPr>
        <w:br/>
      </w:r>
      <w:r w:rsidRPr="009F0343">
        <w:rPr>
          <w:rFonts w:ascii="Barlow-Regular" w:hAnsi="Barlow-Regular"/>
          <w:color w:val="000000"/>
        </w:rPr>
        <w:t xml:space="preserve">You included the important ancient-time setting, </w:t>
      </w:r>
      <w:r w:rsidRPr="009F0343">
        <w:rPr>
          <w:rFonts w:ascii="ArialUnicodeMS" w:hAnsi="ArialUnicodeMS"/>
          <w:color w:val="000000"/>
        </w:rPr>
        <w:t>神农</w:t>
      </w:r>
      <w:r w:rsidRPr="009F0343">
        <w:rPr>
          <w:rFonts w:ascii="Barlow-Regular" w:hAnsi="Barlow-Regular"/>
          <w:color w:val="000000"/>
        </w:rPr>
        <w:t>’s goal of testing plants, and the</w:t>
      </w:r>
      <w:r>
        <w:rPr>
          <w:rFonts w:ascii="Barlow-Regular" w:hAnsi="Barlow-Regular"/>
          <w:color w:val="000000"/>
        </w:rPr>
        <w:t xml:space="preserve"> discovery </w:t>
      </w:r>
      <w:r w:rsidRPr="009F0343">
        <w:rPr>
          <w:rFonts w:ascii="Barlow-Regular" w:hAnsi="Barlow-Regular"/>
          <w:color w:val="000000"/>
        </w:rPr>
        <w:t xml:space="preserve">of tea. Your story also shows that </w:t>
      </w:r>
      <w:r w:rsidRPr="009F0343">
        <w:rPr>
          <w:rFonts w:ascii="ArialUnicodeMS" w:hAnsi="ArialUnicodeMS"/>
          <w:color w:val="000000"/>
        </w:rPr>
        <w:t>神农</w:t>
      </w:r>
      <w:r w:rsidRPr="009F0343">
        <w:rPr>
          <w:rFonts w:ascii="ArialUnicodeMS" w:hAnsi="ArialUnicodeMS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>wants to help other people know which plants</w:t>
      </w:r>
      <w:r>
        <w:rPr>
          <w:rFonts w:ascii="Barlow-Regular" w:hAnsi="Barlow-Regular"/>
          <w:color w:val="000000"/>
        </w:rPr>
        <w:t xml:space="preserve"> </w:t>
      </w:r>
      <w:r w:rsidRPr="009F0343">
        <w:rPr>
          <w:rFonts w:ascii="Barlow-Regular" w:hAnsi="Barlow-Regular"/>
          <w:color w:val="000000"/>
        </w:rPr>
        <w:t>are safe.</w:t>
      </w:r>
    </w:p>
    <w:sectPr w:rsidR="009F0343" w:rsidRPr="00EF7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uyi Yang" w:date="2026-10-14T16:54:00Z" w:initials="SY">
    <w:p w14:paraId="6551DD95" w14:textId="77777777" w:rsidR="00D57B75" w:rsidRDefault="00D57B75" w:rsidP="000A4C25">
      <w:pPr>
        <w:pStyle w:val="CommentText"/>
      </w:pPr>
      <w:r>
        <w:rPr>
          <w:rStyle w:val="CommentReference"/>
        </w:rPr>
        <w:annotationRef/>
      </w:r>
      <w:r>
        <w:t>“</w:t>
      </w:r>
      <w:r>
        <w:rPr>
          <w:rFonts w:hint="eastAsia"/>
        </w:rPr>
        <w:t>从早到晚</w:t>
      </w:r>
      <w:r>
        <w:t xml:space="preserve">" is more vivid. No need to have suggestions. </w:t>
      </w:r>
    </w:p>
  </w:comment>
  <w:comment w:id="1" w:author="Shuyi Yang" w:date="2026-10-14T17:56:00Z" w:initials="SY">
    <w:p w14:paraId="5FFDCA89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朋友</w:t>
      </w:r>
      <w:r>
        <w:rPr>
          <w:rFonts w:hint="eastAsia"/>
        </w:rPr>
        <w:t xml:space="preserve"> is perfectly fine. No need for suggestions.</w:t>
      </w:r>
    </w:p>
  </w:comment>
  <w:comment w:id="2" w:author="Shuyi Yang" w:date="2026-10-14T16:53:00Z" w:initials="SY">
    <w:p w14:paraId="78534555" w14:textId="77777777" w:rsidR="00D57B75" w:rsidRDefault="00D57B75" w:rsidP="000A4C2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爱</w:t>
      </w:r>
      <w:r>
        <w:rPr>
          <w:rFonts w:hint="eastAsia"/>
        </w:rPr>
        <w:t xml:space="preserve"> is too strong and inappropriate here; </w:t>
      </w:r>
      <w:r>
        <w:rPr>
          <w:rFonts w:hint="eastAsia"/>
        </w:rPr>
        <w:t>想</w:t>
      </w:r>
      <w:r>
        <w:rPr>
          <w:rFonts w:hint="eastAsia"/>
        </w:rPr>
        <w:t xml:space="preserve"> </w:t>
      </w:r>
      <w:r>
        <w:t xml:space="preserve">is for a specific moment, also inappropriate. The original </w:t>
      </w:r>
      <w:r>
        <w:rPr>
          <w:rFonts w:hint="eastAsia"/>
        </w:rPr>
        <w:t>喜欢</w:t>
      </w:r>
      <w:r>
        <w:rPr>
          <w:rFonts w:hint="eastAsia"/>
        </w:rPr>
        <w:t xml:space="preserve"> </w:t>
      </w:r>
      <w:r>
        <w:t xml:space="preserve">is appropriate, no need to have suggestions. </w:t>
      </w:r>
    </w:p>
  </w:comment>
  <w:comment w:id="3" w:author="Shuyi Yang" w:date="2026-10-14T16:55:00Z" w:initials="SY">
    <w:p w14:paraId="28A60C42" w14:textId="77777777" w:rsidR="00D57B75" w:rsidRDefault="00D57B75" w:rsidP="000A4C25">
      <w:pPr>
        <w:pStyle w:val="CommentText"/>
      </w:pPr>
      <w:r>
        <w:rPr>
          <w:rStyle w:val="CommentReference"/>
        </w:rPr>
        <w:annotationRef/>
      </w:r>
      <w:r>
        <w:t xml:space="preserve">The original </w:t>
      </w:r>
      <w:r>
        <w:rPr>
          <w:rFonts w:hint="eastAsia"/>
        </w:rPr>
        <w:t>认为</w:t>
      </w:r>
      <w:r>
        <w:rPr>
          <w:rFonts w:hint="eastAsia"/>
        </w:rPr>
        <w:t xml:space="preserve"> is perfectly fine, even better than </w:t>
      </w:r>
      <w:r>
        <w:rPr>
          <w:rFonts w:hint="eastAsia"/>
        </w:rPr>
        <w:t>觉得</w:t>
      </w:r>
      <w:r>
        <w:t xml:space="preserve">. No need for suggestions. </w:t>
      </w:r>
    </w:p>
  </w:comment>
  <w:comment w:id="4" w:author="Shuyi Yang" w:date="2026-10-14T16:57:00Z" w:initials="SY">
    <w:p w14:paraId="39F7258B" w14:textId="77777777" w:rsidR="00D57B75" w:rsidRDefault="00D57B75" w:rsidP="000A4C2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太近</w:t>
      </w:r>
      <w:r>
        <w:rPr>
          <w:rFonts w:hint="eastAsia"/>
        </w:rPr>
        <w:t xml:space="preserve"> is perfectly fine. </w:t>
      </w:r>
      <w:r>
        <w:rPr>
          <w:rFonts w:hint="eastAsia"/>
        </w:rPr>
        <w:t>很近</w:t>
      </w:r>
      <w:r>
        <w:rPr>
          <w:rFonts w:hint="eastAsia"/>
        </w:rPr>
        <w:t xml:space="preserve"> </w:t>
      </w:r>
      <w:r>
        <w:t xml:space="preserve">weakens the tone, </w:t>
      </w:r>
      <w:r>
        <w:rPr>
          <w:rFonts w:hint="eastAsia"/>
        </w:rPr>
        <w:t>特别近</w:t>
      </w:r>
      <w:r>
        <w:rPr>
          <w:rFonts w:hint="eastAsia"/>
        </w:rPr>
        <w:t xml:space="preserve"> </w:t>
      </w:r>
      <w:r>
        <w:t xml:space="preserve">does not express the “over-” meaning as </w:t>
      </w:r>
      <w:r>
        <w:rPr>
          <w:rFonts w:hint="eastAsia"/>
        </w:rPr>
        <w:t>太近</w:t>
      </w:r>
      <w:r>
        <w:t xml:space="preserve">. No need for suggestions. </w:t>
      </w:r>
    </w:p>
  </w:comment>
  <w:comment w:id="5" w:author="Shuyi Yang" w:date="2026-10-14T17:00:00Z" w:initials="SY">
    <w:p w14:paraId="77AEB457" w14:textId="77777777" w:rsidR="00D57B75" w:rsidRDefault="00D57B75" w:rsidP="000A4C2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“孟子五岁的时候”</w:t>
      </w:r>
      <w:r>
        <w:rPr>
          <w:rFonts w:hint="eastAsia"/>
        </w:rPr>
        <w:t>already mentioned "</w:t>
      </w:r>
      <w:r>
        <w:rPr>
          <w:rFonts w:hint="eastAsia"/>
        </w:rPr>
        <w:t>孟子</w:t>
      </w:r>
      <w:r>
        <w:rPr>
          <w:rFonts w:hint="eastAsia"/>
        </w:rPr>
        <w:t xml:space="preserve">", so here </w:t>
      </w:r>
      <w:r>
        <w:t>"</w:t>
      </w:r>
      <w:r>
        <w:rPr>
          <w:rFonts w:hint="eastAsia"/>
        </w:rPr>
        <w:t>妈妈</w:t>
      </w:r>
      <w:r>
        <w:t xml:space="preserve">" is perfectly clear. No need to revise. </w:t>
      </w:r>
    </w:p>
  </w:comment>
  <w:comment w:id="6" w:author="Shuyi Yang" w:date="2026-10-14T17:08:00Z" w:initials="SY">
    <w:p w14:paraId="3B306D18" w14:textId="77777777" w:rsidR="00D57B75" w:rsidRDefault="00D57B75" w:rsidP="005E163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害得</w:t>
      </w:r>
      <w:r>
        <w:t xml:space="preserve">must be followed by the recipient: </w:t>
      </w:r>
      <w:r>
        <w:rPr>
          <w:rFonts w:hint="eastAsia"/>
        </w:rPr>
        <w:t>害得</w:t>
      </w:r>
      <w:r>
        <w:t>someone + result clause</w:t>
      </w:r>
    </w:p>
  </w:comment>
  <w:comment w:id="7" w:author="Shuyi Yang" w:date="2026-10-14T17:09:00Z" w:initials="SY">
    <w:p w14:paraId="28C79233" w14:textId="77777777" w:rsidR="00D57B75" w:rsidRDefault="00D57B75" w:rsidP="005E163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认为</w:t>
      </w:r>
      <w:r>
        <w:rPr>
          <w:rFonts w:hint="eastAsia"/>
        </w:rPr>
        <w:t xml:space="preserve"> is perfectly fine. No need for suggestions.</w:t>
      </w:r>
    </w:p>
  </w:comment>
  <w:comment w:id="8" w:author="Shuyi Yang" w:date="2026-10-14T17:10:00Z" w:initials="SY">
    <w:p w14:paraId="28F6C18C" w14:textId="77777777" w:rsidR="00D57B75" w:rsidRDefault="00D57B75" w:rsidP="005E163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搬到</w:t>
      </w:r>
      <w:r>
        <w:rPr>
          <w:rFonts w:hint="eastAsia"/>
        </w:rPr>
        <w:t xml:space="preserve"> is perfectly fine and better. </w:t>
      </w:r>
      <w:r>
        <w:rPr>
          <w:rFonts w:hint="eastAsia"/>
        </w:rPr>
        <w:t>搬去</w:t>
      </w:r>
      <w:r>
        <w:rPr>
          <w:rFonts w:hint="eastAsia"/>
        </w:rPr>
        <w:t xml:space="preserve"> + place is not very standard. No need for suggestions.</w:t>
      </w:r>
    </w:p>
  </w:comment>
  <w:comment w:id="9" w:author="Shuyi Yang" w:date="2026-10-14T17:11:00Z" w:initials="SY">
    <w:p w14:paraId="10B75D02" w14:textId="77777777" w:rsidR="00D57B75" w:rsidRDefault="00D57B75" w:rsidP="001C218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打扫</w:t>
      </w:r>
      <w:r>
        <w:rPr>
          <w:rFonts w:hint="eastAsia"/>
        </w:rPr>
        <w:t xml:space="preserve"> is perfectly fine. No need for suggestions.</w:t>
      </w:r>
      <w:r>
        <w:t xml:space="preserve"> </w:t>
      </w:r>
      <w:r>
        <w:rPr>
          <w:rFonts w:hint="eastAsia"/>
        </w:rPr>
        <w:t>收拾</w:t>
      </w:r>
      <w:r>
        <w:t xml:space="preserve"> and </w:t>
      </w:r>
      <w:r>
        <w:rPr>
          <w:rFonts w:hint="eastAsia"/>
        </w:rPr>
        <w:t>清理</w:t>
      </w:r>
      <w:r>
        <w:rPr>
          <w:rFonts w:hint="eastAsia"/>
        </w:rPr>
        <w:t xml:space="preserve"> are not appropriate. </w:t>
      </w:r>
    </w:p>
  </w:comment>
  <w:comment w:id="10" w:author="Shuyi Yang" w:date="2026-10-14T17:11:00Z" w:initials="SY">
    <w:p w14:paraId="0678FEFB" w14:textId="747A6A21" w:rsidR="00D57B75" w:rsidRDefault="00D57B75" w:rsidP="001C218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房间</w:t>
      </w:r>
      <w:r>
        <w:rPr>
          <w:rFonts w:hint="eastAsia"/>
        </w:rPr>
        <w:t xml:space="preserve">is perfectly fine. </w:t>
      </w:r>
      <w:r>
        <w:rPr>
          <w:rFonts w:hint="eastAsia"/>
        </w:rPr>
        <w:t>家里</w:t>
      </w:r>
      <w:r>
        <w:rPr>
          <w:rFonts w:hint="eastAsia"/>
        </w:rPr>
        <w:t xml:space="preserve"> </w:t>
      </w:r>
      <w:r>
        <w:t xml:space="preserve">is ambiguous. </w:t>
      </w:r>
      <w:r>
        <w:rPr>
          <w:rFonts w:hint="eastAsia"/>
        </w:rPr>
        <w:t>No need for suggestions.</w:t>
      </w:r>
    </w:p>
  </w:comment>
  <w:comment w:id="11" w:author="Shuyi Yang" w:date="2026-10-14T17:13:00Z" w:initials="SY">
    <w:p w14:paraId="428E9E79" w14:textId="0A3CFFC3" w:rsidR="00D57B75" w:rsidRDefault="00D57B75" w:rsidP="001C218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做饭</w:t>
      </w:r>
      <w:r>
        <w:rPr>
          <w:rFonts w:hint="eastAsia"/>
        </w:rPr>
        <w:t xml:space="preserve"> is better: it includes </w:t>
      </w:r>
      <w:r>
        <w:rPr>
          <w:rFonts w:hint="eastAsia"/>
        </w:rPr>
        <w:t>做菜</w:t>
      </w:r>
      <w:r>
        <w:rPr>
          <w:rFonts w:hint="eastAsia"/>
        </w:rPr>
        <w:t xml:space="preserve"> </w:t>
      </w:r>
      <w:r>
        <w:t xml:space="preserve">and </w:t>
      </w:r>
      <w:r>
        <w:rPr>
          <w:rFonts w:hint="eastAsia"/>
        </w:rPr>
        <w:t>煮饭</w:t>
      </w:r>
      <w:r>
        <w:t>, no need for suggestions. The error here is “</w:t>
      </w:r>
      <w:r>
        <w:rPr>
          <w:rFonts w:hint="eastAsia"/>
        </w:rPr>
        <w:t>和</w:t>
      </w:r>
      <w:r>
        <w:t xml:space="preserve">": it cannot connect verb phrases. </w:t>
      </w:r>
      <w:r>
        <w:rPr>
          <w:rFonts w:hint="eastAsia"/>
        </w:rPr>
        <w:t>打扫房间、做饭。</w:t>
      </w:r>
    </w:p>
  </w:comment>
  <w:comment w:id="12" w:author="Shuyi Yang" w:date="2026-10-14T17:12:00Z" w:initials="SY">
    <w:p w14:paraId="33684F8F" w14:textId="77777777" w:rsidR="00D57B75" w:rsidRDefault="00D57B75" w:rsidP="001C218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读书</w:t>
      </w:r>
      <w:r>
        <w:rPr>
          <w:rFonts w:hint="eastAsia"/>
        </w:rPr>
        <w:t xml:space="preserve">is perfectly fine. </w:t>
      </w:r>
      <w:r>
        <w:t xml:space="preserve">Also </w:t>
      </w:r>
      <w:r>
        <w:rPr>
          <w:rFonts w:hint="eastAsia"/>
        </w:rPr>
        <w:t>读书</w:t>
      </w:r>
      <w:r>
        <w:rPr>
          <w:rFonts w:hint="eastAsia"/>
        </w:rPr>
        <w:t xml:space="preserve"> can express "learning" in general, which </w:t>
      </w:r>
      <w:r>
        <w:rPr>
          <w:rFonts w:hint="eastAsia"/>
        </w:rPr>
        <w:t>看书</w:t>
      </w:r>
      <w:r>
        <w:t xml:space="preserve"> cannot. No need for suggestions.</w:t>
      </w:r>
    </w:p>
  </w:comment>
  <w:comment w:id="13" w:author="Shuyi Yang" w:date="2026-10-14T17:17:00Z" w:initials="SY">
    <w:p w14:paraId="5403BFF7" w14:textId="77777777" w:rsidR="00D57B75" w:rsidRDefault="00D57B75" w:rsidP="001C218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The original </w:t>
      </w:r>
      <w:r>
        <w:rPr>
          <w:rFonts w:hint="eastAsia"/>
        </w:rPr>
        <w:t>认为</w:t>
      </w:r>
      <w:r>
        <w:rPr>
          <w:rFonts w:hint="eastAsia"/>
        </w:rPr>
        <w:t xml:space="preserve"> is perfectly fine, even better than </w:t>
      </w:r>
      <w:r>
        <w:rPr>
          <w:rFonts w:hint="eastAsia"/>
        </w:rPr>
        <w:t>觉得</w:t>
      </w:r>
      <w:r>
        <w:rPr>
          <w:rFonts w:hint="eastAsia"/>
        </w:rPr>
        <w:t xml:space="preserve"> and </w:t>
      </w:r>
      <w:r>
        <w:rPr>
          <w:rFonts w:hint="eastAsia"/>
        </w:rPr>
        <w:t>想</w:t>
      </w:r>
      <w:r>
        <w:t xml:space="preserve">. No need for suggestions. </w:t>
      </w:r>
    </w:p>
  </w:comment>
  <w:comment w:id="14" w:author="Shuyi Yang" w:date="2026-10-14T17:18:00Z" w:initials="SY">
    <w:p w14:paraId="5DD18FFD" w14:textId="77777777" w:rsidR="00D57B75" w:rsidRDefault="00D57B75" w:rsidP="001C218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最重要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主要</w:t>
      </w:r>
      <w:r>
        <w:rPr>
          <w:rFonts w:hint="eastAsia"/>
        </w:rPr>
        <w:t xml:space="preserve"> cannot be used in </w:t>
      </w:r>
      <w:r>
        <w:rPr>
          <w:rFonts w:hint="eastAsia"/>
        </w:rPr>
        <w:t>很</w:t>
      </w:r>
      <w:r>
        <w:t>/</w:t>
      </w:r>
      <w:r>
        <w:rPr>
          <w:rFonts w:hint="eastAsia"/>
        </w:rPr>
        <w:t>最……，“很重要”</w:t>
      </w:r>
      <w:r>
        <w:t>weakens the tone. No need for suggestions.</w:t>
      </w:r>
    </w:p>
  </w:comment>
  <w:comment w:id="15" w:author="Shuyi Yang" w:date="2026-10-14T17:20:00Z" w:initials="SY">
    <w:p w14:paraId="33578E39" w14:textId="77777777" w:rsidR="00D57B75" w:rsidRDefault="00D57B75" w:rsidP="00410BF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最重要的是</w:t>
      </w:r>
      <w:r>
        <w:t xml:space="preserve"> is wrong here: here is to single out an example. </w:t>
      </w:r>
      <w:r>
        <w:rPr>
          <w:rFonts w:hint="eastAsia"/>
        </w:rPr>
        <w:t>特别是</w:t>
      </w:r>
      <w:r>
        <w:rPr>
          <w:rFonts w:hint="eastAsia"/>
        </w:rPr>
        <w:t xml:space="preserve"> </w:t>
      </w:r>
      <w:r>
        <w:t>is perfectly fine. No need for suggestions.</w:t>
      </w:r>
    </w:p>
  </w:comment>
  <w:comment w:id="16" w:author="Shuyi Yang" w:date="2026-10-14T17:20:00Z" w:initials="SY">
    <w:p w14:paraId="5EBAF894" w14:textId="77777777" w:rsidR="00D57B75" w:rsidRDefault="00D57B75" w:rsidP="00410BF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学习</w:t>
      </w:r>
      <w:r>
        <w:t>/</w:t>
      </w:r>
      <w:r>
        <w:rPr>
          <w:rFonts w:hint="eastAsia"/>
        </w:rPr>
        <w:t>学着</w:t>
      </w:r>
      <w:r>
        <w:rPr>
          <w:rFonts w:hint="eastAsia"/>
        </w:rPr>
        <w:t xml:space="preserve"> change the original meaning. </w:t>
      </w:r>
      <w:r>
        <w:rPr>
          <w:rFonts w:hint="eastAsia"/>
        </w:rPr>
        <w:t>练习</w:t>
      </w:r>
      <w:r>
        <w:t>is perfectly fine. No need for suggestions.</w:t>
      </w:r>
    </w:p>
  </w:comment>
  <w:comment w:id="17" w:author="Shuyi Yang" w:date="2026-10-14T17:21:00Z" w:initials="SY">
    <w:p w14:paraId="462553C0" w14:textId="77777777" w:rsidR="00D57B75" w:rsidRDefault="00D57B75" w:rsidP="001A78A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哲学书</w:t>
      </w:r>
      <w:r>
        <w:t>is perfectly fine, even better. No need for suggestions.</w:t>
      </w:r>
    </w:p>
  </w:comment>
  <w:comment w:id="18" w:author="Shuyi Yang" w:date="2026-10-14T17:22:00Z" w:initials="SY">
    <w:p w14:paraId="595439B2" w14:textId="77777777" w:rsidR="00D57B75" w:rsidRDefault="00D57B75" w:rsidP="001A78A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很有名</w:t>
      </w:r>
      <w:r>
        <w:rPr>
          <w:rFonts w:hint="eastAsia"/>
        </w:rPr>
        <w:t xml:space="preserve"> is perfectly fine. No need for suggestions.</w:t>
      </w:r>
    </w:p>
  </w:comment>
  <w:comment w:id="19" w:author="Shuyi Yang" w:date="2026-10-14T17:29:00Z" w:initials="SY">
    <w:p w14:paraId="5BA0B4F8" w14:textId="77777777" w:rsidR="00D57B75" w:rsidRDefault="00D57B75" w:rsidP="001A78AD">
      <w:pPr>
        <w:pStyle w:val="CommentText"/>
      </w:pPr>
      <w:r>
        <w:rPr>
          <w:rStyle w:val="CommentReference"/>
        </w:rPr>
        <w:annotationRef/>
      </w:r>
      <w:r>
        <w:t xml:space="preserve">The revision closer to student’s intended meaning: </w:t>
      </w:r>
      <w:r>
        <w:rPr>
          <w:rFonts w:hint="eastAsia"/>
        </w:rPr>
        <w:t>住在这儿对他的教育不好。墓地</w:t>
      </w:r>
      <w:r>
        <w:rPr>
          <w:rFonts w:hint="eastAsia"/>
        </w:rPr>
        <w:t xml:space="preserve"> does not have any education. </w:t>
      </w:r>
    </w:p>
  </w:comment>
  <w:comment w:id="20" w:author="Shuyi Yang" w:date="2026-10-14T17:32:00Z" w:initials="SY">
    <w:p w14:paraId="1C38C14F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有一天</w:t>
      </w:r>
      <w:r>
        <w:rPr>
          <w:rFonts w:hint="eastAsia"/>
        </w:rPr>
        <w:t xml:space="preserve"> is perfectly fine, even better than </w:t>
      </w:r>
      <w:r>
        <w:rPr>
          <w:rFonts w:hint="eastAsia"/>
        </w:rPr>
        <w:t>某一天</w:t>
      </w:r>
      <w:r>
        <w:t xml:space="preserve">. No need for suggestions. </w:t>
      </w:r>
    </w:p>
  </w:comment>
  <w:comment w:id="21" w:author="Shuyi Yang" w:date="2026-10-14T17:32:00Z" w:initials="SY">
    <w:p w14:paraId="5FA87B52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墓地</w:t>
      </w:r>
      <w:r>
        <w:rPr>
          <w:rFonts w:hint="eastAsia"/>
        </w:rPr>
        <w:t xml:space="preserve"> is perfectly fine. </w:t>
      </w:r>
      <w:r>
        <w:rPr>
          <w:rFonts w:hint="eastAsia"/>
        </w:rPr>
        <w:t>坟地</w:t>
      </w:r>
      <w:r>
        <w:rPr>
          <w:rFonts w:hint="eastAsia"/>
        </w:rPr>
        <w:t xml:space="preserve"> and </w:t>
      </w:r>
      <w:r>
        <w:rPr>
          <w:rFonts w:hint="eastAsia"/>
        </w:rPr>
        <w:t>墓园</w:t>
      </w:r>
      <w:r>
        <w:rPr>
          <w:rFonts w:hint="eastAsia"/>
        </w:rPr>
        <w:t xml:space="preserve"> </w:t>
      </w:r>
      <w:r>
        <w:t xml:space="preserve">are not appropriate. No need for suggestions. </w:t>
      </w:r>
    </w:p>
  </w:comment>
  <w:comment w:id="22" w:author="Shuyi Yang" w:date="2026-10-14T17:33:00Z" w:initials="SY">
    <w:p w14:paraId="0FD5856C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t xml:space="preserve">This one is vocabulary error. </w:t>
      </w:r>
      <w:r>
        <w:rPr>
          <w:rFonts w:hint="eastAsia"/>
        </w:rPr>
        <w:t>恐怕</w:t>
      </w:r>
      <w:r>
        <w:rPr>
          <w:rFonts w:hint="eastAsia"/>
        </w:rPr>
        <w:t xml:space="preserve"> is wrong here. </w:t>
      </w:r>
      <w:r>
        <w:rPr>
          <w:rFonts w:hint="eastAsia"/>
        </w:rPr>
        <w:t>担心</w:t>
      </w:r>
      <w:r>
        <w:t xml:space="preserve">, </w:t>
      </w:r>
      <w:r>
        <w:rPr>
          <w:rFonts w:hint="eastAsia"/>
        </w:rPr>
        <w:t>害怕</w:t>
      </w:r>
      <w:r>
        <w:rPr>
          <w:rFonts w:hint="eastAsia"/>
        </w:rPr>
        <w:t xml:space="preserve"> </w:t>
      </w:r>
      <w:r>
        <w:t xml:space="preserve">are correct. </w:t>
      </w:r>
    </w:p>
  </w:comment>
  <w:comment w:id="23" w:author="Shuyi Yang" w:date="2026-10-14T17:34:00Z" w:initials="SY">
    <w:p w14:paraId="67E7672E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幸福</w:t>
      </w:r>
      <w:r>
        <w:rPr>
          <w:rFonts w:hint="eastAsia"/>
        </w:rPr>
        <w:t xml:space="preserve"> is perfectly fine. No need for suggestions. </w:t>
      </w:r>
    </w:p>
  </w:comment>
  <w:comment w:id="24" w:author="Shuyi Yang" w:date="2026-10-14T17:35:00Z" w:initials="SY">
    <w:p w14:paraId="232AC84B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望子成龙</w:t>
      </w:r>
      <w:r>
        <w:rPr>
          <w:rFonts w:hint="eastAsia"/>
        </w:rPr>
        <w:t xml:space="preserve"> is perfectly fine, even better than </w:t>
      </w:r>
      <w:r>
        <w:t xml:space="preserve">the suggested words. No need for suggestions. </w:t>
      </w:r>
    </w:p>
  </w:comment>
  <w:comment w:id="25" w:author="Shuyi Yang" w:date="2026-10-14T17:34:00Z" w:initials="SY">
    <w:p w14:paraId="3799E7C4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质量更好的：</w:t>
      </w:r>
      <w:r>
        <w:t xml:space="preserve">closer to original, intended meaning. </w:t>
      </w:r>
    </w:p>
  </w:comment>
  <w:comment w:id="26" w:author="Shuyi Yang" w:date="2026-10-14T17:35:00Z" w:initials="SY">
    <w:p w14:paraId="24734604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更近</w:t>
      </w:r>
      <w:r>
        <w:rPr>
          <w:rFonts w:hint="eastAsia"/>
        </w:rPr>
        <w:t xml:space="preserve"> is perfectly fine. No need for suggestions. </w:t>
      </w:r>
    </w:p>
  </w:comment>
  <w:comment w:id="27" w:author="Shuyi Yang" w:date="2026-10-14T17:38:00Z" w:initials="SY">
    <w:p w14:paraId="05FAA403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t xml:space="preserve">It is acceptable: not an error. </w:t>
      </w:r>
    </w:p>
  </w:comment>
  <w:comment w:id="28" w:author="Shuyi Yang" w:date="2026-10-14T17:39:00Z" w:initials="SY">
    <w:p w14:paraId="591694DF" w14:textId="77777777" w:rsidR="00D57B75" w:rsidRDefault="00D57B75" w:rsidP="00EC65D0">
      <w:pPr>
        <w:pStyle w:val="CommentText"/>
      </w:pPr>
      <w:r>
        <w:rPr>
          <w:rStyle w:val="CommentReference"/>
        </w:rPr>
        <w:annotationRef/>
      </w:r>
      <w:r>
        <w:t>This is not about the word “</w:t>
      </w:r>
      <w:r>
        <w:rPr>
          <w:rFonts w:hint="eastAsia"/>
        </w:rPr>
        <w:t>住</w:t>
      </w:r>
      <w:r>
        <w:t>", which is perfectly fine. The error is “</w:t>
      </w:r>
      <w:r>
        <w:rPr>
          <w:rFonts w:hint="eastAsia"/>
        </w:rPr>
        <w:t>一月</w:t>
      </w:r>
      <w:r>
        <w:t>", which is January, it should be “</w:t>
      </w:r>
      <w:r>
        <w:rPr>
          <w:rFonts w:hint="eastAsia"/>
        </w:rPr>
        <w:t>一个月</w:t>
      </w:r>
      <w:r>
        <w:t>”.</w:t>
      </w:r>
    </w:p>
  </w:comment>
  <w:comment w:id="29" w:author="Shuyi Yang" w:date="2026-10-14T17:42:00Z" w:initials="SY">
    <w:p w14:paraId="7875B666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搬家</w:t>
      </w:r>
      <w:r>
        <w:rPr>
          <w:rFonts w:hint="eastAsia"/>
        </w:rPr>
        <w:t xml:space="preserve"> is perfectly fine. No need for suggestions. </w:t>
      </w:r>
    </w:p>
  </w:comment>
  <w:comment w:id="30" w:author="Shuyi Yang" w:date="2026-10-14T17:43:00Z" w:initials="SY">
    <w:p w14:paraId="79297694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一般人</w:t>
      </w:r>
      <w:r>
        <w:rPr>
          <w:rFonts w:hint="eastAsia"/>
        </w:rPr>
        <w:t xml:space="preserve"> is perfectly fine. </w:t>
      </w:r>
      <w:r>
        <w:rPr>
          <w:rFonts w:hint="eastAsia"/>
        </w:rPr>
        <w:t>很多人</w:t>
      </w:r>
      <w:r>
        <w:t>/</w:t>
      </w:r>
      <w:r>
        <w:rPr>
          <w:rFonts w:hint="eastAsia"/>
        </w:rPr>
        <w:t>有些人</w:t>
      </w:r>
      <w:r>
        <w:rPr>
          <w:rFonts w:hint="eastAsia"/>
        </w:rPr>
        <w:t xml:space="preserve"> altered the intended meaning. No need for suggestions.</w:t>
      </w:r>
    </w:p>
  </w:comment>
  <w:comment w:id="31" w:author="Shuyi Yang" w:date="2026-10-14T17:44:00Z" w:initials="SY">
    <w:p w14:paraId="31F39EC1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不喜欢</w:t>
      </w:r>
      <w:r>
        <w:rPr>
          <w:rFonts w:hint="eastAsia"/>
        </w:rPr>
        <w:t xml:space="preserve"> is perfectly fine. No need for suggestions.</w:t>
      </w:r>
    </w:p>
  </w:comment>
  <w:comment w:id="32" w:author="Shuyi Yang" w:date="2026-10-14T17:44:00Z" w:initials="SY">
    <w:p w14:paraId="04B5F40D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t xml:space="preserve">Here </w:t>
      </w:r>
      <w:r>
        <w:rPr>
          <w:rFonts w:hint="eastAsia"/>
        </w:rPr>
        <w:t>告诉</w:t>
      </w:r>
      <w:r>
        <w:rPr>
          <w:rFonts w:hint="eastAsia"/>
        </w:rPr>
        <w:t xml:space="preserve"> is perfectly fine. But the error is "no </w:t>
      </w:r>
      <w:r>
        <w:rPr>
          <w:rFonts w:hint="eastAsia"/>
        </w:rPr>
        <w:t>了</w:t>
      </w:r>
      <w:r>
        <w:t xml:space="preserve">" after speaking words that introduce direct speech. </w:t>
      </w:r>
    </w:p>
  </w:comment>
  <w:comment w:id="33" w:author="Shuyi Yang" w:date="2026-10-14T17:46:00Z" w:initials="SY">
    <w:p w14:paraId="28335DF3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搬家</w:t>
      </w:r>
      <w:r>
        <w:rPr>
          <w:rFonts w:hint="eastAsia"/>
        </w:rPr>
        <w:t xml:space="preserve"> is perfectly fine. No need for suggestions.</w:t>
      </w:r>
    </w:p>
  </w:comment>
  <w:comment w:id="34" w:author="Shuyi Yang" w:date="2026-10-14T17:46:00Z" w:initials="SY">
    <w:p w14:paraId="70D85625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学习</w:t>
      </w:r>
      <w:r>
        <w:rPr>
          <w:rFonts w:hint="eastAsia"/>
        </w:rPr>
        <w:t xml:space="preserve"> is perfectly fine. No need for suggestions.</w:t>
      </w:r>
    </w:p>
  </w:comment>
  <w:comment w:id="35" w:author="Shuyi Yang" w:date="2026-10-14T17:47:00Z" w:initials="SY">
    <w:p w14:paraId="1E7C30A1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适合</w:t>
      </w:r>
      <w:r>
        <w:rPr>
          <w:rFonts w:hint="eastAsia"/>
        </w:rPr>
        <w:t xml:space="preserve"> is perfectly fine. </w:t>
      </w:r>
      <w:r>
        <w:rPr>
          <w:rFonts w:hint="eastAsia"/>
        </w:rPr>
        <w:t>合适</w:t>
      </w:r>
      <w:r>
        <w:rPr>
          <w:rFonts w:hint="eastAsia"/>
        </w:rPr>
        <w:t xml:space="preserve"> is incorrect here. No need for suggestions.</w:t>
      </w:r>
    </w:p>
  </w:comment>
  <w:comment w:id="36" w:author="Shuyi Yang" w:date="2026-10-14T17:48:00Z" w:initials="SY">
    <w:p w14:paraId="1A79EEEF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Here </w:t>
      </w:r>
      <w:r>
        <w:rPr>
          <w:rFonts w:hint="eastAsia"/>
        </w:rPr>
        <w:t>告诉</w:t>
      </w:r>
      <w:r>
        <w:rPr>
          <w:rFonts w:hint="eastAsia"/>
        </w:rPr>
        <w:t xml:space="preserve"> is perfectly fine. But the error is "no </w:t>
      </w:r>
      <w:r>
        <w:rPr>
          <w:rFonts w:hint="eastAsia"/>
        </w:rPr>
        <w:t>了</w:t>
      </w:r>
      <w:r>
        <w:rPr>
          <w:rFonts w:hint="eastAsia"/>
        </w:rPr>
        <w:t xml:space="preserve">" after speaking words that introduce direct speech. </w:t>
      </w:r>
    </w:p>
  </w:comment>
  <w:comment w:id="37" w:author="Shuyi Yang" w:date="2026-10-14T17:47:00Z" w:initials="SY">
    <w:p w14:paraId="3DF9C54D" w14:textId="77777777" w:rsidR="00D57B75" w:rsidRDefault="00D57B75" w:rsidP="00AD5AF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有名</w:t>
      </w:r>
      <w:r>
        <w:rPr>
          <w:rFonts w:hint="eastAsia"/>
        </w:rPr>
        <w:t xml:space="preserve"> is perfectly fine. No need for suggestions.</w:t>
      </w:r>
    </w:p>
  </w:comment>
  <w:comment w:id="38" w:author="Shuyi Yang" w:date="2026-10-14T17:52:00Z" w:initials="SY">
    <w:p w14:paraId="11BCBEC7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t xml:space="preserve">It is acceptable here: because </w:t>
      </w:r>
      <w:r>
        <w:rPr>
          <w:rFonts w:hint="eastAsia"/>
        </w:rPr>
        <w:t>祭拜</w:t>
      </w:r>
      <w:r>
        <w:rPr>
          <w:rFonts w:hint="eastAsia"/>
        </w:rPr>
        <w:t xml:space="preserve"> is considered a bad thing. </w:t>
      </w:r>
    </w:p>
  </w:comment>
  <w:comment w:id="39" w:author="Shuyi Yang" w:date="2026-10-14T17:53:00Z" w:initials="SY">
    <w:p w14:paraId="77D54822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t xml:space="preserve">The correction should be </w:t>
      </w:r>
      <w:r>
        <w:rPr>
          <w:rFonts w:hint="eastAsia"/>
        </w:rPr>
        <w:t>只有。</w:t>
      </w:r>
    </w:p>
  </w:comment>
  <w:comment w:id="40" w:author="Shuyi Yang" w:date="2026-10-14T17:53:00Z" w:initials="SY">
    <w:p w14:paraId="0828D4D2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男孩子</w:t>
      </w:r>
      <w:r>
        <w:rPr>
          <w:rFonts w:hint="eastAsia"/>
        </w:rPr>
        <w:t xml:space="preserve"> is perfectly fine. No need for suggestions. </w:t>
      </w:r>
    </w:p>
  </w:comment>
  <w:comment w:id="41" w:author="Shuyi Yang" w:date="2026-10-14T17:54:00Z" w:initials="SY">
    <w:p w14:paraId="037BE880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妈妈</w:t>
      </w:r>
      <w:r>
        <w:rPr>
          <w:rFonts w:hint="eastAsia"/>
        </w:rPr>
        <w:t xml:space="preserve"> is perfectly fine. No need for suggestions.</w:t>
      </w:r>
    </w:p>
  </w:comment>
  <w:comment w:id="42" w:author="Shuyi Yang" w:date="2026-10-14T17:54:00Z" w:initials="SY">
    <w:p w14:paraId="4F290119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墓地</w:t>
      </w:r>
      <w:r>
        <w:rPr>
          <w:rFonts w:hint="eastAsia"/>
        </w:rPr>
        <w:t xml:space="preserve"> is perfectly fine. </w:t>
      </w:r>
      <w:r>
        <w:rPr>
          <w:rFonts w:hint="eastAsia"/>
        </w:rPr>
        <w:t>坟地</w:t>
      </w:r>
      <w:r>
        <w:rPr>
          <w:rFonts w:hint="eastAsia"/>
        </w:rPr>
        <w:t xml:space="preserve"> is not appropriate. No need for suggestions. </w:t>
      </w:r>
    </w:p>
  </w:comment>
  <w:comment w:id="43" w:author="Shuyi Yang" w:date="2026-10-14T17:55:00Z" w:initials="SY">
    <w:p w14:paraId="0AD3CCC7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朋友</w:t>
      </w:r>
      <w:r>
        <w:rPr>
          <w:rFonts w:hint="eastAsia"/>
        </w:rPr>
        <w:t xml:space="preserve"> is perfectly fine. No need for suggestions.</w:t>
      </w:r>
    </w:p>
  </w:comment>
  <w:comment w:id="44" w:author="Shuyi Yang" w:date="2026-10-14T17:55:00Z" w:initials="SY">
    <w:p w14:paraId="7CFCF39C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聊天</w:t>
      </w:r>
      <w:r>
        <w:rPr>
          <w:rFonts w:hint="eastAsia"/>
        </w:rPr>
        <w:t xml:space="preserve"> is perfectly fine. No need for suggestions.</w:t>
      </w:r>
    </w:p>
  </w:comment>
  <w:comment w:id="45" w:author="Shuyi Yang" w:date="2026-10-14T17:55:00Z" w:initials="SY">
    <w:p w14:paraId="35D9C077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很小</w:t>
      </w:r>
      <w:r>
        <w:rPr>
          <w:rFonts w:hint="eastAsia"/>
        </w:rPr>
        <w:t xml:space="preserve"> is perfectly fine. No need for suggestions.</w:t>
      </w:r>
    </w:p>
  </w:comment>
  <w:comment w:id="46" w:author="Shuyi Yang" w:date="2026-10-14T17:58:00Z" w:initials="SY">
    <w:p w14:paraId="16BA8DA4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t xml:space="preserve">It is correct to not repeat </w:t>
      </w:r>
      <w:r>
        <w:rPr>
          <w:rFonts w:hint="eastAsia"/>
        </w:rPr>
        <w:t>城市</w:t>
      </w:r>
      <w:r>
        <w:t xml:space="preserve">. But it is incorrect to omit </w:t>
      </w:r>
      <w:r>
        <w:rPr>
          <w:rFonts w:hint="eastAsia"/>
        </w:rPr>
        <w:t>城市</w:t>
      </w:r>
      <w:r>
        <w:t xml:space="preserve">. The correction should be </w:t>
      </w:r>
      <w:r>
        <w:rPr>
          <w:rFonts w:hint="eastAsia"/>
        </w:rPr>
        <w:t>但是这儿……。</w:t>
      </w:r>
    </w:p>
  </w:comment>
  <w:comment w:id="47" w:author="Shuyi Yang" w:date="2026-10-14T17:59:00Z" w:initials="SY">
    <w:p w14:paraId="13C27466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t xml:space="preserve">Explanation is wrong: </w:t>
      </w:r>
      <w:r>
        <w:rPr>
          <w:rFonts w:hint="eastAsia"/>
        </w:rPr>
        <w:t>想</w:t>
      </w:r>
      <w:r>
        <w:rPr>
          <w:rFonts w:hint="eastAsia"/>
        </w:rPr>
        <w:t xml:space="preserve"> cannot be directly followed by a noun if expressing "want". </w:t>
      </w:r>
    </w:p>
  </w:comment>
  <w:comment w:id="48" w:author="Shuyi Yang" w:date="2026-10-14T18:00:00Z" w:initials="SY">
    <w:p w14:paraId="4CF14429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妈妈</w:t>
      </w:r>
      <w:r>
        <w:rPr>
          <w:rFonts w:hint="eastAsia"/>
        </w:rPr>
        <w:t xml:space="preserve"> is perfectly fine. No need for suggestions. </w:t>
      </w:r>
    </w:p>
  </w:comment>
  <w:comment w:id="49" w:author="Shuyi Yang" w:date="2026-10-14T18:01:00Z" w:initials="SY">
    <w:p w14:paraId="261F177D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城市</w:t>
      </w:r>
      <w:r>
        <w:rPr>
          <w:rFonts w:hint="eastAsia"/>
        </w:rPr>
        <w:t xml:space="preserve"> is perfectly fine. </w:t>
      </w:r>
      <w:r>
        <w:rPr>
          <w:rFonts w:hint="eastAsia"/>
        </w:rPr>
        <w:t>地方，城里</w:t>
      </w:r>
      <w:r>
        <w:rPr>
          <w:rFonts w:hint="eastAsia"/>
        </w:rPr>
        <w:t xml:space="preserve"> are incorrect. </w:t>
      </w:r>
      <w:r>
        <w:rPr>
          <w:rFonts w:hint="eastAsia"/>
        </w:rPr>
        <w:t>城镇</w:t>
      </w:r>
      <w:r>
        <w:rPr>
          <w:rFonts w:hint="eastAsia"/>
        </w:rPr>
        <w:t xml:space="preserve"> </w:t>
      </w:r>
      <w:r>
        <w:t xml:space="preserve">is okay. No need for suggestions. </w:t>
      </w:r>
    </w:p>
  </w:comment>
  <w:comment w:id="50" w:author="Shuyi Yang" w:date="2026-10-14T18:02:00Z" w:initials="SY">
    <w:p w14:paraId="7A54D93B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很好</w:t>
      </w:r>
      <w:r>
        <w:rPr>
          <w:rFonts w:hint="eastAsia"/>
        </w:rPr>
        <w:t xml:space="preserve"> is perfectly fine. No need for suggestions. </w:t>
      </w:r>
    </w:p>
  </w:comment>
  <w:comment w:id="51" w:author="Shuyi Yang" w:date="2026-10-14T18:02:00Z" w:initials="SY">
    <w:p w14:paraId="3E661FCE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教育</w:t>
      </w:r>
      <w:r>
        <w:rPr>
          <w:rFonts w:hint="eastAsia"/>
        </w:rPr>
        <w:t xml:space="preserve"> is perfectly fine. No need for suggestions. </w:t>
      </w:r>
    </w:p>
  </w:comment>
  <w:comment w:id="52" w:author="Shuyi Yang" w:date="2026-10-14T18:02:00Z" w:initials="SY">
    <w:p w14:paraId="2ABF51F0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很多</w:t>
      </w:r>
      <w:r>
        <w:rPr>
          <w:rFonts w:hint="eastAsia"/>
        </w:rPr>
        <w:t xml:space="preserve"> is perfectly fine. No need for suggestions. </w:t>
      </w:r>
    </w:p>
  </w:comment>
  <w:comment w:id="53" w:author="Shuyi Yang" w:date="2026-10-14T18:03:00Z" w:initials="SY">
    <w:p w14:paraId="68A11DA8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一直</w:t>
      </w:r>
      <w:r>
        <w:rPr>
          <w:rFonts w:hint="eastAsia"/>
        </w:rPr>
        <w:t xml:space="preserve"> is perfectly fine. </w:t>
      </w:r>
      <w:r>
        <w:rPr>
          <w:rFonts w:hint="eastAsia"/>
        </w:rPr>
        <w:t>老是，总是，不停地</w:t>
      </w:r>
      <w:r>
        <w:rPr>
          <w:rFonts w:hint="eastAsia"/>
        </w:rPr>
        <w:t xml:space="preserve"> are okay. No need for suggestions. </w:t>
      </w:r>
    </w:p>
  </w:comment>
  <w:comment w:id="54" w:author="Shuyi Yang" w:date="2026-10-14T18:01:00Z" w:initials="SY">
    <w:p w14:paraId="2B82ADDC" w14:textId="77777777" w:rsidR="00D57B75" w:rsidRDefault="00D57B75" w:rsidP="003115E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抱怨</w:t>
      </w:r>
      <w:r>
        <w:rPr>
          <w:rFonts w:hint="eastAsia"/>
        </w:rPr>
        <w:t xml:space="preserve"> is perfectly fine. </w:t>
      </w:r>
      <w:r>
        <w:rPr>
          <w:rFonts w:hint="eastAsia"/>
        </w:rPr>
        <w:t>说不高兴的话</w:t>
      </w:r>
      <w:r>
        <w:rPr>
          <w:rFonts w:hint="eastAsia"/>
        </w:rPr>
        <w:t xml:space="preserve"> is not sophisticated. No need for suggestions. </w:t>
      </w:r>
    </w:p>
  </w:comment>
  <w:comment w:id="55" w:author="Shuyi Yang" w:date="2026-10-14T18:04:00Z" w:initials="SY">
    <w:p w14:paraId="67247FB4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从早到晚都在走路：</w:t>
      </w:r>
      <w:r>
        <w:t xml:space="preserve">it does not focus on “completion or not”, but an ongoing action for a period of time. </w:t>
      </w:r>
    </w:p>
  </w:comment>
  <w:comment w:id="56" w:author="Shuyi Yang" w:date="2026-10-14T18:06:00Z" w:initials="SY">
    <w:p w14:paraId="64448457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t xml:space="preserve">Another error: the following clause after </w:t>
      </w:r>
      <w:r>
        <w:rPr>
          <w:rFonts w:hint="eastAsia"/>
        </w:rPr>
        <w:t>难怪</w:t>
      </w:r>
      <w:r>
        <w:rPr>
          <w:rFonts w:hint="eastAsia"/>
        </w:rPr>
        <w:t xml:space="preserve"> usually starts with "</w:t>
      </w:r>
      <w:r>
        <w:rPr>
          <w:rFonts w:hint="eastAsia"/>
        </w:rPr>
        <w:t>原来</w:t>
      </w:r>
      <w:r>
        <w:t>"</w:t>
      </w:r>
    </w:p>
  </w:comment>
  <w:comment w:id="57" w:author="Shuyi Yang" w:date="2026-10-14T18:06:00Z" w:initials="SY">
    <w:p w14:paraId="2356E2BC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抱怨</w:t>
      </w:r>
      <w:r>
        <w:rPr>
          <w:rFonts w:hint="eastAsia"/>
        </w:rPr>
        <w:t xml:space="preserve"> is perfectly fine. No need for suggestions. </w:t>
      </w:r>
    </w:p>
  </w:comment>
  <w:comment w:id="58" w:author="Shuyi Yang" w:date="2026-10-14T18:07:00Z" w:initials="SY">
    <w:p w14:paraId="55F2EB3C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想</w:t>
      </w:r>
      <w:r>
        <w:rPr>
          <w:rFonts w:hint="eastAsia"/>
        </w:rPr>
        <w:t xml:space="preserve"> is perfectly fine. No need for suggestions. </w:t>
      </w:r>
    </w:p>
  </w:comment>
  <w:comment w:id="59" w:author="Shuyi Yang" w:date="2026-10-14T18:07:00Z" w:initials="SY">
    <w:p w14:paraId="2482029C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离开</w:t>
      </w:r>
      <w:r>
        <w:rPr>
          <w:rFonts w:hint="eastAsia"/>
        </w:rPr>
        <w:t xml:space="preserve"> is perfectly fine. </w:t>
      </w:r>
      <w:r>
        <w:rPr>
          <w:rFonts w:hint="eastAsia"/>
        </w:rPr>
        <w:t>走开</w:t>
      </w:r>
      <w:r>
        <w:rPr>
          <w:rFonts w:hint="eastAsia"/>
        </w:rPr>
        <w:t xml:space="preserve"> is wrong. No need for suggestions. </w:t>
      </w:r>
    </w:p>
  </w:comment>
  <w:comment w:id="60" w:author="Shuyi Yang" w:date="2026-10-14T18:07:00Z" w:initials="SY">
    <w:p w14:paraId="5BB75BF6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城市</w:t>
      </w:r>
      <w:r>
        <w:rPr>
          <w:rFonts w:hint="eastAsia"/>
        </w:rPr>
        <w:t xml:space="preserve"> is perfectly fine. </w:t>
      </w:r>
      <w:r>
        <w:rPr>
          <w:rFonts w:hint="eastAsia"/>
        </w:rPr>
        <w:t>地方</w:t>
      </w:r>
      <w:r>
        <w:rPr>
          <w:rFonts w:hint="eastAsia"/>
        </w:rPr>
        <w:t xml:space="preserve"> is wrong. No need for suggestions. </w:t>
      </w:r>
    </w:p>
  </w:comment>
  <w:comment w:id="61" w:author="Shuyi Yang" w:date="2026-10-14T18:08:00Z" w:initials="SY">
    <w:p w14:paraId="479C137C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老师</w:t>
      </w:r>
      <w:r>
        <w:rPr>
          <w:rFonts w:hint="eastAsia"/>
        </w:rPr>
        <w:t xml:space="preserve">is perfectly fine. No need for suggestions. </w:t>
      </w:r>
    </w:p>
  </w:comment>
  <w:comment w:id="62" w:author="Shuyi Yang" w:date="2026-10-14T18:09:00Z" w:initials="SY">
    <w:p w14:paraId="1DF99FA1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最重要</w:t>
      </w:r>
      <w:r>
        <w:rPr>
          <w:rFonts w:hint="eastAsia"/>
        </w:rPr>
        <w:t xml:space="preserve"> is perfectly fine. </w:t>
      </w:r>
      <w:r>
        <w:rPr>
          <w:rFonts w:hint="eastAsia"/>
        </w:rPr>
        <w:t>主要</w:t>
      </w:r>
      <w:r>
        <w:rPr>
          <w:rFonts w:hint="eastAsia"/>
        </w:rPr>
        <w:t xml:space="preserve"> is used wrongly. </w:t>
      </w:r>
      <w:r>
        <w:rPr>
          <w:rFonts w:hint="eastAsia"/>
        </w:rPr>
        <w:t>很重要</w:t>
      </w:r>
      <w:r>
        <w:rPr>
          <w:rFonts w:hint="eastAsia"/>
        </w:rPr>
        <w:t xml:space="preserve"> </w:t>
      </w:r>
      <w:r>
        <w:t xml:space="preserve">weakens the tone. No need for suggestions. </w:t>
      </w:r>
    </w:p>
  </w:comment>
  <w:comment w:id="63" w:author="Shuyi Yang" w:date="2026-10-14T18:12:00Z" w:initials="SY">
    <w:p w14:paraId="797B065A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t xml:space="preserve">Here </w:t>
      </w:r>
      <w:r>
        <w:rPr>
          <w:rFonts w:hint="eastAsia"/>
        </w:rPr>
        <w:t>他</w:t>
      </w:r>
      <w:r>
        <w:rPr>
          <w:rFonts w:hint="eastAsia"/>
        </w:rPr>
        <w:t xml:space="preserve"> is acceptable, </w:t>
      </w:r>
      <w:r>
        <w:rPr>
          <w:rFonts w:hint="eastAsia"/>
        </w:rPr>
        <w:t>孟子</w:t>
      </w:r>
      <w:r>
        <w:rPr>
          <w:rFonts w:hint="eastAsia"/>
        </w:rPr>
        <w:t xml:space="preserve"> </w:t>
      </w:r>
      <w:r>
        <w:t xml:space="preserve">will sound redundant. Because it is within the same clause: </w:t>
      </w:r>
      <w:r>
        <w:rPr>
          <w:rFonts w:hint="eastAsia"/>
        </w:rPr>
        <w:t>孟子跟老师学习，所以他成为了哲学家。</w:t>
      </w:r>
      <w:r>
        <w:t xml:space="preserve">Here it is not ambiguous, usually we won’t think that </w:t>
      </w:r>
      <w:r>
        <w:rPr>
          <w:rFonts w:hint="eastAsia"/>
        </w:rPr>
        <w:t>老师成为哲学家。</w:t>
      </w:r>
    </w:p>
  </w:comment>
  <w:comment w:id="64" w:author="Shuyi Yang" w:date="2026-10-14T18:10:00Z" w:initials="SY">
    <w:p w14:paraId="0C5B0745" w14:textId="77777777" w:rsidR="00D57B75" w:rsidRDefault="00D57B75" w:rsidP="00EA5A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找到</w:t>
      </w:r>
      <w:r>
        <w:rPr>
          <w:rFonts w:hint="eastAsia"/>
        </w:rPr>
        <w:t xml:space="preserve"> is acceptable: the result "</w:t>
      </w:r>
      <w:r>
        <w:rPr>
          <w:rFonts w:hint="eastAsia"/>
        </w:rPr>
        <w:t>到</w:t>
      </w:r>
      <w:r>
        <w:t xml:space="preserve">" indicates completion. 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t xml:space="preserve">can be omitted. </w:t>
      </w:r>
    </w:p>
  </w:comment>
  <w:comment w:id="65" w:author="Shuyi Yang [2]" w:date="2026-10-14T20:17:00Z" w:initials="SY">
    <w:p w14:paraId="67C9003D" w14:textId="2618C6F2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Add: </w:t>
      </w:r>
      <w:r>
        <w:rPr>
          <w:rFonts w:hint="eastAsia"/>
        </w:rPr>
        <w:t>一</w:t>
      </w:r>
      <w:r>
        <w:rPr>
          <w:rFonts w:hint="eastAsia"/>
        </w:rPr>
        <w:t>V</w:t>
      </w:r>
      <w:r>
        <w:rPr>
          <w:rFonts w:hint="eastAsia"/>
        </w:rPr>
        <w:t>就……，一</w:t>
      </w:r>
      <w:r>
        <w:rPr>
          <w:rFonts w:hint="eastAsia"/>
        </w:rPr>
        <w:t>V</w:t>
      </w:r>
      <w:r>
        <w:t xml:space="preserve"> must be followed by </w:t>
      </w:r>
      <w:r>
        <w:rPr>
          <w:rFonts w:hint="eastAsia"/>
        </w:rPr>
        <w:t>就……</w:t>
      </w:r>
    </w:p>
  </w:comment>
  <w:comment w:id="66" w:author="Shuyi Yang [2]" w:date="2026-10-14T20:25:00Z" w:initials="SY">
    <w:p w14:paraId="0BEC8A3A" w14:textId="419E58D8" w:rsidR="00D57B75" w:rsidRDefault="00D57B75">
      <w:pPr>
        <w:pStyle w:val="CommentText"/>
      </w:pPr>
      <w:r>
        <w:rPr>
          <w:rStyle w:val="CommentReference"/>
        </w:rPr>
        <w:annotationRef/>
      </w:r>
      <w:r>
        <w:t>Miss this error</w:t>
      </w:r>
    </w:p>
  </w:comment>
  <w:comment w:id="67" w:author="Shuyi Yang [2]" w:date="2026-10-14T20:19:00Z" w:initials="SY">
    <w:p w14:paraId="4C4239FF" w14:textId="557BB5F9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路上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路边</w:t>
      </w:r>
      <w:r>
        <w:rPr>
          <w:rFonts w:hint="eastAsia"/>
        </w:rPr>
        <w:t xml:space="preserve"> </w:t>
      </w:r>
      <w:r>
        <w:t xml:space="preserve">alters the intended meaning. No need for suggestions. </w:t>
      </w:r>
    </w:p>
  </w:comment>
  <w:comment w:id="68" w:author="Shuyi Yang [2]" w:date="2026-10-14T20:20:00Z" w:initials="SY">
    <w:p w14:paraId="4175F1F3" w14:textId="319ECE41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很多人</w:t>
      </w:r>
      <w:r>
        <w:t>is perfectly fine.</w:t>
      </w:r>
      <w:r>
        <w:rPr>
          <w:rFonts w:hint="eastAsia"/>
        </w:rPr>
        <w:t xml:space="preserve"> </w:t>
      </w:r>
      <w:r>
        <w:rPr>
          <w:rFonts w:hint="eastAsia"/>
        </w:rPr>
        <w:t>好多人</w:t>
      </w:r>
      <w:r>
        <w:rPr>
          <w:rFonts w:hint="eastAsia"/>
        </w:rPr>
        <w:t xml:space="preserve"> </w:t>
      </w:r>
      <w:r>
        <w:t>is not appropriate. No need for suggestions.</w:t>
      </w:r>
    </w:p>
  </w:comment>
  <w:comment w:id="69" w:author="Shuyi Yang [2]" w:date="2026-10-14T20:20:00Z" w:initials="SY">
    <w:p w14:paraId="345B55A0" w14:textId="1F659EB8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吃</w:t>
      </w:r>
      <w:r>
        <w:rPr>
          <w:rFonts w:hint="eastAsia"/>
        </w:rPr>
        <w:t xml:space="preserve"> </w:t>
      </w:r>
      <w:r>
        <w:t>is perfectly fine.</w:t>
      </w:r>
      <w:r>
        <w:rPr>
          <w:rFonts w:hint="eastAsia"/>
        </w:rPr>
        <w:t xml:space="preserve"> </w:t>
      </w:r>
      <w:r>
        <w:rPr>
          <w:rFonts w:hint="eastAsia"/>
        </w:rPr>
        <w:t>吃下</w:t>
      </w:r>
      <w:r>
        <w:rPr>
          <w:rFonts w:hint="eastAsia"/>
        </w:rPr>
        <w:t xml:space="preserve"> </w:t>
      </w:r>
      <w:r>
        <w:t xml:space="preserve">cannot go with </w:t>
      </w:r>
      <w:r>
        <w:rPr>
          <w:rFonts w:hint="eastAsia"/>
        </w:rPr>
        <w:t>正在</w:t>
      </w:r>
      <w:r>
        <w:t>. No need for suggestions.</w:t>
      </w:r>
    </w:p>
  </w:comment>
  <w:comment w:id="70" w:author="Shuyi Yang [2]" w:date="2026-10-14T20:21:00Z" w:initials="SY">
    <w:p w14:paraId="1886BC0F" w14:textId="3A981246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生病</w:t>
      </w:r>
      <w:r>
        <w:rPr>
          <w:rFonts w:hint="eastAsia"/>
        </w:rPr>
        <w:t xml:space="preserve"> </w:t>
      </w:r>
      <w:r>
        <w:t>is perfectly fine. No need for suggestions.</w:t>
      </w:r>
    </w:p>
  </w:comment>
  <w:comment w:id="71" w:author="Shuyi Yang [2]" w:date="2026-10-14T20:22:00Z" w:initials="SY">
    <w:p w14:paraId="7701E623" w14:textId="276040CE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帮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照顾</w:t>
      </w:r>
      <w:r>
        <w:t>alters the intended meaning. No need for suggestions.</w:t>
      </w:r>
    </w:p>
  </w:comment>
  <w:comment w:id="72" w:author="Shuyi Yang [2]" w:date="2026-10-14T20:22:00Z" w:initials="SY">
    <w:p w14:paraId="32A2E39F" w14:textId="578AE60E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想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打算</w:t>
      </w:r>
      <w:r>
        <w:t xml:space="preserve"> cannot go with </w:t>
      </w:r>
      <w:r>
        <w:rPr>
          <w:rFonts w:hint="eastAsia"/>
        </w:rPr>
        <w:t>知道</w:t>
      </w:r>
      <w:r>
        <w:t>. No need for suggestions.</w:t>
      </w:r>
    </w:p>
  </w:comment>
  <w:comment w:id="73" w:author="Shuyi Yang [2]" w:date="2026-10-14T20:29:00Z" w:initials="SY">
    <w:p w14:paraId="68D6DE7D" w14:textId="3073E882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然后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后来</w:t>
      </w:r>
      <w:r>
        <w:t xml:space="preserve"> altered the original meaning. No need for suggestions. </w:t>
      </w:r>
    </w:p>
  </w:comment>
  <w:comment w:id="74" w:author="Shuyi Yang [2]" w:date="2026-10-14T20:30:00Z" w:initials="SY">
    <w:p w14:paraId="69AB92E0" w14:textId="0E73B110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开始</w:t>
      </w:r>
      <w:r>
        <w:t xml:space="preserve">is perfectly fine. </w:t>
      </w:r>
      <w:r>
        <w:rPr>
          <w:rFonts w:hint="eastAsia"/>
        </w:rPr>
        <w:t>先</w:t>
      </w:r>
      <w:r>
        <w:rPr>
          <w:rFonts w:hint="eastAsia"/>
        </w:rPr>
        <w:t xml:space="preserve"> </w:t>
      </w:r>
      <w:r>
        <w:t xml:space="preserve">is incorrect (without </w:t>
      </w:r>
      <w:r>
        <w:rPr>
          <w:rFonts w:hint="eastAsia"/>
        </w:rPr>
        <w:t>然后</w:t>
      </w:r>
      <w:r>
        <w:rPr>
          <w:rFonts w:hint="eastAsia"/>
        </w:rPr>
        <w:t xml:space="preserve"> </w:t>
      </w:r>
      <w:r>
        <w:t xml:space="preserve">following). </w:t>
      </w:r>
      <w:r>
        <w:rPr>
          <w:rFonts w:hint="eastAsia"/>
        </w:rPr>
        <w:t>着手</w:t>
      </w:r>
      <w:r>
        <w:rPr>
          <w:rFonts w:hint="eastAsia"/>
        </w:rPr>
        <w:t xml:space="preserve"> </w:t>
      </w:r>
      <w:r>
        <w:t>is inappropriate.</w:t>
      </w:r>
      <w:r>
        <w:rPr>
          <w:rFonts w:hint="eastAsia"/>
        </w:rPr>
        <w:t xml:space="preserve"> </w:t>
      </w:r>
      <w:r>
        <w:t>No need for suggestions.</w:t>
      </w:r>
    </w:p>
  </w:comment>
  <w:comment w:id="75" w:author="Shuyi Yang [2]" w:date="2026-10-14T20:31:00Z" w:initials="SY">
    <w:p w14:paraId="075C6791" w14:textId="61DD910E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很多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不少</w:t>
      </w:r>
      <w:r>
        <w:rPr>
          <w:rFonts w:hint="eastAsia"/>
        </w:rPr>
        <w:t xml:space="preserve"> </w:t>
      </w:r>
      <w:r>
        <w:t>is inappropriate. No need for suggestions.</w:t>
      </w:r>
    </w:p>
  </w:comment>
  <w:comment w:id="76" w:author="Shuyi Yang [2]" w:date="2026-10-14T20:32:00Z" w:initials="SY">
    <w:p w14:paraId="651EDFA5" w14:textId="68ABC5AA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比方说</w:t>
      </w:r>
      <w:r>
        <w:rPr>
          <w:rFonts w:hint="eastAsia"/>
        </w:rPr>
        <w:t xml:space="preserve"> </w:t>
      </w:r>
      <w:r>
        <w:t>is perfectly fine. No need for suggestions.</w:t>
      </w:r>
    </w:p>
  </w:comment>
  <w:comment w:id="77" w:author="Shuyi Yang [2]" w:date="2026-10-14T20:32:00Z" w:initials="SY">
    <w:p w14:paraId="20CAF3D0" w14:textId="329523B9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吃过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吃了</w:t>
      </w:r>
      <w:r>
        <w:rPr>
          <w:rFonts w:hint="eastAsia"/>
        </w:rPr>
        <w:t xml:space="preserve"> </w:t>
      </w:r>
      <w:r>
        <w:t>altered the original meaning. No need for suggestions.</w:t>
      </w:r>
    </w:p>
  </w:comment>
  <w:comment w:id="78" w:author="Shuyi Yang [2]" w:date="2026-10-14T20:33:00Z" w:initials="SY">
    <w:p w14:paraId="1E883046" w14:textId="624A1B61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特别是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尤其是</w:t>
      </w:r>
      <w:r>
        <w:rPr>
          <w:rFonts w:hint="eastAsia"/>
        </w:rPr>
        <w:t xml:space="preserve"> </w:t>
      </w:r>
      <w:r>
        <w:t xml:space="preserve">is not very appropriate here (too formal). </w:t>
      </w:r>
      <w:r>
        <w:rPr>
          <w:rFonts w:hint="eastAsia"/>
        </w:rPr>
        <w:t>比如</w:t>
      </w:r>
      <w:r>
        <w:rPr>
          <w:rFonts w:hint="eastAsia"/>
        </w:rPr>
        <w:t xml:space="preserve"> </w:t>
      </w:r>
      <w:r>
        <w:t>altered the original meaning. No need for suggestions.</w:t>
      </w:r>
    </w:p>
  </w:comment>
  <w:comment w:id="79" w:author="Shuyi Yang [2]" w:date="2026-10-14T20:36:00Z" w:initials="SY">
    <w:p w14:paraId="7CCB4B70" w14:textId="3173DE17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Correct. Another correction: </w:t>
      </w:r>
      <w:r>
        <w:rPr>
          <w:rFonts w:hint="eastAsia"/>
        </w:rPr>
        <w:t>麻烦问一下，……</w:t>
      </w:r>
      <w:r>
        <w:rPr>
          <w:rFonts w:hint="eastAsia"/>
        </w:rPr>
        <w:t xml:space="preserve"> </w:t>
      </w:r>
      <w:r>
        <w:t xml:space="preserve">this is closer to student’s original meaning. </w:t>
      </w:r>
    </w:p>
  </w:comment>
  <w:comment w:id="80" w:author="Shuyi Yang [2]" w:date="2026-10-14T20:38:00Z" w:initials="SY">
    <w:p w14:paraId="029E418B" w14:textId="346080A9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I would accept this, although it is not as natural as the corrected version. </w:t>
      </w:r>
    </w:p>
  </w:comment>
  <w:comment w:id="81" w:author="Shuyi Yang [2]" w:date="2026-10-14T20:39:00Z" w:initials="SY">
    <w:p w14:paraId="7534B506" w14:textId="2DBF2627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一个人问神农……跟……说</w:t>
      </w:r>
      <w:r>
        <w:rPr>
          <w:rFonts w:hint="eastAsia"/>
        </w:rPr>
        <w:t xml:space="preserve"> </w:t>
      </w:r>
      <w:r>
        <w:t xml:space="preserve">is not appropriate. </w:t>
      </w:r>
    </w:p>
  </w:comment>
  <w:comment w:id="82" w:author="Shuyi Yang [2]" w:date="2026-10-14T20:40:00Z" w:initials="SY">
    <w:p w14:paraId="19276ABB" w14:textId="6DB7F449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告诉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跟……说</w:t>
      </w:r>
      <w:r>
        <w:rPr>
          <w:rFonts w:hint="eastAsia"/>
        </w:rPr>
        <w:t xml:space="preserve"> </w:t>
      </w:r>
      <w:r>
        <w:t xml:space="preserve">altered the original meaning. </w:t>
      </w:r>
      <w:r>
        <w:rPr>
          <w:rFonts w:hint="eastAsia"/>
        </w:rPr>
        <w:t>解释</w:t>
      </w:r>
      <w:r>
        <w:rPr>
          <w:rFonts w:hint="eastAsia"/>
        </w:rPr>
        <w:t xml:space="preserve"> </w:t>
      </w:r>
      <w:r>
        <w:t xml:space="preserve">cannot be directly followed by Obj. No need for suggestions. </w:t>
      </w:r>
    </w:p>
  </w:comment>
  <w:comment w:id="83" w:author="Shuyi Yang [2]" w:date="2026-10-14T20:42:00Z" w:initials="SY">
    <w:p w14:paraId="7F02267D" w14:textId="24AC933D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植物</w:t>
      </w:r>
      <w:r>
        <w:t xml:space="preserve">is perfectly fine. </w:t>
      </w:r>
      <w:r>
        <w:rPr>
          <w:rFonts w:hint="eastAsia"/>
        </w:rPr>
        <w:t>花草</w:t>
      </w:r>
      <w:r>
        <w:rPr>
          <w:rFonts w:hint="eastAsia"/>
        </w:rPr>
        <w:t>/</w:t>
      </w:r>
      <w:r>
        <w:rPr>
          <w:rFonts w:hint="eastAsia"/>
        </w:rPr>
        <w:t>药草</w:t>
      </w:r>
      <w:r>
        <w:rPr>
          <w:rFonts w:hint="eastAsia"/>
        </w:rPr>
        <w:t xml:space="preserve"> </w:t>
      </w:r>
      <w:r>
        <w:t xml:space="preserve">altered the intentional meaning. Also </w:t>
      </w:r>
      <w:r>
        <w:rPr>
          <w:rFonts w:hint="eastAsia"/>
        </w:rPr>
        <w:t>药草</w:t>
      </w:r>
      <w:r>
        <w:rPr>
          <w:rFonts w:hint="eastAsia"/>
        </w:rPr>
        <w:t xml:space="preserve"> </w:t>
      </w:r>
      <w:r>
        <w:t>only refers to those good for health. No need for suggestions.</w:t>
      </w:r>
    </w:p>
  </w:comment>
  <w:comment w:id="84" w:author="Shuyi Yang [2]" w:date="2026-10-14T20:42:00Z" w:initials="SY">
    <w:p w14:paraId="2DBF795A" w14:textId="67ECEE08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能吃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能吃的</w:t>
      </w:r>
      <w:r>
        <w:rPr>
          <w:rFonts w:hint="eastAsia"/>
        </w:rPr>
        <w:t xml:space="preserve"> </w:t>
      </w:r>
      <w:r>
        <w:t>is wrong. No need for suggestions.</w:t>
      </w:r>
    </w:p>
  </w:comment>
  <w:comment w:id="85" w:author="Shuyi Yang [2]" w:date="2026-10-14T20:43:00Z" w:initials="SY">
    <w:p w14:paraId="07748453" w14:textId="25DFAEA5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不能吃</w:t>
      </w:r>
      <w:r>
        <w:t xml:space="preserve">is perfectly fine. </w:t>
      </w:r>
    </w:p>
  </w:comment>
  <w:comment w:id="86" w:author="Shuyi Yang [2]" w:date="2026-10-14T20:49:00Z" w:initials="SY">
    <w:p w14:paraId="78637C57" w14:textId="138564BF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有意思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好玩</w:t>
      </w:r>
      <w:r>
        <w:rPr>
          <w:rFonts w:hint="eastAsia"/>
        </w:rPr>
        <w:t xml:space="preserve"> </w:t>
      </w:r>
      <w:r>
        <w:t>is inappropriate. No need for suggestions.</w:t>
      </w:r>
    </w:p>
  </w:comment>
  <w:comment w:id="87" w:author="Shuyi Yang [2]" w:date="2026-10-14T20:50:00Z" w:initials="SY">
    <w:p w14:paraId="7F76C056" w14:textId="690BE5A2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男人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男子</w:t>
      </w:r>
      <w:r>
        <w:rPr>
          <w:rFonts w:hint="eastAsia"/>
        </w:rPr>
        <w:t xml:space="preserve"> </w:t>
      </w:r>
      <w:r>
        <w:t xml:space="preserve">is usually for younger men, so inappropriate here.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t>is too general. No need for suggestions.</w:t>
      </w:r>
    </w:p>
  </w:comment>
  <w:comment w:id="88" w:author="Shuyi Yang [2]" w:date="2026-10-14T20:51:00Z" w:initials="SY">
    <w:p w14:paraId="08757210" w14:textId="1D445C6C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有的</w:t>
      </w:r>
      <w:r>
        <w:rPr>
          <w:rFonts w:hint="eastAsia"/>
        </w:rPr>
        <w:t xml:space="preserve"> </w:t>
      </w:r>
      <w:r>
        <w:t xml:space="preserve">is perfectly fine. </w:t>
      </w:r>
    </w:p>
  </w:comment>
  <w:comment w:id="89" w:author="Shuyi Yang [2]" w:date="2026-10-14T20:53:00Z" w:initials="SY">
    <w:p w14:paraId="28C63A64" w14:textId="38FEBB71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疼死了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很疼</w:t>
      </w:r>
      <w:r>
        <w:rPr>
          <w:rFonts w:hint="eastAsia"/>
        </w:rPr>
        <w:t xml:space="preserve"> </w:t>
      </w:r>
      <w:r>
        <w:t>lowers the degree. No need for suggestions.</w:t>
      </w:r>
    </w:p>
  </w:comment>
  <w:comment w:id="90" w:author="Shuyi Yang [2]" w:date="2026-10-14T20:52:00Z" w:initials="SY">
    <w:p w14:paraId="31933941" w14:textId="3DF63118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舒服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好受</w:t>
      </w:r>
      <w:r>
        <w:rPr>
          <w:rFonts w:hint="eastAsia"/>
        </w:rPr>
        <w:t xml:space="preserve"> </w:t>
      </w:r>
      <w:r>
        <w:t xml:space="preserve">and </w:t>
      </w:r>
      <w:r>
        <w:rPr>
          <w:rFonts w:hint="eastAsia"/>
        </w:rPr>
        <w:t>轻松</w:t>
      </w:r>
      <w:r>
        <w:rPr>
          <w:rFonts w:hint="eastAsia"/>
        </w:rPr>
        <w:t xml:space="preserve"> </w:t>
      </w:r>
      <w:r>
        <w:t>are inappropriate. No need for suggestions.</w:t>
      </w:r>
    </w:p>
  </w:comment>
  <w:comment w:id="91" w:author="Shuyi Yang [2]" w:date="2026-10-14T20:52:00Z" w:initials="SY">
    <w:p w14:paraId="629A4A10" w14:textId="338D8585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可是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不过</w:t>
      </w:r>
      <w:r>
        <w:rPr>
          <w:rFonts w:hint="eastAsia"/>
        </w:rPr>
        <w:t xml:space="preserve"> </w:t>
      </w:r>
      <w:r>
        <w:t>is not appropriate here. No need for suggestions.</w:t>
      </w:r>
    </w:p>
  </w:comment>
  <w:comment w:id="92" w:author="Shuyi Yang [2]" w:date="2026-10-14T21:01:00Z" w:initials="SY">
    <w:p w14:paraId="0F6CED29" w14:textId="607C634B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If to add a verb, then miss the Subj. </w:t>
      </w:r>
      <w:r>
        <w:rPr>
          <w:rFonts w:hint="eastAsia"/>
        </w:rPr>
        <w:t>神农</w:t>
      </w:r>
      <w:r>
        <w:rPr>
          <w:rFonts w:hint="eastAsia"/>
        </w:rPr>
        <w:t>/</w:t>
      </w:r>
      <w:r>
        <w:rPr>
          <w:rFonts w:hint="eastAsia"/>
        </w:rPr>
        <w:t>他</w:t>
      </w:r>
    </w:p>
  </w:comment>
  <w:comment w:id="93" w:author="Shuyi Yang [2]" w:date="2026-10-14T21:03:00Z" w:initials="SY">
    <w:p w14:paraId="1EFA26AA" w14:textId="5F8FC870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The error is: </w:t>
      </w:r>
      <w:r>
        <w:rPr>
          <w:rFonts w:hint="eastAsia"/>
        </w:rPr>
        <w:t>凉山</w:t>
      </w:r>
      <w:r>
        <w:rPr>
          <w:rFonts w:hint="eastAsia"/>
        </w:rPr>
        <w:t>a</w:t>
      </w:r>
      <w:r>
        <w:t xml:space="preserve">nd </w:t>
      </w:r>
      <w:r>
        <w:rPr>
          <w:rFonts w:hint="eastAsia"/>
        </w:rPr>
        <w:t>很大的山</w:t>
      </w:r>
      <w:r>
        <w:t xml:space="preserve"> cannot directly be joined. If it is to describe </w:t>
      </w:r>
      <w:r>
        <w:rPr>
          <w:rFonts w:hint="eastAsia"/>
        </w:rPr>
        <w:t>凉山，</w:t>
      </w:r>
      <w:r>
        <w:rPr>
          <w:rFonts w:hint="eastAsia"/>
        </w:rPr>
        <w:t>t</w:t>
      </w:r>
      <w:r>
        <w:t xml:space="preserve">hen it should be: </w:t>
      </w:r>
      <w:r>
        <w:rPr>
          <w:rFonts w:hint="eastAsia"/>
        </w:rPr>
        <w:t>凉山是一座很大的山。</w:t>
      </w:r>
      <w:r>
        <w:t xml:space="preserve">If it is to describe </w:t>
      </w:r>
      <w:r>
        <w:rPr>
          <w:rFonts w:hint="eastAsia"/>
        </w:rPr>
        <w:t>神农</w:t>
      </w:r>
      <w:r>
        <w:t xml:space="preserve">’s action of climbing up the mountain”, then it should be: </w:t>
      </w:r>
      <w:r>
        <w:rPr>
          <w:rFonts w:hint="eastAsia"/>
        </w:rPr>
        <w:t>神农</w:t>
      </w:r>
      <w:r>
        <w:rPr>
          <w:rFonts w:hint="eastAsia"/>
        </w:rPr>
        <w:t>/</w:t>
      </w:r>
      <w:r>
        <w:rPr>
          <w:rFonts w:hint="eastAsia"/>
        </w:rPr>
        <w:t>他爬上凉山这座很大的山</w:t>
      </w:r>
    </w:p>
  </w:comment>
  <w:comment w:id="94" w:author="Shuyi Yang [2]" w:date="2026-10-14T21:16:00Z" w:initials="SY">
    <w:p w14:paraId="3ABDF9BC" w14:textId="3DA51EB2" w:rsidR="00D57B75" w:rsidRDefault="00D57B75">
      <w:pPr>
        <w:pStyle w:val="CommentText"/>
      </w:pPr>
      <w:r>
        <w:rPr>
          <w:rStyle w:val="CommentReference"/>
        </w:rPr>
        <w:annotationRef/>
      </w:r>
      <w:r>
        <w:t>Miss this error</w:t>
      </w:r>
    </w:p>
  </w:comment>
  <w:comment w:id="95" w:author="Shuyi Yang [2]" w:date="2026-10-14T21:10:00Z" w:initials="SY">
    <w:p w14:paraId="2A095864" w14:textId="2E96C34B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很大</w:t>
      </w:r>
      <w:r>
        <w:rPr>
          <w:rFonts w:hint="eastAsia"/>
        </w:rPr>
        <w:t xml:space="preserve"> </w:t>
      </w:r>
      <w:r>
        <w:t>is perfectly fine.</w:t>
      </w:r>
    </w:p>
  </w:comment>
  <w:comment w:id="96" w:author="Shuyi Yang [2]" w:date="2026-10-14T21:11:00Z" w:initials="SY">
    <w:p w14:paraId="68CED2CF" w14:textId="20CE5E5A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找</w:t>
      </w:r>
      <w:r>
        <w:rPr>
          <w:rFonts w:hint="eastAsia"/>
        </w:rPr>
        <w:t xml:space="preserve"> </w:t>
      </w:r>
      <w:r>
        <w:t xml:space="preserve">is perfectly fine. </w:t>
      </w:r>
    </w:p>
  </w:comment>
  <w:comment w:id="97" w:author="Shuyi Yang [2]" w:date="2026-10-14T21:12:00Z" w:initials="SY">
    <w:p w14:paraId="2806568C" w14:textId="0061CA14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黄色的</w:t>
      </w:r>
      <w:r>
        <w:t>is perfectly fine.</w:t>
      </w:r>
    </w:p>
  </w:comment>
  <w:comment w:id="98" w:author="Shuyi Yang [2]" w:date="2026-10-14T21:12:00Z" w:initials="SY">
    <w:p w14:paraId="429221A1" w14:textId="0CB56988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听说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听别人说</w:t>
      </w:r>
      <w:r>
        <w:rPr>
          <w:rFonts w:hint="eastAsia"/>
        </w:rPr>
        <w:t xml:space="preserve"> </w:t>
      </w:r>
      <w:r>
        <w:t xml:space="preserve">is redundant, </w:t>
      </w:r>
      <w:r>
        <w:rPr>
          <w:rFonts w:hint="eastAsia"/>
        </w:rPr>
        <w:t>听到</w:t>
      </w:r>
      <w:r>
        <w:rPr>
          <w:rFonts w:hint="eastAsia"/>
        </w:rPr>
        <w:t xml:space="preserve"> </w:t>
      </w:r>
      <w:r>
        <w:t xml:space="preserve">is inappropriate. No need for suggestions. </w:t>
      </w:r>
    </w:p>
  </w:comment>
  <w:comment w:id="99" w:author="Shuyi Yang [2]" w:date="2026-10-14T21:13:00Z" w:initials="SY">
    <w:p w14:paraId="32AE9FF2" w14:textId="2BDC3D6F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有用</w:t>
      </w:r>
      <w:r>
        <w:t xml:space="preserve">is perfectly fine. </w:t>
      </w:r>
      <w:r>
        <w:rPr>
          <w:rFonts w:hint="eastAsia"/>
        </w:rPr>
        <w:t>有帮助</w:t>
      </w:r>
      <w:r>
        <w:rPr>
          <w:rFonts w:hint="eastAsia"/>
        </w:rPr>
        <w:t xml:space="preserve"> </w:t>
      </w:r>
      <w:r>
        <w:t xml:space="preserve">is incorrect: </w:t>
      </w:r>
      <w:r>
        <w:rPr>
          <w:rFonts w:hint="eastAsia"/>
        </w:rPr>
        <w:t>对……有帮助。对身体好</w:t>
      </w:r>
      <w:r>
        <w:rPr>
          <w:rFonts w:hint="eastAsia"/>
        </w:rPr>
        <w:t xml:space="preserve"> </w:t>
      </w:r>
      <w:r>
        <w:t xml:space="preserve">is incorrect: </w:t>
      </w:r>
      <w:r>
        <w:rPr>
          <w:rFonts w:hint="eastAsia"/>
        </w:rPr>
        <w:t>对身体很好。</w:t>
      </w:r>
      <w:r>
        <w:t>No need for suggestions.</w:t>
      </w:r>
    </w:p>
  </w:comment>
  <w:comment w:id="100" w:author="Shuyi Yang [2]" w:date="2026-10-14T21:14:00Z" w:initials="SY">
    <w:p w14:paraId="3B2D83D2" w14:textId="7BC2F020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比方说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比如</w:t>
      </w:r>
      <w:r>
        <w:rPr>
          <w:rFonts w:hint="eastAsia"/>
        </w:rPr>
        <w:t>/</w:t>
      </w:r>
      <w:r>
        <w:rPr>
          <w:rFonts w:hint="eastAsia"/>
        </w:rPr>
        <w:t>例如</w:t>
      </w:r>
      <w:r>
        <w:rPr>
          <w:rFonts w:hint="eastAsia"/>
        </w:rPr>
        <w:t xml:space="preserve"> </w:t>
      </w:r>
      <w:r>
        <w:t>is a bit too formal. No need for suggestions.</w:t>
      </w:r>
    </w:p>
  </w:comment>
  <w:comment w:id="101" w:author="Shuyi Yang [2]" w:date="2026-10-14T21:15:00Z" w:initials="SY">
    <w:p w14:paraId="0082E8BA" w14:textId="083AE9EE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不舒服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不太舒服</w:t>
      </w:r>
      <w:r>
        <w:rPr>
          <w:rFonts w:hint="eastAsia"/>
        </w:rPr>
        <w:t xml:space="preserve"> </w:t>
      </w:r>
      <w:r>
        <w:t>lowers the degree. No need for suggestions.</w:t>
      </w:r>
    </w:p>
  </w:comment>
  <w:comment w:id="102" w:author="Shuyi Yang [2]" w:date="2026-10-14T21:15:00Z" w:initials="SY">
    <w:p w14:paraId="572D009D" w14:textId="3A5CD08A" w:rsidR="00D57B75" w:rsidRDefault="00D57B75">
      <w:pPr>
        <w:pStyle w:val="CommentText"/>
      </w:pPr>
      <w:r>
        <w:rPr>
          <w:rStyle w:val="CommentReference"/>
        </w:rPr>
        <w:annotationRef/>
      </w:r>
      <w:r>
        <w:t>Use English “delete”</w:t>
      </w:r>
    </w:p>
  </w:comment>
  <w:comment w:id="103" w:author="Shuyi Yang [2]" w:date="2026-10-14T21:26:00Z" w:initials="SY">
    <w:p w14:paraId="69A1FC37" w14:textId="3B916C36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If here is revised to </w:t>
      </w:r>
      <w:r>
        <w:rPr>
          <w:rFonts w:hint="eastAsia"/>
        </w:rPr>
        <w:t>灵芝是药，夹竹桃有毒</w:t>
      </w:r>
      <w:r>
        <w:rPr>
          <w:rFonts w:hint="eastAsia"/>
        </w:rPr>
        <w:t>,</w:t>
      </w:r>
      <w:r>
        <w:t xml:space="preserve"> then it is not connected with “</w:t>
      </w:r>
      <w:r>
        <w:rPr>
          <w:rFonts w:hint="eastAsia"/>
        </w:rPr>
        <w:t>正好在这儿</w:t>
      </w:r>
      <w:r>
        <w:t xml:space="preserve">”. So a better correction is: </w:t>
      </w:r>
      <w:r>
        <w:rPr>
          <w:rFonts w:hint="eastAsia"/>
        </w:rPr>
        <w:t>灵芝是解夹竹桃毒的药。</w:t>
      </w:r>
      <w:r>
        <w:t xml:space="preserve"> </w:t>
      </w:r>
    </w:p>
  </w:comment>
  <w:comment w:id="104" w:author="Shuyi Yang [2]" w:date="2026-10-14T21:26:00Z" w:initials="SY">
    <w:p w14:paraId="439529E2" w14:textId="183CA566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Miss the two errors. </w:t>
      </w:r>
    </w:p>
  </w:comment>
  <w:comment w:id="105" w:author="Shuyi Yang [2]" w:date="2026-10-14T21:19:00Z" w:initials="SY">
    <w:p w14:paraId="5AE208CF" w14:textId="57C90045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糟糕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不好了</w:t>
      </w:r>
      <w:r>
        <w:rPr>
          <w:rFonts w:hint="eastAsia"/>
        </w:rPr>
        <w:t>/</w:t>
      </w:r>
      <w:r>
        <w:rPr>
          <w:rFonts w:hint="eastAsia"/>
        </w:rPr>
        <w:t>糟了</w:t>
      </w:r>
      <w:r>
        <w:rPr>
          <w:rFonts w:hint="eastAsia"/>
        </w:rPr>
        <w:t xml:space="preserve"> </w:t>
      </w:r>
      <w:r>
        <w:t xml:space="preserve">are not as vivid as </w:t>
      </w:r>
      <w:r>
        <w:rPr>
          <w:rFonts w:hint="eastAsia"/>
        </w:rPr>
        <w:t>糟糕。</w:t>
      </w:r>
      <w:r>
        <w:t xml:space="preserve">No need for suggestions. </w:t>
      </w:r>
    </w:p>
  </w:comment>
  <w:comment w:id="106" w:author="Shuyi Yang [2]" w:date="2026-10-14T21:20:00Z" w:initials="SY">
    <w:p w14:paraId="551C2B0F" w14:textId="1B25928A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黄色</w:t>
      </w:r>
      <w:r>
        <w:t xml:space="preserve">is perfectly fine. </w:t>
      </w:r>
      <w:r>
        <w:rPr>
          <w:rFonts w:hint="eastAsia"/>
        </w:rPr>
        <w:t>黄颜色的</w:t>
      </w:r>
      <w:r>
        <w:rPr>
          <w:rFonts w:hint="eastAsia"/>
        </w:rPr>
        <w:t xml:space="preserve"> </w:t>
      </w:r>
      <w:r>
        <w:t>is redundant. No need for suggestions.</w:t>
      </w:r>
    </w:p>
  </w:comment>
  <w:comment w:id="107" w:author="Shuyi Yang [2]" w:date="2026-10-14T21:20:00Z" w:initials="SY">
    <w:p w14:paraId="0B736F49" w14:textId="370844C8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花</w:t>
      </w:r>
      <w:r>
        <w:rPr>
          <w:rFonts w:hint="eastAsia"/>
        </w:rPr>
        <w:t xml:space="preserve"> </w:t>
      </w:r>
      <w:r>
        <w:t>is perfectly fine. No need for suggestions.</w:t>
      </w:r>
    </w:p>
  </w:comment>
  <w:comment w:id="108" w:author="Shuyi Yang [2]" w:date="2026-10-14T21:21:00Z" w:initials="SY">
    <w:p w14:paraId="53437CC1" w14:textId="2692A476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正好</w:t>
      </w:r>
      <w:r>
        <w:rPr>
          <w:rFonts w:hint="eastAsia"/>
        </w:rPr>
        <w:t xml:space="preserve"> </w:t>
      </w:r>
      <w:r>
        <w:t>is perfectly fine. No need for suggestions.</w:t>
      </w:r>
    </w:p>
  </w:comment>
  <w:comment w:id="109" w:author="Shuyi Yang [2]" w:date="2026-10-14T21:21:00Z" w:initials="SY">
    <w:p w14:paraId="62BC03E7" w14:textId="3E454FD5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这儿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那个地方</w:t>
      </w:r>
      <w:r>
        <w:rPr>
          <w:rFonts w:hint="eastAsia"/>
        </w:rPr>
        <w:t xml:space="preserve"> </w:t>
      </w:r>
      <w:r>
        <w:t>altered the original meaning. No need for suggestions.</w:t>
      </w:r>
    </w:p>
  </w:comment>
  <w:comment w:id="110" w:author="Shuyi Yang [2]" w:date="2026-10-14T21:22:00Z" w:initials="SY">
    <w:p w14:paraId="04146C9C" w14:textId="6F6A6979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谢谢</w:t>
      </w:r>
      <w:r>
        <w:rPr>
          <w:rFonts w:hint="eastAsia"/>
        </w:rPr>
        <w:t xml:space="preserve"> </w:t>
      </w:r>
      <w:r>
        <w:t xml:space="preserve">is perfectly fine. </w:t>
      </w:r>
    </w:p>
  </w:comment>
  <w:comment w:id="111" w:author="Shuyi Yang [2]" w:date="2026-10-14T21:23:00Z" w:initials="SY">
    <w:p w14:paraId="0F6BCB79" w14:textId="2155D1C9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Here </w:t>
      </w:r>
      <w:r>
        <w:rPr>
          <w:rFonts w:hint="eastAsia"/>
        </w:rPr>
        <w:t>写</w:t>
      </w:r>
      <w:r>
        <w:rPr>
          <w:rFonts w:hint="eastAsia"/>
        </w:rPr>
        <w:t xml:space="preserve"> </w:t>
      </w:r>
      <w:r>
        <w:t xml:space="preserve">alone is just the action, it should be added the “result”: </w:t>
      </w:r>
      <w:r>
        <w:rPr>
          <w:rFonts w:hint="eastAsia"/>
        </w:rPr>
        <w:t>写下了……</w:t>
      </w:r>
      <w:r>
        <w:t xml:space="preserve"> </w:t>
      </w:r>
    </w:p>
  </w:comment>
  <w:comment w:id="112" w:author="Shuyi Yang [2]" w:date="2026-10-14T21:30:00Z" w:initials="SY">
    <w:p w14:paraId="7444823B" w14:textId="3778CE5C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Miss</w:t>
      </w:r>
      <w:r>
        <w:t xml:space="preserve"> this incoherence (reference). </w:t>
      </w:r>
    </w:p>
  </w:comment>
  <w:comment w:id="113" w:author="Shuyi Yang [2]" w:date="2026-10-14T21:38:00Z" w:initials="SY">
    <w:p w14:paraId="7035290F" w14:textId="2276C20D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The correction should be: </w:t>
      </w:r>
      <w:r>
        <w:rPr>
          <w:rFonts w:hint="eastAsia"/>
        </w:rPr>
        <w:t>尝试。</w:t>
      </w:r>
      <w:r>
        <w:t>The key error here is: V</w:t>
      </w:r>
      <w:r>
        <w:rPr>
          <w:rFonts w:hint="eastAsia"/>
        </w:rPr>
        <w:t>一</w:t>
      </w:r>
      <w:r>
        <w:rPr>
          <w:rFonts w:hint="eastAsia"/>
        </w:rPr>
        <w:t>V</w:t>
      </w:r>
      <w:r>
        <w:t xml:space="preserve"> is for brief, light/tentative requests/plans, not for actually executed actions. </w:t>
      </w:r>
    </w:p>
  </w:comment>
  <w:comment w:id="114" w:author="Shuyi Yang [2]" w:date="2026-10-14T21:41:00Z" w:initials="SY">
    <w:p w14:paraId="40FF3794" w14:textId="232348BD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常常</w:t>
      </w:r>
      <w:r>
        <w:rPr>
          <w:rFonts w:hint="eastAsia"/>
        </w:rPr>
        <w:t xml:space="preserve"> </w:t>
      </w:r>
      <w:r>
        <w:t xml:space="preserve">is perfectly fine. </w:t>
      </w:r>
    </w:p>
  </w:comment>
  <w:comment w:id="115" w:author="Shuyi Yang [2]" w:date="2026-10-14T21:41:00Z" w:initials="SY">
    <w:p w14:paraId="1BAA4418" w14:textId="226D1D58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办法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方法</w:t>
      </w:r>
      <w:r>
        <w:rPr>
          <w:rFonts w:hint="eastAsia"/>
        </w:rPr>
        <w:t xml:space="preserve"> </w:t>
      </w:r>
      <w:r>
        <w:t xml:space="preserve">and </w:t>
      </w:r>
      <w:r>
        <w:rPr>
          <w:rFonts w:hint="eastAsia"/>
        </w:rPr>
        <w:t>主意</w:t>
      </w:r>
      <w:r>
        <w:rPr>
          <w:rFonts w:hint="eastAsia"/>
        </w:rPr>
        <w:t xml:space="preserve"> </w:t>
      </w:r>
      <w:r>
        <w:t xml:space="preserve">are wrong here. No need for suggestions. </w:t>
      </w:r>
    </w:p>
  </w:comment>
  <w:comment w:id="116" w:author="Shuyi Yang [2]" w:date="2026-10-14T21:44:00Z" w:initials="SY">
    <w:p w14:paraId="18D8B670" w14:textId="589F494E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有一天</w:t>
      </w:r>
      <w:r>
        <w:rPr>
          <w:rFonts w:hint="eastAsia"/>
        </w:rPr>
        <w:t xml:space="preserve"> </w:t>
      </w:r>
      <w:r>
        <w:t xml:space="preserve">is perfectly fine. </w:t>
      </w:r>
    </w:p>
  </w:comment>
  <w:comment w:id="117" w:author="Shuyi Yang [2]" w:date="2026-10-14T21:43:00Z" w:initials="SY">
    <w:p w14:paraId="4F0B79A2" w14:textId="55884D78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很多种</w:t>
      </w:r>
      <w:r>
        <w:rPr>
          <w:rFonts w:hint="eastAsia"/>
        </w:rPr>
        <w:t xml:space="preserve"> </w:t>
      </w:r>
      <w:r>
        <w:t>is perfectly fine.</w:t>
      </w:r>
    </w:p>
  </w:comment>
  <w:comment w:id="118" w:author="Shuyi Yang [2]" w:date="2026-10-14T21:43:00Z" w:initials="SY">
    <w:p w14:paraId="6910D8EC" w14:textId="2FC2D073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安全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没有危险</w:t>
      </w:r>
      <w:r>
        <w:rPr>
          <w:rFonts w:hint="eastAsia"/>
        </w:rPr>
        <w:t xml:space="preserve"> </w:t>
      </w:r>
      <w:r>
        <w:t xml:space="preserve">is longer, unnecessary. No need for suggestions. </w:t>
      </w:r>
    </w:p>
  </w:comment>
  <w:comment w:id="119" w:author="Shuyi Yang [2]" w:date="2026-10-14T21:44:00Z" w:initials="SY">
    <w:p w14:paraId="734C453D" w14:textId="18C6AC9D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危险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不安全</w:t>
      </w:r>
      <w:r>
        <w:rPr>
          <w:rFonts w:hint="eastAsia"/>
        </w:rPr>
        <w:t xml:space="preserve"> </w:t>
      </w:r>
      <w:r>
        <w:t xml:space="preserve">is longer, unnecessary. No need for suggestions. </w:t>
      </w:r>
    </w:p>
  </w:comment>
  <w:comment w:id="120" w:author="Shuyi Yang [2]" w:date="2026-10-14T21:47:00Z" w:initials="SY">
    <w:p w14:paraId="0F0E6615" w14:textId="37B70263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一位叫神农的老人：一位……的人</w:t>
      </w:r>
      <w:r>
        <w:rPr>
          <w:rFonts w:hint="eastAsia"/>
        </w:rPr>
        <w:t xml:space="preserve"> </w:t>
      </w:r>
      <w:r>
        <w:t xml:space="preserve">is inappropriate. </w:t>
      </w:r>
    </w:p>
  </w:comment>
  <w:comment w:id="121" w:author="Shuyi Yang [2]" w:date="2026-10-14T21:48:00Z" w:initials="SY">
    <w:p w14:paraId="02E36AA2" w14:textId="2C9792D0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t>is not needed here: “</w:t>
      </w:r>
      <w:r>
        <w:rPr>
          <w:rFonts w:hint="eastAsia"/>
        </w:rPr>
        <w:t>告诉</w:t>
      </w:r>
      <w:r>
        <w:t>” is a speaking word that introduces direct speech, no</w:t>
      </w:r>
      <w:r>
        <w:rPr>
          <w:rFonts w:hint="eastAsia"/>
        </w:rPr>
        <w:t>了</w:t>
      </w:r>
    </w:p>
  </w:comment>
  <w:comment w:id="122" w:author="Shuyi Yang [2]" w:date="2026-10-14T21:53:00Z" w:initials="SY">
    <w:p w14:paraId="4CA39F7F" w14:textId="076F9F6D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发现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注意到</w:t>
      </w:r>
      <w:r>
        <w:rPr>
          <w:rFonts w:hint="eastAsia"/>
        </w:rPr>
        <w:t>/</w:t>
      </w:r>
      <w:r>
        <w:rPr>
          <w:rFonts w:hint="eastAsia"/>
        </w:rPr>
        <w:t>看到</w:t>
      </w:r>
      <w:r>
        <w:rPr>
          <w:rFonts w:hint="eastAsia"/>
        </w:rPr>
        <w:t xml:space="preserve"> </w:t>
      </w:r>
      <w:r>
        <w:t xml:space="preserve">altered the original meaning. No need for suggestions. </w:t>
      </w:r>
    </w:p>
  </w:comment>
  <w:comment w:id="123" w:author="Shuyi Yang [2]" w:date="2026-10-14T21:55:00Z" w:initials="SY">
    <w:p w14:paraId="6043CC4C" w14:textId="474B0189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非常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很</w:t>
      </w:r>
      <w:r>
        <w:rPr>
          <w:rFonts w:hint="eastAsia"/>
        </w:rPr>
        <w:t>l</w:t>
      </w:r>
      <w:r>
        <w:t>owers the degree. No need for suggestions.</w:t>
      </w:r>
    </w:p>
  </w:comment>
  <w:comment w:id="124" w:author="Shuyi Yang [2]" w:date="2026-10-14T21:55:00Z" w:initials="SY">
    <w:p w14:paraId="2386B29F" w14:textId="182AB974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特别是</w:t>
      </w:r>
      <w:r>
        <w:t xml:space="preserve">is perfectly fine. </w:t>
      </w:r>
      <w:r>
        <w:rPr>
          <w:rFonts w:hint="eastAsia"/>
        </w:rPr>
        <w:t>比如</w:t>
      </w:r>
      <w:r>
        <w:rPr>
          <w:rFonts w:hint="eastAsia"/>
        </w:rPr>
        <w:t>/</w:t>
      </w:r>
      <w:r>
        <w:rPr>
          <w:rFonts w:hint="eastAsia"/>
        </w:rPr>
        <w:t>像</w:t>
      </w:r>
      <w:r>
        <w:rPr>
          <w:rFonts w:hint="eastAsia"/>
        </w:rPr>
        <w:t xml:space="preserve"> </w:t>
      </w:r>
      <w:r>
        <w:t xml:space="preserve">altered the original meaning. </w:t>
      </w:r>
      <w:r>
        <w:rPr>
          <w:rFonts w:hint="eastAsia"/>
        </w:rPr>
        <w:t>特别是</w:t>
      </w:r>
      <w:r>
        <w:rPr>
          <w:rFonts w:hint="eastAsia"/>
        </w:rPr>
        <w:t xml:space="preserve"> </w:t>
      </w:r>
      <w:r>
        <w:t>is for a typical example. No need for suggestions.</w:t>
      </w:r>
    </w:p>
  </w:comment>
  <w:comment w:id="125" w:author="Shuyi Yang [2]" w:date="2026-10-14T21:56:00Z" w:initials="SY">
    <w:p w14:paraId="3A1951F6" w14:textId="6FA40679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暖和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温暖</w:t>
      </w:r>
      <w:r>
        <w:rPr>
          <w:rFonts w:hint="eastAsia"/>
        </w:rPr>
        <w:t xml:space="preserve"> </w:t>
      </w:r>
      <w:r>
        <w:t xml:space="preserve">is inappropriate: </w:t>
      </w:r>
      <w:r>
        <w:rPr>
          <w:rFonts w:hint="eastAsia"/>
        </w:rPr>
        <w:t>温暖</w:t>
      </w:r>
      <w:r>
        <w:rPr>
          <w:rFonts w:hint="eastAsia"/>
        </w:rPr>
        <w:t xml:space="preserve"> </w:t>
      </w:r>
      <w:r>
        <w:t>is usually for weather. No need for suggestions.</w:t>
      </w:r>
    </w:p>
  </w:comment>
  <w:comment w:id="126" w:author="Shuyi Yang [2]" w:date="2026-10-14T21:57:00Z" w:initials="SY">
    <w:p w14:paraId="029951F6" w14:textId="2357799D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告诉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对……说</w:t>
      </w:r>
      <w:r>
        <w:rPr>
          <w:rFonts w:hint="eastAsia"/>
        </w:rPr>
        <w:t>/</w:t>
      </w:r>
      <w:r>
        <w:rPr>
          <w:rFonts w:hint="eastAsia"/>
        </w:rPr>
        <w:t>跟……说</w:t>
      </w:r>
      <w:r>
        <w:rPr>
          <w:rFonts w:hint="eastAsia"/>
        </w:rPr>
        <w:t xml:space="preserve"> </w:t>
      </w:r>
      <w:r>
        <w:t>slightly altered the original meaning. No need for suggestions.</w:t>
      </w:r>
    </w:p>
  </w:comment>
  <w:comment w:id="127" w:author="Shuyi Yang [2]" w:date="2026-10-14T21:58:00Z" w:initials="SY">
    <w:p w14:paraId="6DE151AD" w14:textId="313E3DEF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口味</w:t>
      </w:r>
      <w:r>
        <w:rPr>
          <w:rFonts w:hint="eastAsia"/>
        </w:rPr>
        <w:t xml:space="preserve"> </w:t>
      </w:r>
      <w:r>
        <w:t xml:space="preserve">is perfectly fine. Because </w:t>
      </w:r>
      <w:r>
        <w:rPr>
          <w:rFonts w:hint="eastAsia"/>
        </w:rPr>
        <w:t>植物</w:t>
      </w:r>
      <w:r>
        <w:rPr>
          <w:rFonts w:hint="eastAsia"/>
        </w:rPr>
        <w:t xml:space="preserve"> </w:t>
      </w:r>
      <w:r>
        <w:t>here serves as food. No need for suggestions.</w:t>
      </w:r>
    </w:p>
  </w:comment>
  <w:comment w:id="128" w:author="Shuyi Yang [2]" w:date="2026-10-14T21:58:00Z" w:initials="SY">
    <w:p w14:paraId="3BDAD7DC" w14:textId="79CB8A2A" w:rsidR="00D57B75" w:rsidRDefault="00D57B7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比方说</w:t>
      </w:r>
      <w:r>
        <w:rPr>
          <w:rFonts w:hint="eastAsia"/>
        </w:rPr>
        <w:t xml:space="preserve"> </w:t>
      </w:r>
      <w:r>
        <w:t>is perfectly fine.</w:t>
      </w:r>
    </w:p>
  </w:comment>
  <w:comment w:id="129" w:author="Shuyi Yang [2]" w:date="2026-10-14T21:59:00Z" w:initials="SY">
    <w:p w14:paraId="2778D646" w14:textId="47AB22F5" w:rsidR="00D57B75" w:rsidRDefault="00D57B75">
      <w:pPr>
        <w:pStyle w:val="CommentText"/>
      </w:pPr>
      <w:r>
        <w:rPr>
          <w:rStyle w:val="CommentReference"/>
        </w:rPr>
        <w:annotationRef/>
      </w:r>
      <w:r>
        <w:t xml:space="preserve">This one should be in “grammar corrections”. Because it involves the grammar structure </w:t>
      </w:r>
      <w:r>
        <w:rPr>
          <w:rFonts w:hint="eastAsia"/>
        </w:rPr>
        <w:t>这就要看……了，</w:t>
      </w:r>
      <w:r>
        <w:rPr>
          <w:rFonts w:hint="eastAsia"/>
        </w:rPr>
        <w:t>n</w:t>
      </w:r>
      <w:r>
        <w:t>ot the “completion” aspect</w:t>
      </w:r>
      <w:r>
        <w:rPr>
          <w:rFonts w:hint="eastAsia"/>
        </w:rPr>
        <w:t>了</w:t>
      </w:r>
    </w:p>
  </w:comment>
  <w:comment w:id="130" w:author="Shuyi Yang [2]" w:date="2026-10-14T22:10:00Z" w:initials="SY">
    <w:p w14:paraId="305F39D1" w14:textId="023E1B56" w:rsidR="00DC6389" w:rsidRDefault="00DC6389">
      <w:pPr>
        <w:pStyle w:val="CommentText"/>
      </w:pPr>
      <w:r>
        <w:rPr>
          <w:rStyle w:val="CommentReference"/>
        </w:rPr>
        <w:annotationRef/>
      </w:r>
      <w:r>
        <w:t>Miss these two errors. the second “</w:t>
      </w:r>
      <w:r>
        <w:rPr>
          <w:rFonts w:hint="eastAsia"/>
        </w:rPr>
        <w:t>自己</w:t>
      </w:r>
      <w:r>
        <w:t xml:space="preserve">” addition should be in “coherence (reference)”. </w:t>
      </w:r>
    </w:p>
  </w:comment>
  <w:comment w:id="131" w:author="Shuyi Yang [2]" w:date="2026-10-14T22:11:00Z" w:initials="SY">
    <w:p w14:paraId="4899F6D5" w14:textId="6C4CA51C" w:rsidR="00DC6389" w:rsidRDefault="00DC638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发现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找到</w:t>
      </w:r>
      <w:r>
        <w:rPr>
          <w:rFonts w:hint="eastAsia"/>
        </w:rPr>
        <w:t xml:space="preserve"> </w:t>
      </w:r>
      <w:r>
        <w:t xml:space="preserve">is incorrect. One’s food preference is not “searched and found”, but “realized”. No need for suggestions. </w:t>
      </w:r>
    </w:p>
  </w:comment>
  <w:comment w:id="132" w:author="Shuyi Yang [2]" w:date="2026-10-14T22:12:00Z" w:initials="SY">
    <w:p w14:paraId="5367240C" w14:textId="7F906DA1" w:rsidR="00DC6389" w:rsidRDefault="00DC638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不小心</w:t>
      </w:r>
      <w:r>
        <w:rPr>
          <w:rFonts w:hint="eastAsia"/>
        </w:rPr>
        <w:t xml:space="preserve"> </w:t>
      </w:r>
      <w:r>
        <w:t xml:space="preserve">is perfectly fine. </w:t>
      </w:r>
    </w:p>
  </w:comment>
  <w:comment w:id="133" w:author="Shuyi Yang [2]" w:date="2026-10-14T22:12:00Z" w:initials="SY">
    <w:p w14:paraId="62CAA78E" w14:textId="6BE85C77" w:rsidR="00DC6389" w:rsidRDefault="00DC638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吃</w:t>
      </w:r>
      <w:r>
        <w:rPr>
          <w:rFonts w:hint="eastAsia"/>
        </w:rPr>
        <w:t xml:space="preserve"> </w:t>
      </w:r>
      <w:r>
        <w:t xml:space="preserve">is perfectly fine. </w:t>
      </w:r>
    </w:p>
  </w:comment>
  <w:comment w:id="134" w:author="Shuyi Yang [2]" w:date="2026-10-14T22:14:00Z" w:initials="SY">
    <w:p w14:paraId="6E76DD3E" w14:textId="7428B146" w:rsidR="00DC6389" w:rsidRDefault="00DC638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生病</w:t>
      </w:r>
      <w:r>
        <w:rPr>
          <w:rFonts w:hint="eastAsia"/>
        </w:rPr>
        <w:t xml:space="preserve"> </w:t>
      </w:r>
      <w:r>
        <w:t>is perfectly fine. No need for suggestions.</w:t>
      </w:r>
      <w:r w:rsidR="009F0343">
        <w:t xml:space="preserve"> The key error here is “</w:t>
      </w:r>
      <w:r w:rsidR="009F0343">
        <w:rPr>
          <w:rFonts w:hint="eastAsia"/>
        </w:rPr>
        <w:t>时候</w:t>
      </w:r>
      <w:r w:rsidR="009F0343">
        <w:t xml:space="preserve">”, either </w:t>
      </w:r>
      <w:r w:rsidR="009F0343">
        <w:rPr>
          <w:rFonts w:hint="eastAsia"/>
        </w:rPr>
        <w:t>生病的时候</w:t>
      </w:r>
      <w:r w:rsidR="009F0343">
        <w:rPr>
          <w:rFonts w:hint="eastAsia"/>
        </w:rPr>
        <w:t xml:space="preserve"> </w:t>
      </w:r>
      <w:r w:rsidR="009F0343">
        <w:t xml:space="preserve">or </w:t>
      </w:r>
      <w:r w:rsidR="009F0343">
        <w:rPr>
          <w:rFonts w:hint="eastAsia"/>
        </w:rPr>
        <w:t>生病以后</w:t>
      </w:r>
      <w:r w:rsidR="009F0343">
        <w:rPr>
          <w:rFonts w:hint="eastAsia"/>
        </w:rPr>
        <w:t>.</w:t>
      </w:r>
      <w:r w:rsidR="009F0343">
        <w:t xml:space="preserve">  </w:t>
      </w:r>
    </w:p>
  </w:comment>
  <w:comment w:id="135" w:author="Shuyi Yang [2]" w:date="2026-10-14T22:15:00Z" w:initials="SY">
    <w:p w14:paraId="071E53FE" w14:textId="5EBAA81B" w:rsidR="009F0343" w:rsidRDefault="009F0343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告诉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说</w:t>
      </w:r>
      <w:r>
        <w:rPr>
          <w:rFonts w:hint="eastAsia"/>
        </w:rPr>
        <w:t>/</w:t>
      </w:r>
      <w:r>
        <w:rPr>
          <w:rFonts w:hint="eastAsia"/>
        </w:rPr>
        <w:t>说明</w:t>
      </w:r>
      <w:r>
        <w:rPr>
          <w:rFonts w:hint="eastAsia"/>
        </w:rPr>
        <w:t xml:space="preserve"> </w:t>
      </w:r>
      <w:r>
        <w:t>altered the original meaning, and they cannot be directly followed by Obj. No need for suggestions.</w:t>
      </w:r>
    </w:p>
  </w:comment>
  <w:comment w:id="136" w:author="Shuyi Yang [2]" w:date="2026-10-14T22:15:00Z" w:initials="SY">
    <w:p w14:paraId="7191B7E7" w14:textId="5EABFD39" w:rsidR="009F0343" w:rsidRDefault="009F0343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植物</w:t>
      </w:r>
      <w:r>
        <w:rPr>
          <w:rFonts w:hint="eastAsia"/>
        </w:rPr>
        <w:t xml:space="preserve"> </w:t>
      </w:r>
      <w:r>
        <w:t xml:space="preserve">is perfectly fine. </w:t>
      </w:r>
      <w:r>
        <w:rPr>
          <w:rFonts w:hint="eastAsia"/>
        </w:rPr>
        <w:t>花草</w:t>
      </w:r>
      <w:r>
        <w:rPr>
          <w:rFonts w:hint="eastAsia"/>
        </w:rPr>
        <w:t xml:space="preserve"> </w:t>
      </w:r>
      <w:r>
        <w:t>is not very appropriate. No need for suggestions.</w:t>
      </w:r>
    </w:p>
  </w:comment>
  <w:comment w:id="137" w:author="Shuyi Yang [2]" w:date="2026-10-14T22:18:00Z" w:initials="SY">
    <w:p w14:paraId="1E65B698" w14:textId="15E1FE58" w:rsidR="009F0343" w:rsidRDefault="009F0343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t>is not needed here: “</w:t>
      </w:r>
      <w:r>
        <w:rPr>
          <w:rFonts w:hint="eastAsia"/>
        </w:rPr>
        <w:t>告诉</w:t>
      </w:r>
      <w:r>
        <w:t>” is a speaking word that introduces direct speech, no</w:t>
      </w:r>
      <w:r>
        <w:rPr>
          <w:rFonts w:hint="eastAsia"/>
        </w:rPr>
        <w:t>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51DD95" w15:done="0"/>
  <w15:commentEx w15:paraId="5FFDCA89" w15:done="0"/>
  <w15:commentEx w15:paraId="78534555" w15:done="0"/>
  <w15:commentEx w15:paraId="28A60C42" w15:done="0"/>
  <w15:commentEx w15:paraId="39F7258B" w15:done="0"/>
  <w15:commentEx w15:paraId="77AEB457" w15:done="0"/>
  <w15:commentEx w15:paraId="3B306D18" w15:done="0"/>
  <w15:commentEx w15:paraId="28C79233" w15:done="0"/>
  <w15:commentEx w15:paraId="28F6C18C" w15:done="0"/>
  <w15:commentEx w15:paraId="10B75D02" w15:done="0"/>
  <w15:commentEx w15:paraId="0678FEFB" w15:done="0"/>
  <w15:commentEx w15:paraId="428E9E79" w15:done="0"/>
  <w15:commentEx w15:paraId="33684F8F" w15:done="0"/>
  <w15:commentEx w15:paraId="5403BFF7" w15:done="0"/>
  <w15:commentEx w15:paraId="5DD18FFD" w15:done="0"/>
  <w15:commentEx w15:paraId="33578E39" w15:done="0"/>
  <w15:commentEx w15:paraId="5EBAF894" w15:done="0"/>
  <w15:commentEx w15:paraId="462553C0" w15:done="0"/>
  <w15:commentEx w15:paraId="595439B2" w15:done="0"/>
  <w15:commentEx w15:paraId="5BA0B4F8" w15:done="0"/>
  <w15:commentEx w15:paraId="1C38C14F" w15:done="0"/>
  <w15:commentEx w15:paraId="5FA87B52" w15:done="0"/>
  <w15:commentEx w15:paraId="0FD5856C" w15:done="0"/>
  <w15:commentEx w15:paraId="67E7672E" w15:done="0"/>
  <w15:commentEx w15:paraId="232AC84B" w15:done="0"/>
  <w15:commentEx w15:paraId="3799E7C4" w15:done="0"/>
  <w15:commentEx w15:paraId="24734604" w15:done="0"/>
  <w15:commentEx w15:paraId="05FAA403" w15:done="0"/>
  <w15:commentEx w15:paraId="591694DF" w15:done="0"/>
  <w15:commentEx w15:paraId="7875B666" w15:done="0"/>
  <w15:commentEx w15:paraId="79297694" w15:done="0"/>
  <w15:commentEx w15:paraId="31F39EC1" w15:done="0"/>
  <w15:commentEx w15:paraId="04B5F40D" w15:done="0"/>
  <w15:commentEx w15:paraId="28335DF3" w15:done="0"/>
  <w15:commentEx w15:paraId="70D85625" w15:done="0"/>
  <w15:commentEx w15:paraId="1E7C30A1" w15:done="0"/>
  <w15:commentEx w15:paraId="1A79EEEF" w15:done="0"/>
  <w15:commentEx w15:paraId="3DF9C54D" w15:done="0"/>
  <w15:commentEx w15:paraId="11BCBEC7" w15:done="0"/>
  <w15:commentEx w15:paraId="77D54822" w15:done="0"/>
  <w15:commentEx w15:paraId="0828D4D2" w15:done="0"/>
  <w15:commentEx w15:paraId="037BE880" w15:done="0"/>
  <w15:commentEx w15:paraId="4F290119" w15:done="0"/>
  <w15:commentEx w15:paraId="0AD3CCC7" w15:done="0"/>
  <w15:commentEx w15:paraId="7CFCF39C" w15:done="0"/>
  <w15:commentEx w15:paraId="35D9C077" w15:done="0"/>
  <w15:commentEx w15:paraId="16BA8DA4" w15:done="0"/>
  <w15:commentEx w15:paraId="13C27466" w15:done="0"/>
  <w15:commentEx w15:paraId="4CF14429" w15:done="0"/>
  <w15:commentEx w15:paraId="261F177D" w15:done="0"/>
  <w15:commentEx w15:paraId="7A54D93B" w15:done="0"/>
  <w15:commentEx w15:paraId="3E661FCE" w15:done="0"/>
  <w15:commentEx w15:paraId="2ABF51F0" w15:done="0"/>
  <w15:commentEx w15:paraId="68A11DA8" w15:done="0"/>
  <w15:commentEx w15:paraId="2B82ADDC" w15:done="0"/>
  <w15:commentEx w15:paraId="67247FB4" w15:done="0"/>
  <w15:commentEx w15:paraId="64448457" w15:done="0"/>
  <w15:commentEx w15:paraId="2356E2BC" w15:done="0"/>
  <w15:commentEx w15:paraId="55F2EB3C" w15:done="0"/>
  <w15:commentEx w15:paraId="2482029C" w15:done="0"/>
  <w15:commentEx w15:paraId="5BB75BF6" w15:done="0"/>
  <w15:commentEx w15:paraId="479C137C" w15:done="0"/>
  <w15:commentEx w15:paraId="1DF99FA1" w15:done="0"/>
  <w15:commentEx w15:paraId="797B065A" w15:done="0"/>
  <w15:commentEx w15:paraId="0C5B0745" w15:done="0"/>
  <w15:commentEx w15:paraId="67C9003D" w15:done="0"/>
  <w15:commentEx w15:paraId="0BEC8A3A" w15:done="0"/>
  <w15:commentEx w15:paraId="4C4239FF" w15:done="0"/>
  <w15:commentEx w15:paraId="4175F1F3" w15:done="0"/>
  <w15:commentEx w15:paraId="345B55A0" w15:done="0"/>
  <w15:commentEx w15:paraId="1886BC0F" w15:done="0"/>
  <w15:commentEx w15:paraId="7701E623" w15:done="0"/>
  <w15:commentEx w15:paraId="32A2E39F" w15:done="0"/>
  <w15:commentEx w15:paraId="68D6DE7D" w15:done="0"/>
  <w15:commentEx w15:paraId="69AB92E0" w15:done="0"/>
  <w15:commentEx w15:paraId="075C6791" w15:done="0"/>
  <w15:commentEx w15:paraId="651EDFA5" w15:done="0"/>
  <w15:commentEx w15:paraId="20CAF3D0" w15:done="0"/>
  <w15:commentEx w15:paraId="1E883046" w15:done="0"/>
  <w15:commentEx w15:paraId="7CCB4B70" w15:done="0"/>
  <w15:commentEx w15:paraId="029E418B" w15:done="0"/>
  <w15:commentEx w15:paraId="7534B506" w15:done="0"/>
  <w15:commentEx w15:paraId="19276ABB" w15:done="0"/>
  <w15:commentEx w15:paraId="7F02267D" w15:done="0"/>
  <w15:commentEx w15:paraId="2DBF795A" w15:done="0"/>
  <w15:commentEx w15:paraId="07748453" w15:done="0"/>
  <w15:commentEx w15:paraId="78637C57" w15:done="0"/>
  <w15:commentEx w15:paraId="7F76C056" w15:done="0"/>
  <w15:commentEx w15:paraId="08757210" w15:done="0"/>
  <w15:commentEx w15:paraId="28C63A64" w15:done="0"/>
  <w15:commentEx w15:paraId="31933941" w15:done="0"/>
  <w15:commentEx w15:paraId="629A4A10" w15:done="0"/>
  <w15:commentEx w15:paraId="0F6CED29" w15:done="0"/>
  <w15:commentEx w15:paraId="1EFA26AA" w15:done="0"/>
  <w15:commentEx w15:paraId="3ABDF9BC" w15:done="0"/>
  <w15:commentEx w15:paraId="2A095864" w15:done="0"/>
  <w15:commentEx w15:paraId="68CED2CF" w15:done="0"/>
  <w15:commentEx w15:paraId="2806568C" w15:done="0"/>
  <w15:commentEx w15:paraId="429221A1" w15:done="0"/>
  <w15:commentEx w15:paraId="32AE9FF2" w15:done="0"/>
  <w15:commentEx w15:paraId="3B2D83D2" w15:done="0"/>
  <w15:commentEx w15:paraId="0082E8BA" w15:done="0"/>
  <w15:commentEx w15:paraId="572D009D" w15:done="0"/>
  <w15:commentEx w15:paraId="69A1FC37" w15:done="0"/>
  <w15:commentEx w15:paraId="439529E2" w15:done="0"/>
  <w15:commentEx w15:paraId="5AE208CF" w15:done="0"/>
  <w15:commentEx w15:paraId="551C2B0F" w15:done="0"/>
  <w15:commentEx w15:paraId="0B736F49" w15:done="0"/>
  <w15:commentEx w15:paraId="53437CC1" w15:done="0"/>
  <w15:commentEx w15:paraId="62BC03E7" w15:done="0"/>
  <w15:commentEx w15:paraId="04146C9C" w15:done="0"/>
  <w15:commentEx w15:paraId="0F6BCB79" w15:done="0"/>
  <w15:commentEx w15:paraId="7444823B" w15:done="0"/>
  <w15:commentEx w15:paraId="7035290F" w15:done="0"/>
  <w15:commentEx w15:paraId="40FF3794" w15:done="0"/>
  <w15:commentEx w15:paraId="1BAA4418" w15:done="0"/>
  <w15:commentEx w15:paraId="18D8B670" w15:done="0"/>
  <w15:commentEx w15:paraId="4F0B79A2" w15:done="0"/>
  <w15:commentEx w15:paraId="6910D8EC" w15:done="0"/>
  <w15:commentEx w15:paraId="734C453D" w15:done="0"/>
  <w15:commentEx w15:paraId="0F0E6615" w15:done="0"/>
  <w15:commentEx w15:paraId="02E36AA2" w15:done="0"/>
  <w15:commentEx w15:paraId="4CA39F7F" w15:done="0"/>
  <w15:commentEx w15:paraId="6043CC4C" w15:done="0"/>
  <w15:commentEx w15:paraId="2386B29F" w15:done="0"/>
  <w15:commentEx w15:paraId="3A1951F6" w15:done="0"/>
  <w15:commentEx w15:paraId="029951F6" w15:done="0"/>
  <w15:commentEx w15:paraId="6DE151AD" w15:done="0"/>
  <w15:commentEx w15:paraId="3BDAD7DC" w15:done="0"/>
  <w15:commentEx w15:paraId="2778D646" w15:done="0"/>
  <w15:commentEx w15:paraId="305F39D1" w15:done="0"/>
  <w15:commentEx w15:paraId="4899F6D5" w15:done="0"/>
  <w15:commentEx w15:paraId="5367240C" w15:done="0"/>
  <w15:commentEx w15:paraId="62CAA78E" w15:done="0"/>
  <w15:commentEx w15:paraId="6E76DD3E" w15:done="0"/>
  <w15:commentEx w15:paraId="071E53FE" w15:done="0"/>
  <w15:commentEx w15:paraId="7191B7E7" w15:done="0"/>
  <w15:commentEx w15:paraId="1E65B6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6F5C85" w16cex:dateUtc="2026-10-14T20:54:00Z"/>
  <w16cex:commentExtensible w16cex:durableId="01A00D7F" w16cex:dateUtc="2026-10-14T21:56:00Z"/>
  <w16cex:commentExtensible w16cex:durableId="4902D114" w16cex:dateUtc="2026-10-14T20:53:00Z"/>
  <w16cex:commentExtensible w16cex:durableId="486B6CAA" w16cex:dateUtc="2026-10-14T20:55:00Z"/>
  <w16cex:commentExtensible w16cex:durableId="63429916" w16cex:dateUtc="2026-10-14T20:57:00Z"/>
  <w16cex:commentExtensible w16cex:durableId="1C3EEFED" w16cex:dateUtc="2026-10-14T21:00:00Z"/>
  <w16cex:commentExtensible w16cex:durableId="779841DD" w16cex:dateUtc="2026-10-14T21:08:00Z"/>
  <w16cex:commentExtensible w16cex:durableId="3EEAF9FF" w16cex:dateUtc="2026-10-14T21:09:00Z"/>
  <w16cex:commentExtensible w16cex:durableId="5CE893E1" w16cex:dateUtc="2026-10-14T21:10:00Z"/>
  <w16cex:commentExtensible w16cex:durableId="4BD18D64" w16cex:dateUtc="2026-10-14T21:11:00Z"/>
  <w16cex:commentExtensible w16cex:durableId="066678B7" w16cex:dateUtc="2026-10-14T21:11:00Z"/>
  <w16cex:commentExtensible w16cex:durableId="7655F612" w16cex:dateUtc="2026-10-14T21:13:00Z"/>
  <w16cex:commentExtensible w16cex:durableId="4347E59F" w16cex:dateUtc="2026-10-14T21:12:00Z"/>
  <w16cex:commentExtensible w16cex:durableId="02D469B1" w16cex:dateUtc="2026-10-14T21:17:00Z"/>
  <w16cex:commentExtensible w16cex:durableId="1D7F7606" w16cex:dateUtc="2026-10-14T21:18:00Z"/>
  <w16cex:commentExtensible w16cex:durableId="0774EAA1" w16cex:dateUtc="2026-10-14T21:20:00Z"/>
  <w16cex:commentExtensible w16cex:durableId="30B5A23A" w16cex:dateUtc="2026-10-14T21:20:00Z"/>
  <w16cex:commentExtensible w16cex:durableId="4E010F15" w16cex:dateUtc="2026-10-14T21:21:00Z"/>
  <w16cex:commentExtensible w16cex:durableId="3965A820" w16cex:dateUtc="2026-10-14T21:22:00Z"/>
  <w16cex:commentExtensible w16cex:durableId="748E4712" w16cex:dateUtc="2026-10-14T21:29:00Z"/>
  <w16cex:commentExtensible w16cex:durableId="0B318FA6" w16cex:dateUtc="2026-10-14T21:32:00Z"/>
  <w16cex:commentExtensible w16cex:durableId="3D07E7ED" w16cex:dateUtc="2026-10-14T21:32:00Z"/>
  <w16cex:commentExtensible w16cex:durableId="70E17F1D" w16cex:dateUtc="2026-10-14T21:33:00Z"/>
  <w16cex:commentExtensible w16cex:durableId="6EF823B2" w16cex:dateUtc="2026-10-14T21:34:00Z"/>
  <w16cex:commentExtensible w16cex:durableId="144E0D2D" w16cex:dateUtc="2026-10-14T21:35:00Z"/>
  <w16cex:commentExtensible w16cex:durableId="6F2EDBC5" w16cex:dateUtc="2026-10-14T21:34:00Z"/>
  <w16cex:commentExtensible w16cex:durableId="56708BA9" w16cex:dateUtc="2026-10-14T21:35:00Z"/>
  <w16cex:commentExtensible w16cex:durableId="10562B2E" w16cex:dateUtc="2026-10-14T21:38:00Z"/>
  <w16cex:commentExtensible w16cex:durableId="00EB58ED" w16cex:dateUtc="2026-10-14T21:39:00Z"/>
  <w16cex:commentExtensible w16cex:durableId="53F233A5" w16cex:dateUtc="2026-10-14T21:42:00Z"/>
  <w16cex:commentExtensible w16cex:durableId="14C6F0C6" w16cex:dateUtc="2026-10-14T21:43:00Z"/>
  <w16cex:commentExtensible w16cex:durableId="401C8EF1" w16cex:dateUtc="2026-10-14T21:44:00Z"/>
  <w16cex:commentExtensible w16cex:durableId="217A7737" w16cex:dateUtc="2026-10-14T21:44:00Z"/>
  <w16cex:commentExtensible w16cex:durableId="76B26475" w16cex:dateUtc="2026-10-14T21:46:00Z"/>
  <w16cex:commentExtensible w16cex:durableId="7B42C9C5" w16cex:dateUtc="2026-10-14T21:46:00Z"/>
  <w16cex:commentExtensible w16cex:durableId="36928798" w16cex:dateUtc="2026-10-14T21:47:00Z"/>
  <w16cex:commentExtensible w16cex:durableId="63CF61FB" w16cex:dateUtc="2026-10-14T21:48:00Z"/>
  <w16cex:commentExtensible w16cex:durableId="3428FB54" w16cex:dateUtc="2026-10-14T21:47:00Z"/>
  <w16cex:commentExtensible w16cex:durableId="7B048149" w16cex:dateUtc="2026-10-14T21:52:00Z"/>
  <w16cex:commentExtensible w16cex:durableId="7C3774C0" w16cex:dateUtc="2026-10-14T21:53:00Z"/>
  <w16cex:commentExtensible w16cex:durableId="56B5F05D" w16cex:dateUtc="2026-10-14T21:53:00Z"/>
  <w16cex:commentExtensible w16cex:durableId="68A14F6B" w16cex:dateUtc="2026-10-14T21:54:00Z"/>
  <w16cex:commentExtensible w16cex:durableId="279A2EEB" w16cex:dateUtc="2026-10-14T21:54:00Z"/>
  <w16cex:commentExtensible w16cex:durableId="624C77F1" w16cex:dateUtc="2026-10-14T21:55:00Z"/>
  <w16cex:commentExtensible w16cex:durableId="0461BBDE" w16cex:dateUtc="2026-10-14T21:55:00Z"/>
  <w16cex:commentExtensible w16cex:durableId="5F1F2C28" w16cex:dateUtc="2026-10-14T21:55:00Z"/>
  <w16cex:commentExtensible w16cex:durableId="0D498F18" w16cex:dateUtc="2026-10-14T21:58:00Z"/>
  <w16cex:commentExtensible w16cex:durableId="6E138BEE" w16cex:dateUtc="2026-10-14T21:59:00Z"/>
  <w16cex:commentExtensible w16cex:durableId="06C14FA2" w16cex:dateUtc="2026-10-14T22:00:00Z"/>
  <w16cex:commentExtensible w16cex:durableId="016E68AE" w16cex:dateUtc="2026-10-14T22:01:00Z"/>
  <w16cex:commentExtensible w16cex:durableId="5E88C371" w16cex:dateUtc="2026-10-14T22:02:00Z"/>
  <w16cex:commentExtensible w16cex:durableId="681AE665" w16cex:dateUtc="2026-10-14T22:02:00Z"/>
  <w16cex:commentExtensible w16cex:durableId="1312DB44" w16cex:dateUtc="2026-10-14T22:02:00Z"/>
  <w16cex:commentExtensible w16cex:durableId="55BDEF5D" w16cex:dateUtc="2026-10-14T22:03:00Z"/>
  <w16cex:commentExtensible w16cex:durableId="00ADB9BB" w16cex:dateUtc="2026-10-14T22:01:00Z"/>
  <w16cex:commentExtensible w16cex:durableId="0A3BFD28" w16cex:dateUtc="2026-10-14T22:04:00Z"/>
  <w16cex:commentExtensible w16cex:durableId="50D80645" w16cex:dateUtc="2026-10-14T22:06:00Z"/>
  <w16cex:commentExtensible w16cex:durableId="3F0B80EB" w16cex:dateUtc="2026-10-14T22:06:00Z"/>
  <w16cex:commentExtensible w16cex:durableId="4BF29D5E" w16cex:dateUtc="2026-10-14T22:07:00Z"/>
  <w16cex:commentExtensible w16cex:durableId="6B5656B6" w16cex:dateUtc="2026-10-14T22:07:00Z"/>
  <w16cex:commentExtensible w16cex:durableId="42AD21AD" w16cex:dateUtc="2026-10-14T22:07:00Z"/>
  <w16cex:commentExtensible w16cex:durableId="674DEDF3" w16cex:dateUtc="2026-10-14T22:08:00Z"/>
  <w16cex:commentExtensible w16cex:durableId="33D6B0D4" w16cex:dateUtc="2026-10-14T22:09:00Z"/>
  <w16cex:commentExtensible w16cex:durableId="1158AB17" w16cex:dateUtc="2026-10-14T22:12:00Z"/>
  <w16cex:commentExtensible w16cex:durableId="2BDA61F8" w16cex:dateUtc="2026-10-14T2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51DD95" w16cid:durableId="116F5C85"/>
  <w16cid:commentId w16cid:paraId="5FFDCA89" w16cid:durableId="01A00D7F"/>
  <w16cid:commentId w16cid:paraId="78534555" w16cid:durableId="4902D114"/>
  <w16cid:commentId w16cid:paraId="28A60C42" w16cid:durableId="486B6CAA"/>
  <w16cid:commentId w16cid:paraId="39F7258B" w16cid:durableId="63429916"/>
  <w16cid:commentId w16cid:paraId="77AEB457" w16cid:durableId="1C3EEFED"/>
  <w16cid:commentId w16cid:paraId="3B306D18" w16cid:durableId="779841DD"/>
  <w16cid:commentId w16cid:paraId="28C79233" w16cid:durableId="3EEAF9FF"/>
  <w16cid:commentId w16cid:paraId="28F6C18C" w16cid:durableId="5CE893E1"/>
  <w16cid:commentId w16cid:paraId="10B75D02" w16cid:durableId="4BD18D64"/>
  <w16cid:commentId w16cid:paraId="0678FEFB" w16cid:durableId="066678B7"/>
  <w16cid:commentId w16cid:paraId="428E9E79" w16cid:durableId="7655F612"/>
  <w16cid:commentId w16cid:paraId="33684F8F" w16cid:durableId="4347E59F"/>
  <w16cid:commentId w16cid:paraId="5403BFF7" w16cid:durableId="02D469B1"/>
  <w16cid:commentId w16cid:paraId="5DD18FFD" w16cid:durableId="1D7F7606"/>
  <w16cid:commentId w16cid:paraId="33578E39" w16cid:durableId="0774EAA1"/>
  <w16cid:commentId w16cid:paraId="5EBAF894" w16cid:durableId="30B5A23A"/>
  <w16cid:commentId w16cid:paraId="462553C0" w16cid:durableId="4E010F15"/>
  <w16cid:commentId w16cid:paraId="595439B2" w16cid:durableId="3965A820"/>
  <w16cid:commentId w16cid:paraId="5BA0B4F8" w16cid:durableId="748E4712"/>
  <w16cid:commentId w16cid:paraId="1C38C14F" w16cid:durableId="0B318FA6"/>
  <w16cid:commentId w16cid:paraId="5FA87B52" w16cid:durableId="3D07E7ED"/>
  <w16cid:commentId w16cid:paraId="0FD5856C" w16cid:durableId="70E17F1D"/>
  <w16cid:commentId w16cid:paraId="67E7672E" w16cid:durableId="6EF823B2"/>
  <w16cid:commentId w16cid:paraId="232AC84B" w16cid:durableId="144E0D2D"/>
  <w16cid:commentId w16cid:paraId="3799E7C4" w16cid:durableId="6F2EDBC5"/>
  <w16cid:commentId w16cid:paraId="24734604" w16cid:durableId="56708BA9"/>
  <w16cid:commentId w16cid:paraId="05FAA403" w16cid:durableId="10562B2E"/>
  <w16cid:commentId w16cid:paraId="591694DF" w16cid:durableId="00EB58ED"/>
  <w16cid:commentId w16cid:paraId="7875B666" w16cid:durableId="53F233A5"/>
  <w16cid:commentId w16cid:paraId="79297694" w16cid:durableId="14C6F0C6"/>
  <w16cid:commentId w16cid:paraId="31F39EC1" w16cid:durableId="401C8EF1"/>
  <w16cid:commentId w16cid:paraId="04B5F40D" w16cid:durableId="217A7737"/>
  <w16cid:commentId w16cid:paraId="28335DF3" w16cid:durableId="76B26475"/>
  <w16cid:commentId w16cid:paraId="70D85625" w16cid:durableId="7B42C9C5"/>
  <w16cid:commentId w16cid:paraId="1E7C30A1" w16cid:durableId="36928798"/>
  <w16cid:commentId w16cid:paraId="1A79EEEF" w16cid:durableId="63CF61FB"/>
  <w16cid:commentId w16cid:paraId="3DF9C54D" w16cid:durableId="3428FB54"/>
  <w16cid:commentId w16cid:paraId="11BCBEC7" w16cid:durableId="7B048149"/>
  <w16cid:commentId w16cid:paraId="77D54822" w16cid:durableId="7C3774C0"/>
  <w16cid:commentId w16cid:paraId="0828D4D2" w16cid:durableId="56B5F05D"/>
  <w16cid:commentId w16cid:paraId="037BE880" w16cid:durableId="68A14F6B"/>
  <w16cid:commentId w16cid:paraId="4F290119" w16cid:durableId="279A2EEB"/>
  <w16cid:commentId w16cid:paraId="0AD3CCC7" w16cid:durableId="624C77F1"/>
  <w16cid:commentId w16cid:paraId="7CFCF39C" w16cid:durableId="0461BBDE"/>
  <w16cid:commentId w16cid:paraId="35D9C077" w16cid:durableId="5F1F2C28"/>
  <w16cid:commentId w16cid:paraId="16BA8DA4" w16cid:durableId="0D498F18"/>
  <w16cid:commentId w16cid:paraId="13C27466" w16cid:durableId="6E138BEE"/>
  <w16cid:commentId w16cid:paraId="4CF14429" w16cid:durableId="06C14FA2"/>
  <w16cid:commentId w16cid:paraId="261F177D" w16cid:durableId="016E68AE"/>
  <w16cid:commentId w16cid:paraId="7A54D93B" w16cid:durableId="5E88C371"/>
  <w16cid:commentId w16cid:paraId="3E661FCE" w16cid:durableId="681AE665"/>
  <w16cid:commentId w16cid:paraId="2ABF51F0" w16cid:durableId="1312DB44"/>
  <w16cid:commentId w16cid:paraId="68A11DA8" w16cid:durableId="55BDEF5D"/>
  <w16cid:commentId w16cid:paraId="2B82ADDC" w16cid:durableId="00ADB9BB"/>
  <w16cid:commentId w16cid:paraId="67247FB4" w16cid:durableId="0A3BFD28"/>
  <w16cid:commentId w16cid:paraId="64448457" w16cid:durableId="50D80645"/>
  <w16cid:commentId w16cid:paraId="2356E2BC" w16cid:durableId="3F0B80EB"/>
  <w16cid:commentId w16cid:paraId="55F2EB3C" w16cid:durableId="4BF29D5E"/>
  <w16cid:commentId w16cid:paraId="2482029C" w16cid:durableId="6B5656B6"/>
  <w16cid:commentId w16cid:paraId="5BB75BF6" w16cid:durableId="42AD21AD"/>
  <w16cid:commentId w16cid:paraId="479C137C" w16cid:durableId="674DEDF3"/>
  <w16cid:commentId w16cid:paraId="1DF99FA1" w16cid:durableId="33D6B0D4"/>
  <w16cid:commentId w16cid:paraId="797B065A" w16cid:durableId="1158AB17"/>
  <w16cid:commentId w16cid:paraId="0C5B0745" w16cid:durableId="2BDA61F8"/>
  <w16cid:commentId w16cid:paraId="67C9003D" w16cid:durableId="67C9003D"/>
  <w16cid:commentId w16cid:paraId="0BEC8A3A" w16cid:durableId="0BEC8A3A"/>
  <w16cid:commentId w16cid:paraId="4C4239FF" w16cid:durableId="4C4239FF"/>
  <w16cid:commentId w16cid:paraId="4175F1F3" w16cid:durableId="4175F1F3"/>
  <w16cid:commentId w16cid:paraId="345B55A0" w16cid:durableId="345B55A0"/>
  <w16cid:commentId w16cid:paraId="1886BC0F" w16cid:durableId="1886BC0F"/>
  <w16cid:commentId w16cid:paraId="7701E623" w16cid:durableId="7701E623"/>
  <w16cid:commentId w16cid:paraId="32A2E39F" w16cid:durableId="32A2E39F"/>
  <w16cid:commentId w16cid:paraId="68D6DE7D" w16cid:durableId="68D6DE7D"/>
  <w16cid:commentId w16cid:paraId="69AB92E0" w16cid:durableId="69AB92E0"/>
  <w16cid:commentId w16cid:paraId="075C6791" w16cid:durableId="075C6791"/>
  <w16cid:commentId w16cid:paraId="651EDFA5" w16cid:durableId="651EDFA5"/>
  <w16cid:commentId w16cid:paraId="20CAF3D0" w16cid:durableId="20CAF3D0"/>
  <w16cid:commentId w16cid:paraId="1E883046" w16cid:durableId="1E883046"/>
  <w16cid:commentId w16cid:paraId="7CCB4B70" w16cid:durableId="7CCB4B70"/>
  <w16cid:commentId w16cid:paraId="029E418B" w16cid:durableId="029E418B"/>
  <w16cid:commentId w16cid:paraId="7534B506" w16cid:durableId="7534B506"/>
  <w16cid:commentId w16cid:paraId="19276ABB" w16cid:durableId="19276ABB"/>
  <w16cid:commentId w16cid:paraId="7F02267D" w16cid:durableId="7F02267D"/>
  <w16cid:commentId w16cid:paraId="2DBF795A" w16cid:durableId="2DBF795A"/>
  <w16cid:commentId w16cid:paraId="07748453" w16cid:durableId="07748453"/>
  <w16cid:commentId w16cid:paraId="78637C57" w16cid:durableId="78637C57"/>
  <w16cid:commentId w16cid:paraId="7F76C056" w16cid:durableId="7F76C056"/>
  <w16cid:commentId w16cid:paraId="08757210" w16cid:durableId="08757210"/>
  <w16cid:commentId w16cid:paraId="28C63A64" w16cid:durableId="28C63A64"/>
  <w16cid:commentId w16cid:paraId="31933941" w16cid:durableId="31933941"/>
  <w16cid:commentId w16cid:paraId="629A4A10" w16cid:durableId="629A4A10"/>
  <w16cid:commentId w16cid:paraId="0F6CED29" w16cid:durableId="0F6CED29"/>
  <w16cid:commentId w16cid:paraId="1EFA26AA" w16cid:durableId="1EFA26AA"/>
  <w16cid:commentId w16cid:paraId="3ABDF9BC" w16cid:durableId="3ABDF9BC"/>
  <w16cid:commentId w16cid:paraId="2A095864" w16cid:durableId="2A095864"/>
  <w16cid:commentId w16cid:paraId="68CED2CF" w16cid:durableId="68CED2CF"/>
  <w16cid:commentId w16cid:paraId="2806568C" w16cid:durableId="2806568C"/>
  <w16cid:commentId w16cid:paraId="429221A1" w16cid:durableId="429221A1"/>
  <w16cid:commentId w16cid:paraId="32AE9FF2" w16cid:durableId="32AE9FF2"/>
  <w16cid:commentId w16cid:paraId="3B2D83D2" w16cid:durableId="3B2D83D2"/>
  <w16cid:commentId w16cid:paraId="0082E8BA" w16cid:durableId="0082E8BA"/>
  <w16cid:commentId w16cid:paraId="572D009D" w16cid:durableId="572D009D"/>
  <w16cid:commentId w16cid:paraId="69A1FC37" w16cid:durableId="69A1FC37"/>
  <w16cid:commentId w16cid:paraId="439529E2" w16cid:durableId="439529E2"/>
  <w16cid:commentId w16cid:paraId="5AE208CF" w16cid:durableId="5AE208CF"/>
  <w16cid:commentId w16cid:paraId="551C2B0F" w16cid:durableId="551C2B0F"/>
  <w16cid:commentId w16cid:paraId="0B736F49" w16cid:durableId="0B736F49"/>
  <w16cid:commentId w16cid:paraId="53437CC1" w16cid:durableId="53437CC1"/>
  <w16cid:commentId w16cid:paraId="62BC03E7" w16cid:durableId="62BC03E7"/>
  <w16cid:commentId w16cid:paraId="04146C9C" w16cid:durableId="04146C9C"/>
  <w16cid:commentId w16cid:paraId="0F6BCB79" w16cid:durableId="0F6BCB79"/>
  <w16cid:commentId w16cid:paraId="7444823B" w16cid:durableId="7444823B"/>
  <w16cid:commentId w16cid:paraId="7035290F" w16cid:durableId="7035290F"/>
  <w16cid:commentId w16cid:paraId="40FF3794" w16cid:durableId="40FF3794"/>
  <w16cid:commentId w16cid:paraId="1BAA4418" w16cid:durableId="1BAA4418"/>
  <w16cid:commentId w16cid:paraId="18D8B670" w16cid:durableId="18D8B670"/>
  <w16cid:commentId w16cid:paraId="4F0B79A2" w16cid:durableId="4F0B79A2"/>
  <w16cid:commentId w16cid:paraId="6910D8EC" w16cid:durableId="6910D8EC"/>
  <w16cid:commentId w16cid:paraId="734C453D" w16cid:durableId="734C453D"/>
  <w16cid:commentId w16cid:paraId="0F0E6615" w16cid:durableId="0F0E6615"/>
  <w16cid:commentId w16cid:paraId="02E36AA2" w16cid:durableId="02E36AA2"/>
  <w16cid:commentId w16cid:paraId="4CA39F7F" w16cid:durableId="4CA39F7F"/>
  <w16cid:commentId w16cid:paraId="6043CC4C" w16cid:durableId="6043CC4C"/>
  <w16cid:commentId w16cid:paraId="2386B29F" w16cid:durableId="2386B29F"/>
  <w16cid:commentId w16cid:paraId="3A1951F6" w16cid:durableId="3A1951F6"/>
  <w16cid:commentId w16cid:paraId="029951F6" w16cid:durableId="029951F6"/>
  <w16cid:commentId w16cid:paraId="6DE151AD" w16cid:durableId="6DE151AD"/>
  <w16cid:commentId w16cid:paraId="3BDAD7DC" w16cid:durableId="3BDAD7DC"/>
  <w16cid:commentId w16cid:paraId="2778D646" w16cid:durableId="2778D646"/>
  <w16cid:commentId w16cid:paraId="305F39D1" w16cid:durableId="305F39D1"/>
  <w16cid:commentId w16cid:paraId="4899F6D5" w16cid:durableId="4899F6D5"/>
  <w16cid:commentId w16cid:paraId="5367240C" w16cid:durableId="5367240C"/>
  <w16cid:commentId w16cid:paraId="62CAA78E" w16cid:durableId="62CAA78E"/>
  <w16cid:commentId w16cid:paraId="6E76DD3E" w16cid:durableId="6E76DD3E"/>
  <w16cid:commentId w16cid:paraId="071E53FE" w16cid:durableId="071E53FE"/>
  <w16cid:commentId w16cid:paraId="7191B7E7" w16cid:durableId="7191B7E7"/>
  <w16cid:commentId w16cid:paraId="1E65B698" w16cid:durableId="1E65B6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">
    <w:altName w:val="Times New Roman"/>
    <w:charset w:val="00"/>
    <w:family w:val="auto"/>
    <w:pitch w:val="variable"/>
    <w:sig w:usb0="20000007" w:usb1="00000000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rlow-Bold">
    <w:altName w:val="Times New Roman"/>
    <w:panose1 w:val="00000000000000000000"/>
    <w:charset w:val="00"/>
    <w:family w:val="roman"/>
    <w:notTrueType/>
    <w:pitch w:val="default"/>
  </w:font>
  <w:font w:name="ArialUnicodeMS">
    <w:altName w:val="Times New Roman"/>
    <w:panose1 w:val="00000000000000000000"/>
    <w:charset w:val="00"/>
    <w:family w:val="roman"/>
    <w:notTrueType/>
    <w:pitch w:val="default"/>
  </w:font>
  <w:font w:name="Barlow-Regular">
    <w:altName w:val="Times New Roman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E051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308F9B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630DE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8DE10A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8F88848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991A23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9AE6635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A5B25E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AA6224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B0573B0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B89271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BAD0CA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BD5F87C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BE72BCC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C5A53E6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C5EAB8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C879B7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CFC6BA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D00A43D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D97A9D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E4C3FED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ECF3FE3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F878772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FD35AC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16293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5C29AF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176D3E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1A1361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1A1DA07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22EB6A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2FC2448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47B90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3704BC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3927AC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4607D6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485A7E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4C9026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4DC3FB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4EC1938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52E08E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5EBAF04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62FF019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667B25F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69CD866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7A138FD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5128159">
    <w:abstractNumId w:val="6"/>
  </w:num>
  <w:num w:numId="2" w16cid:durableId="333462960">
    <w:abstractNumId w:val="1"/>
  </w:num>
  <w:num w:numId="3" w16cid:durableId="574979170">
    <w:abstractNumId w:val="43"/>
  </w:num>
  <w:num w:numId="4" w16cid:durableId="1017002474">
    <w:abstractNumId w:val="35"/>
  </w:num>
  <w:num w:numId="5" w16cid:durableId="2015064269">
    <w:abstractNumId w:val="20"/>
  </w:num>
  <w:num w:numId="6" w16cid:durableId="393427820">
    <w:abstractNumId w:val="38"/>
  </w:num>
  <w:num w:numId="7" w16cid:durableId="201551777">
    <w:abstractNumId w:val="31"/>
  </w:num>
  <w:num w:numId="8" w16cid:durableId="1558010107">
    <w:abstractNumId w:val="37"/>
  </w:num>
  <w:num w:numId="9" w16cid:durableId="534074585">
    <w:abstractNumId w:val="15"/>
  </w:num>
  <w:num w:numId="10" w16cid:durableId="1176765544">
    <w:abstractNumId w:val="12"/>
  </w:num>
  <w:num w:numId="11" w16cid:durableId="1550147975">
    <w:abstractNumId w:val="17"/>
  </w:num>
  <w:num w:numId="12" w16cid:durableId="843740619">
    <w:abstractNumId w:val="22"/>
  </w:num>
  <w:num w:numId="13" w16cid:durableId="947198173">
    <w:abstractNumId w:val="34"/>
  </w:num>
  <w:num w:numId="14" w16cid:durableId="548496455">
    <w:abstractNumId w:val="41"/>
  </w:num>
  <w:num w:numId="15" w16cid:durableId="526913207">
    <w:abstractNumId w:val="8"/>
  </w:num>
  <w:num w:numId="16" w16cid:durableId="136260711">
    <w:abstractNumId w:val="28"/>
  </w:num>
  <w:num w:numId="17" w16cid:durableId="2025982743">
    <w:abstractNumId w:val="3"/>
  </w:num>
  <w:num w:numId="18" w16cid:durableId="1670593692">
    <w:abstractNumId w:val="11"/>
  </w:num>
  <w:num w:numId="19" w16cid:durableId="1297445540">
    <w:abstractNumId w:val="44"/>
  </w:num>
  <w:num w:numId="20" w16cid:durableId="95296492">
    <w:abstractNumId w:val="14"/>
  </w:num>
  <w:num w:numId="21" w16cid:durableId="1831944193">
    <w:abstractNumId w:val="2"/>
  </w:num>
  <w:num w:numId="22" w16cid:durableId="1308246300">
    <w:abstractNumId w:val="24"/>
  </w:num>
  <w:num w:numId="23" w16cid:durableId="155075506">
    <w:abstractNumId w:val="23"/>
  </w:num>
  <w:num w:numId="24" w16cid:durableId="1986231068">
    <w:abstractNumId w:val="21"/>
  </w:num>
  <w:num w:numId="25" w16cid:durableId="673337214">
    <w:abstractNumId w:val="9"/>
  </w:num>
  <w:num w:numId="26" w16cid:durableId="245267457">
    <w:abstractNumId w:val="29"/>
  </w:num>
  <w:num w:numId="27" w16cid:durableId="750663859">
    <w:abstractNumId w:val="16"/>
  </w:num>
  <w:num w:numId="28" w16cid:durableId="861363611">
    <w:abstractNumId w:val="40"/>
  </w:num>
  <w:num w:numId="29" w16cid:durableId="1343822741">
    <w:abstractNumId w:val="39"/>
  </w:num>
  <w:num w:numId="30" w16cid:durableId="359597487">
    <w:abstractNumId w:val="32"/>
  </w:num>
  <w:num w:numId="31" w16cid:durableId="1539665626">
    <w:abstractNumId w:val="5"/>
  </w:num>
  <w:num w:numId="32" w16cid:durableId="728383182">
    <w:abstractNumId w:val="42"/>
  </w:num>
  <w:num w:numId="33" w16cid:durableId="858004425">
    <w:abstractNumId w:val="26"/>
  </w:num>
  <w:num w:numId="34" w16cid:durableId="50004076">
    <w:abstractNumId w:val="18"/>
  </w:num>
  <w:num w:numId="35" w16cid:durableId="557592063">
    <w:abstractNumId w:val="25"/>
  </w:num>
  <w:num w:numId="36" w16cid:durableId="564533510">
    <w:abstractNumId w:val="4"/>
  </w:num>
  <w:num w:numId="37" w16cid:durableId="176430419">
    <w:abstractNumId w:val="19"/>
  </w:num>
  <w:num w:numId="38" w16cid:durableId="1162236513">
    <w:abstractNumId w:val="30"/>
  </w:num>
  <w:num w:numId="39" w16cid:durableId="531842261">
    <w:abstractNumId w:val="10"/>
  </w:num>
  <w:num w:numId="40" w16cid:durableId="754597720">
    <w:abstractNumId w:val="27"/>
  </w:num>
  <w:num w:numId="41" w16cid:durableId="1332877906">
    <w:abstractNumId w:val="36"/>
  </w:num>
  <w:num w:numId="42" w16cid:durableId="1508212593">
    <w:abstractNumId w:val="7"/>
  </w:num>
  <w:num w:numId="43" w16cid:durableId="98530643">
    <w:abstractNumId w:val="13"/>
  </w:num>
  <w:num w:numId="44" w16cid:durableId="487281586">
    <w:abstractNumId w:val="33"/>
  </w:num>
  <w:num w:numId="45" w16cid:durableId="16616930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uyi Yang">
    <w15:presenceInfo w15:providerId="AD" w15:userId="S::syang127@jh.edu::ac91e37d-06a6-4993-90f2-134b86a935a8"/>
  </w15:person>
  <w15:person w15:author="Shuyi Yang [2]">
    <w15:presenceInfo w15:providerId="AD" w15:userId="S-1-5-21-1214440339-484763869-725345543-51711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7F0"/>
    <w:rsid w:val="000063C8"/>
    <w:rsid w:val="000213A2"/>
    <w:rsid w:val="000A4C25"/>
    <w:rsid w:val="00100788"/>
    <w:rsid w:val="00165B42"/>
    <w:rsid w:val="00185CFD"/>
    <w:rsid w:val="001A78AD"/>
    <w:rsid w:val="001C2188"/>
    <w:rsid w:val="002C6D09"/>
    <w:rsid w:val="002E27F0"/>
    <w:rsid w:val="003115EF"/>
    <w:rsid w:val="00384EAD"/>
    <w:rsid w:val="003C0123"/>
    <w:rsid w:val="00410BFE"/>
    <w:rsid w:val="0044320C"/>
    <w:rsid w:val="00540724"/>
    <w:rsid w:val="005B1C09"/>
    <w:rsid w:val="005E1636"/>
    <w:rsid w:val="00786E58"/>
    <w:rsid w:val="00862B65"/>
    <w:rsid w:val="00991426"/>
    <w:rsid w:val="009F0343"/>
    <w:rsid w:val="00A40472"/>
    <w:rsid w:val="00AD5AF1"/>
    <w:rsid w:val="00B02B38"/>
    <w:rsid w:val="00C311A8"/>
    <w:rsid w:val="00C45C89"/>
    <w:rsid w:val="00D24A3C"/>
    <w:rsid w:val="00D57B75"/>
    <w:rsid w:val="00D60B6E"/>
    <w:rsid w:val="00DC6389"/>
    <w:rsid w:val="00E015B4"/>
    <w:rsid w:val="00EA5A80"/>
    <w:rsid w:val="00EC65D0"/>
    <w:rsid w:val="00EF577B"/>
    <w:rsid w:val="00EF73F0"/>
    <w:rsid w:val="00F163E2"/>
    <w:rsid w:val="00F60604"/>
    <w:rsid w:val="00F8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3FF9"/>
  <w15:chartTrackingRefBased/>
  <w15:docId w15:val="{B6282B6F-8EDF-4D73-96B6-C3044B51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F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A4C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4C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4C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4C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4C25"/>
    <w:rPr>
      <w:b/>
      <w:bCs/>
      <w:sz w:val="20"/>
      <w:szCs w:val="20"/>
    </w:rPr>
  </w:style>
  <w:style w:type="paragraph" w:customStyle="1" w:styleId="Default">
    <w:name w:val="Default"/>
    <w:rsid w:val="00F82BFF"/>
    <w:pPr>
      <w:autoSpaceDE w:val="0"/>
      <w:autoSpaceDN w:val="0"/>
      <w:adjustRightInd w:val="0"/>
      <w:spacing w:after="0" w:line="240" w:lineRule="auto"/>
    </w:pPr>
    <w:rPr>
      <w:rFonts w:ascii="Barlow" w:hAnsi="Barlow" w:cs="Barlow"/>
      <w:color w:val="000000"/>
      <w:kern w:val="0"/>
    </w:rPr>
  </w:style>
  <w:style w:type="paragraph" w:styleId="Revision">
    <w:name w:val="Revision"/>
    <w:hidden/>
    <w:uiPriority w:val="99"/>
    <w:semiHidden/>
    <w:rsid w:val="001A78A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13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3A2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0213A2"/>
    <w:rPr>
      <w:rFonts w:ascii="Barlow-Bold" w:hAnsi="Barlow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213A2"/>
    <w:rPr>
      <w:rFonts w:ascii="ArialUnicodeMS" w:hAnsi="ArialUnicodeM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0213A2"/>
    <w:rPr>
      <w:rFonts w:ascii="Barlow-Regular" w:hAnsi="Barlow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27A78-B319-41F9-8063-16E40FE72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6568</Words>
  <Characters>37440</Characters>
  <Application>Microsoft Office Word</Application>
  <DocSecurity>4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Emma Steinberg</cp:lastModifiedBy>
  <cp:revision>2</cp:revision>
  <dcterms:created xsi:type="dcterms:W3CDTF">2026-10-15T02:56:00Z</dcterms:created>
  <dcterms:modified xsi:type="dcterms:W3CDTF">2026-10-15T02:56:00Z</dcterms:modified>
</cp:coreProperties>
</file>