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81CDE" w14:textId="1226E812" w:rsidR="004202A9" w:rsidRDefault="004202A9">
      <w:r>
        <w:t>Login</w:t>
      </w:r>
    </w:p>
    <w:p w14:paraId="4A2AA64C" w14:textId="77777777" w:rsidR="004202A9" w:rsidRDefault="004202A9"/>
    <w:p w14:paraId="1FADF950" w14:textId="7BCD0584" w:rsidR="004202A9" w:rsidRDefault="004202A9">
      <w:r>
        <w:t>Primero se inicializan las variables con la cuenta y contraseña y la variable intentos</w:t>
      </w:r>
    </w:p>
    <w:p w14:paraId="1D4D1CC3" w14:textId="5822BF67" w:rsidR="004202A9" w:rsidRDefault="004202A9">
      <w:r>
        <w:t>Se abre un while para limitar los intentos a 3</w:t>
      </w:r>
    </w:p>
    <w:p w14:paraId="0255F377" w14:textId="5CC408F9" w:rsidR="004202A9" w:rsidRDefault="004202A9">
      <w:r>
        <w:t xml:space="preserve">Primero se pregunta a terminal, cual es el usuario, después se checa si en su composición no esta </w:t>
      </w:r>
      <w:r w:rsidR="00CD3A6D">
        <w:t>vacío</w:t>
      </w:r>
      <w:r>
        <w:t xml:space="preserve"> o con algún espacio, de ser detectado se manda mensaje a terminal sobre el error y se suma un intento, de no ser así continua con la contraseña, se pregunta la contraseña y se checa si cuenta con mínimo una letra y un </w:t>
      </w:r>
      <w:r w:rsidR="00CD3A6D">
        <w:t>número</w:t>
      </w:r>
      <w:r>
        <w:t>, si no se regresa al inicio y suma un intento, si no, también se checa si el largo de la contraseña, si no es mínimo de 8 caracteres se detecta, se mandas mensaje a terminal del error y se vuelve a empezar con  un intento menos, por ultimo se checa si el usuario y contraseña son correctos; si si lo son</w:t>
      </w:r>
      <w:r w:rsidR="00CD3A6D">
        <w:t>,</w:t>
      </w:r>
      <w:r>
        <w:t xml:space="preserve"> se concede acceso, si no se pide que lo intente de nuevo y se le suma otro intento, pasados 3 intentos fallidos, se cierra el programa.</w:t>
      </w:r>
    </w:p>
    <w:p w14:paraId="3C61E3D6" w14:textId="77777777" w:rsidR="004202A9" w:rsidRDefault="004202A9"/>
    <w:sectPr w:rsidR="004202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2A9"/>
    <w:rsid w:val="004202A9"/>
    <w:rsid w:val="00846D5A"/>
    <w:rsid w:val="00CD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714D0"/>
  <w15:chartTrackingRefBased/>
  <w15:docId w15:val="{36E9F6F0-ABD2-446D-9B95-BEBA60186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0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0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0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0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0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0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0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0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0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0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0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0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02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02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02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02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02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02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0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0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0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0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0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02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02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02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0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02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0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144</Words>
  <Characters>768</Characters>
  <Application>Microsoft Office Word</Application>
  <DocSecurity>0</DocSecurity>
  <Lines>48</Lines>
  <Paragraphs>36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Leila Aketzali Guerrero Rivera</dc:creator>
  <cp:keywords/>
  <dc:description/>
  <cp:lastModifiedBy>Leila Aketzali Guerrero Rivera</cp:lastModifiedBy>
  <cp:revision>2</cp:revision>
  <dcterms:created xsi:type="dcterms:W3CDTF">2026-02-24T05:16:00Z</dcterms:created>
  <dcterms:modified xsi:type="dcterms:W3CDTF">2026-02-24T05:42:00Z</dcterms:modified>
</cp:coreProperties>
</file>