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7D59" w14:textId="77777777" w:rsidR="0030718B" w:rsidRDefault="0030718B">
      <w:r>
        <w:t xml:space="preserve">Capas </w:t>
      </w:r>
      <w:proofErr w:type="spellStart"/>
      <w:r>
        <w:t>ip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 w:rsidR="004352F0">
        <w:t>igmp</w:t>
      </w:r>
      <w:proofErr w:type="spellEnd"/>
      <w:r w:rsidR="004352F0">
        <w:t xml:space="preserve">, </w:t>
      </w:r>
      <w:proofErr w:type="spellStart"/>
      <w:r w:rsidR="004352F0">
        <w:t>rarp</w:t>
      </w:r>
      <w:proofErr w:type="spellEnd"/>
      <w:r w:rsidR="004352F0">
        <w:t>.</w:t>
      </w:r>
    </w:p>
    <w:p w14:paraId="1DF69248" w14:textId="77777777" w:rsidR="004352F0" w:rsidRDefault="004352F0"/>
    <w:p w14:paraId="17568A8F" w14:textId="77777777" w:rsidR="00BA4B8D" w:rsidRDefault="00A51EC3">
      <w:r>
        <w:t>TCP Original</w:t>
      </w:r>
    </w:p>
    <w:p w14:paraId="6E0E3E7A" w14:textId="77777777" w:rsidR="00A51EC3" w:rsidRDefault="00A51EC3">
      <w:r>
        <w:t>Aplicación</w:t>
      </w:r>
    </w:p>
    <w:p w14:paraId="337FC6CE" w14:textId="77777777" w:rsidR="003E4171" w:rsidRDefault="003E4171">
      <w:r>
        <w:tab/>
        <w:t>Software</w:t>
      </w:r>
    </w:p>
    <w:p w14:paraId="47FAA9AC" w14:textId="77777777" w:rsidR="00A51EC3" w:rsidRDefault="00F353F1">
      <w:r>
        <w:t>Transporte</w:t>
      </w:r>
    </w:p>
    <w:p w14:paraId="764C0758" w14:textId="77777777" w:rsidR="003E4171" w:rsidRDefault="003E4171">
      <w:r>
        <w:tab/>
        <w:t>TCP, UDP</w:t>
      </w:r>
    </w:p>
    <w:p w14:paraId="5DC2AF55" w14:textId="77777777" w:rsidR="00F353F1" w:rsidRDefault="003E4171">
      <w:r>
        <w:t>Internet</w:t>
      </w:r>
    </w:p>
    <w:p w14:paraId="10CD2D2B" w14:textId="77777777" w:rsidR="003E4171" w:rsidRDefault="003E4171">
      <w:r>
        <w:tab/>
        <w:t xml:space="preserve">Direccionamiento </w:t>
      </w:r>
      <w:r w:rsidR="002E1C22">
        <w:t>Lógico</w:t>
      </w:r>
    </w:p>
    <w:p w14:paraId="2A4A8391" w14:textId="77777777" w:rsidR="00F353F1" w:rsidRDefault="00F353F1">
      <w:r>
        <w:t>Enlace</w:t>
      </w:r>
    </w:p>
    <w:p w14:paraId="07A62D51" w14:textId="77777777" w:rsidR="003E4171" w:rsidRDefault="003E4171">
      <w:r>
        <w:tab/>
      </w:r>
      <w:r w:rsidR="001C3CBE">
        <w:t xml:space="preserve">Enlaces </w:t>
      </w:r>
      <w:r w:rsidR="002E1C22">
        <w:t>de capas</w:t>
      </w:r>
      <w:r w:rsidR="001C3CBE">
        <w:t xml:space="preserve">, o de comunicación </w:t>
      </w:r>
    </w:p>
    <w:p w14:paraId="0D253586" w14:textId="77777777" w:rsidR="00F353F1" w:rsidRDefault="00F353F1"/>
    <w:p w14:paraId="678318E3" w14:textId="77777777" w:rsidR="00F353F1" w:rsidRDefault="00F353F1">
      <w:r>
        <w:t>TCP actualizada</w:t>
      </w:r>
    </w:p>
    <w:p w14:paraId="2B5EBA0C" w14:textId="77777777" w:rsidR="00F353F1" w:rsidRDefault="00F65405">
      <w:r>
        <w:t>Aplicación</w:t>
      </w:r>
    </w:p>
    <w:p w14:paraId="6C142251" w14:textId="77777777" w:rsidR="00F65405" w:rsidRDefault="00F65405">
      <w:r>
        <w:t>Transporte</w:t>
      </w:r>
    </w:p>
    <w:p w14:paraId="5B7573F6" w14:textId="77777777" w:rsidR="00F65405" w:rsidRDefault="00F65405">
      <w:r>
        <w:t>Red</w:t>
      </w:r>
    </w:p>
    <w:p w14:paraId="43EE8BFE" w14:textId="77777777" w:rsidR="00F65405" w:rsidRDefault="00F65405">
      <w:r>
        <w:t>Enlace de datos</w:t>
      </w:r>
    </w:p>
    <w:p w14:paraId="317D7122" w14:textId="77777777" w:rsidR="00DE2B48" w:rsidRDefault="00DE2B48">
      <w:r>
        <w:tab/>
        <w:t>Capa de direccionamiento</w:t>
      </w:r>
    </w:p>
    <w:p w14:paraId="3469E15F" w14:textId="77777777" w:rsidR="00F65405" w:rsidRDefault="003E4171">
      <w:r>
        <w:t>Física</w:t>
      </w:r>
    </w:p>
    <w:p w14:paraId="5CF7BFF1" w14:textId="77777777" w:rsidR="00DE2B48" w:rsidRDefault="002E1C22">
      <w:r>
        <w:tab/>
        <w:t>Estándares, cableado</w:t>
      </w:r>
    </w:p>
    <w:p w14:paraId="278B76DD" w14:textId="77777777" w:rsidR="00F65405" w:rsidRDefault="00F65405"/>
    <w:p w14:paraId="2C5BCEDC" w14:textId="77777777" w:rsidR="002E3398" w:rsidRDefault="002E33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91B87D7" wp14:editId="10372C9C">
            <wp:simplePos x="0" y="0"/>
            <wp:positionH relativeFrom="column">
              <wp:posOffset>923925</wp:posOffset>
            </wp:positionH>
            <wp:positionV relativeFrom="paragraph">
              <wp:posOffset>381000</wp:posOffset>
            </wp:positionV>
            <wp:extent cx="3952875" cy="15240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8B"/>
    <w:rsid w:val="001C3CBE"/>
    <w:rsid w:val="002E1C22"/>
    <w:rsid w:val="002E3398"/>
    <w:rsid w:val="0030718B"/>
    <w:rsid w:val="003E4171"/>
    <w:rsid w:val="004352F0"/>
    <w:rsid w:val="00466ACB"/>
    <w:rsid w:val="00A51EC3"/>
    <w:rsid w:val="00BA4B8D"/>
    <w:rsid w:val="00DE2B48"/>
    <w:rsid w:val="00F353F1"/>
    <w:rsid w:val="00F6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A156B5"/>
  <w15:chartTrackingRefBased/>
  <w15:docId w15:val="{8110F668-A94B-4435-93C2-4BBE0BE4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Garcia</dc:creator>
  <cp:keywords/>
  <dc:description/>
  <cp:lastModifiedBy>Marvin Garcia</cp:lastModifiedBy>
  <cp:revision>13</cp:revision>
  <dcterms:created xsi:type="dcterms:W3CDTF">2017-08-02T00:32:00Z</dcterms:created>
  <dcterms:modified xsi:type="dcterms:W3CDTF">2017-08-04T00:54:00Z</dcterms:modified>
</cp:coreProperties>
</file>