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6F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CODELAB I</w:t>
      </w:r>
    </w:p>
    <w:p w14:paraId="330DA65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2: Utility App</w:t>
      </w:r>
    </w:p>
    <w:p w14:paraId="2DB2B7B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</w:pPr>
      <w:r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  <w:t>Tutor : Ms. Lavanya Mohan</w:t>
      </w:r>
    </w:p>
    <w:p w14:paraId="241F61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DB29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A7FA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1" w:name="_heading=h.30j0zll" w:colFirst="0" w:colLast="0"/>
      <w:bookmarkEnd w:id="1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Programming Fundamentals</w:t>
      </w:r>
    </w:p>
    <w:tbl>
      <w:tblPr>
        <w:tblStyle w:val="15"/>
        <w:tblW w:w="92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72" w:type="dxa"/>
          <w:left w:w="108" w:type="dxa"/>
          <w:bottom w:w="72" w:type="dxa"/>
          <w:right w:w="108" w:type="dxa"/>
        </w:tblCellMar>
      </w:tblPr>
      <w:tblGrid>
        <w:gridCol w:w="3708"/>
        <w:gridCol w:w="5537"/>
      </w:tblGrid>
      <w:tr w14:paraId="0BB0D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14F2C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Student’s Name:</w:t>
            </w:r>
          </w:p>
        </w:tc>
        <w:tc>
          <w:tcPr>
            <w:tcW w:w="5537" w:type="dxa"/>
          </w:tcPr>
          <w:p w14:paraId="3572AF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 w14:paraId="5F267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19B6F4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5537" w:type="dxa"/>
          </w:tcPr>
          <w:p w14:paraId="1AC3A8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 w14:paraId="2679E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22AC0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Name:</w:t>
            </w:r>
          </w:p>
        </w:tc>
        <w:tc>
          <w:tcPr>
            <w:tcW w:w="5537" w:type="dxa"/>
          </w:tcPr>
          <w:p w14:paraId="1D3572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 w14:paraId="2337C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2E91E3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Link:</w:t>
            </w:r>
          </w:p>
        </w:tc>
        <w:tc>
          <w:tcPr>
            <w:tcW w:w="5537" w:type="dxa"/>
          </w:tcPr>
          <w:p w14:paraId="2DD018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</w:p>
        </w:tc>
      </w:tr>
      <w:tr w14:paraId="6CB80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6FEAE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YouTube Link</w:t>
            </w:r>
          </w:p>
        </w:tc>
        <w:tc>
          <w:tcPr>
            <w:tcW w:w="5537" w:type="dxa"/>
          </w:tcPr>
          <w:p w14:paraId="537FE6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</w:p>
        </w:tc>
      </w:tr>
    </w:tbl>
    <w:p w14:paraId="2E5C61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6A574F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3E0D0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A26B08C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723A2FB7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2EE12715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6C7E6743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35692826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180D3B9D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422B2BE3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BRIEF</w:t>
      </w:r>
    </w:p>
    <w:p w14:paraId="0D3F7FA1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5926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zPOaN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Lzpyw1PDnCEJ3fWSPAH5gW+8c&#10;ldEDW6ZqDQErCtq6PVxWGPaQpJ9asOlPotip5rPpPL2cnWs+Xy7L2+VirLY6RSbJ4e52tprTJpPk&#10;MV2Vi9yN4hUoAMbPyluWjJrjhdeV0DRXXBy/YCQqFPgrILFw/kkbk9trHBtqvlrMUi5BI9vSqJBp&#10;A8lG12UY9EY3KSQFI3SHrQF2FGls8pO4U4o/3FK+ncB+9MtHo0SrI90Ro23N76/RouqVaD65hsVz&#10;oDo7ul48MUPLmVF0GcnIhKPQ5t9+xMY4IpU6MvYgWQffnHNr8j5NTaZ9mfA0lr+vc/Trrd7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M85o0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D8A1F9A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  <w:bookmarkStart w:id="3" w:name="_GoBack"/>
      <w:bookmarkEnd w:id="3"/>
    </w:p>
    <w:p w14:paraId="7E91382F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Specifications</w:t>
      </w:r>
    </w:p>
    <w:p w14:paraId="64AC69E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028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JnMtm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56786BA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System Flowchart</w:t>
      </w:r>
    </w:p>
    <w:p w14:paraId="2FA8762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1312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eOUU/Q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rzpyw1PDnCEJ3fWSPAH5gW+8c&#10;ldEDW6VqDQErCtq6PVxWGPaQpJ9asOlPotip5rPpPL2cnWs+Xy7L2+VirLY6RSbJ4e52tprTJpPk&#10;MV2Vi9yN4hUoAMbPyluWjJrjhdeV0DRXXBy/YCQqFPgrILFw/kkbk9trHBtI32KWcgka2ZZGhUwb&#10;SDa6LsOgN7pJISkYoTtsDbCjSGOTn8SdUvzhlvLtBPajXz4aJVod6Y4YbWt+f40WVa9E88k1LJ4D&#10;1d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jlFP0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78D9380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Technical Description</w:t>
      </w:r>
    </w:p>
    <w:p w14:paraId="3C689218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2336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2KRa8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91E83FE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Output</w:t>
      </w:r>
    </w:p>
    <w:p w14:paraId="5DB7F893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3360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mUmupg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zzpyw1PDnCEJ3fWSPAH5gW+8c&#10;ldEDm6dqDQErCtq6PVxWGPaQpJ9asOlPotip5rPpPL2cnQl7uSxvl4ux2uoUmSSHu9vZak6bTJLH&#10;dFUucjeKV6AAGD8rb1kyao4XXldC01xxcfyCkahQ4K+AxML5J21Mbq9xbKj5ajFLuQSNbEujQqYN&#10;JBtdl2HQG92kkBSM0B22BthRpLHJT+JOKf5wS/l2AvvRLx+NEq2OdEeMtjW/v0aLqlei+eQaFs+B&#10;6uzoevHEDC1nRtFlJCMTjkKbf/sRG+OIVOrI2INkHXxzzq3J+zQ1mfZlwtNY/r7O0a+3ev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lJrqY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75DFC2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Critical Reflection </w:t>
      </w:r>
    </w:p>
    <w:p w14:paraId="7B9F6F88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438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wm//Q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6683AF0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Appendix </w:t>
      </w:r>
    </w:p>
    <w:p w14:paraId="6E2489BA">
      <w:pPr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540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xi04k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Lzpyw1PDnCEJ3fWSPAH5gW+8c&#10;ldEDW6RqDQErCtq6PVxWGPaQpJ9asOlPotip5rPpPL2cnWs+Xy7L22WOF5U6RSbJ4e52tprTJpPk&#10;MV2Vi9yN4hUoAMbPyluWjJrjhdeV0DRXXBy/YCQqFPgrILFw/kkbk9trHBtqvlrMUi5BI9vSqJBp&#10;A8lG12UY9EY3KSQFI3SHrQF2FGls8pO0U4o/3FK+ncB+9MtH40BZHemOGG1rfn+NFlWvRPPJNSye&#10;A9XZ0fXiiRlazoyiy0hGJhyFNv/2IzbGEanUkbEHyTr45pxbk/dpajLty4Snsfx9naNfb/X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GLTiQ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z</w:t>
      </w:r>
    </w:p>
    <w:p w14:paraId="7500C9B1">
      <w:pPr>
        <w:rPr>
          <w:rFonts w:ascii="Helvetica Neue" w:hAnsi="Helvetica Neue" w:eastAsia="Helvetica Neue" w:cs="Helvetica Neue"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Reference List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9D"/>
    <w:rsid w:val="001A5412"/>
    <w:rsid w:val="001B7988"/>
    <w:rsid w:val="00492055"/>
    <w:rsid w:val="00502D99"/>
    <w:rsid w:val="0060372F"/>
    <w:rsid w:val="00713A0C"/>
    <w:rsid w:val="0074329D"/>
    <w:rsid w:val="0087637D"/>
    <w:rsid w:val="00A771E4"/>
    <w:rsid w:val="00C371B0"/>
    <w:rsid w:val="00C677F5"/>
    <w:rsid w:val="00CE45D6"/>
    <w:rsid w:val="00D702D1"/>
    <w:rsid w:val="00D8047C"/>
    <w:rsid w:val="00EC234D"/>
    <w:rsid w:val="05095920"/>
    <w:rsid w:val="19C962DB"/>
    <w:rsid w:val="1E4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5">
    <w:name w:val="_Style 12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6">
    <w:name w:val="_Style 13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7">
    <w:name w:val="_Style 14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8">
    <w:name w:val="_Style 15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6XVPIayHZb4yO64dt9240H3zsw==">CgMxLjAyCGguZ2pkZ3hzMgloLjMwajB6bGwyCWguMWZvYjl0ZTgAciExTzlVUEs0WEg4RGtuUjZPeEV4RG9yOG05VzRyVXVrVlc=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278</Characters>
  <Lines>2</Lines>
  <Paragraphs>1</Paragraphs>
  <TotalTime>1312</TotalTime>
  <ScaleCrop>false</ScaleCrop>
  <LinksUpToDate>false</LinksUpToDate>
  <CharactersWithSpaces>325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2024-11-28T12:16:00Z</dcterms:created>
  <dc:creator>DELL</dc:creator>
  <cp:lastModifiedBy>Frem Patalinghug</cp:lastModifiedBy>
  <dcterms:modified xsi:type="dcterms:W3CDTF">2025-01-07T17:46:19Z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d86b63e40028380e4ff16eac66d79df74623c8ac9c9e12deb6c255be7dc4f7a5</vt:lpwstr>
  </property>
  <property fmtid="{D5CDD505-2E9C-101B-9397-08002B2CF9AE}" pid="3" name="KSOProductBuildVer">
    <vt:lpwstr>2057-12.2.0.18639</vt:lpwstr>
  </property>
  <property fmtid="{D5CDD505-2E9C-101B-9397-08002B2CF9AE}" pid="4" name="ICV">
    <vt:lpwstr>31ACDFA4EC2C433AB8AA3F64247B9A8F_12</vt:lpwstr>
  </property>
</Properties>
</file>