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346" w:type="dxa"/>
        <w:tblInd w:w="-11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693"/>
        <w:gridCol w:w="618"/>
        <w:gridCol w:w="663"/>
        <w:gridCol w:w="648"/>
        <w:gridCol w:w="746"/>
        <w:gridCol w:w="629"/>
        <w:gridCol w:w="693"/>
        <w:gridCol w:w="618"/>
        <w:gridCol w:w="663"/>
        <w:gridCol w:w="648"/>
        <w:gridCol w:w="663"/>
        <w:gridCol w:w="651"/>
        <w:gridCol w:w="693"/>
        <w:gridCol w:w="618"/>
        <w:gridCol w:w="663"/>
        <w:gridCol w:w="648"/>
        <w:gridCol w:w="663"/>
        <w:gridCol w:w="615"/>
        <w:gridCol w:w="693"/>
        <w:gridCol w:w="618"/>
        <w:gridCol w:w="663"/>
        <w:gridCol w:w="648"/>
        <w:gridCol w:w="663"/>
      </w:tblGrid>
      <w:tr w:rsidR="00306399" w:rsidRPr="0000244F" w14:paraId="6AEA78AD" w14:textId="77777777" w:rsidTr="00306399">
        <w:trPr>
          <w:trHeight w:val="175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389D5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17100"/>
                <w:sz w:val="15"/>
                <w:szCs w:val="15"/>
                <w:lang w:eastAsia="en-GB"/>
              </w:rPr>
              <w:t>True_INDELible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BA7AB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Number of Indels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C0531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Max Indel Length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FF9DF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Mean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1CE62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Median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74E81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SD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BA0F3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EE220C"/>
                <w:sz w:val="15"/>
                <w:szCs w:val="15"/>
                <w:lang w:eastAsia="en-GB"/>
              </w:rPr>
              <w:t>MAFFT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A6E4E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Number of Indels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692FB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Max Indel Length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18F90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Mean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D3BD7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Median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D673E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SD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EA1F3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EE220C"/>
                <w:sz w:val="15"/>
                <w:szCs w:val="15"/>
                <w:lang w:eastAsia="en-GB"/>
              </w:rPr>
              <w:t>PRANK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7AB63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Number of Indels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6D313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Max Indel Length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C5F22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Mean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A9662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Median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8112F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SD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7FAE9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EE220C"/>
                <w:sz w:val="15"/>
                <w:szCs w:val="15"/>
                <w:lang w:eastAsia="en-GB"/>
              </w:rPr>
              <w:t>ProPIP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19763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Number of Indels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9632B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Max Indel Length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E36EC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Mean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DCE74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Median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6265C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SD</w:t>
            </w:r>
          </w:p>
        </w:tc>
      </w:tr>
      <w:tr w:rsidR="00306399" w:rsidRPr="0000244F" w14:paraId="134BD9A5" w14:textId="77777777" w:rsidTr="00306399">
        <w:trPr>
          <w:trHeight w:val="191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47C35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 Without cutoff (85)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DE4BB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9541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CADDA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3667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66ED1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20.2615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633FA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4AE72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133.9002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54733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925B3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7774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82A60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1724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EA9BA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20.9419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1F9FF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072AB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91.5633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BEB74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4991B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8906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28416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1754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233AF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18.9233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5856F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CCA64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82.2218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D3AB7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256E6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33171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C75EB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444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49355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5.13671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51159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76BB4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10.4258</w:t>
            </w:r>
          </w:p>
        </w:tc>
      </w:tr>
      <w:tr w:rsidR="00306399" w:rsidRPr="0000244F" w14:paraId="1B53D7B1" w14:textId="77777777" w:rsidTr="00306399">
        <w:trPr>
          <w:trHeight w:val="175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94F27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2. cutoff=20 (100)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E7E8F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11511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A034D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6229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3.1162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B99C9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77428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3.8500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00EF5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A7A1C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9279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B6B59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213BE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3.6545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C34C5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12DC1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4.3943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503D4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0B720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10226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E4208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80CF6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3.3067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63453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230D8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3.9699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87607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E726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19539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47958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FE4F5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2.0414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F697E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EBC1F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2.1315</w:t>
            </w:r>
          </w:p>
        </w:tc>
      </w:tr>
      <w:tr w:rsidR="00306399" w:rsidRPr="0000244F" w14:paraId="63FA0A8A" w14:textId="77777777" w:rsidTr="00306399">
        <w:trPr>
          <w:trHeight w:val="175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66063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17100"/>
                <w:sz w:val="15"/>
                <w:szCs w:val="15"/>
                <w:lang w:eastAsia="en-GB"/>
              </w:rPr>
              <w:t>True_PIP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CB3EC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Number of Indels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F2540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Max Indel Length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4CAC9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Mean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4663F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Median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367EF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SD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72EFC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EE220C"/>
                <w:sz w:val="15"/>
                <w:szCs w:val="15"/>
                <w:lang w:eastAsia="en-GB"/>
              </w:rPr>
              <w:t>MAFFT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280CB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Number of Indels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3C058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Max Indel Length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6A638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Mean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3794C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Median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15955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SD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D147B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EE220C"/>
                <w:sz w:val="15"/>
                <w:szCs w:val="15"/>
                <w:lang w:eastAsia="en-GB"/>
              </w:rPr>
              <w:t>PRANK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77D3E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Number of Indels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C5CBB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Max Indel Length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E6E63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Mean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DC0D9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Median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C52D3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SD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22438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EE220C"/>
                <w:sz w:val="15"/>
                <w:szCs w:val="15"/>
                <w:lang w:eastAsia="en-GB"/>
              </w:rPr>
              <w:t>ProPIP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461B1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Number of Indels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4AC1F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Max Indel Length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C25E2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Mean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63C6C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Median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8D5AC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SD</w:t>
            </w:r>
          </w:p>
        </w:tc>
      </w:tr>
      <w:tr w:rsidR="00306399" w:rsidRPr="0000244F" w14:paraId="3DA4A7A9" w14:textId="77777777" w:rsidTr="00306399">
        <w:trPr>
          <w:trHeight w:val="175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32F12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 Without shuffling (100)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17E55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11648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876F2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7E354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1.0822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8D6F2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ADC0E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0.2958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8CC45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13BFA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8996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68F2F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FBBBD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1.0953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22E4F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74EB7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0.3487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376EE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667FE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10058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06BD2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50406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1.1236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81E85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77A9A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0.4169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75F2E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B3DA7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16333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916A0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59B45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1.2787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260CF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8DA1F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0.7982</w:t>
            </w:r>
          </w:p>
        </w:tc>
      </w:tr>
      <w:tr w:rsidR="00306399" w:rsidRPr="0000244F" w14:paraId="079051F2" w14:textId="77777777" w:rsidTr="00306399">
        <w:trPr>
          <w:trHeight w:val="175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0D469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2.Shuffling (100)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1AE11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11639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F87A2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33A4E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1.0830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07DC2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53087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0.2970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3759A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33E28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9003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45AA0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57AA7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1.0945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F19EE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2A151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0.3477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382CF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E05B5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10062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DC7AB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1DFEF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1.1232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8B48E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39889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0.4164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F774A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04292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16360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6E270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9EDA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1.2766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00BED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6712B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0.7996</w:t>
            </w:r>
          </w:p>
        </w:tc>
      </w:tr>
      <w:tr w:rsidR="00306399" w:rsidRPr="0000244F" w14:paraId="4EC5D03F" w14:textId="77777777" w:rsidTr="00306399">
        <w:trPr>
          <w:trHeight w:val="175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463CA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17100"/>
                <w:sz w:val="15"/>
                <w:szCs w:val="15"/>
                <w:lang w:eastAsia="en-GB"/>
              </w:rPr>
              <w:t>True_real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52309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Number of Indels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DE444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Max Indel Length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ACFEE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Mean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7C563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Median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C3E68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SD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2F4A6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EE220C"/>
                <w:sz w:val="15"/>
                <w:szCs w:val="15"/>
                <w:lang w:eastAsia="en-GB"/>
              </w:rPr>
              <w:t>MAFFT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0481E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Number of Indels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B6922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Max Indel Length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D2D13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Mean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6DEB7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Median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AB76B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SD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B72C5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EE220C"/>
                <w:sz w:val="15"/>
                <w:szCs w:val="15"/>
                <w:lang w:eastAsia="en-GB"/>
              </w:rPr>
              <w:t>PRANK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E9C73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Number of Indels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4BA0D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Max Indel Length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24922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Mean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C70F9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Median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6CF35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SD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7FA6D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EE220C"/>
                <w:sz w:val="15"/>
                <w:szCs w:val="15"/>
                <w:lang w:eastAsia="en-GB"/>
              </w:rPr>
              <w:t>ProPIP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ED6B9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Number of Indels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08113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Max Indel Length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4A3AD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Mean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7DB4C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Median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4B5F9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SD</w:t>
            </w:r>
          </w:p>
        </w:tc>
      </w:tr>
      <w:tr w:rsidR="00306399" w:rsidRPr="0000244F" w14:paraId="495F213D" w14:textId="77777777" w:rsidTr="00306399">
        <w:trPr>
          <w:trHeight w:val="175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2E2F9" w14:textId="77777777" w:rsidR="0000244F" w:rsidRPr="0000244F" w:rsidRDefault="0000244F" w:rsidP="000024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1.real data (4)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A1504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314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51AE2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54789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8.9299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64124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DCAE8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11.5169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E1566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7D235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343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8012A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16DCA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8.4810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DCDCE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D0F22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11.8829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A6723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3971B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532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8EE81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2A2E8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8.3251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0622B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2D4D3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10.1692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B8E3F" w14:textId="77777777" w:rsidR="0000244F" w:rsidRPr="0000244F" w:rsidRDefault="0000244F" w:rsidP="0000244F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D00CC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1309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459E5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95A1D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2.8281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30605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ABA06" w14:textId="77777777" w:rsidR="0000244F" w:rsidRPr="0000244F" w:rsidRDefault="0000244F" w:rsidP="0000244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24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3.3681</w:t>
            </w:r>
          </w:p>
        </w:tc>
      </w:tr>
    </w:tbl>
    <w:p w14:paraId="15B16B3A" w14:textId="77777777" w:rsidR="007E7206" w:rsidRPr="0000244F" w:rsidRDefault="007E7206" w:rsidP="0000244F">
      <w:bookmarkStart w:id="0" w:name="_GoBack"/>
      <w:bookmarkEnd w:id="0"/>
    </w:p>
    <w:sectPr w:rsidR="007E7206" w:rsidRPr="0000244F" w:rsidSect="007E720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22"/>
    <w:rsid w:val="0000244F"/>
    <w:rsid w:val="001B6D81"/>
    <w:rsid w:val="00297574"/>
    <w:rsid w:val="002C4142"/>
    <w:rsid w:val="00306399"/>
    <w:rsid w:val="003A0120"/>
    <w:rsid w:val="00544C17"/>
    <w:rsid w:val="0056320A"/>
    <w:rsid w:val="00600FA4"/>
    <w:rsid w:val="00690C22"/>
    <w:rsid w:val="006B0610"/>
    <w:rsid w:val="00727744"/>
    <w:rsid w:val="007E7206"/>
    <w:rsid w:val="00810B88"/>
    <w:rsid w:val="009E0DBD"/>
    <w:rsid w:val="00B76F92"/>
    <w:rsid w:val="00D63D4F"/>
    <w:rsid w:val="00FC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7BFFE"/>
  <w15:chartTrackingRefBased/>
  <w15:docId w15:val="{8B224959-5ED7-3C4E-A4EC-10084F5F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024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Poulose Eldhose (pouloeld)</dc:creator>
  <cp:keywords/>
  <dc:description/>
  <cp:lastModifiedBy>Poulose Eldhose (pouloeld)</cp:lastModifiedBy>
  <cp:revision>16</cp:revision>
  <dcterms:created xsi:type="dcterms:W3CDTF">2020-04-15T12:05:00Z</dcterms:created>
  <dcterms:modified xsi:type="dcterms:W3CDTF">2020-04-15T13:26:00Z</dcterms:modified>
</cp:coreProperties>
</file>