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2685" w14:textId="1C1774F1" w:rsidR="00652A7B" w:rsidRPr="002D499C" w:rsidRDefault="00652A7B" w:rsidP="00576346">
      <w:pPr>
        <w:ind w:left="720" w:hanging="360"/>
        <w:rPr>
          <w:b/>
          <w:bCs/>
          <w:sz w:val="28"/>
          <w:szCs w:val="28"/>
          <w:u w:val="single"/>
          <w:lang w:val="en-US"/>
        </w:rPr>
      </w:pPr>
      <w:r w:rsidRPr="002D499C">
        <w:rPr>
          <w:b/>
          <w:bCs/>
          <w:sz w:val="28"/>
          <w:szCs w:val="28"/>
          <w:u w:val="single"/>
          <w:lang w:val="en-US"/>
        </w:rPr>
        <w:t>REAL DATA ANALYSIS</w:t>
      </w:r>
    </w:p>
    <w:p w14:paraId="4AEE0057" w14:textId="77777777" w:rsidR="002D499C" w:rsidRPr="00652A7B" w:rsidRDefault="002D499C" w:rsidP="00576346">
      <w:pPr>
        <w:ind w:left="720" w:hanging="360"/>
        <w:rPr>
          <w:b/>
          <w:bCs/>
          <w:lang w:val="en-US"/>
        </w:rPr>
      </w:pPr>
    </w:p>
    <w:p w14:paraId="6DDF8523" w14:textId="424308B5" w:rsidR="009651BB" w:rsidRPr="00652A7B" w:rsidRDefault="00A365FB" w:rsidP="002D499C">
      <w:pPr>
        <w:ind w:left="720" w:hanging="360"/>
        <w:rPr>
          <w:b/>
          <w:bCs/>
          <w:lang w:val="en-US"/>
        </w:rPr>
      </w:pPr>
      <w:r w:rsidRPr="00652A7B">
        <w:rPr>
          <w:b/>
          <w:bCs/>
          <w:lang w:val="en-US"/>
        </w:rPr>
        <w:t>T</w:t>
      </w:r>
      <w:r w:rsidR="008F6CB3" w:rsidRPr="00652A7B">
        <w:rPr>
          <w:b/>
          <w:bCs/>
          <w:lang w:val="en-US"/>
        </w:rPr>
        <w:t>o</w:t>
      </w:r>
      <w:r w:rsidRPr="00652A7B">
        <w:rPr>
          <w:b/>
          <w:bCs/>
          <w:lang w:val="en-US"/>
        </w:rPr>
        <w:t xml:space="preserve"> Do:</w:t>
      </w:r>
    </w:p>
    <w:p w14:paraId="0F8E1EB0" w14:textId="38471772" w:rsidR="00544C17" w:rsidRPr="00576346" w:rsidRDefault="00576346" w:rsidP="0057634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576346">
        <w:rPr>
          <w:rFonts w:ascii="Calibri" w:hAnsi="Calibri"/>
          <w:lang w:val="en-US"/>
        </w:rPr>
        <w:t>4 Data sets (13 taxa on each data set)</w:t>
      </w:r>
    </w:p>
    <w:p w14:paraId="1A5B4815" w14:textId="1DA17345" w:rsidR="00576346" w:rsidRDefault="00E62023" w:rsidP="0057634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Generate Guide Tree in PRANK</w:t>
      </w:r>
    </w:p>
    <w:p w14:paraId="5B1E187F" w14:textId="79086E5A" w:rsidR="00410565" w:rsidRDefault="00EF691E" w:rsidP="00410565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 tree from PRANK in ProPIP</w:t>
      </w:r>
      <w:r w:rsidR="00410565">
        <w:rPr>
          <w:rFonts w:ascii="Calibri" w:hAnsi="Calibri"/>
          <w:lang w:val="en-US"/>
        </w:rPr>
        <w:t xml:space="preserve"> to align </w:t>
      </w:r>
      <w:r w:rsidR="007C6FBA">
        <w:rPr>
          <w:rFonts w:ascii="Calibri" w:hAnsi="Calibri"/>
          <w:lang w:val="en-US"/>
        </w:rPr>
        <w:t>the MSA</w:t>
      </w:r>
      <w:r w:rsidR="000B62A4">
        <w:rPr>
          <w:rFonts w:ascii="Calibri" w:hAnsi="Calibri"/>
          <w:lang w:val="en-US"/>
        </w:rPr>
        <w:t xml:space="preserve"> </w:t>
      </w:r>
      <w:r w:rsidR="00410565">
        <w:rPr>
          <w:rFonts w:ascii="Calibri" w:hAnsi="Calibri"/>
          <w:lang w:val="en-US"/>
        </w:rPr>
        <w:t>(use Un</w:t>
      </w:r>
      <w:r w:rsidR="00C370F1">
        <w:rPr>
          <w:rFonts w:ascii="Calibri" w:hAnsi="Calibri"/>
          <w:lang w:val="en-US"/>
        </w:rPr>
        <w:t>-</w:t>
      </w:r>
      <w:r w:rsidR="00410565">
        <w:rPr>
          <w:rFonts w:ascii="Calibri" w:hAnsi="Calibri"/>
          <w:lang w:val="en-US"/>
        </w:rPr>
        <w:t>gapped sequence)</w:t>
      </w:r>
    </w:p>
    <w:p w14:paraId="6A6B818F" w14:textId="6E377F90" w:rsidR="00A472B6" w:rsidRPr="00A472B6" w:rsidRDefault="00A472B6" w:rsidP="00A472B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Align using PRANK (use Un</w:t>
      </w:r>
      <w:r w:rsidR="00A40C77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>gapped sequence)</w:t>
      </w:r>
    </w:p>
    <w:p w14:paraId="2B5D9783" w14:textId="124677EE" w:rsidR="00CA7569" w:rsidRDefault="009B078F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Align using MAFF</w:t>
      </w:r>
      <w:r w:rsidR="00CA7569">
        <w:rPr>
          <w:rFonts w:ascii="Calibri" w:hAnsi="Calibri"/>
          <w:lang w:val="en-US"/>
        </w:rPr>
        <w:t>T</w:t>
      </w:r>
    </w:p>
    <w:p w14:paraId="347393FE" w14:textId="6193342B" w:rsidR="00CA7569" w:rsidRDefault="00CA7569" w:rsidP="00CA7569">
      <w:pPr>
        <w:pStyle w:val="ListParagraph"/>
        <w:rPr>
          <w:rFonts w:ascii="Calibri" w:hAnsi="Calibri"/>
          <w:lang w:val="en-US"/>
        </w:rPr>
      </w:pPr>
    </w:p>
    <w:p w14:paraId="1180E006" w14:textId="6ACEE384" w:rsidR="00CA7569" w:rsidRPr="00CA7569" w:rsidRDefault="00CA7569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ProPIP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181F03EC" w14:textId="65EFF092" w:rsidR="00CA7569" w:rsidRDefault="00CA7569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P</w:t>
      </w:r>
      <w:r w:rsidR="00424695">
        <w:rPr>
          <w:rFonts w:ascii="Calibri" w:hAnsi="Calibri"/>
          <w:lang w:val="en-US"/>
        </w:rPr>
        <w:t>RANK</w:t>
      </w:r>
      <w:r>
        <w:rPr>
          <w:rFonts w:ascii="Calibri" w:hAnsi="Calibri"/>
          <w:lang w:val="en-US"/>
        </w:rPr>
        <w:t xml:space="preserve">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3B4E7890" w14:textId="00C998A1" w:rsidR="00C12124" w:rsidRDefault="00C12124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MAFFT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15D9340F" w14:textId="77777777" w:rsidR="00A21BAC" w:rsidRDefault="00A21BAC" w:rsidP="00A21BAC">
      <w:pPr>
        <w:pStyle w:val="ListParagraph"/>
        <w:rPr>
          <w:rFonts w:ascii="Calibri" w:hAnsi="Calibri"/>
          <w:lang w:val="en-US"/>
        </w:rPr>
      </w:pPr>
    </w:p>
    <w:p w14:paraId="450F027E" w14:textId="2ED87C88" w:rsidR="00A21BAC" w:rsidRPr="00CA7569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ProPIP with TRUE MSA from </w:t>
      </w:r>
      <w:r w:rsidR="00143499">
        <w:rPr>
          <w:rFonts w:ascii="Calibri" w:hAnsi="Calibri"/>
          <w:lang w:val="en-US"/>
        </w:rPr>
        <w:t>INDELible</w:t>
      </w:r>
      <w:r w:rsidR="00953336">
        <w:rPr>
          <w:rFonts w:ascii="Calibri" w:hAnsi="Calibri"/>
          <w:lang w:val="en-US"/>
        </w:rPr>
        <w:t xml:space="preserve">   </w:t>
      </w:r>
      <w:r w:rsidR="00953336">
        <w:rPr>
          <w:rFonts w:ascii="Calibri" w:hAnsi="Calibri"/>
          <w:lang w:val="en-US"/>
        </w:rPr>
        <w:tab/>
        <w:t>???</w:t>
      </w:r>
    </w:p>
    <w:p w14:paraId="6BDF7157" w14:textId="6A1B6492" w:rsidR="00A21BAC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PRANK with TRUE MSA from </w:t>
      </w:r>
      <w:r w:rsidR="00143499">
        <w:rPr>
          <w:rFonts w:ascii="Calibri" w:hAnsi="Calibri"/>
          <w:lang w:val="en-US"/>
        </w:rPr>
        <w:t>INDELible</w:t>
      </w:r>
      <w:r w:rsidR="00C05A32">
        <w:rPr>
          <w:rFonts w:ascii="Calibri" w:hAnsi="Calibri"/>
          <w:lang w:val="en-US"/>
        </w:rPr>
        <w:tab/>
        <w:t>???</w:t>
      </w:r>
    </w:p>
    <w:p w14:paraId="760C0113" w14:textId="65A7085A" w:rsidR="00A21BAC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MAFFT with TRUE MSA from </w:t>
      </w:r>
      <w:r w:rsidR="00143499">
        <w:rPr>
          <w:rFonts w:ascii="Calibri" w:hAnsi="Calibri"/>
          <w:lang w:val="en-US"/>
        </w:rPr>
        <w:t>INDELible</w:t>
      </w:r>
      <w:r w:rsidR="00C05A32">
        <w:rPr>
          <w:rFonts w:ascii="Calibri" w:hAnsi="Calibri"/>
          <w:lang w:val="en-US"/>
        </w:rPr>
        <w:tab/>
        <w:t>???</w:t>
      </w:r>
    </w:p>
    <w:p w14:paraId="300EDC7F" w14:textId="3B09F2B8" w:rsidR="00CA7569" w:rsidRDefault="00CA7569" w:rsidP="00CA7569">
      <w:pPr>
        <w:ind w:left="360"/>
        <w:rPr>
          <w:rFonts w:ascii="Calibri" w:hAnsi="Calibri"/>
          <w:lang w:val="en-US"/>
        </w:rPr>
      </w:pPr>
    </w:p>
    <w:p w14:paraId="07B15E67" w14:textId="3A7F5BED" w:rsidR="00E377B4" w:rsidRDefault="00E377B4" w:rsidP="00CA7569">
      <w:pPr>
        <w:ind w:left="360"/>
        <w:rPr>
          <w:rFonts w:ascii="Calibri" w:hAnsi="Calibri"/>
          <w:lang w:val="en-US"/>
        </w:rPr>
      </w:pPr>
    </w:p>
    <w:p w14:paraId="6B4DB17F" w14:textId="77777777" w:rsidR="00E377B4" w:rsidRPr="00E377B4" w:rsidRDefault="00E377B4" w:rsidP="00E377B4">
      <w:pPr>
        <w:rPr>
          <w:sz w:val="22"/>
          <w:szCs w:val="22"/>
          <w:lang w:val="en-US"/>
        </w:rPr>
      </w:pPr>
      <w:r w:rsidRPr="00E377B4">
        <w:rPr>
          <w:sz w:val="22"/>
          <w:szCs w:val="22"/>
          <w:lang w:val="en-US"/>
        </w:rPr>
        <w:t>Dear all,</w:t>
      </w:r>
    </w:p>
    <w:p w14:paraId="1E9F39B1" w14:textId="77777777" w:rsidR="00E377B4" w:rsidRPr="00E377B4" w:rsidRDefault="00E377B4" w:rsidP="00E377B4">
      <w:pPr>
        <w:rPr>
          <w:sz w:val="22"/>
          <w:szCs w:val="22"/>
          <w:lang w:val="en-US"/>
        </w:rPr>
      </w:pPr>
    </w:p>
    <w:p w14:paraId="5D750C26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INDELible DATA</w:t>
      </w:r>
    </w:p>
    <w:p w14:paraId="6E5FE744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PIP DATA</w:t>
      </w:r>
    </w:p>
    <w:p w14:paraId="70381742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Real DATA</w:t>
      </w:r>
    </w:p>
    <w:p w14:paraId="32E12D0C" w14:textId="77777777" w:rsidR="00E377B4" w:rsidRDefault="00E377B4" w:rsidP="00E377B4">
      <w:pPr>
        <w:rPr>
          <w:sz w:val="22"/>
          <w:szCs w:val="22"/>
          <w:lang w:val="en-US"/>
        </w:rPr>
      </w:pPr>
    </w:p>
    <w:p w14:paraId="0389F8C2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PRANK</w:t>
      </w:r>
    </w:p>
    <w:p w14:paraId="5F18E452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MAFFT</w:t>
      </w:r>
    </w:p>
    <w:p w14:paraId="58FC0052" w14:textId="77777777" w:rsidR="00E377B4" w:rsidRDefault="00E377B4" w:rsidP="00E377B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ProPIP</w:t>
      </w:r>
    </w:p>
    <w:p w14:paraId="42F66A04" w14:textId="77777777" w:rsidR="00E377B4" w:rsidRPr="00CA7569" w:rsidRDefault="00E377B4" w:rsidP="00CA7569">
      <w:pPr>
        <w:ind w:left="360"/>
        <w:rPr>
          <w:rFonts w:ascii="Calibri" w:hAnsi="Calibri"/>
          <w:lang w:val="en-US"/>
        </w:rPr>
      </w:pPr>
      <w:bookmarkStart w:id="0" w:name="_GoBack"/>
      <w:bookmarkEnd w:id="0"/>
    </w:p>
    <w:sectPr w:rsidR="00E377B4" w:rsidRPr="00CA7569" w:rsidSect="00563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BE6"/>
    <w:multiLevelType w:val="hybridMultilevel"/>
    <w:tmpl w:val="9B524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D"/>
    <w:rsid w:val="000B335D"/>
    <w:rsid w:val="000B62A4"/>
    <w:rsid w:val="00143499"/>
    <w:rsid w:val="001C325C"/>
    <w:rsid w:val="0023051D"/>
    <w:rsid w:val="002D499C"/>
    <w:rsid w:val="003B442C"/>
    <w:rsid w:val="00410565"/>
    <w:rsid w:val="00424695"/>
    <w:rsid w:val="00544C17"/>
    <w:rsid w:val="0056320A"/>
    <w:rsid w:val="00576346"/>
    <w:rsid w:val="005F439D"/>
    <w:rsid w:val="00600FA4"/>
    <w:rsid w:val="00652A7B"/>
    <w:rsid w:val="006D01AC"/>
    <w:rsid w:val="007C6FBA"/>
    <w:rsid w:val="008F6CB3"/>
    <w:rsid w:val="00953336"/>
    <w:rsid w:val="009651BB"/>
    <w:rsid w:val="009B078F"/>
    <w:rsid w:val="00A21BAC"/>
    <w:rsid w:val="00A365FB"/>
    <w:rsid w:val="00A40C77"/>
    <w:rsid w:val="00A472B6"/>
    <w:rsid w:val="00C05A32"/>
    <w:rsid w:val="00C12124"/>
    <w:rsid w:val="00C370F1"/>
    <w:rsid w:val="00CA7569"/>
    <w:rsid w:val="00D47B90"/>
    <w:rsid w:val="00D94870"/>
    <w:rsid w:val="00E377B4"/>
    <w:rsid w:val="00E62023"/>
    <w:rsid w:val="00EF691E"/>
    <w:rsid w:val="00F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4634"/>
  <w15:chartTrackingRefBased/>
  <w15:docId w15:val="{94419408-8D5A-B543-BCF9-35A7A260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41</cp:revision>
  <dcterms:created xsi:type="dcterms:W3CDTF">2020-03-03T08:11:00Z</dcterms:created>
  <dcterms:modified xsi:type="dcterms:W3CDTF">2020-04-02T16:32:00Z</dcterms:modified>
</cp:coreProperties>
</file>