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2685" w14:textId="1C1774F1" w:rsidR="00652A7B" w:rsidRPr="002D499C" w:rsidRDefault="00652A7B" w:rsidP="00576346">
      <w:pPr>
        <w:ind w:left="720" w:hanging="360"/>
        <w:rPr>
          <w:b/>
          <w:bCs/>
          <w:sz w:val="28"/>
          <w:szCs w:val="28"/>
          <w:u w:val="single"/>
          <w:lang w:val="en-US"/>
        </w:rPr>
      </w:pPr>
      <w:r w:rsidRPr="002D499C">
        <w:rPr>
          <w:b/>
          <w:bCs/>
          <w:sz w:val="28"/>
          <w:szCs w:val="28"/>
          <w:u w:val="single"/>
          <w:lang w:val="en-US"/>
        </w:rPr>
        <w:t>REAL DATA ANALYSIS</w:t>
      </w:r>
    </w:p>
    <w:p w14:paraId="4AEE0057" w14:textId="77777777" w:rsidR="002D499C" w:rsidRPr="00652A7B" w:rsidRDefault="002D499C" w:rsidP="00576346">
      <w:pPr>
        <w:ind w:left="720" w:hanging="360"/>
        <w:rPr>
          <w:b/>
          <w:bCs/>
          <w:lang w:val="en-US"/>
        </w:rPr>
      </w:pPr>
    </w:p>
    <w:p w14:paraId="6DDF8523" w14:textId="424308B5" w:rsidR="009651BB" w:rsidRPr="00652A7B" w:rsidRDefault="00A365FB" w:rsidP="002D499C">
      <w:pPr>
        <w:ind w:left="720" w:hanging="360"/>
        <w:rPr>
          <w:b/>
          <w:bCs/>
          <w:lang w:val="en-US"/>
        </w:rPr>
      </w:pPr>
      <w:r w:rsidRPr="00652A7B">
        <w:rPr>
          <w:b/>
          <w:bCs/>
          <w:lang w:val="en-US"/>
        </w:rPr>
        <w:t>T</w:t>
      </w:r>
      <w:r w:rsidR="008F6CB3" w:rsidRPr="00652A7B">
        <w:rPr>
          <w:b/>
          <w:bCs/>
          <w:lang w:val="en-US"/>
        </w:rPr>
        <w:t>o</w:t>
      </w:r>
      <w:r w:rsidRPr="00652A7B">
        <w:rPr>
          <w:b/>
          <w:bCs/>
          <w:lang w:val="en-US"/>
        </w:rPr>
        <w:t xml:space="preserve"> Do:</w:t>
      </w:r>
    </w:p>
    <w:p w14:paraId="0F8E1EB0" w14:textId="38471772" w:rsidR="00544C17" w:rsidRPr="00576346" w:rsidRDefault="00576346" w:rsidP="0057634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576346">
        <w:rPr>
          <w:rFonts w:ascii="Calibri" w:hAnsi="Calibri"/>
          <w:lang w:val="en-US"/>
        </w:rPr>
        <w:t>4 Data sets (13 taxa on each data set)</w:t>
      </w:r>
    </w:p>
    <w:p w14:paraId="1A5B4815" w14:textId="1DA17345" w:rsidR="00576346" w:rsidRDefault="00E62023" w:rsidP="0057634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Generate Guide Tree in PRANK</w:t>
      </w:r>
    </w:p>
    <w:p w14:paraId="5B1E187F" w14:textId="79086E5A" w:rsidR="00410565" w:rsidRDefault="00EF691E" w:rsidP="00410565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 tree from PRANK in ProPIP</w:t>
      </w:r>
      <w:r w:rsidR="00410565">
        <w:rPr>
          <w:rFonts w:ascii="Calibri" w:hAnsi="Calibri"/>
          <w:lang w:val="en-US"/>
        </w:rPr>
        <w:t xml:space="preserve"> to align </w:t>
      </w:r>
      <w:r w:rsidR="007C6FBA">
        <w:rPr>
          <w:rFonts w:ascii="Calibri" w:hAnsi="Calibri"/>
          <w:lang w:val="en-US"/>
        </w:rPr>
        <w:t>the MSA</w:t>
      </w:r>
      <w:r w:rsidR="000B62A4">
        <w:rPr>
          <w:rFonts w:ascii="Calibri" w:hAnsi="Calibri"/>
          <w:lang w:val="en-US"/>
        </w:rPr>
        <w:t xml:space="preserve"> </w:t>
      </w:r>
      <w:r w:rsidR="00410565">
        <w:rPr>
          <w:rFonts w:ascii="Calibri" w:hAnsi="Calibri"/>
          <w:lang w:val="en-US"/>
        </w:rPr>
        <w:t>(use Un</w:t>
      </w:r>
      <w:r w:rsidR="00C370F1">
        <w:rPr>
          <w:rFonts w:ascii="Calibri" w:hAnsi="Calibri"/>
          <w:lang w:val="en-US"/>
        </w:rPr>
        <w:t>-</w:t>
      </w:r>
      <w:r w:rsidR="00410565">
        <w:rPr>
          <w:rFonts w:ascii="Calibri" w:hAnsi="Calibri"/>
          <w:lang w:val="en-US"/>
        </w:rPr>
        <w:t>gapped sequence)</w:t>
      </w:r>
    </w:p>
    <w:p w14:paraId="6A6B818F" w14:textId="6E377F90" w:rsidR="00A472B6" w:rsidRPr="00A472B6" w:rsidRDefault="00A472B6" w:rsidP="00A472B6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Align using PRANK (use Un</w:t>
      </w:r>
      <w:r w:rsidR="00A40C77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>gapped sequence)</w:t>
      </w:r>
    </w:p>
    <w:p w14:paraId="2B5D9783" w14:textId="124677EE" w:rsidR="00CA7569" w:rsidRDefault="009B078F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Align using MAFF</w:t>
      </w:r>
      <w:r w:rsidR="00CA7569">
        <w:rPr>
          <w:rFonts w:ascii="Calibri" w:hAnsi="Calibri"/>
          <w:lang w:val="en-US"/>
        </w:rPr>
        <w:t>T</w:t>
      </w:r>
    </w:p>
    <w:p w14:paraId="347393FE" w14:textId="6193342B" w:rsidR="00CA7569" w:rsidRDefault="00CA7569" w:rsidP="00CA7569">
      <w:pPr>
        <w:pStyle w:val="ListParagraph"/>
        <w:rPr>
          <w:rFonts w:ascii="Calibri" w:hAnsi="Calibri"/>
          <w:lang w:val="en-US"/>
        </w:rPr>
      </w:pPr>
    </w:p>
    <w:p w14:paraId="1180E006" w14:textId="6ACEE384" w:rsidR="00CA7569" w:rsidRPr="00CA7569" w:rsidRDefault="00CA7569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ProPIP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181F03EC" w14:textId="65EFF092" w:rsidR="00CA7569" w:rsidRDefault="00CA7569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P</w:t>
      </w:r>
      <w:r w:rsidR="00424695">
        <w:rPr>
          <w:rFonts w:ascii="Calibri" w:hAnsi="Calibri"/>
          <w:lang w:val="en-US"/>
        </w:rPr>
        <w:t>RANK</w:t>
      </w:r>
      <w:r>
        <w:rPr>
          <w:rFonts w:ascii="Calibri" w:hAnsi="Calibri"/>
          <w:lang w:val="en-US"/>
        </w:rPr>
        <w:t xml:space="preserve">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3B4E7890" w14:textId="00C998A1" w:rsidR="00C12124" w:rsidRDefault="00C12124" w:rsidP="00CA7569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Compare Inferred MSA from MAFFT with TRUE MSA from PIP</w:t>
      </w:r>
      <w:r w:rsidR="0023051D">
        <w:rPr>
          <w:rFonts w:ascii="Calibri" w:hAnsi="Calibri"/>
          <w:lang w:val="en-US"/>
        </w:rPr>
        <w:tab/>
      </w:r>
      <w:r w:rsidR="0023051D">
        <w:rPr>
          <w:rFonts w:ascii="Calibri" w:hAnsi="Calibri"/>
          <w:lang w:val="en-US"/>
        </w:rPr>
        <w:tab/>
        <w:t>???</w:t>
      </w:r>
    </w:p>
    <w:p w14:paraId="15D9340F" w14:textId="77777777" w:rsidR="00A21BAC" w:rsidRDefault="00A21BAC" w:rsidP="00A21BAC">
      <w:pPr>
        <w:pStyle w:val="ListParagraph"/>
        <w:rPr>
          <w:rFonts w:ascii="Calibri" w:hAnsi="Calibri"/>
          <w:lang w:val="en-US"/>
        </w:rPr>
      </w:pPr>
    </w:p>
    <w:p w14:paraId="450F027E" w14:textId="2ED87C88" w:rsidR="00A21BAC" w:rsidRPr="00CA7569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ProPIP with TRUE MSA from </w:t>
      </w:r>
      <w:r w:rsidR="00143499">
        <w:rPr>
          <w:rFonts w:ascii="Calibri" w:hAnsi="Calibri"/>
          <w:lang w:val="en-US"/>
        </w:rPr>
        <w:t>INDELible</w:t>
      </w:r>
      <w:r w:rsidR="00953336">
        <w:rPr>
          <w:rFonts w:ascii="Calibri" w:hAnsi="Calibri"/>
          <w:lang w:val="en-US"/>
        </w:rPr>
        <w:t xml:space="preserve">   </w:t>
      </w:r>
      <w:r w:rsidR="00953336">
        <w:rPr>
          <w:rFonts w:ascii="Calibri" w:hAnsi="Calibri"/>
          <w:lang w:val="en-US"/>
        </w:rPr>
        <w:tab/>
        <w:t>???</w:t>
      </w:r>
    </w:p>
    <w:p w14:paraId="6BDF7157" w14:textId="6A1B6492" w:rsidR="00A21BAC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PRANK with TRUE MSA from </w:t>
      </w:r>
      <w:r w:rsidR="00143499">
        <w:rPr>
          <w:rFonts w:ascii="Calibri" w:hAnsi="Calibri"/>
          <w:lang w:val="en-US"/>
        </w:rPr>
        <w:t>INDELible</w:t>
      </w:r>
      <w:r w:rsidR="00C05A32">
        <w:rPr>
          <w:rFonts w:ascii="Calibri" w:hAnsi="Calibri"/>
          <w:lang w:val="en-US"/>
        </w:rPr>
        <w:tab/>
        <w:t>???</w:t>
      </w:r>
    </w:p>
    <w:p w14:paraId="760C0113" w14:textId="65A7085A" w:rsidR="00A21BAC" w:rsidRDefault="00A21BAC" w:rsidP="00A21BAC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Compare Inferred MSA from MAFFT with TRUE MSA from </w:t>
      </w:r>
      <w:r w:rsidR="00143499">
        <w:rPr>
          <w:rFonts w:ascii="Calibri" w:hAnsi="Calibri"/>
          <w:lang w:val="en-US"/>
        </w:rPr>
        <w:t>INDELible</w:t>
      </w:r>
      <w:r w:rsidR="00C05A32">
        <w:rPr>
          <w:rFonts w:ascii="Calibri" w:hAnsi="Calibri"/>
          <w:lang w:val="en-US"/>
        </w:rPr>
        <w:tab/>
        <w:t>???</w:t>
      </w:r>
    </w:p>
    <w:p w14:paraId="300EDC7F" w14:textId="3B09F2B8" w:rsidR="00CA7569" w:rsidRDefault="00CA7569" w:rsidP="00CA7569">
      <w:pPr>
        <w:ind w:left="360"/>
        <w:rPr>
          <w:rFonts w:ascii="Calibri" w:hAnsi="Calibri"/>
          <w:lang w:val="en-US"/>
        </w:rPr>
      </w:pPr>
    </w:p>
    <w:p w14:paraId="07B15E67" w14:textId="3A7F5BED" w:rsidR="00E377B4" w:rsidRDefault="00E377B4" w:rsidP="00CA7569">
      <w:pPr>
        <w:ind w:left="360"/>
        <w:rPr>
          <w:rFonts w:ascii="Calibri" w:hAnsi="Calibri"/>
          <w:lang w:val="en-US"/>
        </w:rPr>
      </w:pPr>
    </w:p>
    <w:p w14:paraId="17CE7F37" w14:textId="77777777" w:rsidR="0027474F" w:rsidRPr="00D025CA" w:rsidRDefault="0027474F" w:rsidP="0027474F">
      <w:pPr>
        <w:rPr>
          <w:b/>
          <w:bCs/>
          <w:lang w:val="en-US"/>
        </w:rPr>
      </w:pPr>
      <w:r w:rsidRPr="00D025CA">
        <w:rPr>
          <w:b/>
          <w:bCs/>
          <w:lang w:val="en-US"/>
        </w:rPr>
        <w:t>Dear all,</w:t>
      </w:r>
    </w:p>
    <w:p w14:paraId="67F32217" w14:textId="77777777" w:rsidR="0027474F" w:rsidRPr="00D025CA" w:rsidRDefault="0027474F" w:rsidP="0027474F">
      <w:pPr>
        <w:jc w:val="both"/>
        <w:rPr>
          <w:b/>
          <w:bCs/>
          <w:lang w:val="en-US"/>
        </w:rPr>
      </w:pPr>
    </w:p>
    <w:p w14:paraId="756FC6A3" w14:textId="77777777" w:rsidR="0027474F" w:rsidRPr="00D025CA" w:rsidRDefault="0027474F" w:rsidP="0027474F">
      <w:pPr>
        <w:jc w:val="both"/>
        <w:rPr>
          <w:lang w:val="en-US"/>
        </w:rPr>
      </w:pPr>
      <w:r w:rsidRPr="00D025CA">
        <w:rPr>
          <w:lang w:val="en-US"/>
        </w:rPr>
        <w:t xml:space="preserve">So far this is my current status. </w:t>
      </w:r>
    </w:p>
    <w:p w14:paraId="5C2445D6" w14:textId="77777777" w:rsidR="0027474F" w:rsidRPr="00D025CA" w:rsidRDefault="0027474F" w:rsidP="0027474F">
      <w:pPr>
        <w:jc w:val="both"/>
        <w:rPr>
          <w:lang w:val="en-US"/>
        </w:rPr>
      </w:pPr>
    </w:p>
    <w:p w14:paraId="76980EDC" w14:textId="77777777" w:rsidR="0027474F" w:rsidRPr="00D025CA" w:rsidRDefault="0027474F" w:rsidP="0027474F">
      <w:pPr>
        <w:jc w:val="both"/>
        <w:rPr>
          <w:b/>
          <w:bCs/>
          <w:lang w:val="en-US"/>
        </w:rPr>
      </w:pPr>
      <w:r w:rsidRPr="00D025CA">
        <w:rPr>
          <w:b/>
          <w:bCs/>
          <w:lang w:val="en-US"/>
        </w:rPr>
        <w:t>Simulated Data</w:t>
      </w:r>
    </w:p>
    <w:p w14:paraId="427F123F" w14:textId="77777777" w:rsidR="0027474F" w:rsidRPr="00D025CA" w:rsidRDefault="0027474F" w:rsidP="0027474F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964A3F">
        <w:rPr>
          <w:b/>
          <w:bCs/>
          <w:color w:val="00B050"/>
          <w:lang w:val="en-US"/>
        </w:rPr>
        <w:t>PIP-</w:t>
      </w:r>
      <w:r w:rsidRPr="00964A3F">
        <w:rPr>
          <w:color w:val="00B050"/>
          <w:lang w:val="en-US"/>
        </w:rPr>
        <w:t xml:space="preserve"> </w:t>
      </w:r>
      <w:r w:rsidRPr="00D025CA">
        <w:rPr>
          <w:lang w:val="en-US"/>
        </w:rPr>
        <w:t>As per Hossein’s parameters, I received 100 replicates with TRUE MSA and Tree for each replicate.</w:t>
      </w:r>
    </w:p>
    <w:p w14:paraId="1FEBCC56" w14:textId="77777777" w:rsidR="0027474F" w:rsidRPr="00D025CA" w:rsidRDefault="0027474F" w:rsidP="0027474F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964A3F">
        <w:rPr>
          <w:b/>
          <w:bCs/>
          <w:color w:val="00B050"/>
          <w:lang w:val="en-US"/>
        </w:rPr>
        <w:t xml:space="preserve">INDELible- </w:t>
      </w:r>
      <w:r w:rsidRPr="00D025CA">
        <w:rPr>
          <w:lang w:val="en-US"/>
        </w:rPr>
        <w:t>Simulated 100 replicates with same mu rate as PIP (indel distribution</w:t>
      </w:r>
      <w:r w:rsidRPr="00D025CA">
        <w:rPr>
          <w:lang w:val="en-US"/>
        </w:rPr>
        <w:sym w:font="Wingdings" w:char="F0E0"/>
      </w:r>
      <w:r w:rsidRPr="00D025CA">
        <w:rPr>
          <w:lang w:val="en-US"/>
        </w:rPr>
        <w:t xml:space="preserve"> POW 1.7), with same tree provided by PIP. For simulating I wrote a code in R Language, which can control all the parameters and inputs. This R file will produce a control file (control.txt). Which is then used as an input to INDELible binary file. </w:t>
      </w:r>
    </w:p>
    <w:p w14:paraId="340AC3BA" w14:textId="77777777" w:rsidR="0027474F" w:rsidRPr="00D025CA" w:rsidRDefault="0027474F" w:rsidP="0027474F">
      <w:pPr>
        <w:jc w:val="both"/>
        <w:rPr>
          <w:b/>
          <w:bCs/>
          <w:lang w:val="en-US"/>
        </w:rPr>
      </w:pPr>
      <w:r w:rsidRPr="00D025CA">
        <w:rPr>
          <w:b/>
          <w:bCs/>
          <w:lang w:val="en-US"/>
        </w:rPr>
        <w:t>Real Data</w:t>
      </w:r>
      <w:bookmarkStart w:id="0" w:name="_GoBack"/>
      <w:bookmarkEnd w:id="0"/>
    </w:p>
    <w:p w14:paraId="1C039129" w14:textId="77777777" w:rsidR="0027474F" w:rsidRPr="00D025CA" w:rsidRDefault="0027474F" w:rsidP="0027474F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D025CA">
        <w:rPr>
          <w:b/>
          <w:bCs/>
          <w:lang w:val="en-US"/>
        </w:rPr>
        <w:t xml:space="preserve">Protein Alignment sequences </w:t>
      </w:r>
    </w:p>
    <w:p w14:paraId="42F66A04" w14:textId="77777777" w:rsidR="00E377B4" w:rsidRPr="00CA7569" w:rsidRDefault="00E377B4" w:rsidP="00CA7569">
      <w:pPr>
        <w:ind w:left="360"/>
        <w:rPr>
          <w:rFonts w:ascii="Calibri" w:hAnsi="Calibri"/>
          <w:lang w:val="en-US"/>
        </w:rPr>
      </w:pPr>
    </w:p>
    <w:sectPr w:rsidR="00E377B4" w:rsidRPr="00CA7569" w:rsidSect="00563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236D"/>
    <w:multiLevelType w:val="hybridMultilevel"/>
    <w:tmpl w:val="CE9CC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BE6"/>
    <w:multiLevelType w:val="hybridMultilevel"/>
    <w:tmpl w:val="9B524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4B7"/>
    <w:multiLevelType w:val="hybridMultilevel"/>
    <w:tmpl w:val="EF74C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14F9"/>
    <w:multiLevelType w:val="hybridMultilevel"/>
    <w:tmpl w:val="20F0F472"/>
    <w:lvl w:ilvl="0" w:tplc="5AB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9D"/>
    <w:rsid w:val="000B335D"/>
    <w:rsid w:val="000B62A4"/>
    <w:rsid w:val="00143499"/>
    <w:rsid w:val="001C325C"/>
    <w:rsid w:val="0023051D"/>
    <w:rsid w:val="0027474F"/>
    <w:rsid w:val="002D499C"/>
    <w:rsid w:val="003B442C"/>
    <w:rsid w:val="00410565"/>
    <w:rsid w:val="00424695"/>
    <w:rsid w:val="00544C17"/>
    <w:rsid w:val="0056320A"/>
    <w:rsid w:val="00576346"/>
    <w:rsid w:val="005F439D"/>
    <w:rsid w:val="00600FA4"/>
    <w:rsid w:val="00652A7B"/>
    <w:rsid w:val="006D01AC"/>
    <w:rsid w:val="007C6FBA"/>
    <w:rsid w:val="008F6CB3"/>
    <w:rsid w:val="00953336"/>
    <w:rsid w:val="00964A3F"/>
    <w:rsid w:val="009651BB"/>
    <w:rsid w:val="009B078F"/>
    <w:rsid w:val="00A01D82"/>
    <w:rsid w:val="00A21BAC"/>
    <w:rsid w:val="00A365FB"/>
    <w:rsid w:val="00A40C77"/>
    <w:rsid w:val="00A472B6"/>
    <w:rsid w:val="00C05A32"/>
    <w:rsid w:val="00C12124"/>
    <w:rsid w:val="00C370F1"/>
    <w:rsid w:val="00CA7569"/>
    <w:rsid w:val="00D47B90"/>
    <w:rsid w:val="00D6042C"/>
    <w:rsid w:val="00D94870"/>
    <w:rsid w:val="00E377B4"/>
    <w:rsid w:val="00E62023"/>
    <w:rsid w:val="00EF691E"/>
    <w:rsid w:val="00F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E4634"/>
  <w15:chartTrackingRefBased/>
  <w15:docId w15:val="{94419408-8D5A-B543-BCF9-35A7A260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5</cp:revision>
  <dcterms:created xsi:type="dcterms:W3CDTF">2020-04-02T16:32:00Z</dcterms:created>
  <dcterms:modified xsi:type="dcterms:W3CDTF">2020-04-02T16:35:00Z</dcterms:modified>
</cp:coreProperties>
</file>