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B26822" w:rsidRPr="00A63307" w:rsidTr="00412F12">
        <w:tc>
          <w:tcPr>
            <w:tcW w:w="10179" w:type="dxa"/>
            <w:gridSpan w:val="3"/>
            <w:shd w:val="clear" w:color="auto" w:fill="auto"/>
          </w:tcPr>
          <w:p w:rsidR="00B26822" w:rsidRPr="004C1DCC" w:rsidRDefault="003310FB" w:rsidP="001D0CCC">
            <w:pPr>
              <w:pStyle w:val="a3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Паспорт государственной услуги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B26822" w:rsidRPr="00A63307" w:rsidRDefault="00B26822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проведение:</w:t>
            </w:r>
          </w:p>
          <w:p w:rsidR="00B26822" w:rsidRPr="00A63307" w:rsidRDefault="00B26822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-выставок</w:t>
            </w:r>
          </w:p>
          <w:p w:rsidR="00B26822" w:rsidRPr="00A63307" w:rsidRDefault="00B26822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-творческих вечеров</w:t>
            </w:r>
          </w:p>
          <w:p w:rsidR="00B26822" w:rsidRPr="00A63307" w:rsidRDefault="00B26822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-презентаций</w:t>
            </w:r>
          </w:p>
          <w:p w:rsidR="00B26822" w:rsidRPr="00A63307" w:rsidRDefault="00B26822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-конференций</w:t>
            </w:r>
          </w:p>
          <w:p w:rsidR="00B26822" w:rsidRPr="00A63307" w:rsidRDefault="001D0CCC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="00B26822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6, пункт 21.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B26822" w:rsidRPr="00A63307" w:rsidRDefault="00B26822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</w:t>
            </w:r>
            <w:r w:rsidR="001C2EA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26822" w:rsidRDefault="00B26822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2.Государственные библиотеки  Кыргызской 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0CCC" w:rsidRDefault="001D0CCC" w:rsidP="00412F1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26822" w:rsidRPr="00A63307" w:rsidRDefault="00B26822" w:rsidP="001D0CC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015"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  <w:r w:rsidR="001D0CCC">
              <w:rPr>
                <w:rFonts w:ascii="Times New Roman" w:hAnsi="Times New Roman"/>
                <w:sz w:val="24"/>
                <w:szCs w:val="24"/>
              </w:rPr>
              <w:t xml:space="preserve">государственных библиотек 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вместе со стандартом государственной услуги выставлены на информационных стендах и официальном сайте </w:t>
            </w:r>
            <w:r w:rsidR="001D0CCC">
              <w:rPr>
                <w:rFonts w:ascii="Times New Roman" w:hAnsi="Times New Roman"/>
                <w:sz w:val="24"/>
                <w:szCs w:val="24"/>
              </w:rPr>
              <w:t>МКИТ (</w:t>
            </w:r>
            <w:r w:rsidR="001D0CCC"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="001D0CCC" w:rsidRPr="001D0CCC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1D0CCC">
              <w:rPr>
                <w:rFonts w:ascii="Times New Roman" w:hAnsi="Times New Roman"/>
                <w:sz w:val="24"/>
                <w:szCs w:val="24"/>
                <w:lang w:val="en-US"/>
              </w:rPr>
              <w:t>minculture</w:t>
            </w:r>
            <w:proofErr w:type="spellEnd"/>
            <w:r w:rsidR="001D0CCC" w:rsidRPr="001D0CCC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1D0CCC">
              <w:rPr>
                <w:rFonts w:ascii="Times New Roman" w:hAnsi="Times New Roman"/>
                <w:sz w:val="24"/>
                <w:szCs w:val="24"/>
                <w:lang w:val="en-US"/>
              </w:rPr>
              <w:t>gov</w:t>
            </w:r>
            <w:proofErr w:type="spellEnd"/>
            <w:r w:rsidR="001D0CCC" w:rsidRPr="001D0CCC">
              <w:rPr>
                <w:rFonts w:ascii="Times New Roman" w:hAnsi="Times New Roman"/>
                <w:sz w:val="24"/>
                <w:szCs w:val="24"/>
              </w:rPr>
              <w:t>.</w:t>
            </w:r>
            <w:r w:rsidR="001D0CCC">
              <w:rPr>
                <w:rFonts w:ascii="Times New Roman" w:hAnsi="Times New Roman"/>
                <w:sz w:val="24"/>
                <w:szCs w:val="24"/>
                <w:lang w:val="en-US"/>
              </w:rPr>
              <w:t>kg</w:t>
            </w:r>
            <w:r w:rsidR="001D0CCC" w:rsidRPr="001D0CCC">
              <w:rPr>
                <w:rFonts w:ascii="Times New Roman" w:hAnsi="Times New Roman"/>
                <w:sz w:val="24"/>
                <w:szCs w:val="24"/>
              </w:rPr>
              <w:t>)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B26822" w:rsidRPr="00A63307" w:rsidRDefault="00B26822" w:rsidP="00875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Граждане Кыргызской Республики с 1</w:t>
            </w:r>
            <w:r w:rsidR="00875D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лет, иностранные граждане, имеющие регистрацию в Кыргызской Республике и юридические лица.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B26822" w:rsidRPr="00A63307" w:rsidRDefault="00B26822" w:rsidP="00412F1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 Закон  КР «О библиотечном деле»</w:t>
            </w:r>
            <w:r w:rsidR="00FE2821">
              <w:rPr>
                <w:rFonts w:ascii="Times New Roman" w:hAnsi="Times New Roman" w:cs="Times New Roman"/>
                <w:sz w:val="24"/>
                <w:szCs w:val="24"/>
              </w:rPr>
              <w:t xml:space="preserve">, ст. </w:t>
            </w:r>
            <w:r w:rsidR="00FE2821" w:rsidRPr="00FE28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33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B26822" w:rsidRPr="00A63307" w:rsidRDefault="001D0CCC" w:rsidP="00412F1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26822" w:rsidRPr="00A63307">
              <w:rPr>
                <w:rFonts w:ascii="Times New Roman" w:hAnsi="Times New Roman" w:cs="Times New Roman"/>
                <w:sz w:val="24"/>
                <w:szCs w:val="24"/>
              </w:rPr>
              <w:t>. Устав библиотек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B26822" w:rsidRPr="00A63307" w:rsidRDefault="00EA0068" w:rsidP="001D0C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Проведенное мероприятие</w:t>
            </w:r>
            <w:r w:rsidR="001D0CCC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условиями договора.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C2EA2" w:rsidRPr="00A413DC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1C2EA2" w:rsidRPr="00A413DC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1C2EA2" w:rsidRPr="00A413DC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с оборудованием (зданий, помещений) пандусами, поручнями;</w:t>
            </w:r>
          </w:p>
          <w:p w:rsidR="001C2EA2" w:rsidRPr="00A413DC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 xml:space="preserve">-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предварительной договоренности;</w:t>
            </w:r>
          </w:p>
          <w:p w:rsidR="001C2EA2" w:rsidRPr="00A413DC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1C2EA2" w:rsidRPr="00A413DC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-льготные категории граждан (УВОВ, ИВОВ, труженики тыла, ЛОВЗ, беременные женщины) обслуживаются вне очереди.</w:t>
            </w:r>
          </w:p>
          <w:p w:rsidR="00B26822" w:rsidRPr="00A63307" w:rsidRDefault="001C2EA2" w:rsidP="001C2E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Срок предоставления </w:t>
            </w: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9670C" w:rsidRPr="00A63307" w:rsidRDefault="001C2EA2" w:rsidP="002317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Время на заключение договора</w:t>
            </w:r>
            <w:r w:rsidR="00231736">
              <w:rPr>
                <w:rFonts w:ascii="Times New Roman" w:hAnsi="Times New Roman" w:cs="Times New Roman"/>
                <w:sz w:val="24"/>
                <w:szCs w:val="24"/>
              </w:rPr>
              <w:t xml:space="preserve"> – до 3 рабочих дней. </w:t>
            </w:r>
          </w:p>
          <w:p w:rsidR="00B26822" w:rsidRPr="00A63307" w:rsidRDefault="001C2EA2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Общий срок предоставления услуги - </w:t>
            </w:r>
            <w:r w:rsidR="00B26822" w:rsidRPr="00A63307">
              <w:rPr>
                <w:rFonts w:ascii="Times New Roman" w:hAnsi="Times New Roman" w:cs="Times New Roman"/>
                <w:sz w:val="24"/>
                <w:szCs w:val="24"/>
              </w:rPr>
              <w:t>до 15 дней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6822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зависимости от</w:t>
            </w:r>
            <w:r w:rsidR="00B26822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сложности проводимого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="00B26822" w:rsidRPr="00A63307">
              <w:rPr>
                <w:rFonts w:ascii="Times New Roman" w:hAnsi="Times New Roman" w:cs="Times New Roman"/>
                <w:sz w:val="24"/>
                <w:szCs w:val="24"/>
              </w:rPr>
              <w:t>ероприятия;</w:t>
            </w:r>
          </w:p>
          <w:p w:rsidR="00B26822" w:rsidRPr="00A63307" w:rsidRDefault="00B26822" w:rsidP="002317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  <w:r w:rsidR="001C2E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736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мероприятия </w:t>
            </w:r>
            <w:r w:rsidR="001C2EA2">
              <w:rPr>
                <w:rFonts w:ascii="Times New Roman" w:hAnsi="Times New Roman" w:cs="Times New Roman"/>
                <w:sz w:val="24"/>
                <w:szCs w:val="24"/>
              </w:rPr>
              <w:t>устанавливается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согласно условиям договора.</w:t>
            </w:r>
          </w:p>
        </w:tc>
      </w:tr>
      <w:tr w:rsidR="00B26822" w:rsidRPr="00A63307" w:rsidTr="00412F12">
        <w:tc>
          <w:tcPr>
            <w:tcW w:w="10179" w:type="dxa"/>
            <w:gridSpan w:val="3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Информирование получателей государственной услугой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услуг, входящих в его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компетенцию</w:t>
            </w:r>
          </w:p>
        </w:tc>
        <w:tc>
          <w:tcPr>
            <w:tcW w:w="5751" w:type="dxa"/>
            <w:shd w:val="clear" w:color="auto" w:fill="auto"/>
          </w:tcPr>
          <w:p w:rsidR="001C2EA2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1C2EA2" w:rsidRPr="000B2A26" w:rsidRDefault="001C2EA2" w:rsidP="001C2EA2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МКИТ: 7200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Бишкек, ул. Пушкина, 78, 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 часов 30 минут до 13 часов 30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.</w:t>
            </w:r>
          </w:p>
          <w:p w:rsidR="001C2EA2" w:rsidRPr="00227C4D" w:rsidRDefault="001C2EA2" w:rsidP="001C2EA2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На официальных сайтах МКИТ и Национальной библиотеки КР: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" w:history="1"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y-KG" w:eastAsia="ru-RU"/>
                </w:rPr>
                <w:t>minculture.gov.kg</w:t>
              </w:r>
            </w:hyperlink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 xml:space="preserve">, </w:t>
            </w:r>
            <w:hyperlink r:id="rId6" w:history="1"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  <w:r w:rsidRPr="00227C4D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2EA2" w:rsidRPr="00B6005A" w:rsidRDefault="001C2EA2" w:rsidP="001C2EA2">
            <w:pPr>
              <w:numPr>
                <w:ilvl w:val="0"/>
                <w:numId w:val="3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общественной приемной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МКИТ</w:t>
            </w:r>
            <w:r w:rsidRPr="00B6005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1C2EA2" w:rsidRDefault="001C2EA2" w:rsidP="001C2EA2">
            <w:pPr>
              <w:numPr>
                <w:ilvl w:val="0"/>
                <w:numId w:val="3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личном обращении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МКИТ</w:t>
            </w:r>
          </w:p>
          <w:p w:rsidR="001C2EA2" w:rsidRPr="00B6005A" w:rsidRDefault="001C2EA2" w:rsidP="001C2EA2">
            <w:pPr>
              <w:numPr>
                <w:ilvl w:val="0"/>
                <w:numId w:val="3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письменном обращении: посредством почтовой и электронной связи (</w:t>
            </w:r>
            <w:r w:rsidRPr="00C053AE">
              <w:rPr>
                <w:rFonts w:ascii="Times New Roman" w:hAnsi="Times New Roman"/>
                <w:color w:val="FF0000"/>
                <w:sz w:val="24"/>
                <w:szCs w:val="24"/>
              </w:rPr>
              <w:t>nlkr@list.ru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  <w:p w:rsidR="001C2EA2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EA2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B26822" w:rsidRPr="00A63307" w:rsidRDefault="001C2EA2" w:rsidP="001C2E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B26822" w:rsidRPr="00A63307" w:rsidTr="00412F12">
        <w:trPr>
          <w:trHeight w:val="1124"/>
        </w:trPr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1C2EA2" w:rsidRPr="00A63307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через: </w:t>
            </w:r>
          </w:p>
          <w:p w:rsidR="001C2EA2" w:rsidRPr="00A63307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1C2EA2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1C2EA2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B26822" w:rsidRPr="00A63307" w:rsidRDefault="001C2EA2" w:rsidP="001C2E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B26822" w:rsidRPr="00A63307" w:rsidTr="00412F12">
        <w:tc>
          <w:tcPr>
            <w:tcW w:w="10179" w:type="dxa"/>
            <w:gridSpan w:val="3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1C2EA2" w:rsidRPr="00A63307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</w:p>
          <w:p w:rsidR="001C2EA2" w:rsidRPr="00A63307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1C2EA2" w:rsidRPr="00A63307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быть вежливым, доброжелательным, корректным, терпеливым, принципиальным, стремиться глубоко разобраться в существе вопроса, уметь выслушать собеседника и понять его позицию, а также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взвешивать и аргументировать принимаемые решения;</w:t>
            </w:r>
          </w:p>
          <w:p w:rsidR="001C2EA2" w:rsidRPr="00A63307" w:rsidRDefault="001C2EA2" w:rsidP="001C2E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все </w:t>
            </w:r>
            <w:r w:rsidR="00497CE4" w:rsidRPr="00A63307">
              <w:rPr>
                <w:rFonts w:ascii="Times New Roman" w:hAnsi="Times New Roman" w:cs="Times New Roman"/>
                <w:sz w:val="24"/>
                <w:szCs w:val="24"/>
              </w:rPr>
              <w:t>сотрудники соблюдают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должностные инструкции (функциональные обязанности) и профессионально-этические нормы, не допускающие нарушения действующего законодательства, обеспечивающие этичность, независимость и объективность по отношению к гражданам,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сключающие конфликт интересов;</w:t>
            </w:r>
          </w:p>
          <w:p w:rsidR="00B26822" w:rsidRPr="00A63307" w:rsidRDefault="001C2EA2" w:rsidP="001C2EA2">
            <w:pPr>
              <w:spacing w:after="0"/>
              <w:contextualSpacing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системы, беременные женщины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обеспечения 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B26822" w:rsidRPr="00A63307" w:rsidRDefault="00E16BF6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Информация о потребителе может быть предоставлена только по основаниям, предусмотренным в законодательстве Кыргызской Республики.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Перечень необходимых документов и/или действий со стороны потр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ебителя государственнной услуги</w:t>
            </w:r>
          </w:p>
        </w:tc>
        <w:tc>
          <w:tcPr>
            <w:tcW w:w="5751" w:type="dxa"/>
            <w:shd w:val="clear" w:color="auto" w:fill="auto"/>
          </w:tcPr>
          <w:p w:rsidR="00875D23" w:rsidRDefault="00875D23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Физическим лицам необходимо предъявить паспорт и заключить договор о проведении мероприятия.</w:t>
            </w:r>
          </w:p>
          <w:p w:rsidR="00875D23" w:rsidRDefault="00875D23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Юридическим лицам необходимо:</w:t>
            </w:r>
          </w:p>
          <w:p w:rsidR="0019670C" w:rsidRDefault="0019670C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сопроводительное письмо в свободной форме на имя директора органа, предоставляющего услугу</w:t>
            </w:r>
          </w:p>
          <w:p w:rsidR="00875D23" w:rsidRDefault="00875D23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9670C">
              <w:rPr>
                <w:rFonts w:ascii="Times New Roman" w:hAnsi="Times New Roman" w:cs="Times New Roman"/>
                <w:sz w:val="24"/>
                <w:szCs w:val="24"/>
              </w:rPr>
              <w:t>совместно с органом, оказывающим услугу, составить договор, описывающий условия предоставления услуги с содержанием описания конечного результата</w:t>
            </w:r>
          </w:p>
          <w:p w:rsidR="0019670C" w:rsidRDefault="0019670C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подписать составленный договор и проставить печать организации</w:t>
            </w:r>
          </w:p>
          <w:p w:rsidR="00B26822" w:rsidRDefault="0019670C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случае, если договор подписывается на месте, то представителю юридического лица необходимо иметь при себе паспорт, доверенность, удостоверяющ</w:t>
            </w:r>
            <w:r w:rsidR="00282711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право действовать от имени юридического лица, печать юридического лица</w:t>
            </w:r>
          </w:p>
          <w:p w:rsidR="00DF2521" w:rsidRDefault="00DF2521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521" w:rsidRPr="00A63307" w:rsidRDefault="00DF2521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услуги производится в полном объеме после заключения договора наличным расчетом или банковским перечислением.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Стоимость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платной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B26822" w:rsidRPr="00A63307" w:rsidRDefault="00E16BF6" w:rsidP="00E16BF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Услуга оказывается на платной основе. Стоимость услуги утверждается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при согласовании с уполномоченным органом по антимонопольной политике при Правительстве КР. Прейскурант цен на услугу вместе со стандартом государственно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услуги размещен на официальных сайтах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 и Национальной библиотеки КР, а также на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информационных стендах в местах 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услуги.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качества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E16BF6" w:rsidRPr="00A45F71" w:rsidRDefault="00E16BF6" w:rsidP="00E1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E16BF6" w:rsidRPr="00A45F71" w:rsidRDefault="00E16BF6" w:rsidP="00E1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E16BF6" w:rsidRPr="00A45F71" w:rsidRDefault="00E16BF6" w:rsidP="00E1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E16BF6" w:rsidRPr="00A45F71" w:rsidRDefault="003310FB" w:rsidP="00E1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7456">
              <w:rPr>
                <w:rFonts w:ascii="Times New Roman" w:hAnsi="Times New Roman"/>
                <w:sz w:val="24"/>
                <w:szCs w:val="24"/>
              </w:rPr>
              <w:t xml:space="preserve">- не допущение дискриминации по </w:t>
            </w:r>
            <w:r>
              <w:rPr>
                <w:rFonts w:ascii="Times New Roman" w:hAnsi="Times New Roman"/>
                <w:sz w:val="24"/>
                <w:szCs w:val="24"/>
              </w:rPr>
              <w:t>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 w:rsidR="00E16BF6"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End"/>
          </w:p>
          <w:p w:rsidR="00E16BF6" w:rsidRPr="00A45F71" w:rsidRDefault="00E16BF6" w:rsidP="00E1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E16BF6" w:rsidRPr="00A45F71" w:rsidRDefault="00E16BF6" w:rsidP="00E1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соответствие условий предоставления услуги: 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E16BF6" w:rsidRDefault="00E16BF6" w:rsidP="00E1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-корректность и вежливость сотрудников при оказании государственной услуги, помощь сотрудников в заполнении необходимых документов и консультирование в ходе всей процедуры оказания услуги.</w:t>
            </w:r>
          </w:p>
          <w:p w:rsidR="00B26822" w:rsidRPr="00A63307" w:rsidRDefault="00E16BF6" w:rsidP="00E16BF6">
            <w:pPr>
              <w:spacing w:after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B26822" w:rsidRPr="00A63307" w:rsidRDefault="00F05E13" w:rsidP="00F05E1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предоставляется в электронном формате частично. Посредством электронной почты потребитель услуги может обговаривать детали предоставления услуги.</w:t>
            </w:r>
          </w:p>
        </w:tc>
      </w:tr>
      <w:tr w:rsidR="00B26822" w:rsidRPr="00A63307" w:rsidTr="00412F12">
        <w:tc>
          <w:tcPr>
            <w:tcW w:w="10179" w:type="dxa"/>
            <w:gridSpan w:val="3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и обслуживание государственной услуги</w:t>
            </w: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предос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EA0068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Заявите</w:t>
            </w:r>
            <w:r w:rsidR="00EA0068">
              <w:rPr>
                <w:rFonts w:ascii="Times New Roman" w:hAnsi="Times New Roman" w:cs="Times New Roman"/>
                <w:sz w:val="24"/>
                <w:szCs w:val="24"/>
              </w:rPr>
              <w:t>лю может быть отказано в услуге:</w:t>
            </w:r>
          </w:p>
          <w:p w:rsidR="00B26822" w:rsidRPr="00A63307" w:rsidRDefault="00EA006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26822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если он не соответств</w:t>
            </w:r>
            <w:r w:rsidR="00F05E13">
              <w:rPr>
                <w:rFonts w:ascii="Times New Roman" w:hAnsi="Times New Roman" w:cs="Times New Roman"/>
                <w:sz w:val="24"/>
                <w:szCs w:val="24"/>
              </w:rPr>
              <w:t>ует параметрам, указанным в п.3</w:t>
            </w:r>
            <w:r w:rsidR="00B26822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и п.12. настоящего стандарта</w:t>
            </w:r>
          </w:p>
          <w:p w:rsidR="00B26822" w:rsidRDefault="00EA006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05E13">
              <w:rPr>
                <w:rFonts w:ascii="Times New Roman" w:hAnsi="Times New Roman" w:cs="Times New Roman"/>
                <w:sz w:val="24"/>
                <w:szCs w:val="24"/>
              </w:rPr>
              <w:t>если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 нарушает общественный порядок</w:t>
            </w:r>
          </w:p>
          <w:p w:rsidR="00EA0068" w:rsidRDefault="002D5DD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A0068">
              <w:rPr>
                <w:rFonts w:ascii="Times New Roman" w:hAnsi="Times New Roman" w:cs="Times New Roman"/>
                <w:sz w:val="24"/>
                <w:szCs w:val="24"/>
              </w:rPr>
              <w:t>если содержание мероприятия противоречит законодательству КР</w:t>
            </w:r>
          </w:p>
          <w:p w:rsidR="00EA0068" w:rsidRPr="00A63307" w:rsidRDefault="00EA0068" w:rsidP="00412F12">
            <w:pPr>
              <w:spacing w:after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B26822" w:rsidRPr="00A63307" w:rsidTr="00412F12">
        <w:tc>
          <w:tcPr>
            <w:tcW w:w="468" w:type="dxa"/>
            <w:shd w:val="clear" w:color="auto" w:fill="auto"/>
          </w:tcPr>
          <w:p w:rsidR="00B26822" w:rsidRPr="00A63307" w:rsidRDefault="00B26822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B26822" w:rsidRPr="00A63307" w:rsidRDefault="00B26822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F05E13" w:rsidRPr="001F0500" w:rsidRDefault="00F05E13" w:rsidP="00F05E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При ненадлежащем предоставлении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05E13" w:rsidRPr="001F0500" w:rsidRDefault="00F05E13" w:rsidP="00F05E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F05E13" w:rsidRPr="001F0500" w:rsidRDefault="00F05E13" w:rsidP="00F05E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F05E13" w:rsidRPr="001F0500" w:rsidRDefault="00F05E13" w:rsidP="00F05E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05E13" w:rsidRPr="001F0500" w:rsidRDefault="00F05E13" w:rsidP="00F05E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Срок рассмотрения письменного обращения и получения ответа получателем не должен превышать 14 дней со дня его регистрации.</w:t>
            </w:r>
          </w:p>
          <w:p w:rsidR="00F05E13" w:rsidRPr="001F0500" w:rsidRDefault="00F05E13" w:rsidP="00F05E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26822" w:rsidRPr="00A63307" w:rsidRDefault="00F05E13" w:rsidP="00F05E1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  <w:bookmarkEnd w:id="0"/>
          </w:p>
        </w:tc>
      </w:tr>
    </w:tbl>
    <w:p w:rsidR="000A3F31" w:rsidRDefault="000A3F31"/>
    <w:sectPr w:rsidR="000A3F31" w:rsidSect="000A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E20"/>
    <w:multiLevelType w:val="hybridMultilevel"/>
    <w:tmpl w:val="21366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14292"/>
    <w:multiLevelType w:val="hybridMultilevel"/>
    <w:tmpl w:val="99143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6822"/>
    <w:rsid w:val="0000153E"/>
    <w:rsid w:val="00001F9E"/>
    <w:rsid w:val="0000226C"/>
    <w:rsid w:val="00003DBF"/>
    <w:rsid w:val="00004E96"/>
    <w:rsid w:val="00007086"/>
    <w:rsid w:val="000071D6"/>
    <w:rsid w:val="00007B61"/>
    <w:rsid w:val="0001133E"/>
    <w:rsid w:val="00011442"/>
    <w:rsid w:val="00013D2C"/>
    <w:rsid w:val="0001493A"/>
    <w:rsid w:val="00024F00"/>
    <w:rsid w:val="00024FF2"/>
    <w:rsid w:val="00025403"/>
    <w:rsid w:val="00025A7E"/>
    <w:rsid w:val="00026560"/>
    <w:rsid w:val="00027B01"/>
    <w:rsid w:val="00027FA8"/>
    <w:rsid w:val="00032E63"/>
    <w:rsid w:val="00034A00"/>
    <w:rsid w:val="00034A88"/>
    <w:rsid w:val="00035B78"/>
    <w:rsid w:val="000365A9"/>
    <w:rsid w:val="00052079"/>
    <w:rsid w:val="000551B8"/>
    <w:rsid w:val="00060490"/>
    <w:rsid w:val="00060D1D"/>
    <w:rsid w:val="0006421B"/>
    <w:rsid w:val="0006612E"/>
    <w:rsid w:val="000709C0"/>
    <w:rsid w:val="00070A8C"/>
    <w:rsid w:val="000718FC"/>
    <w:rsid w:val="00073840"/>
    <w:rsid w:val="00082043"/>
    <w:rsid w:val="000838B0"/>
    <w:rsid w:val="00084EFA"/>
    <w:rsid w:val="0009160B"/>
    <w:rsid w:val="00094956"/>
    <w:rsid w:val="000A29DE"/>
    <w:rsid w:val="000A2F57"/>
    <w:rsid w:val="000A3010"/>
    <w:rsid w:val="000A3F31"/>
    <w:rsid w:val="000A40A0"/>
    <w:rsid w:val="000A4A7E"/>
    <w:rsid w:val="000A5D71"/>
    <w:rsid w:val="000B7C80"/>
    <w:rsid w:val="000C6C07"/>
    <w:rsid w:val="000D042F"/>
    <w:rsid w:val="000D10F2"/>
    <w:rsid w:val="000D17CB"/>
    <w:rsid w:val="000D62D8"/>
    <w:rsid w:val="000D7703"/>
    <w:rsid w:val="000E19E8"/>
    <w:rsid w:val="000E2009"/>
    <w:rsid w:val="000E3B70"/>
    <w:rsid w:val="000E5F3B"/>
    <w:rsid w:val="000E5FF2"/>
    <w:rsid w:val="000E6962"/>
    <w:rsid w:val="000E7293"/>
    <w:rsid w:val="000F0EA1"/>
    <w:rsid w:val="000F2134"/>
    <w:rsid w:val="000F3050"/>
    <w:rsid w:val="000F666B"/>
    <w:rsid w:val="00100CDF"/>
    <w:rsid w:val="001024D3"/>
    <w:rsid w:val="001042D1"/>
    <w:rsid w:val="001046A3"/>
    <w:rsid w:val="00104CC1"/>
    <w:rsid w:val="00106F50"/>
    <w:rsid w:val="001071E0"/>
    <w:rsid w:val="00107E44"/>
    <w:rsid w:val="00112075"/>
    <w:rsid w:val="0011324D"/>
    <w:rsid w:val="001167E9"/>
    <w:rsid w:val="0011756B"/>
    <w:rsid w:val="0012471A"/>
    <w:rsid w:val="0012542F"/>
    <w:rsid w:val="00125F52"/>
    <w:rsid w:val="0012731C"/>
    <w:rsid w:val="00130653"/>
    <w:rsid w:val="001317BF"/>
    <w:rsid w:val="00132CFE"/>
    <w:rsid w:val="0013394A"/>
    <w:rsid w:val="00136866"/>
    <w:rsid w:val="00141680"/>
    <w:rsid w:val="00141E9E"/>
    <w:rsid w:val="00143382"/>
    <w:rsid w:val="00144951"/>
    <w:rsid w:val="00144C8C"/>
    <w:rsid w:val="0014548F"/>
    <w:rsid w:val="00151A1C"/>
    <w:rsid w:val="0015264F"/>
    <w:rsid w:val="00152DB6"/>
    <w:rsid w:val="001544A2"/>
    <w:rsid w:val="00155389"/>
    <w:rsid w:val="001563EB"/>
    <w:rsid w:val="001614ED"/>
    <w:rsid w:val="001626A2"/>
    <w:rsid w:val="00162B19"/>
    <w:rsid w:val="00165285"/>
    <w:rsid w:val="00166353"/>
    <w:rsid w:val="001709B7"/>
    <w:rsid w:val="0017622E"/>
    <w:rsid w:val="0018259F"/>
    <w:rsid w:val="00191A21"/>
    <w:rsid w:val="0019389B"/>
    <w:rsid w:val="00194ECB"/>
    <w:rsid w:val="0019670C"/>
    <w:rsid w:val="00197892"/>
    <w:rsid w:val="001A089B"/>
    <w:rsid w:val="001A0E50"/>
    <w:rsid w:val="001A109D"/>
    <w:rsid w:val="001A29E1"/>
    <w:rsid w:val="001A2B0B"/>
    <w:rsid w:val="001B0A33"/>
    <w:rsid w:val="001B1009"/>
    <w:rsid w:val="001B3D56"/>
    <w:rsid w:val="001B4A4E"/>
    <w:rsid w:val="001B74FA"/>
    <w:rsid w:val="001B76D8"/>
    <w:rsid w:val="001C189F"/>
    <w:rsid w:val="001C2EA2"/>
    <w:rsid w:val="001C7A05"/>
    <w:rsid w:val="001D0CCC"/>
    <w:rsid w:val="001D4072"/>
    <w:rsid w:val="001D4684"/>
    <w:rsid w:val="001D7B07"/>
    <w:rsid w:val="001D7F77"/>
    <w:rsid w:val="001E1340"/>
    <w:rsid w:val="001E2CA2"/>
    <w:rsid w:val="001E2F74"/>
    <w:rsid w:val="001E36CD"/>
    <w:rsid w:val="001E60EA"/>
    <w:rsid w:val="001E6317"/>
    <w:rsid w:val="001E7D54"/>
    <w:rsid w:val="001F4535"/>
    <w:rsid w:val="001F472D"/>
    <w:rsid w:val="001F58FA"/>
    <w:rsid w:val="001F5F94"/>
    <w:rsid w:val="001F62A4"/>
    <w:rsid w:val="001F776F"/>
    <w:rsid w:val="00202EEB"/>
    <w:rsid w:val="0020575B"/>
    <w:rsid w:val="00207B8C"/>
    <w:rsid w:val="00207BD0"/>
    <w:rsid w:val="0021102A"/>
    <w:rsid w:val="002138D4"/>
    <w:rsid w:val="00213D6D"/>
    <w:rsid w:val="00213D96"/>
    <w:rsid w:val="00214DFA"/>
    <w:rsid w:val="002203B1"/>
    <w:rsid w:val="002211F4"/>
    <w:rsid w:val="002220AE"/>
    <w:rsid w:val="002221E9"/>
    <w:rsid w:val="002224DB"/>
    <w:rsid w:val="0022376E"/>
    <w:rsid w:val="002257D1"/>
    <w:rsid w:val="00227DB2"/>
    <w:rsid w:val="00230F82"/>
    <w:rsid w:val="00230FA9"/>
    <w:rsid w:val="00231736"/>
    <w:rsid w:val="00235170"/>
    <w:rsid w:val="00235860"/>
    <w:rsid w:val="002365DD"/>
    <w:rsid w:val="00236B7F"/>
    <w:rsid w:val="00236F7F"/>
    <w:rsid w:val="0024423A"/>
    <w:rsid w:val="00245C88"/>
    <w:rsid w:val="002470BE"/>
    <w:rsid w:val="002501DE"/>
    <w:rsid w:val="00250461"/>
    <w:rsid w:val="00253E6F"/>
    <w:rsid w:val="00254A25"/>
    <w:rsid w:val="00257D85"/>
    <w:rsid w:val="002601C7"/>
    <w:rsid w:val="00262D5D"/>
    <w:rsid w:val="00266C18"/>
    <w:rsid w:val="00267CFC"/>
    <w:rsid w:val="0027095B"/>
    <w:rsid w:val="002713F8"/>
    <w:rsid w:val="00277222"/>
    <w:rsid w:val="00277A4B"/>
    <w:rsid w:val="00282711"/>
    <w:rsid w:val="002832A0"/>
    <w:rsid w:val="002867A3"/>
    <w:rsid w:val="002872C9"/>
    <w:rsid w:val="00287D55"/>
    <w:rsid w:val="002934D9"/>
    <w:rsid w:val="0029409B"/>
    <w:rsid w:val="002957AA"/>
    <w:rsid w:val="002A16A8"/>
    <w:rsid w:val="002A17AA"/>
    <w:rsid w:val="002A38E9"/>
    <w:rsid w:val="002A5DC9"/>
    <w:rsid w:val="002A6D78"/>
    <w:rsid w:val="002A7108"/>
    <w:rsid w:val="002B07D0"/>
    <w:rsid w:val="002B1C14"/>
    <w:rsid w:val="002B47E6"/>
    <w:rsid w:val="002B5672"/>
    <w:rsid w:val="002B6D17"/>
    <w:rsid w:val="002C0528"/>
    <w:rsid w:val="002C07B1"/>
    <w:rsid w:val="002C4BBE"/>
    <w:rsid w:val="002D1EC4"/>
    <w:rsid w:val="002D3E5A"/>
    <w:rsid w:val="002D5255"/>
    <w:rsid w:val="002D5DD2"/>
    <w:rsid w:val="002D737D"/>
    <w:rsid w:val="002E00D7"/>
    <w:rsid w:val="002E44F1"/>
    <w:rsid w:val="002E4FA0"/>
    <w:rsid w:val="002E7157"/>
    <w:rsid w:val="002F0991"/>
    <w:rsid w:val="002F1387"/>
    <w:rsid w:val="002F43CA"/>
    <w:rsid w:val="002F45DD"/>
    <w:rsid w:val="002F6B7F"/>
    <w:rsid w:val="002F7BB6"/>
    <w:rsid w:val="00301E8B"/>
    <w:rsid w:val="00302188"/>
    <w:rsid w:val="00304C1B"/>
    <w:rsid w:val="003110F9"/>
    <w:rsid w:val="003165AB"/>
    <w:rsid w:val="00320F40"/>
    <w:rsid w:val="00322274"/>
    <w:rsid w:val="003239EC"/>
    <w:rsid w:val="00326F86"/>
    <w:rsid w:val="00327149"/>
    <w:rsid w:val="003310FB"/>
    <w:rsid w:val="00332309"/>
    <w:rsid w:val="00332D13"/>
    <w:rsid w:val="0033402A"/>
    <w:rsid w:val="00340021"/>
    <w:rsid w:val="003408F2"/>
    <w:rsid w:val="00347A7F"/>
    <w:rsid w:val="0035504E"/>
    <w:rsid w:val="00355E2C"/>
    <w:rsid w:val="00357097"/>
    <w:rsid w:val="00357C75"/>
    <w:rsid w:val="00357DB5"/>
    <w:rsid w:val="00361283"/>
    <w:rsid w:val="00362E81"/>
    <w:rsid w:val="00367F58"/>
    <w:rsid w:val="0037009D"/>
    <w:rsid w:val="00370618"/>
    <w:rsid w:val="0037362F"/>
    <w:rsid w:val="0037466B"/>
    <w:rsid w:val="00375827"/>
    <w:rsid w:val="00380A40"/>
    <w:rsid w:val="00380F8C"/>
    <w:rsid w:val="00383874"/>
    <w:rsid w:val="003874D8"/>
    <w:rsid w:val="00390B63"/>
    <w:rsid w:val="00395B29"/>
    <w:rsid w:val="00396852"/>
    <w:rsid w:val="00397F94"/>
    <w:rsid w:val="003A1CFD"/>
    <w:rsid w:val="003A72BA"/>
    <w:rsid w:val="003A7EA9"/>
    <w:rsid w:val="003B1303"/>
    <w:rsid w:val="003B725B"/>
    <w:rsid w:val="003C3502"/>
    <w:rsid w:val="003C4100"/>
    <w:rsid w:val="003C4F48"/>
    <w:rsid w:val="003D1DB2"/>
    <w:rsid w:val="003D493A"/>
    <w:rsid w:val="003D4FF7"/>
    <w:rsid w:val="003D6F06"/>
    <w:rsid w:val="003D75FF"/>
    <w:rsid w:val="003E1911"/>
    <w:rsid w:val="003F14A5"/>
    <w:rsid w:val="003F6BF9"/>
    <w:rsid w:val="003F726F"/>
    <w:rsid w:val="003F7B8A"/>
    <w:rsid w:val="004032E3"/>
    <w:rsid w:val="004041A7"/>
    <w:rsid w:val="00406253"/>
    <w:rsid w:val="00413E25"/>
    <w:rsid w:val="00417830"/>
    <w:rsid w:val="00421548"/>
    <w:rsid w:val="004227FD"/>
    <w:rsid w:val="00422900"/>
    <w:rsid w:val="00426188"/>
    <w:rsid w:val="0042719D"/>
    <w:rsid w:val="00427FF7"/>
    <w:rsid w:val="00430908"/>
    <w:rsid w:val="00434684"/>
    <w:rsid w:val="00434F28"/>
    <w:rsid w:val="00435ECD"/>
    <w:rsid w:val="004378BF"/>
    <w:rsid w:val="00437CC9"/>
    <w:rsid w:val="00437F56"/>
    <w:rsid w:val="00440142"/>
    <w:rsid w:val="00442457"/>
    <w:rsid w:val="00442802"/>
    <w:rsid w:val="00443DBA"/>
    <w:rsid w:val="004443DC"/>
    <w:rsid w:val="00444E5F"/>
    <w:rsid w:val="00447049"/>
    <w:rsid w:val="00450889"/>
    <w:rsid w:val="004531CD"/>
    <w:rsid w:val="004556AA"/>
    <w:rsid w:val="00461EB5"/>
    <w:rsid w:val="004633A3"/>
    <w:rsid w:val="004633F0"/>
    <w:rsid w:val="004662C1"/>
    <w:rsid w:val="004716AC"/>
    <w:rsid w:val="004723A8"/>
    <w:rsid w:val="0047691D"/>
    <w:rsid w:val="00482241"/>
    <w:rsid w:val="0048292D"/>
    <w:rsid w:val="00484B87"/>
    <w:rsid w:val="004851D9"/>
    <w:rsid w:val="004907E8"/>
    <w:rsid w:val="0049176F"/>
    <w:rsid w:val="00493B43"/>
    <w:rsid w:val="004945B2"/>
    <w:rsid w:val="00494B60"/>
    <w:rsid w:val="00494CDA"/>
    <w:rsid w:val="00495C37"/>
    <w:rsid w:val="0049624E"/>
    <w:rsid w:val="00496609"/>
    <w:rsid w:val="00497147"/>
    <w:rsid w:val="0049783F"/>
    <w:rsid w:val="00497CE4"/>
    <w:rsid w:val="004A2736"/>
    <w:rsid w:val="004A3906"/>
    <w:rsid w:val="004B65BC"/>
    <w:rsid w:val="004B6B5E"/>
    <w:rsid w:val="004B7177"/>
    <w:rsid w:val="004C1DCC"/>
    <w:rsid w:val="004C24ED"/>
    <w:rsid w:val="004C3556"/>
    <w:rsid w:val="004C503A"/>
    <w:rsid w:val="004C6555"/>
    <w:rsid w:val="004D1A30"/>
    <w:rsid w:val="004D3808"/>
    <w:rsid w:val="004D513F"/>
    <w:rsid w:val="004D6349"/>
    <w:rsid w:val="004D6D5C"/>
    <w:rsid w:val="004E2105"/>
    <w:rsid w:val="004E2A77"/>
    <w:rsid w:val="004E5651"/>
    <w:rsid w:val="004E694E"/>
    <w:rsid w:val="004F21EF"/>
    <w:rsid w:val="004F3899"/>
    <w:rsid w:val="004F672D"/>
    <w:rsid w:val="004F78DC"/>
    <w:rsid w:val="0050035F"/>
    <w:rsid w:val="00500454"/>
    <w:rsid w:val="005009B6"/>
    <w:rsid w:val="005013A8"/>
    <w:rsid w:val="0050486F"/>
    <w:rsid w:val="00505F2C"/>
    <w:rsid w:val="00506C3B"/>
    <w:rsid w:val="005071BD"/>
    <w:rsid w:val="00510E79"/>
    <w:rsid w:val="00511872"/>
    <w:rsid w:val="005138E6"/>
    <w:rsid w:val="0051436A"/>
    <w:rsid w:val="00515900"/>
    <w:rsid w:val="00516038"/>
    <w:rsid w:val="00520214"/>
    <w:rsid w:val="00520F58"/>
    <w:rsid w:val="00523277"/>
    <w:rsid w:val="00523F70"/>
    <w:rsid w:val="0053379B"/>
    <w:rsid w:val="00533900"/>
    <w:rsid w:val="00535D41"/>
    <w:rsid w:val="00542C9B"/>
    <w:rsid w:val="00543853"/>
    <w:rsid w:val="00544B52"/>
    <w:rsid w:val="00546A1D"/>
    <w:rsid w:val="00546EF7"/>
    <w:rsid w:val="00551B35"/>
    <w:rsid w:val="00551E58"/>
    <w:rsid w:val="0055294E"/>
    <w:rsid w:val="00553863"/>
    <w:rsid w:val="00554816"/>
    <w:rsid w:val="00567136"/>
    <w:rsid w:val="00567676"/>
    <w:rsid w:val="00571B02"/>
    <w:rsid w:val="0057670F"/>
    <w:rsid w:val="0057689B"/>
    <w:rsid w:val="00580D69"/>
    <w:rsid w:val="005831A9"/>
    <w:rsid w:val="00583B67"/>
    <w:rsid w:val="00585855"/>
    <w:rsid w:val="0058612F"/>
    <w:rsid w:val="005865D2"/>
    <w:rsid w:val="00586B5D"/>
    <w:rsid w:val="00587905"/>
    <w:rsid w:val="005A09A7"/>
    <w:rsid w:val="005A0C12"/>
    <w:rsid w:val="005A1E9B"/>
    <w:rsid w:val="005A58CF"/>
    <w:rsid w:val="005B2812"/>
    <w:rsid w:val="005B31A1"/>
    <w:rsid w:val="005C02E4"/>
    <w:rsid w:val="005C108F"/>
    <w:rsid w:val="005C23F1"/>
    <w:rsid w:val="005C3A31"/>
    <w:rsid w:val="005C54F5"/>
    <w:rsid w:val="005C6650"/>
    <w:rsid w:val="005C6872"/>
    <w:rsid w:val="005C70F4"/>
    <w:rsid w:val="005C7C59"/>
    <w:rsid w:val="005C7FF5"/>
    <w:rsid w:val="005D167C"/>
    <w:rsid w:val="005D1CAB"/>
    <w:rsid w:val="005D2446"/>
    <w:rsid w:val="005D2D4C"/>
    <w:rsid w:val="005D3A35"/>
    <w:rsid w:val="005D6017"/>
    <w:rsid w:val="005D76F1"/>
    <w:rsid w:val="005E1121"/>
    <w:rsid w:val="005E29D7"/>
    <w:rsid w:val="005E2EE6"/>
    <w:rsid w:val="005E3BE6"/>
    <w:rsid w:val="005E49A4"/>
    <w:rsid w:val="005E5056"/>
    <w:rsid w:val="005E7EC7"/>
    <w:rsid w:val="005F43E8"/>
    <w:rsid w:val="005F6CAD"/>
    <w:rsid w:val="0060111B"/>
    <w:rsid w:val="00602927"/>
    <w:rsid w:val="00602B14"/>
    <w:rsid w:val="006063AD"/>
    <w:rsid w:val="00606708"/>
    <w:rsid w:val="00606F58"/>
    <w:rsid w:val="006101F8"/>
    <w:rsid w:val="00616339"/>
    <w:rsid w:val="00617CE2"/>
    <w:rsid w:val="006219DF"/>
    <w:rsid w:val="00622F68"/>
    <w:rsid w:val="006269B4"/>
    <w:rsid w:val="00627811"/>
    <w:rsid w:val="00631569"/>
    <w:rsid w:val="00631828"/>
    <w:rsid w:val="00634123"/>
    <w:rsid w:val="0063561A"/>
    <w:rsid w:val="00640278"/>
    <w:rsid w:val="006426BB"/>
    <w:rsid w:val="00642872"/>
    <w:rsid w:val="00642E1E"/>
    <w:rsid w:val="00643690"/>
    <w:rsid w:val="00645430"/>
    <w:rsid w:val="006455A9"/>
    <w:rsid w:val="00645CE2"/>
    <w:rsid w:val="00647B1E"/>
    <w:rsid w:val="00652F86"/>
    <w:rsid w:val="0065316B"/>
    <w:rsid w:val="0065589D"/>
    <w:rsid w:val="00656D32"/>
    <w:rsid w:val="00657056"/>
    <w:rsid w:val="006630D4"/>
    <w:rsid w:val="006658AC"/>
    <w:rsid w:val="0066682B"/>
    <w:rsid w:val="00672CE9"/>
    <w:rsid w:val="00672EF7"/>
    <w:rsid w:val="00675337"/>
    <w:rsid w:val="006813A0"/>
    <w:rsid w:val="00682BA0"/>
    <w:rsid w:val="006859ED"/>
    <w:rsid w:val="006866B7"/>
    <w:rsid w:val="006932A0"/>
    <w:rsid w:val="00695F51"/>
    <w:rsid w:val="00695F75"/>
    <w:rsid w:val="006962B2"/>
    <w:rsid w:val="006A3480"/>
    <w:rsid w:val="006A3536"/>
    <w:rsid w:val="006A39D9"/>
    <w:rsid w:val="006A41FC"/>
    <w:rsid w:val="006A4F03"/>
    <w:rsid w:val="006A5367"/>
    <w:rsid w:val="006A5E90"/>
    <w:rsid w:val="006A629B"/>
    <w:rsid w:val="006B2C02"/>
    <w:rsid w:val="006B72CC"/>
    <w:rsid w:val="006C3E28"/>
    <w:rsid w:val="006C4772"/>
    <w:rsid w:val="006D212D"/>
    <w:rsid w:val="006D44B3"/>
    <w:rsid w:val="006D4904"/>
    <w:rsid w:val="006D4C88"/>
    <w:rsid w:val="006D67E7"/>
    <w:rsid w:val="006D7C3E"/>
    <w:rsid w:val="006E16DF"/>
    <w:rsid w:val="006E1F6D"/>
    <w:rsid w:val="006E3312"/>
    <w:rsid w:val="006E579C"/>
    <w:rsid w:val="006F03F0"/>
    <w:rsid w:val="006F5CAA"/>
    <w:rsid w:val="006F6EE0"/>
    <w:rsid w:val="007008AF"/>
    <w:rsid w:val="00703441"/>
    <w:rsid w:val="00703528"/>
    <w:rsid w:val="007040D4"/>
    <w:rsid w:val="007141BD"/>
    <w:rsid w:val="007143CD"/>
    <w:rsid w:val="0071573C"/>
    <w:rsid w:val="00715872"/>
    <w:rsid w:val="00717532"/>
    <w:rsid w:val="00717DD7"/>
    <w:rsid w:val="007229FA"/>
    <w:rsid w:val="00722BF2"/>
    <w:rsid w:val="00722DD8"/>
    <w:rsid w:val="0072357C"/>
    <w:rsid w:val="00724269"/>
    <w:rsid w:val="00724E9A"/>
    <w:rsid w:val="00726674"/>
    <w:rsid w:val="00730580"/>
    <w:rsid w:val="007307FB"/>
    <w:rsid w:val="00731DED"/>
    <w:rsid w:val="00734214"/>
    <w:rsid w:val="00736085"/>
    <w:rsid w:val="00736E8C"/>
    <w:rsid w:val="007370F5"/>
    <w:rsid w:val="007375A1"/>
    <w:rsid w:val="00737E57"/>
    <w:rsid w:val="00746968"/>
    <w:rsid w:val="00746F52"/>
    <w:rsid w:val="00751B02"/>
    <w:rsid w:val="007520C6"/>
    <w:rsid w:val="0075303C"/>
    <w:rsid w:val="007533AD"/>
    <w:rsid w:val="00753E1D"/>
    <w:rsid w:val="007542B0"/>
    <w:rsid w:val="00755B8F"/>
    <w:rsid w:val="007575D9"/>
    <w:rsid w:val="0076160E"/>
    <w:rsid w:val="00765E61"/>
    <w:rsid w:val="00766CDF"/>
    <w:rsid w:val="00770E45"/>
    <w:rsid w:val="00770FDC"/>
    <w:rsid w:val="00771972"/>
    <w:rsid w:val="00771E09"/>
    <w:rsid w:val="00773721"/>
    <w:rsid w:val="00774BF9"/>
    <w:rsid w:val="00775591"/>
    <w:rsid w:val="007758FF"/>
    <w:rsid w:val="007761B9"/>
    <w:rsid w:val="007778BA"/>
    <w:rsid w:val="00781A10"/>
    <w:rsid w:val="0078463B"/>
    <w:rsid w:val="00784CDA"/>
    <w:rsid w:val="00785C81"/>
    <w:rsid w:val="007868E9"/>
    <w:rsid w:val="00790E2C"/>
    <w:rsid w:val="007926AE"/>
    <w:rsid w:val="00792C5A"/>
    <w:rsid w:val="00794CE0"/>
    <w:rsid w:val="0079604F"/>
    <w:rsid w:val="007963E0"/>
    <w:rsid w:val="00796755"/>
    <w:rsid w:val="007A29A9"/>
    <w:rsid w:val="007A2F3A"/>
    <w:rsid w:val="007A3F2D"/>
    <w:rsid w:val="007A73FE"/>
    <w:rsid w:val="007B008C"/>
    <w:rsid w:val="007B1884"/>
    <w:rsid w:val="007B38C5"/>
    <w:rsid w:val="007B3D49"/>
    <w:rsid w:val="007C1340"/>
    <w:rsid w:val="007C1D7E"/>
    <w:rsid w:val="007C2590"/>
    <w:rsid w:val="007C336B"/>
    <w:rsid w:val="007C3485"/>
    <w:rsid w:val="007C526C"/>
    <w:rsid w:val="007C6D03"/>
    <w:rsid w:val="007D74EA"/>
    <w:rsid w:val="007E47A2"/>
    <w:rsid w:val="007E4E3B"/>
    <w:rsid w:val="007F023E"/>
    <w:rsid w:val="007F06EA"/>
    <w:rsid w:val="007F4217"/>
    <w:rsid w:val="008023D6"/>
    <w:rsid w:val="0080493B"/>
    <w:rsid w:val="00811220"/>
    <w:rsid w:val="00811C9E"/>
    <w:rsid w:val="00814AAF"/>
    <w:rsid w:val="008161F5"/>
    <w:rsid w:val="0082137B"/>
    <w:rsid w:val="00822121"/>
    <w:rsid w:val="00825886"/>
    <w:rsid w:val="008332CA"/>
    <w:rsid w:val="00835C82"/>
    <w:rsid w:val="00840080"/>
    <w:rsid w:val="00840ED6"/>
    <w:rsid w:val="00841A04"/>
    <w:rsid w:val="00842422"/>
    <w:rsid w:val="00843DBA"/>
    <w:rsid w:val="008449F9"/>
    <w:rsid w:val="00851AE2"/>
    <w:rsid w:val="008534CF"/>
    <w:rsid w:val="008566DF"/>
    <w:rsid w:val="008602C3"/>
    <w:rsid w:val="00863054"/>
    <w:rsid w:val="008636D3"/>
    <w:rsid w:val="00863D9B"/>
    <w:rsid w:val="0086414C"/>
    <w:rsid w:val="008659EF"/>
    <w:rsid w:val="00867216"/>
    <w:rsid w:val="00871AAD"/>
    <w:rsid w:val="00872D94"/>
    <w:rsid w:val="00874925"/>
    <w:rsid w:val="00875270"/>
    <w:rsid w:val="00875D23"/>
    <w:rsid w:val="008767D9"/>
    <w:rsid w:val="0088373F"/>
    <w:rsid w:val="008855A3"/>
    <w:rsid w:val="008864A2"/>
    <w:rsid w:val="00886658"/>
    <w:rsid w:val="0089063D"/>
    <w:rsid w:val="00891AC0"/>
    <w:rsid w:val="008961DF"/>
    <w:rsid w:val="00896E54"/>
    <w:rsid w:val="008A0BFC"/>
    <w:rsid w:val="008A1036"/>
    <w:rsid w:val="008B1370"/>
    <w:rsid w:val="008B13C2"/>
    <w:rsid w:val="008B1747"/>
    <w:rsid w:val="008B4B5B"/>
    <w:rsid w:val="008B6382"/>
    <w:rsid w:val="008B6B35"/>
    <w:rsid w:val="008C2C62"/>
    <w:rsid w:val="008D1E44"/>
    <w:rsid w:val="008D2D7C"/>
    <w:rsid w:val="008D358F"/>
    <w:rsid w:val="008D72D9"/>
    <w:rsid w:val="008E10FC"/>
    <w:rsid w:val="008E4BB9"/>
    <w:rsid w:val="008E668C"/>
    <w:rsid w:val="008F2111"/>
    <w:rsid w:val="008F242E"/>
    <w:rsid w:val="008F3447"/>
    <w:rsid w:val="008F3D5E"/>
    <w:rsid w:val="008F5054"/>
    <w:rsid w:val="008F692C"/>
    <w:rsid w:val="008F6D3D"/>
    <w:rsid w:val="009025C7"/>
    <w:rsid w:val="00904304"/>
    <w:rsid w:val="00905431"/>
    <w:rsid w:val="00905F8F"/>
    <w:rsid w:val="00907674"/>
    <w:rsid w:val="00907CC8"/>
    <w:rsid w:val="00911970"/>
    <w:rsid w:val="00911E2E"/>
    <w:rsid w:val="00912ED6"/>
    <w:rsid w:val="00914C49"/>
    <w:rsid w:val="009158E4"/>
    <w:rsid w:val="00917A21"/>
    <w:rsid w:val="0092022D"/>
    <w:rsid w:val="009211E1"/>
    <w:rsid w:val="00922185"/>
    <w:rsid w:val="0092595E"/>
    <w:rsid w:val="00925A0F"/>
    <w:rsid w:val="0092762D"/>
    <w:rsid w:val="009347EF"/>
    <w:rsid w:val="009347F5"/>
    <w:rsid w:val="009348AD"/>
    <w:rsid w:val="00936485"/>
    <w:rsid w:val="009377C7"/>
    <w:rsid w:val="009412EC"/>
    <w:rsid w:val="0094540B"/>
    <w:rsid w:val="009514FE"/>
    <w:rsid w:val="00951775"/>
    <w:rsid w:val="00952F56"/>
    <w:rsid w:val="00960102"/>
    <w:rsid w:val="00963CB9"/>
    <w:rsid w:val="00963F67"/>
    <w:rsid w:val="009650AD"/>
    <w:rsid w:val="00965DBC"/>
    <w:rsid w:val="00966438"/>
    <w:rsid w:val="0096785A"/>
    <w:rsid w:val="009717F9"/>
    <w:rsid w:val="00972E1E"/>
    <w:rsid w:val="00973612"/>
    <w:rsid w:val="009815A5"/>
    <w:rsid w:val="00982D68"/>
    <w:rsid w:val="009875A0"/>
    <w:rsid w:val="009900F4"/>
    <w:rsid w:val="0099242F"/>
    <w:rsid w:val="009925A8"/>
    <w:rsid w:val="00995062"/>
    <w:rsid w:val="009A0E16"/>
    <w:rsid w:val="009A2005"/>
    <w:rsid w:val="009A4052"/>
    <w:rsid w:val="009A7122"/>
    <w:rsid w:val="009B1060"/>
    <w:rsid w:val="009B1489"/>
    <w:rsid w:val="009B325E"/>
    <w:rsid w:val="009B6D30"/>
    <w:rsid w:val="009B799D"/>
    <w:rsid w:val="009B7B56"/>
    <w:rsid w:val="009C12EE"/>
    <w:rsid w:val="009C2559"/>
    <w:rsid w:val="009C2710"/>
    <w:rsid w:val="009C4EEE"/>
    <w:rsid w:val="009C6A36"/>
    <w:rsid w:val="009C799C"/>
    <w:rsid w:val="009C7E9A"/>
    <w:rsid w:val="009D0169"/>
    <w:rsid w:val="009D449B"/>
    <w:rsid w:val="009D4EE5"/>
    <w:rsid w:val="009D5F82"/>
    <w:rsid w:val="009D6968"/>
    <w:rsid w:val="009D69DF"/>
    <w:rsid w:val="009D74EF"/>
    <w:rsid w:val="009D7AF0"/>
    <w:rsid w:val="009D7CEA"/>
    <w:rsid w:val="009D7E21"/>
    <w:rsid w:val="009E164A"/>
    <w:rsid w:val="009E41A2"/>
    <w:rsid w:val="009E468D"/>
    <w:rsid w:val="009E4C1D"/>
    <w:rsid w:val="009E62E5"/>
    <w:rsid w:val="009E67BA"/>
    <w:rsid w:val="009E7466"/>
    <w:rsid w:val="009F0F1C"/>
    <w:rsid w:val="009F495B"/>
    <w:rsid w:val="009F681A"/>
    <w:rsid w:val="009F6DE3"/>
    <w:rsid w:val="00A01A0F"/>
    <w:rsid w:val="00A01EB8"/>
    <w:rsid w:val="00A02D9D"/>
    <w:rsid w:val="00A07C01"/>
    <w:rsid w:val="00A114DD"/>
    <w:rsid w:val="00A14F10"/>
    <w:rsid w:val="00A16332"/>
    <w:rsid w:val="00A2118D"/>
    <w:rsid w:val="00A21A95"/>
    <w:rsid w:val="00A239F7"/>
    <w:rsid w:val="00A24FDA"/>
    <w:rsid w:val="00A3070A"/>
    <w:rsid w:val="00A308F8"/>
    <w:rsid w:val="00A34144"/>
    <w:rsid w:val="00A363F5"/>
    <w:rsid w:val="00A40701"/>
    <w:rsid w:val="00A40EE2"/>
    <w:rsid w:val="00A44049"/>
    <w:rsid w:val="00A4602A"/>
    <w:rsid w:val="00A46AEC"/>
    <w:rsid w:val="00A550C5"/>
    <w:rsid w:val="00A55853"/>
    <w:rsid w:val="00A56709"/>
    <w:rsid w:val="00A56F97"/>
    <w:rsid w:val="00A619F2"/>
    <w:rsid w:val="00A6378B"/>
    <w:rsid w:val="00A638AD"/>
    <w:rsid w:val="00A67711"/>
    <w:rsid w:val="00A67AF9"/>
    <w:rsid w:val="00A75800"/>
    <w:rsid w:val="00A76A0E"/>
    <w:rsid w:val="00A8116D"/>
    <w:rsid w:val="00A822AF"/>
    <w:rsid w:val="00A83E90"/>
    <w:rsid w:val="00A86F5F"/>
    <w:rsid w:val="00A873F2"/>
    <w:rsid w:val="00A900BD"/>
    <w:rsid w:val="00A923A6"/>
    <w:rsid w:val="00A95EBD"/>
    <w:rsid w:val="00A968DC"/>
    <w:rsid w:val="00AA4588"/>
    <w:rsid w:val="00AA4597"/>
    <w:rsid w:val="00AA4C9D"/>
    <w:rsid w:val="00AA78F7"/>
    <w:rsid w:val="00AB1C91"/>
    <w:rsid w:val="00AB2DAE"/>
    <w:rsid w:val="00AB6719"/>
    <w:rsid w:val="00AB6845"/>
    <w:rsid w:val="00AB7F18"/>
    <w:rsid w:val="00AD3B47"/>
    <w:rsid w:val="00AD5C1F"/>
    <w:rsid w:val="00AE1AE5"/>
    <w:rsid w:val="00AE1F8C"/>
    <w:rsid w:val="00AE6D21"/>
    <w:rsid w:val="00AE6EFB"/>
    <w:rsid w:val="00AF4231"/>
    <w:rsid w:val="00AF69EC"/>
    <w:rsid w:val="00AF6D24"/>
    <w:rsid w:val="00AF6F44"/>
    <w:rsid w:val="00B008D6"/>
    <w:rsid w:val="00B03606"/>
    <w:rsid w:val="00B042A8"/>
    <w:rsid w:val="00B136CF"/>
    <w:rsid w:val="00B146C2"/>
    <w:rsid w:val="00B146D5"/>
    <w:rsid w:val="00B149D2"/>
    <w:rsid w:val="00B15296"/>
    <w:rsid w:val="00B15624"/>
    <w:rsid w:val="00B16EFB"/>
    <w:rsid w:val="00B1719D"/>
    <w:rsid w:val="00B174F6"/>
    <w:rsid w:val="00B17AFD"/>
    <w:rsid w:val="00B20CA2"/>
    <w:rsid w:val="00B21F47"/>
    <w:rsid w:val="00B25C61"/>
    <w:rsid w:val="00B26822"/>
    <w:rsid w:val="00B30E3E"/>
    <w:rsid w:val="00B31D60"/>
    <w:rsid w:val="00B3477D"/>
    <w:rsid w:val="00B40555"/>
    <w:rsid w:val="00B46375"/>
    <w:rsid w:val="00B50E5C"/>
    <w:rsid w:val="00B60EC6"/>
    <w:rsid w:val="00B61E05"/>
    <w:rsid w:val="00B63633"/>
    <w:rsid w:val="00B677B4"/>
    <w:rsid w:val="00B736E7"/>
    <w:rsid w:val="00B75431"/>
    <w:rsid w:val="00B77020"/>
    <w:rsid w:val="00B80C43"/>
    <w:rsid w:val="00B818ED"/>
    <w:rsid w:val="00B83DD0"/>
    <w:rsid w:val="00B840C4"/>
    <w:rsid w:val="00B855BD"/>
    <w:rsid w:val="00B85E9A"/>
    <w:rsid w:val="00B9134D"/>
    <w:rsid w:val="00B926FF"/>
    <w:rsid w:val="00B9292C"/>
    <w:rsid w:val="00B941D7"/>
    <w:rsid w:val="00B9541D"/>
    <w:rsid w:val="00B976CA"/>
    <w:rsid w:val="00BA1983"/>
    <w:rsid w:val="00BA3D3C"/>
    <w:rsid w:val="00BA6B9F"/>
    <w:rsid w:val="00BA7960"/>
    <w:rsid w:val="00BC11CF"/>
    <w:rsid w:val="00BC1A62"/>
    <w:rsid w:val="00BC5808"/>
    <w:rsid w:val="00BC6FEA"/>
    <w:rsid w:val="00BC732F"/>
    <w:rsid w:val="00BD0339"/>
    <w:rsid w:val="00BD080C"/>
    <w:rsid w:val="00BD1D4F"/>
    <w:rsid w:val="00BD1F1A"/>
    <w:rsid w:val="00BD348E"/>
    <w:rsid w:val="00BD425C"/>
    <w:rsid w:val="00BD6DC4"/>
    <w:rsid w:val="00BD7251"/>
    <w:rsid w:val="00BD7A2E"/>
    <w:rsid w:val="00BE0EA9"/>
    <w:rsid w:val="00BE1258"/>
    <w:rsid w:val="00BE14A2"/>
    <w:rsid w:val="00BE1D9E"/>
    <w:rsid w:val="00BE496A"/>
    <w:rsid w:val="00BE7190"/>
    <w:rsid w:val="00BE73E6"/>
    <w:rsid w:val="00BF2BCD"/>
    <w:rsid w:val="00BF5AB6"/>
    <w:rsid w:val="00BF7D36"/>
    <w:rsid w:val="00C006A1"/>
    <w:rsid w:val="00C0457F"/>
    <w:rsid w:val="00C04D4E"/>
    <w:rsid w:val="00C06E07"/>
    <w:rsid w:val="00C070E8"/>
    <w:rsid w:val="00C0739F"/>
    <w:rsid w:val="00C116E4"/>
    <w:rsid w:val="00C149EC"/>
    <w:rsid w:val="00C15531"/>
    <w:rsid w:val="00C161EA"/>
    <w:rsid w:val="00C20AAB"/>
    <w:rsid w:val="00C21134"/>
    <w:rsid w:val="00C227A1"/>
    <w:rsid w:val="00C227D3"/>
    <w:rsid w:val="00C30BCE"/>
    <w:rsid w:val="00C313FF"/>
    <w:rsid w:val="00C33555"/>
    <w:rsid w:val="00C35852"/>
    <w:rsid w:val="00C36601"/>
    <w:rsid w:val="00C4074D"/>
    <w:rsid w:val="00C41EC8"/>
    <w:rsid w:val="00C504CC"/>
    <w:rsid w:val="00C5245B"/>
    <w:rsid w:val="00C527A8"/>
    <w:rsid w:val="00C539C1"/>
    <w:rsid w:val="00C56C3C"/>
    <w:rsid w:val="00C607AE"/>
    <w:rsid w:val="00C6261A"/>
    <w:rsid w:val="00C64C95"/>
    <w:rsid w:val="00C66BAC"/>
    <w:rsid w:val="00C70886"/>
    <w:rsid w:val="00C713B5"/>
    <w:rsid w:val="00C71FDF"/>
    <w:rsid w:val="00C7290B"/>
    <w:rsid w:val="00C736B8"/>
    <w:rsid w:val="00C73ABD"/>
    <w:rsid w:val="00C76A65"/>
    <w:rsid w:val="00C845A3"/>
    <w:rsid w:val="00C8733A"/>
    <w:rsid w:val="00C874F2"/>
    <w:rsid w:val="00C918C8"/>
    <w:rsid w:val="00C93E6F"/>
    <w:rsid w:val="00C94673"/>
    <w:rsid w:val="00CA0E23"/>
    <w:rsid w:val="00CA104A"/>
    <w:rsid w:val="00CA171B"/>
    <w:rsid w:val="00CA3867"/>
    <w:rsid w:val="00CA3F0B"/>
    <w:rsid w:val="00CA4A49"/>
    <w:rsid w:val="00CA5533"/>
    <w:rsid w:val="00CA71CD"/>
    <w:rsid w:val="00CB08B2"/>
    <w:rsid w:val="00CB286F"/>
    <w:rsid w:val="00CB7938"/>
    <w:rsid w:val="00CC03CA"/>
    <w:rsid w:val="00CC1519"/>
    <w:rsid w:val="00CC1BE5"/>
    <w:rsid w:val="00CC218F"/>
    <w:rsid w:val="00CC3FDD"/>
    <w:rsid w:val="00CC4744"/>
    <w:rsid w:val="00CC4DB5"/>
    <w:rsid w:val="00CC4FF5"/>
    <w:rsid w:val="00CC528A"/>
    <w:rsid w:val="00CC6993"/>
    <w:rsid w:val="00CC6AF8"/>
    <w:rsid w:val="00CC7D78"/>
    <w:rsid w:val="00CD37E6"/>
    <w:rsid w:val="00CD5A31"/>
    <w:rsid w:val="00CE1BDB"/>
    <w:rsid w:val="00CE69CF"/>
    <w:rsid w:val="00CF0D3E"/>
    <w:rsid w:val="00CF2E25"/>
    <w:rsid w:val="00CF3A5E"/>
    <w:rsid w:val="00CF43FC"/>
    <w:rsid w:val="00CF6094"/>
    <w:rsid w:val="00D01779"/>
    <w:rsid w:val="00D037E1"/>
    <w:rsid w:val="00D03FE7"/>
    <w:rsid w:val="00D05453"/>
    <w:rsid w:val="00D0561E"/>
    <w:rsid w:val="00D05770"/>
    <w:rsid w:val="00D06587"/>
    <w:rsid w:val="00D131CD"/>
    <w:rsid w:val="00D23EB2"/>
    <w:rsid w:val="00D260EC"/>
    <w:rsid w:val="00D349F1"/>
    <w:rsid w:val="00D36276"/>
    <w:rsid w:val="00D3712E"/>
    <w:rsid w:val="00D37555"/>
    <w:rsid w:val="00D405DA"/>
    <w:rsid w:val="00D40DCB"/>
    <w:rsid w:val="00D423D2"/>
    <w:rsid w:val="00D4363C"/>
    <w:rsid w:val="00D4754D"/>
    <w:rsid w:val="00D5394A"/>
    <w:rsid w:val="00D5396E"/>
    <w:rsid w:val="00D549AD"/>
    <w:rsid w:val="00D55F61"/>
    <w:rsid w:val="00D60225"/>
    <w:rsid w:val="00D61463"/>
    <w:rsid w:val="00D62983"/>
    <w:rsid w:val="00D63EC6"/>
    <w:rsid w:val="00D66659"/>
    <w:rsid w:val="00D7442F"/>
    <w:rsid w:val="00D75043"/>
    <w:rsid w:val="00D76B6C"/>
    <w:rsid w:val="00D82C1F"/>
    <w:rsid w:val="00D836E6"/>
    <w:rsid w:val="00D92701"/>
    <w:rsid w:val="00D92DFE"/>
    <w:rsid w:val="00D953F6"/>
    <w:rsid w:val="00D95B97"/>
    <w:rsid w:val="00D97661"/>
    <w:rsid w:val="00D97E6D"/>
    <w:rsid w:val="00DA3390"/>
    <w:rsid w:val="00DA4C7B"/>
    <w:rsid w:val="00DB17FF"/>
    <w:rsid w:val="00DB3F51"/>
    <w:rsid w:val="00DB6E84"/>
    <w:rsid w:val="00DC5838"/>
    <w:rsid w:val="00DC66FE"/>
    <w:rsid w:val="00DC671B"/>
    <w:rsid w:val="00DC682F"/>
    <w:rsid w:val="00DC73C5"/>
    <w:rsid w:val="00DD1829"/>
    <w:rsid w:val="00DD1A3B"/>
    <w:rsid w:val="00DD2804"/>
    <w:rsid w:val="00DD2DB8"/>
    <w:rsid w:val="00DD3A3C"/>
    <w:rsid w:val="00DD450A"/>
    <w:rsid w:val="00DE5D0E"/>
    <w:rsid w:val="00DE711E"/>
    <w:rsid w:val="00DF1E5B"/>
    <w:rsid w:val="00DF1E84"/>
    <w:rsid w:val="00DF2521"/>
    <w:rsid w:val="00DF3ABB"/>
    <w:rsid w:val="00DF480F"/>
    <w:rsid w:val="00DF7BCD"/>
    <w:rsid w:val="00E0046D"/>
    <w:rsid w:val="00E00B3F"/>
    <w:rsid w:val="00E00BC3"/>
    <w:rsid w:val="00E028F1"/>
    <w:rsid w:val="00E02CCD"/>
    <w:rsid w:val="00E03337"/>
    <w:rsid w:val="00E04455"/>
    <w:rsid w:val="00E047E4"/>
    <w:rsid w:val="00E048C6"/>
    <w:rsid w:val="00E073EC"/>
    <w:rsid w:val="00E118DD"/>
    <w:rsid w:val="00E11984"/>
    <w:rsid w:val="00E12283"/>
    <w:rsid w:val="00E13F74"/>
    <w:rsid w:val="00E159B7"/>
    <w:rsid w:val="00E1688B"/>
    <w:rsid w:val="00E169F5"/>
    <w:rsid w:val="00E16BF6"/>
    <w:rsid w:val="00E21686"/>
    <w:rsid w:val="00E21722"/>
    <w:rsid w:val="00E24829"/>
    <w:rsid w:val="00E27652"/>
    <w:rsid w:val="00E303B6"/>
    <w:rsid w:val="00E3068A"/>
    <w:rsid w:val="00E325B3"/>
    <w:rsid w:val="00E33552"/>
    <w:rsid w:val="00E33FD4"/>
    <w:rsid w:val="00E34D28"/>
    <w:rsid w:val="00E35CA6"/>
    <w:rsid w:val="00E37C0E"/>
    <w:rsid w:val="00E40242"/>
    <w:rsid w:val="00E40BC7"/>
    <w:rsid w:val="00E41417"/>
    <w:rsid w:val="00E4181C"/>
    <w:rsid w:val="00E43CE1"/>
    <w:rsid w:val="00E44FE9"/>
    <w:rsid w:val="00E45300"/>
    <w:rsid w:val="00E470FE"/>
    <w:rsid w:val="00E518BF"/>
    <w:rsid w:val="00E52A4F"/>
    <w:rsid w:val="00E54A85"/>
    <w:rsid w:val="00E55011"/>
    <w:rsid w:val="00E55E40"/>
    <w:rsid w:val="00E606C6"/>
    <w:rsid w:val="00E61205"/>
    <w:rsid w:val="00E618F3"/>
    <w:rsid w:val="00E62016"/>
    <w:rsid w:val="00E67AA0"/>
    <w:rsid w:val="00E710C6"/>
    <w:rsid w:val="00E717B0"/>
    <w:rsid w:val="00E74345"/>
    <w:rsid w:val="00E75ACC"/>
    <w:rsid w:val="00E85AE2"/>
    <w:rsid w:val="00E86808"/>
    <w:rsid w:val="00E944EC"/>
    <w:rsid w:val="00E95E09"/>
    <w:rsid w:val="00E97959"/>
    <w:rsid w:val="00EA0068"/>
    <w:rsid w:val="00EA051C"/>
    <w:rsid w:val="00EA15C8"/>
    <w:rsid w:val="00EA228F"/>
    <w:rsid w:val="00EA4891"/>
    <w:rsid w:val="00EA6DE1"/>
    <w:rsid w:val="00EA6F2F"/>
    <w:rsid w:val="00EB2473"/>
    <w:rsid w:val="00EB7F6E"/>
    <w:rsid w:val="00EC12A9"/>
    <w:rsid w:val="00EC30E6"/>
    <w:rsid w:val="00EC32CC"/>
    <w:rsid w:val="00EC3999"/>
    <w:rsid w:val="00EC49CB"/>
    <w:rsid w:val="00EC6E8B"/>
    <w:rsid w:val="00EC7891"/>
    <w:rsid w:val="00ED0EBD"/>
    <w:rsid w:val="00ED1AF1"/>
    <w:rsid w:val="00ED366C"/>
    <w:rsid w:val="00ED47CF"/>
    <w:rsid w:val="00ED5B13"/>
    <w:rsid w:val="00ED5D7D"/>
    <w:rsid w:val="00EE30B7"/>
    <w:rsid w:val="00EE65DF"/>
    <w:rsid w:val="00EF1CEF"/>
    <w:rsid w:val="00EF53B2"/>
    <w:rsid w:val="00EF71DF"/>
    <w:rsid w:val="00F0077E"/>
    <w:rsid w:val="00F01ABC"/>
    <w:rsid w:val="00F05D78"/>
    <w:rsid w:val="00F05E13"/>
    <w:rsid w:val="00F106A3"/>
    <w:rsid w:val="00F125EF"/>
    <w:rsid w:val="00F16A2A"/>
    <w:rsid w:val="00F215CD"/>
    <w:rsid w:val="00F21846"/>
    <w:rsid w:val="00F2447A"/>
    <w:rsid w:val="00F26E91"/>
    <w:rsid w:val="00F2750B"/>
    <w:rsid w:val="00F33F3B"/>
    <w:rsid w:val="00F340B2"/>
    <w:rsid w:val="00F40B15"/>
    <w:rsid w:val="00F414B2"/>
    <w:rsid w:val="00F420C8"/>
    <w:rsid w:val="00F47A71"/>
    <w:rsid w:val="00F53A0A"/>
    <w:rsid w:val="00F53A46"/>
    <w:rsid w:val="00F553D0"/>
    <w:rsid w:val="00F56DB8"/>
    <w:rsid w:val="00F570A7"/>
    <w:rsid w:val="00F62DDF"/>
    <w:rsid w:val="00F639B7"/>
    <w:rsid w:val="00F6620B"/>
    <w:rsid w:val="00F664C2"/>
    <w:rsid w:val="00F70CEE"/>
    <w:rsid w:val="00F71DAF"/>
    <w:rsid w:val="00F74C42"/>
    <w:rsid w:val="00F74D6C"/>
    <w:rsid w:val="00F754B7"/>
    <w:rsid w:val="00F800D0"/>
    <w:rsid w:val="00F90053"/>
    <w:rsid w:val="00F911F5"/>
    <w:rsid w:val="00F95209"/>
    <w:rsid w:val="00FA0BDC"/>
    <w:rsid w:val="00FA32CB"/>
    <w:rsid w:val="00FA5FFC"/>
    <w:rsid w:val="00FB108C"/>
    <w:rsid w:val="00FB1F53"/>
    <w:rsid w:val="00FB3608"/>
    <w:rsid w:val="00FB448D"/>
    <w:rsid w:val="00FB6173"/>
    <w:rsid w:val="00FC0C29"/>
    <w:rsid w:val="00FC0F36"/>
    <w:rsid w:val="00FC548D"/>
    <w:rsid w:val="00FC6635"/>
    <w:rsid w:val="00FC7E9F"/>
    <w:rsid w:val="00FD254A"/>
    <w:rsid w:val="00FD39B9"/>
    <w:rsid w:val="00FD5847"/>
    <w:rsid w:val="00FD5907"/>
    <w:rsid w:val="00FD7743"/>
    <w:rsid w:val="00FE0ACA"/>
    <w:rsid w:val="00FE2821"/>
    <w:rsid w:val="00FE5083"/>
    <w:rsid w:val="00FE6B3B"/>
    <w:rsid w:val="00FF0909"/>
    <w:rsid w:val="00FF2AC3"/>
    <w:rsid w:val="00FF5872"/>
    <w:rsid w:val="00FF6506"/>
    <w:rsid w:val="00FF6739"/>
    <w:rsid w:val="00FF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26822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unhideWhenUsed/>
    <w:rsid w:val="00B2682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2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hyperlink" Target="http://www.minculture.gov.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Айжан Сатыбекова</dc:creator>
  <cp:lastModifiedBy>USER</cp:lastModifiedBy>
  <cp:revision>5</cp:revision>
  <dcterms:created xsi:type="dcterms:W3CDTF">2014-02-07T09:49:00Z</dcterms:created>
  <dcterms:modified xsi:type="dcterms:W3CDTF">2015-03-17T08:14:00Z</dcterms:modified>
</cp:coreProperties>
</file>