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3960"/>
        <w:gridCol w:w="5751"/>
      </w:tblGrid>
      <w:tr w:rsidR="008945A7" w:rsidRPr="00A63307" w:rsidTr="00412F12">
        <w:tc>
          <w:tcPr>
            <w:tcW w:w="10179" w:type="dxa"/>
            <w:gridSpan w:val="3"/>
            <w:shd w:val="clear" w:color="auto" w:fill="auto"/>
          </w:tcPr>
          <w:p w:rsidR="008945A7" w:rsidRPr="00A63307" w:rsidRDefault="008945A7" w:rsidP="007D4E1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D4E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Паспорт </w:t>
            </w: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государственной услуги</w:t>
            </w:r>
          </w:p>
        </w:tc>
      </w:tr>
      <w:tr w:rsidR="008945A7" w:rsidRPr="00A63307" w:rsidTr="00412F12">
        <w:tc>
          <w:tcPr>
            <w:tcW w:w="468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услуги </w:t>
            </w:r>
          </w:p>
        </w:tc>
        <w:tc>
          <w:tcPr>
            <w:tcW w:w="5751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Предоставление библиографических справок.</w:t>
            </w:r>
          </w:p>
          <w:p w:rsidR="008945A7" w:rsidRPr="00A63307" w:rsidRDefault="007D4E1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Глава</w:t>
            </w:r>
            <w:r w:rsidR="008945A7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6, пункт 23.</w:t>
            </w:r>
          </w:p>
        </w:tc>
      </w:tr>
      <w:tr w:rsidR="008945A7" w:rsidRPr="00A63307" w:rsidTr="00412F12">
        <w:tc>
          <w:tcPr>
            <w:tcW w:w="468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Полное наименование государственного органа (учреждения) предоставляющего услуги</w:t>
            </w:r>
          </w:p>
        </w:tc>
        <w:tc>
          <w:tcPr>
            <w:tcW w:w="5751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1.Министерство культуры информации  и туризма (далее - МКИТ);</w:t>
            </w:r>
          </w:p>
          <w:p w:rsidR="008945A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2.Государственные библиотеки Кыргызской  Республики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45A7" w:rsidRPr="00C053AE" w:rsidRDefault="008945A7" w:rsidP="00412F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7015">
              <w:rPr>
                <w:rFonts w:ascii="Times New Roman" w:hAnsi="Times New Roman"/>
                <w:sz w:val="24"/>
                <w:szCs w:val="24"/>
              </w:rPr>
              <w:t xml:space="preserve">Список </w:t>
            </w:r>
            <w:r>
              <w:rPr>
                <w:rFonts w:ascii="Times New Roman" w:hAnsi="Times New Roman"/>
                <w:sz w:val="24"/>
                <w:szCs w:val="24"/>
              </w:rPr>
              <w:t>учреждений</w:t>
            </w:r>
            <w:r w:rsidRPr="00F47015">
              <w:rPr>
                <w:rFonts w:ascii="Times New Roman" w:hAnsi="Times New Roman"/>
                <w:sz w:val="24"/>
                <w:szCs w:val="24"/>
              </w:rPr>
              <w:t xml:space="preserve"> вместе со стандартом государственной услуги выставлены на информационных стендах и официальном сайте Министерства.</w:t>
            </w:r>
          </w:p>
        </w:tc>
      </w:tr>
      <w:tr w:rsidR="008945A7" w:rsidRPr="00A63307" w:rsidTr="00412F12">
        <w:tc>
          <w:tcPr>
            <w:tcW w:w="468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Получатели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Граждане Кыргызской Республики с 16 лет, иностранные граждане, имеющие регистрацию в Кыргызской Республике и юридические лица.</w:t>
            </w:r>
          </w:p>
        </w:tc>
      </w:tr>
      <w:tr w:rsidR="008945A7" w:rsidRPr="00A63307" w:rsidTr="00412F12">
        <w:tc>
          <w:tcPr>
            <w:tcW w:w="468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Правовые основания получения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945A7" w:rsidRPr="00A63307" w:rsidRDefault="008945A7" w:rsidP="00412F1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1. Закон  КР «О библиотечном деле»;</w:t>
            </w:r>
            <w:r w:rsidRPr="00A6330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  <w:p w:rsidR="008945A7" w:rsidRPr="00A63307" w:rsidRDefault="008945A7" w:rsidP="007D4E17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D4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Устав библиотек</w:t>
            </w:r>
          </w:p>
        </w:tc>
      </w:tr>
      <w:tr w:rsidR="008945A7" w:rsidRPr="00A63307" w:rsidTr="00412F12">
        <w:tc>
          <w:tcPr>
            <w:tcW w:w="468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Конечный результат предоставляемой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945A7" w:rsidRPr="00A63307" w:rsidRDefault="007D4E1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Заказанная библиографическая справка</w:t>
            </w:r>
            <w:r w:rsidR="008945A7" w:rsidRPr="00A633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45A7" w:rsidRPr="00A63307" w:rsidTr="00412F12">
        <w:tc>
          <w:tcPr>
            <w:tcW w:w="468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:rsidR="008945A7" w:rsidRPr="00A63307" w:rsidRDefault="008945A7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Условия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Предоставление услуги осуществляется: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 в помещении отвечающим установленным санитарным нормам.</w:t>
            </w:r>
          </w:p>
          <w:p w:rsidR="008945A7" w:rsidRPr="00A63307" w:rsidRDefault="008945A7" w:rsidP="00412F12">
            <w:pPr>
              <w:pStyle w:val="a5"/>
              <w:spacing w:before="0" w:beforeAutospacing="0" w:after="0" w:afterAutospacing="0"/>
              <w:jc w:val="both"/>
            </w:pPr>
            <w:r w:rsidRPr="00A63307">
              <w:t>Учреждения культуры обеспечены средствами коммунально-бытового обслуживания:</w:t>
            </w:r>
          </w:p>
          <w:p w:rsidR="008945A7" w:rsidRPr="00A63307" w:rsidRDefault="008945A7" w:rsidP="00412F12">
            <w:pPr>
              <w:pStyle w:val="a5"/>
              <w:spacing w:before="0" w:beforeAutospacing="0" w:after="0" w:afterAutospacing="0"/>
              <w:jc w:val="both"/>
            </w:pPr>
            <w:r w:rsidRPr="00A63307">
              <w:t>- системой  отопления;</w:t>
            </w:r>
          </w:p>
          <w:p w:rsidR="008945A7" w:rsidRPr="00A63307" w:rsidRDefault="008945A7" w:rsidP="00412F12">
            <w:pPr>
              <w:pStyle w:val="a5"/>
              <w:spacing w:before="0" w:beforeAutospacing="0" w:after="0" w:afterAutospacing="0"/>
              <w:jc w:val="both"/>
            </w:pPr>
            <w:r w:rsidRPr="00A63307">
              <w:t>- системой электроосвещения;</w:t>
            </w:r>
          </w:p>
          <w:p w:rsidR="008945A7" w:rsidRPr="00A63307" w:rsidRDefault="008945A7" w:rsidP="00412F12">
            <w:pPr>
              <w:pStyle w:val="a5"/>
              <w:spacing w:before="0" w:beforeAutospacing="0" w:after="0" w:afterAutospacing="0"/>
              <w:jc w:val="both"/>
            </w:pPr>
            <w:r w:rsidRPr="00A63307">
              <w:t>- системой приточно-вытяжной  вентиляции (кондиционирования);</w:t>
            </w:r>
          </w:p>
          <w:p w:rsidR="008945A7" w:rsidRPr="00A63307" w:rsidRDefault="008945A7" w:rsidP="00412F12">
            <w:pPr>
              <w:pStyle w:val="a5"/>
              <w:spacing w:before="0" w:beforeAutospacing="0" w:after="0" w:afterAutospacing="0"/>
              <w:jc w:val="both"/>
            </w:pPr>
            <w:r w:rsidRPr="00A63307">
              <w:t>- телефонной связью;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Для лиц с ограниченными возможностями, предусмотрены пандусы, поручни.  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Пожилые люди и беременные женщины  обслуживаются вне очереди.</w:t>
            </w:r>
          </w:p>
        </w:tc>
      </w:tr>
      <w:tr w:rsidR="008945A7" w:rsidRPr="00A63307" w:rsidTr="00412F12">
        <w:tc>
          <w:tcPr>
            <w:tcW w:w="468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  <w:shd w:val="clear" w:color="auto" w:fill="auto"/>
          </w:tcPr>
          <w:p w:rsidR="008945A7" w:rsidRPr="00A63307" w:rsidRDefault="008945A7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Срок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Предоставления услуги без подписания договора: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до 10 мин. – на прием заявки;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Срок зависит от сложности темы заказа, от 2 -5 дней,  выполнение услуги обговаривается с пользователем и назначается  время для получения заказа.  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до 10 минут – выдача документа.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В случае предоставления услуги юридическим лицам по договору: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  до 10 мин. на прием заявки, заключения договора;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 продолжительность предоставления услуги согласно условиям договора, в назначенное время.</w:t>
            </w:r>
          </w:p>
        </w:tc>
      </w:tr>
      <w:tr w:rsidR="008945A7" w:rsidRPr="00A63307" w:rsidTr="00412F12">
        <w:tc>
          <w:tcPr>
            <w:tcW w:w="10179" w:type="dxa"/>
            <w:gridSpan w:val="3"/>
            <w:shd w:val="clear" w:color="auto" w:fill="auto"/>
          </w:tcPr>
          <w:p w:rsidR="008945A7" w:rsidRPr="00A63307" w:rsidRDefault="008945A7" w:rsidP="00412F12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Информирование получателей государственной услугой</w:t>
            </w:r>
          </w:p>
        </w:tc>
      </w:tr>
      <w:tr w:rsidR="008945A7" w:rsidRPr="00A63307" w:rsidTr="00412F12">
        <w:tc>
          <w:tcPr>
            <w:tcW w:w="468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:rsidR="008945A7" w:rsidRPr="00A63307" w:rsidRDefault="008945A7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Информирование об услугах, </w:t>
            </w: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lastRenderedPageBreak/>
              <w:t>предоставляемых потребителью (перечень необходимой информации), включая информацию о государственном органе, ответственным за стандартизацию государственных ус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луг, входящих в его компетенцию</w:t>
            </w:r>
          </w:p>
        </w:tc>
        <w:tc>
          <w:tcPr>
            <w:tcW w:w="5751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Информацию о государственной услуге можно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получить:</w:t>
            </w:r>
          </w:p>
          <w:p w:rsidR="008945A7" w:rsidRPr="00C053AE" w:rsidRDefault="008945A7" w:rsidP="008945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53AE">
              <w:rPr>
                <w:rFonts w:ascii="Times New Roman" w:hAnsi="Times New Roman"/>
                <w:sz w:val="24"/>
                <w:szCs w:val="24"/>
              </w:rPr>
              <w:t xml:space="preserve">МКИТ: </w:t>
            </w:r>
            <w:hyperlink r:id="rId5" w:history="1">
              <w:r w:rsidRPr="00C053AE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www</w:t>
              </w:r>
              <w:r w:rsidRPr="00C053AE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Pr="00C053AE">
                <w:rPr>
                  <w:rStyle w:val="a4"/>
                  <w:rFonts w:ascii="Times New Roman" w:hAnsi="Times New Roman"/>
                  <w:sz w:val="24"/>
                  <w:szCs w:val="24"/>
                  <w:lang w:val="ky-KG"/>
                </w:rPr>
                <w:t>minculture.gov.kg</w:t>
              </w:r>
            </w:hyperlink>
            <w:r w:rsidRPr="00C053A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6" w:history="1">
              <w:r w:rsidRPr="00C053AE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www</w:t>
              </w:r>
              <w:r w:rsidRPr="00C053AE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Pr="00C053AE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C053AE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Pr="00C053AE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C053AE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Pr="00C053AE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kg</w:t>
              </w:r>
            </w:hyperlink>
            <w:r w:rsidRPr="00C053A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945A7" w:rsidRDefault="008945A7" w:rsidP="00412F12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005A">
              <w:rPr>
                <w:rFonts w:ascii="Times New Roman" w:hAnsi="Times New Roman"/>
                <w:sz w:val="24"/>
                <w:szCs w:val="24"/>
              </w:rPr>
              <w:t>График работы: с 9-00 до 18-00, выходные – суббота, воскресенье. Обеденный перерыв с 12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005A">
              <w:rPr>
                <w:rFonts w:ascii="Times New Roman" w:hAnsi="Times New Roman"/>
                <w:sz w:val="24"/>
                <w:szCs w:val="24"/>
              </w:rPr>
              <w:t>часов 30 минут до 13 часов 30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005A">
              <w:rPr>
                <w:rFonts w:ascii="Times New Roman" w:hAnsi="Times New Roman"/>
                <w:sz w:val="24"/>
                <w:szCs w:val="24"/>
              </w:rPr>
              <w:t>минут</w:t>
            </w:r>
            <w:r w:rsidRPr="00CF26D2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8945A7" w:rsidRPr="00C053AE" w:rsidRDefault="008945A7" w:rsidP="008945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53AE">
              <w:rPr>
                <w:rFonts w:ascii="Times New Roman" w:hAnsi="Times New Roman"/>
                <w:sz w:val="24"/>
                <w:szCs w:val="24"/>
              </w:rPr>
              <w:t>Библиотеки МКИТ</w:t>
            </w:r>
          </w:p>
          <w:p w:rsidR="008945A7" w:rsidRPr="00C053AE" w:rsidRDefault="008945A7" w:rsidP="008945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theme="minorBidi"/>
                <w:sz w:val="24"/>
                <w:szCs w:val="24"/>
              </w:rPr>
            </w:pPr>
            <w:r w:rsidRPr="00C053AE">
              <w:rPr>
                <w:rFonts w:ascii="Times New Roman" w:hAnsi="Times New Roman"/>
                <w:sz w:val="24"/>
                <w:szCs w:val="24"/>
              </w:rPr>
              <w:t>В общ</w:t>
            </w:r>
            <w:r w:rsidR="00976CA8">
              <w:rPr>
                <w:rFonts w:ascii="Times New Roman" w:hAnsi="Times New Roman"/>
                <w:sz w:val="24"/>
                <w:szCs w:val="24"/>
              </w:rPr>
              <w:t>ественной приемной;</w:t>
            </w:r>
          </w:p>
          <w:p w:rsidR="008945A7" w:rsidRPr="00B6005A" w:rsidRDefault="008945A7" w:rsidP="008945A7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05A">
              <w:rPr>
                <w:rFonts w:ascii="Times New Roman" w:hAnsi="Times New Roman"/>
                <w:sz w:val="24"/>
                <w:szCs w:val="24"/>
              </w:rPr>
              <w:t>письменное обращение  (ответ на письменный запрос);</w:t>
            </w:r>
          </w:p>
          <w:p w:rsidR="008945A7" w:rsidRPr="00B6005A" w:rsidRDefault="008945A7" w:rsidP="008945A7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05A">
              <w:rPr>
                <w:rFonts w:ascii="Times New Roman" w:hAnsi="Times New Roman"/>
                <w:sz w:val="24"/>
                <w:szCs w:val="24"/>
              </w:rPr>
              <w:t>обращение (по телефону, при личном контакте);</w:t>
            </w:r>
          </w:p>
          <w:p w:rsidR="008945A7" w:rsidRPr="00C053AE" w:rsidRDefault="008945A7" w:rsidP="008945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theme="minorBidi"/>
                <w:sz w:val="24"/>
                <w:szCs w:val="24"/>
              </w:rPr>
            </w:pPr>
            <w:r w:rsidRPr="00B6005A">
              <w:rPr>
                <w:rFonts w:ascii="Times New Roman" w:hAnsi="Times New Roman"/>
                <w:sz w:val="24"/>
                <w:szCs w:val="24"/>
              </w:rPr>
              <w:t xml:space="preserve">посредством </w:t>
            </w:r>
            <w:proofErr w:type="spellStart"/>
            <w:r w:rsidRPr="00B6005A">
              <w:rPr>
                <w:rFonts w:ascii="Times New Roman" w:hAnsi="Times New Roman"/>
                <w:sz w:val="24"/>
                <w:szCs w:val="24"/>
              </w:rPr>
              <w:t>Е-mail</w:t>
            </w:r>
            <w:proofErr w:type="spellEnd"/>
            <w:r w:rsidRPr="00B6005A">
              <w:rPr>
                <w:rFonts w:ascii="Times New Roman" w:hAnsi="Times New Roman"/>
                <w:sz w:val="24"/>
                <w:szCs w:val="24"/>
              </w:rPr>
              <w:t>:</w:t>
            </w:r>
            <w:r w:rsidRPr="00C053AE">
              <w:rPr>
                <w:rFonts w:ascii="Times New Roman" w:hAnsi="Times New Roman"/>
                <w:sz w:val="24"/>
                <w:szCs w:val="24"/>
              </w:rPr>
              <w:t xml:space="preserve"> nlkr@list.ru</w:t>
            </w:r>
          </w:p>
          <w:p w:rsidR="008945A7" w:rsidRPr="00C053AE" w:rsidRDefault="008945A7" w:rsidP="008945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theme="minorBidi"/>
                <w:sz w:val="24"/>
                <w:szCs w:val="24"/>
              </w:rPr>
            </w:pPr>
            <w:r w:rsidRPr="00C053AE">
              <w:rPr>
                <w:rFonts w:ascii="Times New Roman" w:hAnsi="Times New Roman"/>
                <w:sz w:val="24"/>
                <w:szCs w:val="24"/>
              </w:rPr>
              <w:t xml:space="preserve">Прием граждан в библиотеки МКИТ производится в день их обращения. </w:t>
            </w:r>
          </w:p>
          <w:p w:rsidR="008945A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Информация предоставляется на государственном и официальном языках.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Адреса, номера телефонов и списки территориальных подразделений представлены на сайте МКИТ и инфо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рмационных стендах организаций.</w:t>
            </w:r>
          </w:p>
        </w:tc>
      </w:tr>
      <w:tr w:rsidR="008945A7" w:rsidRPr="00A63307" w:rsidTr="00412F12">
        <w:trPr>
          <w:trHeight w:val="1124"/>
        </w:trPr>
        <w:tc>
          <w:tcPr>
            <w:tcW w:w="468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960" w:type="dxa"/>
            <w:shd w:val="clear" w:color="auto" w:fill="auto"/>
          </w:tcPr>
          <w:p w:rsidR="008945A7" w:rsidRPr="00A63307" w:rsidRDefault="008945A7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Способы распространения информации об услуге (характеризовать или перечислить все возможные способы)</w:t>
            </w:r>
          </w:p>
        </w:tc>
        <w:tc>
          <w:tcPr>
            <w:tcW w:w="5751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Распространение информации об оказываемой услуге может осуществляться через: 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 сайты: </w:t>
            </w:r>
            <w:hyperlink r:id="rId7" w:history="1"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y-KG"/>
                </w:rPr>
                <w:t>minculture.gov.kg</w:t>
              </w:r>
            </w:hyperlink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hyperlink r:id="rId8" w:history="1"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</w:hyperlink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 газеты «Слово Кыргызстана», «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Эркин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Тоо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Кыргыз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Туусу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» и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 по личному обращению,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 по телефону;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 по письменному обращению;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 в общественной приемной МКИТ;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стенды, буклеты, брошюры, имеющиеся в учреждениях культуры. </w:t>
            </w:r>
          </w:p>
        </w:tc>
      </w:tr>
      <w:tr w:rsidR="008945A7" w:rsidRPr="00A63307" w:rsidTr="00412F12">
        <w:tc>
          <w:tcPr>
            <w:tcW w:w="10179" w:type="dxa"/>
            <w:gridSpan w:val="3"/>
            <w:shd w:val="clear" w:color="auto" w:fill="auto"/>
          </w:tcPr>
          <w:p w:rsidR="008945A7" w:rsidRPr="00A63307" w:rsidRDefault="008945A7" w:rsidP="00412F12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Обслуживание и оказание государственной услуги</w:t>
            </w:r>
          </w:p>
        </w:tc>
      </w:tr>
      <w:tr w:rsidR="008945A7" w:rsidRPr="00A63307" w:rsidTr="00412F12">
        <w:tc>
          <w:tcPr>
            <w:tcW w:w="468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  <w:shd w:val="clear" w:color="auto" w:fill="auto"/>
          </w:tcPr>
          <w:p w:rsidR="008945A7" w:rsidRPr="00A63307" w:rsidRDefault="008945A7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Общение с посетителями</w:t>
            </w:r>
          </w:p>
        </w:tc>
        <w:tc>
          <w:tcPr>
            <w:tcW w:w="5751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На всех кабинетах МКИТ и учреждениях культуры имеются информационные таблички с указанием ФИО и сферы ответственности.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При общении с посетителями сотрудники МКИТ и учреждениях культуры соблюдают следующие основные принципы этики: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 быть вежливым, доброжелательным, корректным, терпеливым, принципиальным, стремиться глубоко разобраться в существе вопроса, уметь выслушать собеседника и понять его позицию, а также взвешивать и аргументировать принимаемые решения;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все сотрудники  соблюдают должностные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инструкции (функциональные обязанности) и профессионально-этические нормы, не допускающие нарушения действующего законодательства, обеспечивающие этичность, независимость и объективность по отношению к гражданам, исключающие конфликт интересов;  </w:t>
            </w:r>
          </w:p>
          <w:p w:rsidR="008945A7" w:rsidRPr="00A63307" w:rsidRDefault="008945A7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лиц с особыми нуждами (ЛОВЗ по слуху и зрению, и оп</w:t>
            </w:r>
            <w:r w:rsidR="00976CA8">
              <w:rPr>
                <w:rFonts w:ascii="Times New Roman" w:hAnsi="Times New Roman" w:cs="Times New Roman"/>
                <w:sz w:val="24"/>
                <w:szCs w:val="24"/>
              </w:rPr>
              <w:t>орно-двигательной системы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) общение и предоставление услуги производится в удобной для них форме.</w:t>
            </w:r>
          </w:p>
        </w:tc>
      </w:tr>
      <w:tr w:rsidR="008945A7" w:rsidRPr="00A63307" w:rsidTr="00412F12">
        <w:tc>
          <w:tcPr>
            <w:tcW w:w="468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960" w:type="dxa"/>
            <w:shd w:val="clear" w:color="auto" w:fill="auto"/>
          </w:tcPr>
          <w:p w:rsidR="008945A7" w:rsidRPr="00A63307" w:rsidRDefault="008945A7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Способы обеспечения конфиденци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альности</w:t>
            </w:r>
          </w:p>
        </w:tc>
        <w:tc>
          <w:tcPr>
            <w:tcW w:w="5751" w:type="dxa"/>
            <w:shd w:val="clear" w:color="auto" w:fill="auto"/>
          </w:tcPr>
          <w:p w:rsidR="008945A7" w:rsidRPr="00A63307" w:rsidRDefault="008945A7" w:rsidP="007D4E1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Информация о потребителе может быть предоставлена только по основаниям, предусмотренным в законодательстве Кыргызской Республики</w:t>
            </w:r>
          </w:p>
        </w:tc>
      </w:tr>
      <w:tr w:rsidR="008945A7" w:rsidRPr="00A63307" w:rsidTr="00412F12">
        <w:tc>
          <w:tcPr>
            <w:tcW w:w="468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  <w:shd w:val="clear" w:color="auto" w:fill="auto"/>
          </w:tcPr>
          <w:p w:rsidR="008945A7" w:rsidRPr="00A63307" w:rsidRDefault="008945A7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Перечень необходимых документов и/или действий со стороны потр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ебителя государственнной услуги</w:t>
            </w:r>
          </w:p>
        </w:tc>
        <w:tc>
          <w:tcPr>
            <w:tcW w:w="5751" w:type="dxa"/>
            <w:shd w:val="clear" w:color="auto" w:fill="auto"/>
          </w:tcPr>
          <w:p w:rsidR="008945A7" w:rsidRPr="00A63307" w:rsidRDefault="008945A7" w:rsidP="00412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физического лица: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– при получении государственной услуги со стороны потребителя требуется паспорт для прохождения процедуры регистрации с предоставлением персональных данных, оформления читательского билета и контрольного листка (пропуск на разовое посещение); 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 для юридического лица:   банковские реквизиты, печать, подписи руководителей организации для заключения Договора на предоставление библиографических справок;</w:t>
            </w:r>
            <w:r w:rsidRPr="00A63307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</w:t>
            </w:r>
          </w:p>
        </w:tc>
      </w:tr>
      <w:tr w:rsidR="008945A7" w:rsidRPr="00A63307" w:rsidTr="00412F12">
        <w:tc>
          <w:tcPr>
            <w:tcW w:w="468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  <w:shd w:val="clear" w:color="auto" w:fill="auto"/>
          </w:tcPr>
          <w:p w:rsidR="008945A7" w:rsidRPr="00A63307" w:rsidRDefault="008945A7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Стоимость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 платной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Цены утверждаются согласно положению о предоставлении платных услуг. Прейскурант имеется на сайте и стендах, а также в отделах библиотек, оказывающих данную услугу. </w:t>
            </w:r>
          </w:p>
        </w:tc>
      </w:tr>
      <w:tr w:rsidR="008945A7" w:rsidRPr="00A63307" w:rsidTr="00412F12">
        <w:tc>
          <w:tcPr>
            <w:tcW w:w="468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60" w:type="dxa"/>
            <w:shd w:val="clear" w:color="auto" w:fill="auto"/>
          </w:tcPr>
          <w:p w:rsidR="008945A7" w:rsidRPr="00A63307" w:rsidRDefault="008945A7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Параметры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качества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Качество предоставления государственной услуги определяется следующими критериями: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достоверность и своевременность в соответствии с условиями и сроками предоставления услуги, заявленными в стандарте оказываемой услуги; </w:t>
            </w:r>
          </w:p>
          <w:p w:rsidR="008945A7" w:rsidRPr="00A63307" w:rsidRDefault="00976CA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7456">
              <w:rPr>
                <w:rFonts w:ascii="Times New Roman" w:hAnsi="Times New Roman"/>
                <w:sz w:val="24"/>
                <w:szCs w:val="24"/>
              </w:rPr>
              <w:t xml:space="preserve">- не допущение дискриминации по </w:t>
            </w:r>
            <w:r>
              <w:rPr>
                <w:rFonts w:ascii="Times New Roman" w:hAnsi="Times New Roman"/>
                <w:sz w:val="24"/>
                <w:szCs w:val="24"/>
              </w:rPr>
              <w:t>признаку пола, расы, языка, инвалидности, этнической принадлежности, вероисповедания, возраста, политических и иных убеждений, образования, происхождения, имущественного или иного положения, а так же других обстоятельств к потребителям услуги</w:t>
            </w:r>
            <w:r w:rsidR="008945A7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gramEnd"/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 доступность, истребование у граждан только тех документов для получения услуги, которые указаны в стандарте;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соответствие условий предоставления услуги: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доступ к зданию, наличие коммунально-бытовых удобств, удобный график для приема граждан, наличие и доступность информационной поддержки (в печатном и электронном форматах);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 корректность и вежливость сотрудников при оказании государственной услуги, консультирование в ходе всей процедуры оказания услуги;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 соответствие конечного результата (получение услуги) ожиданиям потребителя</w:t>
            </w:r>
          </w:p>
        </w:tc>
      </w:tr>
      <w:tr w:rsidR="008945A7" w:rsidRPr="00A63307" w:rsidTr="00412F12">
        <w:tc>
          <w:tcPr>
            <w:tcW w:w="468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3960" w:type="dxa"/>
            <w:shd w:val="clear" w:color="auto" w:fill="auto"/>
          </w:tcPr>
          <w:p w:rsidR="008945A7" w:rsidRPr="00A63307" w:rsidRDefault="008945A7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Предоставле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ние услуг в электронном формате</w:t>
            </w:r>
          </w:p>
        </w:tc>
        <w:tc>
          <w:tcPr>
            <w:tcW w:w="5751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Услуга может предоставляться в электронном формате – электронная доставка документов через электронную почту библиотек.</w:t>
            </w:r>
          </w:p>
        </w:tc>
      </w:tr>
      <w:tr w:rsidR="008945A7" w:rsidRPr="00A63307" w:rsidTr="00412F12">
        <w:tc>
          <w:tcPr>
            <w:tcW w:w="10179" w:type="dxa"/>
            <w:gridSpan w:val="3"/>
            <w:shd w:val="clear" w:color="auto" w:fill="auto"/>
          </w:tcPr>
          <w:p w:rsidR="008945A7" w:rsidRPr="00A63307" w:rsidRDefault="008945A7" w:rsidP="00412F12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Отказ и обслуживание государственной услуги</w:t>
            </w:r>
          </w:p>
        </w:tc>
      </w:tr>
      <w:tr w:rsidR="008945A7" w:rsidRPr="00A63307" w:rsidTr="00412F12">
        <w:tc>
          <w:tcPr>
            <w:tcW w:w="468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60" w:type="dxa"/>
            <w:shd w:val="clear" w:color="auto" w:fill="auto"/>
          </w:tcPr>
          <w:p w:rsidR="008945A7" w:rsidRPr="00A63307" w:rsidRDefault="008945A7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Отказ предоставлении государственной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услуги</w:t>
            </w:r>
          </w:p>
        </w:tc>
        <w:tc>
          <w:tcPr>
            <w:tcW w:w="5751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Заявителю может быть отказано в услуге:</w:t>
            </w:r>
          </w:p>
          <w:p w:rsidR="008945A7" w:rsidRPr="00A63307" w:rsidRDefault="008945A7" w:rsidP="007D4E1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 если он не соответствует параметрам, указанным в п.3 и п.12. настоящего стандарта; </w:t>
            </w:r>
          </w:p>
        </w:tc>
      </w:tr>
      <w:tr w:rsidR="008945A7" w:rsidRPr="00A63307" w:rsidTr="00412F12">
        <w:tc>
          <w:tcPr>
            <w:tcW w:w="468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60" w:type="dxa"/>
            <w:shd w:val="clear" w:color="auto" w:fill="auto"/>
          </w:tcPr>
          <w:p w:rsidR="008945A7" w:rsidRPr="00A63307" w:rsidRDefault="008945A7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Порядок обжалования</w:t>
            </w:r>
          </w:p>
        </w:tc>
        <w:tc>
          <w:tcPr>
            <w:tcW w:w="5751" w:type="dxa"/>
            <w:shd w:val="clear" w:color="auto" w:fill="auto"/>
          </w:tcPr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В случае возникновения спорных вопросов по оказанию услуги получатель имеет право обратиться в установленном порядке в уполномоченный государственный орган.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При ненадлежащем предоставлении услуги получатель имеет право обратиться с устной или письменной жалобой к руководству библиотеки.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Письменная жалоба подается в свободной форме и должна содержать ФИО получателя услуги, адрес проживания, № телефона, а также суть претензии, подпись получателя услуги и дату.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Уполномоченный сотрудник регистрирует жалобу в течении 1 рабочего дня и направляет на рассмотрение руководству.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Рассмотрение жалоб и претензий осуществляется в установленном порядке руководством учреждений. 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Срок рассмотрения письменного обращения и получения ответа получателем не должен превышать </w:t>
            </w:r>
            <w:r w:rsidR="007D4E1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bookmarkStart w:id="0" w:name="_GoBack"/>
            <w:bookmarkEnd w:id="0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дней со дня его регистрации.</w:t>
            </w:r>
          </w:p>
          <w:p w:rsidR="008945A7" w:rsidRPr="00A63307" w:rsidRDefault="008945A7" w:rsidP="00412F12">
            <w:pPr>
              <w:spacing w:after="0"/>
              <w:jc w:val="both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При неудовлетворении с принятым решением по жалобе получатель имеет право обжаловать решение руководства учреждения в судебном порядке.</w:t>
            </w:r>
          </w:p>
        </w:tc>
      </w:tr>
    </w:tbl>
    <w:p w:rsidR="000A3F31" w:rsidRDefault="000A3F31"/>
    <w:sectPr w:rsidR="000A3F31" w:rsidSect="000A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14292"/>
    <w:multiLevelType w:val="hybridMultilevel"/>
    <w:tmpl w:val="99143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45A7"/>
    <w:rsid w:val="0000153E"/>
    <w:rsid w:val="00001F9E"/>
    <w:rsid w:val="0000226C"/>
    <w:rsid w:val="00003DBF"/>
    <w:rsid w:val="00004E96"/>
    <w:rsid w:val="00007086"/>
    <w:rsid w:val="000071D6"/>
    <w:rsid w:val="00007B61"/>
    <w:rsid w:val="0001133E"/>
    <w:rsid w:val="00011442"/>
    <w:rsid w:val="00013D2C"/>
    <w:rsid w:val="0001493A"/>
    <w:rsid w:val="00024F00"/>
    <w:rsid w:val="00024FF2"/>
    <w:rsid w:val="00025403"/>
    <w:rsid w:val="00025A7E"/>
    <w:rsid w:val="00026560"/>
    <w:rsid w:val="00027B01"/>
    <w:rsid w:val="00027FA8"/>
    <w:rsid w:val="00032E63"/>
    <w:rsid w:val="00034A00"/>
    <w:rsid w:val="00034A88"/>
    <w:rsid w:val="00035B78"/>
    <w:rsid w:val="000365A9"/>
    <w:rsid w:val="00052079"/>
    <w:rsid w:val="000551B8"/>
    <w:rsid w:val="00060490"/>
    <w:rsid w:val="00060D1D"/>
    <w:rsid w:val="0006421B"/>
    <w:rsid w:val="0006612E"/>
    <w:rsid w:val="000709C0"/>
    <w:rsid w:val="00070A8C"/>
    <w:rsid w:val="000718FC"/>
    <w:rsid w:val="00073840"/>
    <w:rsid w:val="00082043"/>
    <w:rsid w:val="000838B0"/>
    <w:rsid w:val="00084EFA"/>
    <w:rsid w:val="0009160B"/>
    <w:rsid w:val="00094956"/>
    <w:rsid w:val="000A29DE"/>
    <w:rsid w:val="000A2F57"/>
    <w:rsid w:val="000A3010"/>
    <w:rsid w:val="000A3F31"/>
    <w:rsid w:val="000A40A0"/>
    <w:rsid w:val="000A4A7E"/>
    <w:rsid w:val="000A5D71"/>
    <w:rsid w:val="000B7C80"/>
    <w:rsid w:val="000C6C07"/>
    <w:rsid w:val="000D042F"/>
    <w:rsid w:val="000D10F2"/>
    <w:rsid w:val="000D17CB"/>
    <w:rsid w:val="000D62D8"/>
    <w:rsid w:val="000D7703"/>
    <w:rsid w:val="000E19E8"/>
    <w:rsid w:val="000E2009"/>
    <w:rsid w:val="000E3B70"/>
    <w:rsid w:val="000E5F3B"/>
    <w:rsid w:val="000E5FF2"/>
    <w:rsid w:val="000E6962"/>
    <w:rsid w:val="000E7293"/>
    <w:rsid w:val="000F0EA1"/>
    <w:rsid w:val="000F2134"/>
    <w:rsid w:val="000F3050"/>
    <w:rsid w:val="000F666B"/>
    <w:rsid w:val="00100CDF"/>
    <w:rsid w:val="001024D3"/>
    <w:rsid w:val="001042D1"/>
    <w:rsid w:val="001046A3"/>
    <w:rsid w:val="00104CC1"/>
    <w:rsid w:val="00106F50"/>
    <w:rsid w:val="001071E0"/>
    <w:rsid w:val="00107E44"/>
    <w:rsid w:val="00112075"/>
    <w:rsid w:val="0011324D"/>
    <w:rsid w:val="001167E9"/>
    <w:rsid w:val="0011756B"/>
    <w:rsid w:val="0012471A"/>
    <w:rsid w:val="0012542F"/>
    <w:rsid w:val="00125F52"/>
    <w:rsid w:val="0012731C"/>
    <w:rsid w:val="00130653"/>
    <w:rsid w:val="001317BF"/>
    <w:rsid w:val="00132CFE"/>
    <w:rsid w:val="0013394A"/>
    <w:rsid w:val="00136866"/>
    <w:rsid w:val="00141680"/>
    <w:rsid w:val="00141E9E"/>
    <w:rsid w:val="00143382"/>
    <w:rsid w:val="00144951"/>
    <w:rsid w:val="00144C8C"/>
    <w:rsid w:val="0014548F"/>
    <w:rsid w:val="00151A1C"/>
    <w:rsid w:val="0015264F"/>
    <w:rsid w:val="00152DB6"/>
    <w:rsid w:val="001544A2"/>
    <w:rsid w:val="00155389"/>
    <w:rsid w:val="001563EB"/>
    <w:rsid w:val="001614ED"/>
    <w:rsid w:val="001626A2"/>
    <w:rsid w:val="00162B19"/>
    <w:rsid w:val="00165285"/>
    <w:rsid w:val="00166353"/>
    <w:rsid w:val="001709B7"/>
    <w:rsid w:val="0017622E"/>
    <w:rsid w:val="0018259F"/>
    <w:rsid w:val="00191A21"/>
    <w:rsid w:val="0019389B"/>
    <w:rsid w:val="00194ECB"/>
    <w:rsid w:val="00197892"/>
    <w:rsid w:val="001A089B"/>
    <w:rsid w:val="001A0E50"/>
    <w:rsid w:val="001A109D"/>
    <w:rsid w:val="001A29E1"/>
    <w:rsid w:val="001A2B0B"/>
    <w:rsid w:val="001B0A33"/>
    <w:rsid w:val="001B1009"/>
    <w:rsid w:val="001B3D56"/>
    <w:rsid w:val="001B4A4E"/>
    <w:rsid w:val="001B74FA"/>
    <w:rsid w:val="001B76D8"/>
    <w:rsid w:val="001C189F"/>
    <w:rsid w:val="001C7A05"/>
    <w:rsid w:val="001D4072"/>
    <w:rsid w:val="001D4684"/>
    <w:rsid w:val="001D7B07"/>
    <w:rsid w:val="001D7F77"/>
    <w:rsid w:val="001E1340"/>
    <w:rsid w:val="001E2CA2"/>
    <w:rsid w:val="001E2F74"/>
    <w:rsid w:val="001E36CD"/>
    <w:rsid w:val="001E60EA"/>
    <w:rsid w:val="001E6317"/>
    <w:rsid w:val="001E7D54"/>
    <w:rsid w:val="001F4535"/>
    <w:rsid w:val="001F472D"/>
    <w:rsid w:val="001F58FA"/>
    <w:rsid w:val="001F5F94"/>
    <w:rsid w:val="001F62A4"/>
    <w:rsid w:val="001F776F"/>
    <w:rsid w:val="00202EEB"/>
    <w:rsid w:val="0020575B"/>
    <w:rsid w:val="00207B8C"/>
    <w:rsid w:val="00207BD0"/>
    <w:rsid w:val="002138D4"/>
    <w:rsid w:val="00213D6D"/>
    <w:rsid w:val="00213D96"/>
    <w:rsid w:val="00214DFA"/>
    <w:rsid w:val="002203B1"/>
    <w:rsid w:val="002211F4"/>
    <w:rsid w:val="002220AE"/>
    <w:rsid w:val="002221E9"/>
    <w:rsid w:val="002224DB"/>
    <w:rsid w:val="0022376E"/>
    <w:rsid w:val="002257D1"/>
    <w:rsid w:val="00227DB2"/>
    <w:rsid w:val="00230F82"/>
    <w:rsid w:val="00230FA9"/>
    <w:rsid w:val="00235170"/>
    <w:rsid w:val="00235860"/>
    <w:rsid w:val="002365DD"/>
    <w:rsid w:val="00236B7F"/>
    <w:rsid w:val="00236F7F"/>
    <w:rsid w:val="0024423A"/>
    <w:rsid w:val="00245C88"/>
    <w:rsid w:val="002470BE"/>
    <w:rsid w:val="002501DE"/>
    <w:rsid w:val="00250461"/>
    <w:rsid w:val="00253E6F"/>
    <w:rsid w:val="00254A25"/>
    <w:rsid w:val="00257D85"/>
    <w:rsid w:val="002601C7"/>
    <w:rsid w:val="00262D5D"/>
    <w:rsid w:val="00266C18"/>
    <w:rsid w:val="00267CFC"/>
    <w:rsid w:val="0027095B"/>
    <w:rsid w:val="002713F8"/>
    <w:rsid w:val="00277222"/>
    <w:rsid w:val="00277A4B"/>
    <w:rsid w:val="002832A0"/>
    <w:rsid w:val="002867A3"/>
    <w:rsid w:val="002872C9"/>
    <w:rsid w:val="00287D55"/>
    <w:rsid w:val="002934D9"/>
    <w:rsid w:val="0029409B"/>
    <w:rsid w:val="002957AA"/>
    <w:rsid w:val="002A16A8"/>
    <w:rsid w:val="002A17AA"/>
    <w:rsid w:val="002A38E9"/>
    <w:rsid w:val="002A5DC9"/>
    <w:rsid w:val="002A6D78"/>
    <w:rsid w:val="002A7108"/>
    <w:rsid w:val="002B07D0"/>
    <w:rsid w:val="002B1C14"/>
    <w:rsid w:val="002B47E6"/>
    <w:rsid w:val="002B5672"/>
    <w:rsid w:val="002B6D17"/>
    <w:rsid w:val="002C0528"/>
    <w:rsid w:val="002C07B1"/>
    <w:rsid w:val="002C4BBE"/>
    <w:rsid w:val="002D1EC4"/>
    <w:rsid w:val="002D3E5A"/>
    <w:rsid w:val="002D5255"/>
    <w:rsid w:val="002D737D"/>
    <w:rsid w:val="002E00D7"/>
    <w:rsid w:val="002E44F1"/>
    <w:rsid w:val="002E4FA0"/>
    <w:rsid w:val="002E7157"/>
    <w:rsid w:val="002F0991"/>
    <w:rsid w:val="002F1387"/>
    <w:rsid w:val="002F43CA"/>
    <w:rsid w:val="002F45DD"/>
    <w:rsid w:val="002F6B7F"/>
    <w:rsid w:val="002F7BB6"/>
    <w:rsid w:val="00301E8B"/>
    <w:rsid w:val="00302188"/>
    <w:rsid w:val="00304C1B"/>
    <w:rsid w:val="003110F9"/>
    <w:rsid w:val="003165AB"/>
    <w:rsid w:val="00320F40"/>
    <w:rsid w:val="00322274"/>
    <w:rsid w:val="003239EC"/>
    <w:rsid w:val="00326F86"/>
    <w:rsid w:val="00327149"/>
    <w:rsid w:val="00332309"/>
    <w:rsid w:val="00332D13"/>
    <w:rsid w:val="0033402A"/>
    <w:rsid w:val="00340021"/>
    <w:rsid w:val="003408F2"/>
    <w:rsid w:val="00347A7F"/>
    <w:rsid w:val="0035504E"/>
    <w:rsid w:val="00355E2C"/>
    <w:rsid w:val="00357097"/>
    <w:rsid w:val="00357C75"/>
    <w:rsid w:val="00357DB5"/>
    <w:rsid w:val="00361283"/>
    <w:rsid w:val="00362E81"/>
    <w:rsid w:val="00367F58"/>
    <w:rsid w:val="0037009D"/>
    <w:rsid w:val="00370618"/>
    <w:rsid w:val="0037362F"/>
    <w:rsid w:val="0037466B"/>
    <w:rsid w:val="00375827"/>
    <w:rsid w:val="00380A40"/>
    <w:rsid w:val="00380F8C"/>
    <w:rsid w:val="00383874"/>
    <w:rsid w:val="003874D8"/>
    <w:rsid w:val="00390B63"/>
    <w:rsid w:val="00395B29"/>
    <w:rsid w:val="00396852"/>
    <w:rsid w:val="00397F94"/>
    <w:rsid w:val="003A1CFD"/>
    <w:rsid w:val="003A72BA"/>
    <w:rsid w:val="003A7EA9"/>
    <w:rsid w:val="003B1303"/>
    <w:rsid w:val="003B725B"/>
    <w:rsid w:val="003C3502"/>
    <w:rsid w:val="003C4F48"/>
    <w:rsid w:val="003D1DB2"/>
    <w:rsid w:val="003D493A"/>
    <w:rsid w:val="003D4FF7"/>
    <w:rsid w:val="003D6F06"/>
    <w:rsid w:val="003D75FF"/>
    <w:rsid w:val="003E1911"/>
    <w:rsid w:val="003F14A5"/>
    <w:rsid w:val="003F6BF9"/>
    <w:rsid w:val="003F726F"/>
    <w:rsid w:val="003F7B8A"/>
    <w:rsid w:val="004032E3"/>
    <w:rsid w:val="004041A7"/>
    <w:rsid w:val="00406253"/>
    <w:rsid w:val="00413E25"/>
    <w:rsid w:val="00417830"/>
    <w:rsid w:val="00421548"/>
    <w:rsid w:val="004227FD"/>
    <w:rsid w:val="00422900"/>
    <w:rsid w:val="00426188"/>
    <w:rsid w:val="0042719D"/>
    <w:rsid w:val="00427FF7"/>
    <w:rsid w:val="00430908"/>
    <w:rsid w:val="00434684"/>
    <w:rsid w:val="00434F28"/>
    <w:rsid w:val="00435ECD"/>
    <w:rsid w:val="004378BF"/>
    <w:rsid w:val="00437CC9"/>
    <w:rsid w:val="00437F56"/>
    <w:rsid w:val="00440142"/>
    <w:rsid w:val="00442457"/>
    <w:rsid w:val="00442802"/>
    <w:rsid w:val="00443DBA"/>
    <w:rsid w:val="004443DC"/>
    <w:rsid w:val="00444E5F"/>
    <w:rsid w:val="00447049"/>
    <w:rsid w:val="00450889"/>
    <w:rsid w:val="004531CD"/>
    <w:rsid w:val="004556AA"/>
    <w:rsid w:val="00461EB5"/>
    <w:rsid w:val="004633A3"/>
    <w:rsid w:val="004633F0"/>
    <w:rsid w:val="004662C1"/>
    <w:rsid w:val="004716AC"/>
    <w:rsid w:val="004723A8"/>
    <w:rsid w:val="0047691D"/>
    <w:rsid w:val="00482241"/>
    <w:rsid w:val="0048292D"/>
    <w:rsid w:val="00484B87"/>
    <w:rsid w:val="004851D9"/>
    <w:rsid w:val="004907E8"/>
    <w:rsid w:val="0049176F"/>
    <w:rsid w:val="00493B43"/>
    <w:rsid w:val="004945B2"/>
    <w:rsid w:val="00494B60"/>
    <w:rsid w:val="00494CDA"/>
    <w:rsid w:val="00495C37"/>
    <w:rsid w:val="0049624E"/>
    <w:rsid w:val="00496609"/>
    <w:rsid w:val="00497147"/>
    <w:rsid w:val="0049783F"/>
    <w:rsid w:val="004A2736"/>
    <w:rsid w:val="004A3906"/>
    <w:rsid w:val="004B65BC"/>
    <w:rsid w:val="004B6B5E"/>
    <w:rsid w:val="004B7177"/>
    <w:rsid w:val="004C24ED"/>
    <w:rsid w:val="004C3556"/>
    <w:rsid w:val="004C503A"/>
    <w:rsid w:val="004C6555"/>
    <w:rsid w:val="004D3808"/>
    <w:rsid w:val="004D513F"/>
    <w:rsid w:val="004D6349"/>
    <w:rsid w:val="004D6D5C"/>
    <w:rsid w:val="004E2105"/>
    <w:rsid w:val="004E2A77"/>
    <w:rsid w:val="004E5651"/>
    <w:rsid w:val="004E694E"/>
    <w:rsid w:val="004F21EF"/>
    <w:rsid w:val="004F3899"/>
    <w:rsid w:val="004F672D"/>
    <w:rsid w:val="004F78DC"/>
    <w:rsid w:val="0050035F"/>
    <w:rsid w:val="00500454"/>
    <w:rsid w:val="005009B6"/>
    <w:rsid w:val="005013A8"/>
    <w:rsid w:val="0050486F"/>
    <w:rsid w:val="00505F2C"/>
    <w:rsid w:val="00506C3B"/>
    <w:rsid w:val="005071BD"/>
    <w:rsid w:val="00510E79"/>
    <w:rsid w:val="00511872"/>
    <w:rsid w:val="005138E6"/>
    <w:rsid w:val="0051436A"/>
    <w:rsid w:val="00515900"/>
    <w:rsid w:val="00516038"/>
    <w:rsid w:val="00520214"/>
    <w:rsid w:val="00520F58"/>
    <w:rsid w:val="00523277"/>
    <w:rsid w:val="00523F70"/>
    <w:rsid w:val="0053379B"/>
    <w:rsid w:val="00533900"/>
    <w:rsid w:val="00535D41"/>
    <w:rsid w:val="00542C9B"/>
    <w:rsid w:val="00543853"/>
    <w:rsid w:val="00544B52"/>
    <w:rsid w:val="00546A1D"/>
    <w:rsid w:val="00546EF7"/>
    <w:rsid w:val="00551B35"/>
    <w:rsid w:val="00551E58"/>
    <w:rsid w:val="0055294E"/>
    <w:rsid w:val="00553863"/>
    <w:rsid w:val="00554816"/>
    <w:rsid w:val="00567136"/>
    <w:rsid w:val="00567676"/>
    <w:rsid w:val="00571B02"/>
    <w:rsid w:val="0057670F"/>
    <w:rsid w:val="0057689B"/>
    <w:rsid w:val="00580D69"/>
    <w:rsid w:val="005831A9"/>
    <w:rsid w:val="00583B67"/>
    <w:rsid w:val="00585855"/>
    <w:rsid w:val="0058612F"/>
    <w:rsid w:val="005865D2"/>
    <w:rsid w:val="00586B5D"/>
    <w:rsid w:val="00587905"/>
    <w:rsid w:val="005A09A7"/>
    <w:rsid w:val="005A0C12"/>
    <w:rsid w:val="005A58CF"/>
    <w:rsid w:val="005B2812"/>
    <w:rsid w:val="005B31A1"/>
    <w:rsid w:val="005C02E4"/>
    <w:rsid w:val="005C108F"/>
    <w:rsid w:val="005C23F1"/>
    <w:rsid w:val="005C3A31"/>
    <w:rsid w:val="005C54F5"/>
    <w:rsid w:val="005C6650"/>
    <w:rsid w:val="005C6872"/>
    <w:rsid w:val="005C70F4"/>
    <w:rsid w:val="005C7C59"/>
    <w:rsid w:val="005C7FF5"/>
    <w:rsid w:val="005D167C"/>
    <w:rsid w:val="005D1CAB"/>
    <w:rsid w:val="005D2446"/>
    <w:rsid w:val="005D2D4C"/>
    <w:rsid w:val="005D3A35"/>
    <w:rsid w:val="005D6017"/>
    <w:rsid w:val="005D76F1"/>
    <w:rsid w:val="005E1121"/>
    <w:rsid w:val="005E29D7"/>
    <w:rsid w:val="005E2EE6"/>
    <w:rsid w:val="005E3BE6"/>
    <w:rsid w:val="005E49A4"/>
    <w:rsid w:val="005E5056"/>
    <w:rsid w:val="005E7EC7"/>
    <w:rsid w:val="005F43E8"/>
    <w:rsid w:val="005F6CAD"/>
    <w:rsid w:val="0060111B"/>
    <w:rsid w:val="00602927"/>
    <w:rsid w:val="00602B14"/>
    <w:rsid w:val="006063AD"/>
    <w:rsid w:val="00606708"/>
    <w:rsid w:val="00606F58"/>
    <w:rsid w:val="006101F8"/>
    <w:rsid w:val="00616339"/>
    <w:rsid w:val="00617CE2"/>
    <w:rsid w:val="006219DF"/>
    <w:rsid w:val="00622F68"/>
    <w:rsid w:val="00623940"/>
    <w:rsid w:val="006269B4"/>
    <w:rsid w:val="00627811"/>
    <w:rsid w:val="00631569"/>
    <w:rsid w:val="00631828"/>
    <w:rsid w:val="00634123"/>
    <w:rsid w:val="0063561A"/>
    <w:rsid w:val="00640278"/>
    <w:rsid w:val="006426BB"/>
    <w:rsid w:val="00642872"/>
    <w:rsid w:val="00642E1E"/>
    <w:rsid w:val="00643690"/>
    <w:rsid w:val="00645430"/>
    <w:rsid w:val="006455A9"/>
    <w:rsid w:val="00645CE2"/>
    <w:rsid w:val="00647B1E"/>
    <w:rsid w:val="00652F86"/>
    <w:rsid w:val="0065316B"/>
    <w:rsid w:val="0065589D"/>
    <w:rsid w:val="00656D32"/>
    <w:rsid w:val="00657056"/>
    <w:rsid w:val="006630D4"/>
    <w:rsid w:val="006658AC"/>
    <w:rsid w:val="0066682B"/>
    <w:rsid w:val="00672CE9"/>
    <w:rsid w:val="00672EF7"/>
    <w:rsid w:val="00675337"/>
    <w:rsid w:val="006813A0"/>
    <w:rsid w:val="00682BA0"/>
    <w:rsid w:val="006859ED"/>
    <w:rsid w:val="006866B7"/>
    <w:rsid w:val="006932A0"/>
    <w:rsid w:val="00695F51"/>
    <w:rsid w:val="00695F75"/>
    <w:rsid w:val="006962B2"/>
    <w:rsid w:val="006A3480"/>
    <w:rsid w:val="006A3536"/>
    <w:rsid w:val="006A39D9"/>
    <w:rsid w:val="006A41FC"/>
    <w:rsid w:val="006A4F03"/>
    <w:rsid w:val="006A5367"/>
    <w:rsid w:val="006A5E90"/>
    <w:rsid w:val="006A629B"/>
    <w:rsid w:val="006B2C02"/>
    <w:rsid w:val="006B72CC"/>
    <w:rsid w:val="006C3E28"/>
    <w:rsid w:val="006C4772"/>
    <w:rsid w:val="006D212D"/>
    <w:rsid w:val="006D44B3"/>
    <w:rsid w:val="006D4904"/>
    <w:rsid w:val="006D4C88"/>
    <w:rsid w:val="006D67E7"/>
    <w:rsid w:val="006D7C3E"/>
    <w:rsid w:val="006E16DF"/>
    <w:rsid w:val="006E1F6D"/>
    <w:rsid w:val="006E3312"/>
    <w:rsid w:val="006E579C"/>
    <w:rsid w:val="006F03F0"/>
    <w:rsid w:val="006F5CAA"/>
    <w:rsid w:val="006F6EE0"/>
    <w:rsid w:val="007008AF"/>
    <w:rsid w:val="00703441"/>
    <w:rsid w:val="00703528"/>
    <w:rsid w:val="007040D4"/>
    <w:rsid w:val="007141BD"/>
    <w:rsid w:val="007143CD"/>
    <w:rsid w:val="0071573C"/>
    <w:rsid w:val="00715872"/>
    <w:rsid w:val="00717532"/>
    <w:rsid w:val="00717DD7"/>
    <w:rsid w:val="007229FA"/>
    <w:rsid w:val="00722BF2"/>
    <w:rsid w:val="00722DD8"/>
    <w:rsid w:val="0072357C"/>
    <w:rsid w:val="00724269"/>
    <w:rsid w:val="00724E9A"/>
    <w:rsid w:val="00726674"/>
    <w:rsid w:val="00730580"/>
    <w:rsid w:val="007307FB"/>
    <w:rsid w:val="00731DED"/>
    <w:rsid w:val="00734214"/>
    <w:rsid w:val="00736085"/>
    <w:rsid w:val="00736E8C"/>
    <w:rsid w:val="007370F5"/>
    <w:rsid w:val="007375A1"/>
    <w:rsid w:val="00737E57"/>
    <w:rsid w:val="00746968"/>
    <w:rsid w:val="00746F52"/>
    <w:rsid w:val="00751B02"/>
    <w:rsid w:val="007520C6"/>
    <w:rsid w:val="0075303C"/>
    <w:rsid w:val="007533AD"/>
    <w:rsid w:val="00753E1D"/>
    <w:rsid w:val="007542B0"/>
    <w:rsid w:val="00755B8F"/>
    <w:rsid w:val="007575D9"/>
    <w:rsid w:val="0076160E"/>
    <w:rsid w:val="00765E61"/>
    <w:rsid w:val="00766CDF"/>
    <w:rsid w:val="00770E45"/>
    <w:rsid w:val="00770FDC"/>
    <w:rsid w:val="00771972"/>
    <w:rsid w:val="00771E09"/>
    <w:rsid w:val="00773721"/>
    <w:rsid w:val="00774BF9"/>
    <w:rsid w:val="00775591"/>
    <w:rsid w:val="007758FF"/>
    <w:rsid w:val="007761B9"/>
    <w:rsid w:val="007778BA"/>
    <w:rsid w:val="00781A10"/>
    <w:rsid w:val="0078463B"/>
    <w:rsid w:val="00784CDA"/>
    <w:rsid w:val="00785C81"/>
    <w:rsid w:val="007868E9"/>
    <w:rsid w:val="00790E2C"/>
    <w:rsid w:val="007926AE"/>
    <w:rsid w:val="00792C5A"/>
    <w:rsid w:val="00794CE0"/>
    <w:rsid w:val="0079604F"/>
    <w:rsid w:val="007963E0"/>
    <w:rsid w:val="00796755"/>
    <w:rsid w:val="007A29A9"/>
    <w:rsid w:val="007A2F3A"/>
    <w:rsid w:val="007A3F2D"/>
    <w:rsid w:val="007A73FE"/>
    <w:rsid w:val="007B008C"/>
    <w:rsid w:val="007B1884"/>
    <w:rsid w:val="007B38C5"/>
    <w:rsid w:val="007B3D49"/>
    <w:rsid w:val="007C1340"/>
    <w:rsid w:val="007C1D7E"/>
    <w:rsid w:val="007C2590"/>
    <w:rsid w:val="007C336B"/>
    <w:rsid w:val="007C3485"/>
    <w:rsid w:val="007C526C"/>
    <w:rsid w:val="007C6D03"/>
    <w:rsid w:val="007D4E17"/>
    <w:rsid w:val="007D74EA"/>
    <w:rsid w:val="007E47A2"/>
    <w:rsid w:val="007E4E3B"/>
    <w:rsid w:val="007F023E"/>
    <w:rsid w:val="007F06EA"/>
    <w:rsid w:val="007F4217"/>
    <w:rsid w:val="008023D6"/>
    <w:rsid w:val="0080493B"/>
    <w:rsid w:val="00811220"/>
    <w:rsid w:val="00811C9E"/>
    <w:rsid w:val="00814AAF"/>
    <w:rsid w:val="008161F5"/>
    <w:rsid w:val="0082137B"/>
    <w:rsid w:val="00822121"/>
    <w:rsid w:val="00825886"/>
    <w:rsid w:val="008332CA"/>
    <w:rsid w:val="00835C82"/>
    <w:rsid w:val="00840080"/>
    <w:rsid w:val="00840ED6"/>
    <w:rsid w:val="00841A04"/>
    <w:rsid w:val="00842422"/>
    <w:rsid w:val="00843DBA"/>
    <w:rsid w:val="008449F9"/>
    <w:rsid w:val="00851AE2"/>
    <w:rsid w:val="008534CF"/>
    <w:rsid w:val="008566DF"/>
    <w:rsid w:val="008602C3"/>
    <w:rsid w:val="00863054"/>
    <w:rsid w:val="008636D3"/>
    <w:rsid w:val="00863D9B"/>
    <w:rsid w:val="0086414C"/>
    <w:rsid w:val="008659EF"/>
    <w:rsid w:val="00867216"/>
    <w:rsid w:val="00871AAD"/>
    <w:rsid w:val="00872D94"/>
    <w:rsid w:val="00874925"/>
    <w:rsid w:val="00875270"/>
    <w:rsid w:val="008767D9"/>
    <w:rsid w:val="0088373F"/>
    <w:rsid w:val="008855A3"/>
    <w:rsid w:val="008864A2"/>
    <w:rsid w:val="00886658"/>
    <w:rsid w:val="0089063D"/>
    <w:rsid w:val="00891AC0"/>
    <w:rsid w:val="008945A7"/>
    <w:rsid w:val="008961DF"/>
    <w:rsid w:val="00896E54"/>
    <w:rsid w:val="008A0BFC"/>
    <w:rsid w:val="008A1036"/>
    <w:rsid w:val="008B1370"/>
    <w:rsid w:val="008B13C2"/>
    <w:rsid w:val="008B1747"/>
    <w:rsid w:val="008B6382"/>
    <w:rsid w:val="008B6B35"/>
    <w:rsid w:val="008C2C62"/>
    <w:rsid w:val="008D1E44"/>
    <w:rsid w:val="008D2D7C"/>
    <w:rsid w:val="008D358F"/>
    <w:rsid w:val="008D72D9"/>
    <w:rsid w:val="008E10FC"/>
    <w:rsid w:val="008E4BB9"/>
    <w:rsid w:val="008E668C"/>
    <w:rsid w:val="008F2111"/>
    <w:rsid w:val="008F242E"/>
    <w:rsid w:val="008F3447"/>
    <w:rsid w:val="008F3D5E"/>
    <w:rsid w:val="008F5054"/>
    <w:rsid w:val="008F692C"/>
    <w:rsid w:val="008F6D3D"/>
    <w:rsid w:val="009025C7"/>
    <w:rsid w:val="00904304"/>
    <w:rsid w:val="00905431"/>
    <w:rsid w:val="00907674"/>
    <w:rsid w:val="00907CC8"/>
    <w:rsid w:val="00911970"/>
    <w:rsid w:val="00911E2E"/>
    <w:rsid w:val="00912ED6"/>
    <w:rsid w:val="00914C49"/>
    <w:rsid w:val="009158E4"/>
    <w:rsid w:val="00917A21"/>
    <w:rsid w:val="0092022D"/>
    <w:rsid w:val="009211E1"/>
    <w:rsid w:val="00922185"/>
    <w:rsid w:val="0092595E"/>
    <w:rsid w:val="00925A0F"/>
    <w:rsid w:val="0092762D"/>
    <w:rsid w:val="009347EF"/>
    <w:rsid w:val="009347F5"/>
    <w:rsid w:val="009348AD"/>
    <w:rsid w:val="00936485"/>
    <w:rsid w:val="009377C7"/>
    <w:rsid w:val="009412EC"/>
    <w:rsid w:val="0094540B"/>
    <w:rsid w:val="009514FE"/>
    <w:rsid w:val="00951775"/>
    <w:rsid w:val="00952F56"/>
    <w:rsid w:val="00960102"/>
    <w:rsid w:val="00963CB9"/>
    <w:rsid w:val="00963F67"/>
    <w:rsid w:val="009650AD"/>
    <w:rsid w:val="00965DBC"/>
    <w:rsid w:val="00966438"/>
    <w:rsid w:val="0096785A"/>
    <w:rsid w:val="009717F9"/>
    <w:rsid w:val="00972E1E"/>
    <w:rsid w:val="00973612"/>
    <w:rsid w:val="00976CA8"/>
    <w:rsid w:val="009815A5"/>
    <w:rsid w:val="00982D68"/>
    <w:rsid w:val="009875A0"/>
    <w:rsid w:val="009900F4"/>
    <w:rsid w:val="0099242F"/>
    <w:rsid w:val="009925A8"/>
    <w:rsid w:val="00995062"/>
    <w:rsid w:val="009A0E16"/>
    <w:rsid w:val="009A2005"/>
    <w:rsid w:val="009A4052"/>
    <w:rsid w:val="009A7122"/>
    <w:rsid w:val="009B1060"/>
    <w:rsid w:val="009B1489"/>
    <w:rsid w:val="009B325E"/>
    <w:rsid w:val="009B6D30"/>
    <w:rsid w:val="009B799D"/>
    <w:rsid w:val="009B7B56"/>
    <w:rsid w:val="009C12EE"/>
    <w:rsid w:val="009C2559"/>
    <w:rsid w:val="009C2710"/>
    <w:rsid w:val="009C4EEE"/>
    <w:rsid w:val="009C6A36"/>
    <w:rsid w:val="009C799C"/>
    <w:rsid w:val="009C7E9A"/>
    <w:rsid w:val="009D0169"/>
    <w:rsid w:val="009D449B"/>
    <w:rsid w:val="009D4EE5"/>
    <w:rsid w:val="009D5F82"/>
    <w:rsid w:val="009D6968"/>
    <w:rsid w:val="009D69DF"/>
    <w:rsid w:val="009D74EF"/>
    <w:rsid w:val="009D7AF0"/>
    <w:rsid w:val="009D7CEA"/>
    <w:rsid w:val="009D7E21"/>
    <w:rsid w:val="009E164A"/>
    <w:rsid w:val="009E41A2"/>
    <w:rsid w:val="009E468D"/>
    <w:rsid w:val="009E4C1D"/>
    <w:rsid w:val="009E62E5"/>
    <w:rsid w:val="009E67BA"/>
    <w:rsid w:val="009E7466"/>
    <w:rsid w:val="009F0F1C"/>
    <w:rsid w:val="009F495B"/>
    <w:rsid w:val="009F681A"/>
    <w:rsid w:val="009F6DE3"/>
    <w:rsid w:val="00A01A0F"/>
    <w:rsid w:val="00A01EB8"/>
    <w:rsid w:val="00A02D9D"/>
    <w:rsid w:val="00A07C01"/>
    <w:rsid w:val="00A14F10"/>
    <w:rsid w:val="00A16332"/>
    <w:rsid w:val="00A2118D"/>
    <w:rsid w:val="00A239F7"/>
    <w:rsid w:val="00A24FDA"/>
    <w:rsid w:val="00A3070A"/>
    <w:rsid w:val="00A308F8"/>
    <w:rsid w:val="00A34144"/>
    <w:rsid w:val="00A363F5"/>
    <w:rsid w:val="00A40701"/>
    <w:rsid w:val="00A40EE2"/>
    <w:rsid w:val="00A44049"/>
    <w:rsid w:val="00A4602A"/>
    <w:rsid w:val="00A46AEC"/>
    <w:rsid w:val="00A550C5"/>
    <w:rsid w:val="00A55853"/>
    <w:rsid w:val="00A56709"/>
    <w:rsid w:val="00A56F97"/>
    <w:rsid w:val="00A619F2"/>
    <w:rsid w:val="00A6378B"/>
    <w:rsid w:val="00A638AD"/>
    <w:rsid w:val="00A67711"/>
    <w:rsid w:val="00A67AF9"/>
    <w:rsid w:val="00A75800"/>
    <w:rsid w:val="00A76A0E"/>
    <w:rsid w:val="00A8116D"/>
    <w:rsid w:val="00A822AF"/>
    <w:rsid w:val="00A83E90"/>
    <w:rsid w:val="00A86F5F"/>
    <w:rsid w:val="00A873F2"/>
    <w:rsid w:val="00A900BD"/>
    <w:rsid w:val="00A923A6"/>
    <w:rsid w:val="00A95EBD"/>
    <w:rsid w:val="00A968DC"/>
    <w:rsid w:val="00AA4588"/>
    <w:rsid w:val="00AA4597"/>
    <w:rsid w:val="00AA4C9D"/>
    <w:rsid w:val="00AA78F7"/>
    <w:rsid w:val="00AB1C91"/>
    <w:rsid w:val="00AB2DAE"/>
    <w:rsid w:val="00AB6719"/>
    <w:rsid w:val="00AB6845"/>
    <w:rsid w:val="00AB7F18"/>
    <w:rsid w:val="00AD3B47"/>
    <w:rsid w:val="00AD5C1F"/>
    <w:rsid w:val="00AE1AE5"/>
    <w:rsid w:val="00AE1F8C"/>
    <w:rsid w:val="00AE6D21"/>
    <w:rsid w:val="00AE6EFB"/>
    <w:rsid w:val="00AF4231"/>
    <w:rsid w:val="00AF69EC"/>
    <w:rsid w:val="00AF6D24"/>
    <w:rsid w:val="00AF6F44"/>
    <w:rsid w:val="00B008D6"/>
    <w:rsid w:val="00B03606"/>
    <w:rsid w:val="00B042A8"/>
    <w:rsid w:val="00B136CF"/>
    <w:rsid w:val="00B146C2"/>
    <w:rsid w:val="00B146D5"/>
    <w:rsid w:val="00B149D2"/>
    <w:rsid w:val="00B15296"/>
    <w:rsid w:val="00B15624"/>
    <w:rsid w:val="00B16EFB"/>
    <w:rsid w:val="00B1719D"/>
    <w:rsid w:val="00B174F6"/>
    <w:rsid w:val="00B17AFD"/>
    <w:rsid w:val="00B20CA2"/>
    <w:rsid w:val="00B21F47"/>
    <w:rsid w:val="00B25C61"/>
    <w:rsid w:val="00B30E3E"/>
    <w:rsid w:val="00B31D60"/>
    <w:rsid w:val="00B3477D"/>
    <w:rsid w:val="00B40555"/>
    <w:rsid w:val="00B46375"/>
    <w:rsid w:val="00B50E5C"/>
    <w:rsid w:val="00B60EC6"/>
    <w:rsid w:val="00B61E05"/>
    <w:rsid w:val="00B63633"/>
    <w:rsid w:val="00B677B4"/>
    <w:rsid w:val="00B736E7"/>
    <w:rsid w:val="00B75431"/>
    <w:rsid w:val="00B77020"/>
    <w:rsid w:val="00B80C43"/>
    <w:rsid w:val="00B818ED"/>
    <w:rsid w:val="00B83DD0"/>
    <w:rsid w:val="00B840C4"/>
    <w:rsid w:val="00B855BD"/>
    <w:rsid w:val="00B85E9A"/>
    <w:rsid w:val="00B9134D"/>
    <w:rsid w:val="00B926FF"/>
    <w:rsid w:val="00B9292C"/>
    <w:rsid w:val="00B941D7"/>
    <w:rsid w:val="00B9541D"/>
    <w:rsid w:val="00B976CA"/>
    <w:rsid w:val="00BA1983"/>
    <w:rsid w:val="00BA3D3C"/>
    <w:rsid w:val="00BA622B"/>
    <w:rsid w:val="00BA6B9F"/>
    <w:rsid w:val="00BA7960"/>
    <w:rsid w:val="00BC11CF"/>
    <w:rsid w:val="00BC1A62"/>
    <w:rsid w:val="00BC5808"/>
    <w:rsid w:val="00BC6FEA"/>
    <w:rsid w:val="00BC732F"/>
    <w:rsid w:val="00BD0339"/>
    <w:rsid w:val="00BD080C"/>
    <w:rsid w:val="00BD1D4F"/>
    <w:rsid w:val="00BD1F1A"/>
    <w:rsid w:val="00BD348E"/>
    <w:rsid w:val="00BD425C"/>
    <w:rsid w:val="00BD6DC4"/>
    <w:rsid w:val="00BD7251"/>
    <w:rsid w:val="00BD7A2E"/>
    <w:rsid w:val="00BE0EA9"/>
    <w:rsid w:val="00BE1258"/>
    <w:rsid w:val="00BE14A2"/>
    <w:rsid w:val="00BE1D9E"/>
    <w:rsid w:val="00BE33BF"/>
    <w:rsid w:val="00BE496A"/>
    <w:rsid w:val="00BE7190"/>
    <w:rsid w:val="00BE73E6"/>
    <w:rsid w:val="00BF2BCD"/>
    <w:rsid w:val="00BF5AB6"/>
    <w:rsid w:val="00BF7D36"/>
    <w:rsid w:val="00C006A1"/>
    <w:rsid w:val="00C0457F"/>
    <w:rsid w:val="00C04D4E"/>
    <w:rsid w:val="00C06E07"/>
    <w:rsid w:val="00C070E8"/>
    <w:rsid w:val="00C0739F"/>
    <w:rsid w:val="00C116E4"/>
    <w:rsid w:val="00C149EC"/>
    <w:rsid w:val="00C15531"/>
    <w:rsid w:val="00C161EA"/>
    <w:rsid w:val="00C20AAB"/>
    <w:rsid w:val="00C21134"/>
    <w:rsid w:val="00C227A1"/>
    <w:rsid w:val="00C227D3"/>
    <w:rsid w:val="00C30BCE"/>
    <w:rsid w:val="00C313FF"/>
    <w:rsid w:val="00C33555"/>
    <w:rsid w:val="00C35852"/>
    <w:rsid w:val="00C36601"/>
    <w:rsid w:val="00C4074D"/>
    <w:rsid w:val="00C41EC8"/>
    <w:rsid w:val="00C504CC"/>
    <w:rsid w:val="00C5245B"/>
    <w:rsid w:val="00C527A8"/>
    <w:rsid w:val="00C539C1"/>
    <w:rsid w:val="00C56C3C"/>
    <w:rsid w:val="00C607AE"/>
    <w:rsid w:val="00C6261A"/>
    <w:rsid w:val="00C64C95"/>
    <w:rsid w:val="00C66BAC"/>
    <w:rsid w:val="00C70886"/>
    <w:rsid w:val="00C713B5"/>
    <w:rsid w:val="00C71FDF"/>
    <w:rsid w:val="00C7290B"/>
    <w:rsid w:val="00C736B8"/>
    <w:rsid w:val="00C73ABD"/>
    <w:rsid w:val="00C76A65"/>
    <w:rsid w:val="00C845A3"/>
    <w:rsid w:val="00C8733A"/>
    <w:rsid w:val="00C874F2"/>
    <w:rsid w:val="00C918C8"/>
    <w:rsid w:val="00C93E6F"/>
    <w:rsid w:val="00C94673"/>
    <w:rsid w:val="00CA0E23"/>
    <w:rsid w:val="00CA104A"/>
    <w:rsid w:val="00CA171B"/>
    <w:rsid w:val="00CA3867"/>
    <w:rsid w:val="00CA3F0B"/>
    <w:rsid w:val="00CA4A49"/>
    <w:rsid w:val="00CA5533"/>
    <w:rsid w:val="00CA71CD"/>
    <w:rsid w:val="00CB08B2"/>
    <w:rsid w:val="00CB286F"/>
    <w:rsid w:val="00CB7938"/>
    <w:rsid w:val="00CC03CA"/>
    <w:rsid w:val="00CC1519"/>
    <w:rsid w:val="00CC1BE5"/>
    <w:rsid w:val="00CC218F"/>
    <w:rsid w:val="00CC3FDD"/>
    <w:rsid w:val="00CC4744"/>
    <w:rsid w:val="00CC4DB5"/>
    <w:rsid w:val="00CC4FF5"/>
    <w:rsid w:val="00CC528A"/>
    <w:rsid w:val="00CC6993"/>
    <w:rsid w:val="00CC6AF8"/>
    <w:rsid w:val="00CC7D78"/>
    <w:rsid w:val="00CD37E6"/>
    <w:rsid w:val="00CD5A31"/>
    <w:rsid w:val="00CE1BDB"/>
    <w:rsid w:val="00CE69CF"/>
    <w:rsid w:val="00CF0D3E"/>
    <w:rsid w:val="00CF2E25"/>
    <w:rsid w:val="00CF3A5E"/>
    <w:rsid w:val="00CF43FC"/>
    <w:rsid w:val="00CF6094"/>
    <w:rsid w:val="00D01779"/>
    <w:rsid w:val="00D037E1"/>
    <w:rsid w:val="00D03FE7"/>
    <w:rsid w:val="00D05453"/>
    <w:rsid w:val="00D0561E"/>
    <w:rsid w:val="00D05770"/>
    <w:rsid w:val="00D06587"/>
    <w:rsid w:val="00D131CD"/>
    <w:rsid w:val="00D23EB2"/>
    <w:rsid w:val="00D260EC"/>
    <w:rsid w:val="00D349F1"/>
    <w:rsid w:val="00D36276"/>
    <w:rsid w:val="00D3712E"/>
    <w:rsid w:val="00D37555"/>
    <w:rsid w:val="00D405DA"/>
    <w:rsid w:val="00D40DCB"/>
    <w:rsid w:val="00D423D2"/>
    <w:rsid w:val="00D4363C"/>
    <w:rsid w:val="00D4754D"/>
    <w:rsid w:val="00D5394A"/>
    <w:rsid w:val="00D5396E"/>
    <w:rsid w:val="00D549AD"/>
    <w:rsid w:val="00D55F61"/>
    <w:rsid w:val="00D60225"/>
    <w:rsid w:val="00D61463"/>
    <w:rsid w:val="00D62983"/>
    <w:rsid w:val="00D63EC6"/>
    <w:rsid w:val="00D66659"/>
    <w:rsid w:val="00D75043"/>
    <w:rsid w:val="00D76B6C"/>
    <w:rsid w:val="00D82C1F"/>
    <w:rsid w:val="00D836E6"/>
    <w:rsid w:val="00D92701"/>
    <w:rsid w:val="00D92DFE"/>
    <w:rsid w:val="00D953F6"/>
    <w:rsid w:val="00D95B97"/>
    <w:rsid w:val="00D97661"/>
    <w:rsid w:val="00D97E6D"/>
    <w:rsid w:val="00DA3390"/>
    <w:rsid w:val="00DA4C7B"/>
    <w:rsid w:val="00DB17FF"/>
    <w:rsid w:val="00DB3F51"/>
    <w:rsid w:val="00DB6E84"/>
    <w:rsid w:val="00DC5838"/>
    <w:rsid w:val="00DC66FE"/>
    <w:rsid w:val="00DC671B"/>
    <w:rsid w:val="00DC682F"/>
    <w:rsid w:val="00DC73C5"/>
    <w:rsid w:val="00DD1829"/>
    <w:rsid w:val="00DD1A3B"/>
    <w:rsid w:val="00DD2804"/>
    <w:rsid w:val="00DD2DB8"/>
    <w:rsid w:val="00DD3A3C"/>
    <w:rsid w:val="00DD450A"/>
    <w:rsid w:val="00DE5D0E"/>
    <w:rsid w:val="00DE711E"/>
    <w:rsid w:val="00DF1E5B"/>
    <w:rsid w:val="00DF1E84"/>
    <w:rsid w:val="00DF3ABB"/>
    <w:rsid w:val="00DF480F"/>
    <w:rsid w:val="00DF7BCD"/>
    <w:rsid w:val="00E0046D"/>
    <w:rsid w:val="00E00B3F"/>
    <w:rsid w:val="00E00BC3"/>
    <w:rsid w:val="00E028F1"/>
    <w:rsid w:val="00E02CCD"/>
    <w:rsid w:val="00E03337"/>
    <w:rsid w:val="00E04455"/>
    <w:rsid w:val="00E047E4"/>
    <w:rsid w:val="00E048C6"/>
    <w:rsid w:val="00E073EC"/>
    <w:rsid w:val="00E118DD"/>
    <w:rsid w:val="00E11984"/>
    <w:rsid w:val="00E12283"/>
    <w:rsid w:val="00E13F74"/>
    <w:rsid w:val="00E159B7"/>
    <w:rsid w:val="00E1688B"/>
    <w:rsid w:val="00E169F5"/>
    <w:rsid w:val="00E21686"/>
    <w:rsid w:val="00E21722"/>
    <w:rsid w:val="00E24829"/>
    <w:rsid w:val="00E27652"/>
    <w:rsid w:val="00E303B6"/>
    <w:rsid w:val="00E3068A"/>
    <w:rsid w:val="00E325B3"/>
    <w:rsid w:val="00E33552"/>
    <w:rsid w:val="00E33FD4"/>
    <w:rsid w:val="00E34D28"/>
    <w:rsid w:val="00E35CA6"/>
    <w:rsid w:val="00E37C0E"/>
    <w:rsid w:val="00E40242"/>
    <w:rsid w:val="00E40BC7"/>
    <w:rsid w:val="00E41417"/>
    <w:rsid w:val="00E4181C"/>
    <w:rsid w:val="00E43CE1"/>
    <w:rsid w:val="00E44FE9"/>
    <w:rsid w:val="00E45300"/>
    <w:rsid w:val="00E470FE"/>
    <w:rsid w:val="00E518BF"/>
    <w:rsid w:val="00E52A4F"/>
    <w:rsid w:val="00E54A85"/>
    <w:rsid w:val="00E55011"/>
    <w:rsid w:val="00E55E40"/>
    <w:rsid w:val="00E606C6"/>
    <w:rsid w:val="00E61205"/>
    <w:rsid w:val="00E618F3"/>
    <w:rsid w:val="00E62016"/>
    <w:rsid w:val="00E67AA0"/>
    <w:rsid w:val="00E710C6"/>
    <w:rsid w:val="00E717B0"/>
    <w:rsid w:val="00E74345"/>
    <w:rsid w:val="00E75ACC"/>
    <w:rsid w:val="00E85AE2"/>
    <w:rsid w:val="00E86808"/>
    <w:rsid w:val="00E944EC"/>
    <w:rsid w:val="00E95E09"/>
    <w:rsid w:val="00E97959"/>
    <w:rsid w:val="00EA051C"/>
    <w:rsid w:val="00EA15C8"/>
    <w:rsid w:val="00EA228F"/>
    <w:rsid w:val="00EA4891"/>
    <w:rsid w:val="00EA6DE1"/>
    <w:rsid w:val="00EA6F2F"/>
    <w:rsid w:val="00EB2473"/>
    <w:rsid w:val="00EB7F6E"/>
    <w:rsid w:val="00EC12A9"/>
    <w:rsid w:val="00EC30E6"/>
    <w:rsid w:val="00EC32CC"/>
    <w:rsid w:val="00EC3999"/>
    <w:rsid w:val="00EC49CB"/>
    <w:rsid w:val="00EC6E8B"/>
    <w:rsid w:val="00EC7891"/>
    <w:rsid w:val="00ED0EBD"/>
    <w:rsid w:val="00ED1AF1"/>
    <w:rsid w:val="00ED366C"/>
    <w:rsid w:val="00ED47CF"/>
    <w:rsid w:val="00ED5B13"/>
    <w:rsid w:val="00ED5D7D"/>
    <w:rsid w:val="00EE30B7"/>
    <w:rsid w:val="00EE65DF"/>
    <w:rsid w:val="00EF1CEF"/>
    <w:rsid w:val="00EF53B2"/>
    <w:rsid w:val="00EF71DF"/>
    <w:rsid w:val="00F0077E"/>
    <w:rsid w:val="00F01ABC"/>
    <w:rsid w:val="00F05D78"/>
    <w:rsid w:val="00F106A3"/>
    <w:rsid w:val="00F125EF"/>
    <w:rsid w:val="00F16A2A"/>
    <w:rsid w:val="00F21846"/>
    <w:rsid w:val="00F2447A"/>
    <w:rsid w:val="00F26E91"/>
    <w:rsid w:val="00F2750B"/>
    <w:rsid w:val="00F33F3B"/>
    <w:rsid w:val="00F340B2"/>
    <w:rsid w:val="00F40B15"/>
    <w:rsid w:val="00F414B2"/>
    <w:rsid w:val="00F420C8"/>
    <w:rsid w:val="00F47A71"/>
    <w:rsid w:val="00F53A0A"/>
    <w:rsid w:val="00F53A46"/>
    <w:rsid w:val="00F553D0"/>
    <w:rsid w:val="00F56DB8"/>
    <w:rsid w:val="00F570A7"/>
    <w:rsid w:val="00F62DDF"/>
    <w:rsid w:val="00F639B7"/>
    <w:rsid w:val="00F6620B"/>
    <w:rsid w:val="00F664C2"/>
    <w:rsid w:val="00F70CEE"/>
    <w:rsid w:val="00F71DAF"/>
    <w:rsid w:val="00F74C42"/>
    <w:rsid w:val="00F74D6C"/>
    <w:rsid w:val="00F754B7"/>
    <w:rsid w:val="00F800D0"/>
    <w:rsid w:val="00F90053"/>
    <w:rsid w:val="00F911F5"/>
    <w:rsid w:val="00F95209"/>
    <w:rsid w:val="00FA0BDC"/>
    <w:rsid w:val="00FA32CB"/>
    <w:rsid w:val="00FA5FFC"/>
    <w:rsid w:val="00FB108C"/>
    <w:rsid w:val="00FB1F53"/>
    <w:rsid w:val="00FB3608"/>
    <w:rsid w:val="00FB448D"/>
    <w:rsid w:val="00FB6173"/>
    <w:rsid w:val="00FC0C29"/>
    <w:rsid w:val="00FC0F36"/>
    <w:rsid w:val="00FC548D"/>
    <w:rsid w:val="00FC6635"/>
    <w:rsid w:val="00FC7E9F"/>
    <w:rsid w:val="00FD254A"/>
    <w:rsid w:val="00FD39B9"/>
    <w:rsid w:val="00FD5847"/>
    <w:rsid w:val="00FD5907"/>
    <w:rsid w:val="00FD7743"/>
    <w:rsid w:val="00FE0ACA"/>
    <w:rsid w:val="00FE5083"/>
    <w:rsid w:val="00FE6B3B"/>
    <w:rsid w:val="00FF0909"/>
    <w:rsid w:val="00FF2AC3"/>
    <w:rsid w:val="00FF5872"/>
    <w:rsid w:val="00FF6506"/>
    <w:rsid w:val="00FF6739"/>
    <w:rsid w:val="00FF7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5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945A7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unhideWhenUsed/>
    <w:rsid w:val="008945A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kr.gov.k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culture.gov.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kr.gov.kg" TargetMode="External"/><Relationship Id="rId5" Type="http://schemas.openxmlformats.org/officeDocument/2006/relationships/hyperlink" Target="http://www.minculture.gov.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1147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Айжан Сатыбекова</dc:creator>
  <cp:lastModifiedBy>USER</cp:lastModifiedBy>
  <cp:revision>4</cp:revision>
  <dcterms:created xsi:type="dcterms:W3CDTF">2013-12-14T08:28:00Z</dcterms:created>
  <dcterms:modified xsi:type="dcterms:W3CDTF">2017-07-14T05:51:00Z</dcterms:modified>
</cp:coreProperties>
</file>