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3B0C11" w14:paraId="09985732" w14:textId="77777777" w:rsidTr="00AB4915">
        <w:tc>
          <w:tcPr>
            <w:tcW w:w="9445" w:type="dxa"/>
            <w:gridSpan w:val="2"/>
          </w:tcPr>
          <w:p w14:paraId="22CC1041" w14:textId="77777777" w:rsidR="003B0C11" w:rsidRDefault="003B0C11" w:rsidP="00AB4915">
            <w:r>
              <w:t>CASO DE USO: Registrar Usuario</w:t>
            </w:r>
          </w:p>
        </w:tc>
      </w:tr>
      <w:tr w:rsidR="003B0C11" w14:paraId="7FE5E4DD" w14:textId="77777777" w:rsidTr="00AB4915">
        <w:tc>
          <w:tcPr>
            <w:tcW w:w="2218" w:type="dxa"/>
          </w:tcPr>
          <w:p w14:paraId="3455DAE1" w14:textId="77777777" w:rsidR="003B0C11" w:rsidRDefault="003B0C11" w:rsidP="00AB49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7227" w:type="dxa"/>
          </w:tcPr>
          <w:p w14:paraId="5CBAA8AD" w14:textId="4E969635" w:rsidR="003B0C11" w:rsidRDefault="003B0F1B" w:rsidP="00AB4915">
            <w:r>
              <w:t>2</w:t>
            </w:r>
            <w:r w:rsidR="003B0C11">
              <w:t>.</w:t>
            </w:r>
            <w:r>
              <w:t>0.1</w:t>
            </w:r>
          </w:p>
        </w:tc>
      </w:tr>
      <w:tr w:rsidR="003B0C11" w14:paraId="4A7640CC" w14:textId="77777777" w:rsidTr="00AB4915">
        <w:tc>
          <w:tcPr>
            <w:tcW w:w="2218" w:type="dxa"/>
          </w:tcPr>
          <w:p w14:paraId="3189E155" w14:textId="77777777" w:rsidR="003B0C11" w:rsidRPr="007C3A70" w:rsidRDefault="003B0C11" w:rsidP="00AB4915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Descripción</w:t>
            </w:r>
          </w:p>
        </w:tc>
        <w:tc>
          <w:tcPr>
            <w:tcW w:w="7227" w:type="dxa"/>
          </w:tcPr>
          <w:p w14:paraId="119634DA" w14:textId="77777777" w:rsidR="003B0C11" w:rsidRDefault="003B0C11" w:rsidP="00AB4915">
            <w:r>
              <w:t>Permite que un nuevo usuario cree una cuenta en MetaFit ingresando sus datos personales y condición física inicial.</w:t>
            </w:r>
          </w:p>
        </w:tc>
      </w:tr>
      <w:tr w:rsidR="003B0C11" w14:paraId="5FE313E4" w14:textId="77777777" w:rsidTr="00AB4915">
        <w:tc>
          <w:tcPr>
            <w:tcW w:w="2218" w:type="dxa"/>
          </w:tcPr>
          <w:p w14:paraId="35A0B564" w14:textId="4F276721" w:rsidR="003B0C11" w:rsidRPr="007C3A70" w:rsidRDefault="003B0C11" w:rsidP="00AB49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Nivel</w:t>
            </w:r>
          </w:p>
        </w:tc>
        <w:tc>
          <w:tcPr>
            <w:tcW w:w="7227" w:type="dxa"/>
          </w:tcPr>
          <w:p w14:paraId="715B8AA7" w14:textId="2D0D7A2D" w:rsidR="003B0C11" w:rsidRDefault="003B0C11" w:rsidP="00AB4915">
            <w:r w:rsidRPr="003B0C11">
              <w:t>objetivo de usuario</w:t>
            </w:r>
          </w:p>
        </w:tc>
      </w:tr>
      <w:tr w:rsidR="003B0C11" w14:paraId="20FA49EF" w14:textId="77777777" w:rsidTr="00AB4915">
        <w:tc>
          <w:tcPr>
            <w:tcW w:w="2218" w:type="dxa"/>
          </w:tcPr>
          <w:p w14:paraId="3ED0865B" w14:textId="211B3AB5" w:rsidR="003B0C11" w:rsidRPr="007C3A70" w:rsidRDefault="003B0C11" w:rsidP="003B0C11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Actores</w:t>
            </w:r>
          </w:p>
        </w:tc>
        <w:tc>
          <w:tcPr>
            <w:tcW w:w="7227" w:type="dxa"/>
          </w:tcPr>
          <w:p w14:paraId="60BF2BA5" w14:textId="2CA7FCD5" w:rsidR="003B0C11" w:rsidRDefault="003B0C11" w:rsidP="003B0C11">
            <w:r>
              <w:t>Usuario (nuevo)</w:t>
            </w:r>
          </w:p>
        </w:tc>
      </w:tr>
      <w:tr w:rsidR="003B0C11" w14:paraId="2426F113" w14:textId="77777777" w:rsidTr="00AB4915">
        <w:tc>
          <w:tcPr>
            <w:tcW w:w="2218" w:type="dxa"/>
          </w:tcPr>
          <w:p w14:paraId="257EE8F9" w14:textId="77777777" w:rsidR="003B0C11" w:rsidRPr="007C3A70" w:rsidRDefault="003B0C11" w:rsidP="003B0C11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Precondición</w:t>
            </w:r>
          </w:p>
        </w:tc>
        <w:tc>
          <w:tcPr>
            <w:tcW w:w="7227" w:type="dxa"/>
          </w:tcPr>
          <w:p w14:paraId="10BC5574" w14:textId="77777777" w:rsidR="003B0C11" w:rsidRDefault="003B0C11" w:rsidP="003B0C11">
            <w:r>
              <w:t>El usuario no debe estar registrado previamente.</w:t>
            </w:r>
          </w:p>
        </w:tc>
      </w:tr>
      <w:tr w:rsidR="003B0C11" w14:paraId="74988793" w14:textId="77777777" w:rsidTr="003B0C11">
        <w:trPr>
          <w:trHeight w:val="6295"/>
        </w:trPr>
        <w:tc>
          <w:tcPr>
            <w:tcW w:w="2218" w:type="dxa"/>
          </w:tcPr>
          <w:p w14:paraId="04FB26A5" w14:textId="77777777" w:rsidR="003B0C11" w:rsidRPr="007C3A70" w:rsidRDefault="003B0C11" w:rsidP="003B0C11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Flujo Principal</w:t>
            </w:r>
          </w:p>
        </w:tc>
        <w:tc>
          <w:tcPr>
            <w:tcW w:w="7227" w:type="dxa"/>
          </w:tcPr>
          <w:p w14:paraId="32063905" w14:textId="6A8E2058" w:rsidR="003B0C11" w:rsidRPr="007C3A70" w:rsidRDefault="003B0C11" w:rsidP="003B0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</w:t>
            </w: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</w:t>
            </w:r>
            <w:r w:rsidR="00BD38E8" w:rsidRPr="00BD3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Usuario</w:t>
            </w:r>
            <w:r w:rsidR="00BD38E8"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abre la aplicación MetaFit.</w:t>
            </w:r>
          </w:p>
          <w:p w14:paraId="33C64DAF" w14:textId="6AF60136" w:rsidR="003B0C11" w:rsidRPr="007C3A70" w:rsidRDefault="003B0C11" w:rsidP="003B0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2. </w:t>
            </w: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BD38E8" w:rsidRPr="00BD3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Usuario</w:t>
            </w:r>
            <w:r w:rsidR="00BD38E8"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Elige la opción “Registrarse”.</w:t>
            </w:r>
          </w:p>
          <w:p w14:paraId="599EF662" w14:textId="7AECCF9E" w:rsidR="003B0C11" w:rsidRPr="007C3A70" w:rsidRDefault="003B0C11" w:rsidP="003B0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</w:t>
            </w: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</w:t>
            </w:r>
            <w:r w:rsidR="00BD38E8" w:rsidRPr="00BD38E8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Sistema</w:t>
            </w:r>
            <w:r w:rsidR="00BD38E8" w:rsidRPr="00BD38E8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solicita los siguientes datos:</w:t>
            </w:r>
          </w:p>
          <w:p w14:paraId="425EF634" w14:textId="77777777" w:rsidR="003B0C11" w:rsidRPr="007C3A70" w:rsidRDefault="003B0C11" w:rsidP="003B0C1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completo</w:t>
            </w:r>
          </w:p>
          <w:p w14:paraId="5017F23F" w14:textId="77777777" w:rsidR="003B0C11" w:rsidRPr="007C3A70" w:rsidRDefault="003B0C11" w:rsidP="003B0C1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Edad</w:t>
            </w:r>
          </w:p>
          <w:p w14:paraId="41B52E0F" w14:textId="77777777" w:rsidR="003B0C11" w:rsidRPr="007C3A70" w:rsidRDefault="003B0C11" w:rsidP="003B0C1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Género</w:t>
            </w:r>
          </w:p>
          <w:p w14:paraId="5EB4C0C0" w14:textId="77777777" w:rsidR="003B0C11" w:rsidRPr="007C3A70" w:rsidRDefault="003B0C11" w:rsidP="003B0C1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Peso</w:t>
            </w:r>
          </w:p>
          <w:p w14:paraId="575374A5" w14:textId="77777777" w:rsidR="003B0C11" w:rsidRPr="007C3A70" w:rsidRDefault="003B0C11" w:rsidP="003B0C1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Altura</w:t>
            </w:r>
          </w:p>
          <w:p w14:paraId="37AEB130" w14:textId="77777777" w:rsidR="003B0C11" w:rsidRPr="007C3A70" w:rsidRDefault="003B0C11" w:rsidP="003B0C1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Condición física inicial (sedentario, activo, etc.)</w:t>
            </w:r>
          </w:p>
          <w:p w14:paraId="43D050B5" w14:textId="77777777" w:rsidR="003B0C11" w:rsidRPr="007C3A70" w:rsidRDefault="003B0C11" w:rsidP="003B0C1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Email y contraseña</w:t>
            </w:r>
          </w:p>
          <w:p w14:paraId="29B51A87" w14:textId="1B57ED97" w:rsidR="003B0C11" w:rsidRPr="007C3A70" w:rsidRDefault="003B0C11" w:rsidP="003B0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4.</w:t>
            </w: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</w:t>
            </w:r>
            <w:r w:rsidR="00BD38E8" w:rsidRPr="00BD3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Usuario</w:t>
            </w:r>
            <w:r w:rsidR="00BD38E8"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ingresa los datos requeridos.</w:t>
            </w:r>
          </w:p>
          <w:p w14:paraId="7E48769D" w14:textId="77777777" w:rsidR="00EC7F0A" w:rsidRPr="00EC7F0A" w:rsidRDefault="00EC7F0A" w:rsidP="00EC7F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C7F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5. El </w:t>
            </w:r>
            <w:r w:rsidRPr="00EC7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Sistema</w:t>
            </w:r>
            <w:r w:rsidRPr="00EC7F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valida los datos: verifica que los campos no estén vacíos, que el formato sea correcto y que el email no esté registrado previamente.</w:t>
            </w:r>
          </w:p>
          <w:p w14:paraId="3CFB54AE" w14:textId="28B03229" w:rsidR="00EC7F0A" w:rsidRPr="00EC7F0A" w:rsidRDefault="00EC7F0A" w:rsidP="00EC7F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C7F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6. </w:t>
            </w:r>
            <w:r w:rsidR="003B0F1B" w:rsidRPr="003B0F1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Si los datos son válidos y el </w:t>
            </w:r>
            <w:r w:rsidR="003B0F1B" w:rsidRPr="003B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</w:t>
            </w:r>
            <w:r w:rsidR="003B0F1B" w:rsidRPr="003B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suario</w:t>
            </w:r>
            <w:r w:rsidR="003B0F1B" w:rsidRPr="003B0F1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no está registrado previamente, el </w:t>
            </w:r>
            <w:r w:rsidR="003B0F1B" w:rsidRPr="003B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</w:t>
            </w:r>
            <w:r w:rsidR="003B0F1B" w:rsidRPr="003B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istema</w:t>
            </w:r>
            <w:r w:rsidR="003B0F1B" w:rsidRPr="003B0F1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almacena la información.</w:t>
            </w:r>
          </w:p>
          <w:p w14:paraId="1CFB6D30" w14:textId="10EC6391" w:rsidR="003B0C11" w:rsidRPr="003B0C11" w:rsidRDefault="00EC7F0A" w:rsidP="00EC7F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C7F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7. El </w:t>
            </w:r>
            <w:r w:rsidRPr="00EC7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Sistema</w:t>
            </w:r>
            <w:r w:rsidRPr="00EC7F0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muestra un mensaje de registro exitoso y redirige al Usuario al menú principal.</w:t>
            </w:r>
          </w:p>
        </w:tc>
      </w:tr>
      <w:tr w:rsidR="003B0C11" w:rsidRPr="006368B0" w14:paraId="76B6762F" w14:textId="77777777" w:rsidTr="00AB4915">
        <w:trPr>
          <w:trHeight w:val="70"/>
        </w:trPr>
        <w:tc>
          <w:tcPr>
            <w:tcW w:w="2218" w:type="dxa"/>
          </w:tcPr>
          <w:p w14:paraId="1A961B00" w14:textId="77777777" w:rsidR="003B0C11" w:rsidRPr="007C3A70" w:rsidRDefault="003B0C11" w:rsidP="003B0C11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Flujo Alternativo</w:t>
            </w:r>
          </w:p>
        </w:tc>
        <w:tc>
          <w:tcPr>
            <w:tcW w:w="7227" w:type="dxa"/>
          </w:tcPr>
          <w:p w14:paraId="4655584A" w14:textId="53CFA949" w:rsidR="00BD38E8" w:rsidRDefault="00BD38E8" w:rsidP="003B0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3A.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Sin conexión a Internet</w:t>
            </w:r>
          </w:p>
          <w:p w14:paraId="2229B811" w14:textId="67E3CD81" w:rsidR="00BD38E8" w:rsidRPr="00BD38E8" w:rsidRDefault="00BD38E8" w:rsidP="00BD38E8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MX"/>
              </w:rPr>
            </w:pPr>
            <w:r w:rsidRPr="00BD38E8">
              <w:rPr>
                <w:rFonts w:ascii="Times New Roman" w:eastAsia="Times New Roman" w:hAnsi="Times New Roman" w:cs="Times New Roman"/>
                <w:lang w:eastAsia="es-MX"/>
              </w:rPr>
              <w:t xml:space="preserve">El </w:t>
            </w:r>
            <w:r w:rsidRPr="00BD38E8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Sistema</w:t>
            </w:r>
            <w:r w:rsidRPr="00BD38E8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 w:rsidR="00EC7F0A">
              <w:rPr>
                <w:rFonts w:ascii="Times New Roman" w:eastAsia="Times New Roman" w:hAnsi="Times New Roman" w:cs="Times New Roman"/>
                <w:lang w:eastAsia="es-MX"/>
              </w:rPr>
              <w:t>detecta que no hay conexión a internet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  <w:p w14:paraId="7906226D" w14:textId="66F29D4B" w:rsidR="00BD38E8" w:rsidRPr="00BD38E8" w:rsidRDefault="00BD38E8" w:rsidP="00BD38E8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MX"/>
              </w:rPr>
            </w:pPr>
            <w:r w:rsidRPr="00BD38E8">
              <w:rPr>
                <w:rFonts w:ascii="Times New Roman" w:eastAsia="Times New Roman" w:hAnsi="Times New Roman" w:cs="Times New Roman"/>
                <w:lang w:eastAsia="es-MX"/>
              </w:rPr>
              <w:t xml:space="preserve">El </w:t>
            </w:r>
            <w:r w:rsidRPr="00BD38E8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Sistema</w:t>
            </w:r>
            <w:r w:rsidRPr="00BD38E8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 w:rsidRPr="00BD38E8">
              <w:rPr>
                <w:rFonts w:ascii="Times New Roman" w:eastAsia="Times New Roman" w:hAnsi="Times New Roman" w:cs="Times New Roman"/>
                <w:lang w:eastAsia="es-MX"/>
              </w:rPr>
              <w:t>le solicita al usuario</w:t>
            </w:r>
            <w:r w:rsidR="00EC7F0A">
              <w:rPr>
                <w:rFonts w:ascii="Times New Roman" w:eastAsia="Times New Roman" w:hAnsi="Times New Roman" w:cs="Times New Roman"/>
                <w:lang w:eastAsia="es-MX"/>
              </w:rPr>
              <w:t xml:space="preserve"> que</w:t>
            </w:r>
            <w:r w:rsidRPr="00BD38E8">
              <w:rPr>
                <w:rFonts w:ascii="Times New Roman" w:eastAsia="Times New Roman" w:hAnsi="Times New Roman" w:cs="Times New Roman"/>
                <w:lang w:eastAsia="es-MX"/>
              </w:rPr>
              <w:t xml:space="preserve"> bus</w:t>
            </w:r>
            <w:r w:rsidR="00EC7F0A">
              <w:rPr>
                <w:rFonts w:ascii="Times New Roman" w:eastAsia="Times New Roman" w:hAnsi="Times New Roman" w:cs="Times New Roman"/>
                <w:lang w:eastAsia="es-MX"/>
              </w:rPr>
              <w:t>que</w:t>
            </w:r>
            <w:r w:rsidRPr="00BD38E8">
              <w:rPr>
                <w:rFonts w:ascii="Times New Roman" w:eastAsia="Times New Roman" w:hAnsi="Times New Roman" w:cs="Times New Roman"/>
                <w:lang w:eastAsia="es-MX"/>
              </w:rPr>
              <w:t xml:space="preserve"> conexión a internet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  <w:p w14:paraId="67A77E91" w14:textId="0AFA004F" w:rsidR="00D112D0" w:rsidRDefault="00EC7F0A" w:rsidP="00D112D0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2A</w:t>
            </w:r>
            <w:r w:rsidR="00D112D0" w:rsidRPr="00D11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. El Usuario no encuentra conexión a Internet</w:t>
            </w:r>
          </w:p>
          <w:p w14:paraId="11DB7ACA" w14:textId="663FD23A" w:rsidR="00D112D0" w:rsidRDefault="00D112D0" w:rsidP="00D112D0">
            <w:pPr>
              <w:pStyle w:val="Prrafodelista"/>
              <w:numPr>
                <w:ilvl w:val="1"/>
                <w:numId w:val="6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BD38E8">
              <w:rPr>
                <w:rFonts w:ascii="Times New Roman" w:eastAsia="Times New Roman" w:hAnsi="Times New Roman" w:cs="Times New Roman"/>
                <w:lang w:eastAsia="es-MX"/>
              </w:rPr>
              <w:t xml:space="preserve">El </w:t>
            </w:r>
            <w:r w:rsidRPr="00BD38E8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Sistema</w:t>
            </w:r>
            <w:r w:rsidRPr="00BD38E8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le pregunta al </w:t>
            </w:r>
            <w:r w:rsidRPr="00D112D0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Usuario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 si desea cancelar el </w:t>
            </w:r>
            <w:r w:rsidR="00EC7F0A">
              <w:rPr>
                <w:rFonts w:ascii="Times New Roman" w:eastAsia="Times New Roman" w:hAnsi="Times New Roman" w:cs="Times New Roman"/>
                <w:lang w:eastAsia="es-MX"/>
              </w:rPr>
              <w:t>registro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  <w:p w14:paraId="4C888D75" w14:textId="2DAD305B" w:rsidR="00D112D0" w:rsidRDefault="00D112D0" w:rsidP="00D112D0">
            <w:pPr>
              <w:pStyle w:val="Prrafodelista"/>
              <w:numPr>
                <w:ilvl w:val="1"/>
                <w:numId w:val="6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El </w:t>
            </w:r>
            <w:r w:rsidRPr="00D112D0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Usuario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 cancela la acción.</w:t>
            </w:r>
          </w:p>
          <w:p w14:paraId="6824D8BD" w14:textId="70378A20" w:rsidR="00D112D0" w:rsidRDefault="00D112D0" w:rsidP="00D112D0">
            <w:pPr>
              <w:pStyle w:val="Prrafodelista"/>
              <w:numPr>
                <w:ilvl w:val="1"/>
                <w:numId w:val="6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El </w:t>
            </w:r>
            <w:r w:rsidRPr="00D112D0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Sistema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 cancela el proceso de registro</w:t>
            </w:r>
          </w:p>
          <w:p w14:paraId="7DB18831" w14:textId="77777777" w:rsidR="00D112D0" w:rsidRPr="00D112D0" w:rsidRDefault="00D112D0" w:rsidP="00D112D0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0B968793" w14:textId="12138473" w:rsidR="003B0C11" w:rsidRPr="007C3A70" w:rsidRDefault="003B0C11" w:rsidP="003B0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4</w:t>
            </w:r>
            <w:r w:rsidRPr="007C3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A. Datos incompletos o inválidos:</w:t>
            </w:r>
          </w:p>
          <w:p w14:paraId="28DBCB33" w14:textId="42D592B5" w:rsidR="003B0C11" w:rsidRPr="003B0C11" w:rsidRDefault="00BD38E8" w:rsidP="003B0C11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D38E8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Sistema</w:t>
            </w:r>
            <w:r w:rsidRPr="00BD38E8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 w:rsidR="003B0C11" w:rsidRPr="003B0C1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detecta datos faltantes o mal formateados.</w:t>
            </w:r>
          </w:p>
          <w:p w14:paraId="130F313B" w14:textId="7C1E6FA1" w:rsidR="003B0C11" w:rsidRPr="007C3A70" w:rsidRDefault="00BD38E8" w:rsidP="003B0C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D38E8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lastRenderedPageBreak/>
              <w:t>Sistema</w:t>
            </w:r>
            <w:r w:rsidRPr="00BD38E8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 w:rsidR="003B0C1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 w:rsidR="003B0C11"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uestra un mensaje de error indicando los campos con problema.</w:t>
            </w:r>
          </w:p>
          <w:p w14:paraId="48E065C5" w14:textId="08163AF5" w:rsidR="003B0C11" w:rsidRPr="007C3A70" w:rsidRDefault="00BD38E8" w:rsidP="003B0C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D3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Usuario</w:t>
            </w:r>
            <w:r w:rsidR="003B0C11"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corrige los errores y continúa con el registro.</w:t>
            </w:r>
          </w:p>
          <w:p w14:paraId="11A20F4D" w14:textId="1131ADC1" w:rsidR="009127EE" w:rsidRPr="009127EE" w:rsidRDefault="003B0C11" w:rsidP="003B0C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</w:t>
            </w:r>
            <w:r w:rsidRPr="007C3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A. Email ya registrado:</w:t>
            </w:r>
          </w:p>
          <w:p w14:paraId="039A1D98" w14:textId="5BD4B82E" w:rsidR="003B0C11" w:rsidRPr="009127EE" w:rsidRDefault="003B0C11" w:rsidP="009127EE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27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 w:rsidR="00BD38E8" w:rsidRPr="00BD38E8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Sistema</w:t>
            </w:r>
            <w:r w:rsidR="00BD38E8" w:rsidRPr="00BD38E8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 w:rsidRPr="009127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detecta que el correo ya está en uso.</w:t>
            </w:r>
          </w:p>
          <w:p w14:paraId="7B415953" w14:textId="0060DE3A" w:rsidR="009127EE" w:rsidRPr="009127EE" w:rsidRDefault="003B0C11" w:rsidP="009127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3A7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Muestra un mensaje de advertencia y sugiere iniciar sesión o recuperar la cuenta.</w:t>
            </w:r>
          </w:p>
          <w:p w14:paraId="67C9C1C0" w14:textId="77777777" w:rsidR="009127EE" w:rsidRDefault="009127EE" w:rsidP="009127EE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F46FC9F" w14:textId="50B4225C" w:rsidR="009127EE" w:rsidRPr="009127EE" w:rsidRDefault="009127EE" w:rsidP="009127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1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6A. Falla al almacenar datos:</w:t>
            </w:r>
          </w:p>
          <w:p w14:paraId="74671DD4" w14:textId="4EB1A1A2" w:rsidR="009127EE" w:rsidRDefault="00BD38E8" w:rsidP="009127EE">
            <w:pPr>
              <w:pStyle w:val="NormalWeb"/>
              <w:numPr>
                <w:ilvl w:val="0"/>
                <w:numId w:val="4"/>
              </w:numPr>
            </w:pPr>
            <w:r w:rsidRPr="00BD38E8">
              <w:rPr>
                <w:b/>
                <w:bCs/>
              </w:rPr>
              <w:t>Sistema</w:t>
            </w:r>
            <w:r w:rsidRPr="00BD38E8">
              <w:t xml:space="preserve"> </w:t>
            </w:r>
            <w:r w:rsidR="009127EE">
              <w:t>presenta un mensaje de error indicando que no se pudo completar el registro por un problema técnico.</w:t>
            </w:r>
          </w:p>
          <w:p w14:paraId="28A06957" w14:textId="10417179" w:rsidR="009127EE" w:rsidRDefault="00D112D0" w:rsidP="009127EE">
            <w:pPr>
              <w:pStyle w:val="NormalWeb"/>
              <w:numPr>
                <w:ilvl w:val="0"/>
                <w:numId w:val="4"/>
              </w:numPr>
            </w:pPr>
            <w:r w:rsidRPr="00D112D0">
              <w:rPr>
                <w:b/>
                <w:bCs/>
              </w:rPr>
              <w:t>Sistema</w:t>
            </w:r>
            <w:r>
              <w:t xml:space="preserve"> solicita al </w:t>
            </w:r>
            <w:r w:rsidRPr="00D112D0">
              <w:rPr>
                <w:b/>
                <w:bCs/>
              </w:rPr>
              <w:t>Usuario</w:t>
            </w:r>
            <w:r>
              <w:t xml:space="preserve"> intentar nuevamente más tarde</w:t>
            </w:r>
            <w:r w:rsidR="009127EE">
              <w:t>.</w:t>
            </w:r>
            <w:r w:rsidR="009127EE">
              <w:t xml:space="preserve"> </w:t>
            </w:r>
          </w:p>
          <w:p w14:paraId="075CFA90" w14:textId="2DF55C56" w:rsidR="009127EE" w:rsidRDefault="003B0F1B" w:rsidP="009127EE">
            <w:pPr>
              <w:pStyle w:val="NormalWeb"/>
              <w:numPr>
                <w:ilvl w:val="0"/>
                <w:numId w:val="4"/>
              </w:numPr>
            </w:pPr>
            <w:r>
              <w:t xml:space="preserve">El </w:t>
            </w:r>
            <w:r w:rsidR="00BD38E8" w:rsidRPr="00BD38E8">
              <w:rPr>
                <w:b/>
                <w:bCs/>
              </w:rPr>
              <w:t>Sistema</w:t>
            </w:r>
            <w:r w:rsidR="00BD38E8" w:rsidRPr="00BD38E8">
              <w:t xml:space="preserve"> </w:t>
            </w:r>
            <w:r>
              <w:t>registra el error en los</w:t>
            </w:r>
            <w:r w:rsidR="009127EE">
              <w:t xml:space="preserve"> log</w:t>
            </w:r>
            <w:r>
              <w:t>s</w:t>
            </w:r>
            <w:r w:rsidR="009127EE">
              <w:t>.</w:t>
            </w:r>
            <w:r w:rsidR="009127EE">
              <w:t xml:space="preserve"> </w:t>
            </w:r>
          </w:p>
          <w:p w14:paraId="293DFD2C" w14:textId="395F35F4" w:rsidR="00D112D0" w:rsidRDefault="00D112D0" w:rsidP="00D112D0">
            <w:pPr>
              <w:pStyle w:val="NormalWeb"/>
              <w:rPr>
                <w:b/>
                <w:bCs/>
              </w:rPr>
            </w:pPr>
            <w:r w:rsidRPr="00D112D0">
              <w:rPr>
                <w:b/>
                <w:bCs/>
              </w:rPr>
              <w:t>7A. El Usuario ya estaba registrado</w:t>
            </w:r>
            <w:r>
              <w:rPr>
                <w:b/>
                <w:bCs/>
              </w:rPr>
              <w:t>.</w:t>
            </w:r>
          </w:p>
          <w:p w14:paraId="14A5AEB4" w14:textId="10240BF5" w:rsidR="00D112D0" w:rsidRDefault="00D112D0" w:rsidP="00EC7F0A">
            <w:pPr>
              <w:pStyle w:val="NormalWeb"/>
              <w:numPr>
                <w:ilvl w:val="0"/>
                <w:numId w:val="7"/>
              </w:numPr>
            </w:pPr>
            <w:r>
              <w:t xml:space="preserve">El </w:t>
            </w:r>
            <w:r w:rsidRPr="00EC7F0A">
              <w:rPr>
                <w:b/>
                <w:bCs/>
              </w:rPr>
              <w:t>Sistema</w:t>
            </w:r>
            <w:r>
              <w:t xml:space="preserve"> notifica al usuario que ya </w:t>
            </w:r>
            <w:r w:rsidR="00EC7F0A">
              <w:t>está</w:t>
            </w:r>
            <w:r>
              <w:t xml:space="preserve"> registrado.</w:t>
            </w:r>
          </w:p>
          <w:p w14:paraId="77ABAF44" w14:textId="0DB59AC0" w:rsidR="00D112D0" w:rsidRDefault="00D112D0" w:rsidP="00EC7F0A">
            <w:pPr>
              <w:pStyle w:val="NormalWeb"/>
              <w:numPr>
                <w:ilvl w:val="0"/>
                <w:numId w:val="7"/>
              </w:numPr>
            </w:pPr>
            <w:r>
              <w:t xml:space="preserve">El </w:t>
            </w:r>
            <w:r w:rsidRPr="00EC7F0A">
              <w:rPr>
                <w:b/>
                <w:bCs/>
              </w:rPr>
              <w:t>Sistema</w:t>
            </w:r>
            <w:r>
              <w:t xml:space="preserve"> presenta el botón de Iniciar </w:t>
            </w:r>
            <w:r w:rsidR="00EC7F0A">
              <w:t>sesión.</w:t>
            </w:r>
          </w:p>
          <w:p w14:paraId="0AFE68FB" w14:textId="0FB826A8" w:rsidR="00EC7F0A" w:rsidRPr="00D112D0" w:rsidRDefault="00EC7F0A" w:rsidP="00EC7F0A">
            <w:pPr>
              <w:pStyle w:val="NormalWeb"/>
              <w:numPr>
                <w:ilvl w:val="0"/>
                <w:numId w:val="7"/>
              </w:numPr>
            </w:pPr>
            <w:r>
              <w:t xml:space="preserve">El </w:t>
            </w:r>
            <w:r w:rsidRPr="00EC7F0A">
              <w:rPr>
                <w:b/>
                <w:bCs/>
              </w:rPr>
              <w:t>Usuario</w:t>
            </w:r>
            <w:r>
              <w:t xml:space="preserve"> puede optar por volver a la pantalla de bienvenida o cerrar la aplicación.</w:t>
            </w:r>
          </w:p>
          <w:p w14:paraId="4A6DF0AA" w14:textId="28CF06A0" w:rsidR="00D112D0" w:rsidRPr="009127EE" w:rsidRDefault="00D112D0" w:rsidP="00D112D0">
            <w:pPr>
              <w:pStyle w:val="NormalWeb"/>
            </w:pPr>
          </w:p>
        </w:tc>
      </w:tr>
      <w:tr w:rsidR="003B0C11" w14:paraId="134F212B" w14:textId="77777777" w:rsidTr="00AB4915">
        <w:tc>
          <w:tcPr>
            <w:tcW w:w="2218" w:type="dxa"/>
          </w:tcPr>
          <w:p w14:paraId="50E0CD67" w14:textId="77777777" w:rsidR="003B0C11" w:rsidRPr="007C3A70" w:rsidRDefault="003B0C11" w:rsidP="003B0C11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lastRenderedPageBreak/>
              <w:t>Post Condición</w:t>
            </w:r>
          </w:p>
        </w:tc>
        <w:tc>
          <w:tcPr>
            <w:tcW w:w="7227" w:type="dxa"/>
          </w:tcPr>
          <w:p w14:paraId="5B34CAA6" w14:textId="6750B82F" w:rsidR="003B0C11" w:rsidRDefault="003B0C11" w:rsidP="003B0C11">
            <w:r>
              <w:t xml:space="preserve">El usuario queda registrado </w:t>
            </w:r>
            <w:r w:rsidR="009127EE">
              <w:t>y</w:t>
            </w:r>
            <w:r>
              <w:t xml:space="preserve"> el sistema </w:t>
            </w:r>
            <w:r w:rsidR="009127EE">
              <w:t>almacena correctamente los datos del usuario</w:t>
            </w:r>
            <w:r w:rsidR="00D112D0">
              <w:t xml:space="preserve">, </w:t>
            </w:r>
            <w:r w:rsidR="00D112D0">
              <w:t>salvo en caso de error técnico, donde se notificará al Usuario.</w:t>
            </w:r>
          </w:p>
        </w:tc>
      </w:tr>
      <w:tr w:rsidR="003B0C11" w14:paraId="09CC1E89" w14:textId="77777777" w:rsidTr="00AB4915">
        <w:tc>
          <w:tcPr>
            <w:tcW w:w="2218" w:type="dxa"/>
          </w:tcPr>
          <w:p w14:paraId="02F70F93" w14:textId="176188EA" w:rsidR="003B0C11" w:rsidRPr="007C3A70" w:rsidRDefault="009127EE" w:rsidP="003B0C11">
            <w:pPr>
              <w:rPr>
                <w:sz w:val="32"/>
                <w:szCs w:val="32"/>
              </w:rPr>
            </w:pPr>
            <w:r w:rsidRPr="009127EE">
              <w:rPr>
                <w:sz w:val="32"/>
                <w:szCs w:val="32"/>
              </w:rPr>
              <w:t>Requisitos Especiales</w:t>
            </w:r>
          </w:p>
        </w:tc>
        <w:tc>
          <w:tcPr>
            <w:tcW w:w="7227" w:type="dxa"/>
          </w:tcPr>
          <w:p w14:paraId="22AF7248" w14:textId="11D0A956" w:rsidR="009127EE" w:rsidRDefault="009127EE" w:rsidP="009127EE">
            <w:r>
              <w:t>- La contraseña debe tener al menos 8 caracteres, incluyendo una mayúscula, un número y un símbolo.</w:t>
            </w:r>
          </w:p>
          <w:p w14:paraId="0CFCFA13" w14:textId="77777777" w:rsidR="009127EE" w:rsidRDefault="009127EE" w:rsidP="009127EE"/>
          <w:p w14:paraId="3FBFEC0E" w14:textId="6012565C" w:rsidR="009127EE" w:rsidRDefault="009127EE" w:rsidP="009127EE">
            <w:r>
              <w:t>- El email debe tener un formato válido y único.</w:t>
            </w:r>
          </w:p>
          <w:p w14:paraId="3A87EEC0" w14:textId="77777777" w:rsidR="009127EE" w:rsidRDefault="009127EE" w:rsidP="009127EE"/>
          <w:p w14:paraId="40CF9BE5" w14:textId="0BDF01BD" w:rsidR="009127EE" w:rsidRDefault="009127EE" w:rsidP="009127EE">
            <w:r>
              <w:t>- Validación de datos debe ocurrir en menos de 2 segundos.</w:t>
            </w:r>
          </w:p>
          <w:p w14:paraId="055255CD" w14:textId="77777777" w:rsidR="009127EE" w:rsidRDefault="009127EE" w:rsidP="009127EE"/>
          <w:p w14:paraId="779C6C9D" w14:textId="42B25E68" w:rsidR="009127EE" w:rsidRDefault="009127EE" w:rsidP="009127EE">
            <w:r>
              <w:t>- Soporte multilenguaje (español, inglés).</w:t>
            </w:r>
          </w:p>
          <w:p w14:paraId="4FDC99D1" w14:textId="77777777" w:rsidR="009127EE" w:rsidRDefault="009127EE" w:rsidP="009127EE"/>
          <w:p w14:paraId="46FFCDBA" w14:textId="5D05BF31" w:rsidR="009127EE" w:rsidRDefault="009127EE" w:rsidP="009127EE">
            <w:r>
              <w:t>- Interfaz responsiva.</w:t>
            </w:r>
          </w:p>
          <w:p w14:paraId="40849397" w14:textId="77777777" w:rsidR="009127EE" w:rsidRDefault="009127EE" w:rsidP="009127EE"/>
          <w:p w14:paraId="5B1D3020" w14:textId="5E843ACD" w:rsidR="003B0C11" w:rsidRDefault="009127EE" w:rsidP="009127EE">
            <w:r>
              <w:t>- Cumplimiento de normativa de privacidad (como GDPR).</w:t>
            </w:r>
          </w:p>
        </w:tc>
      </w:tr>
      <w:tr w:rsidR="003B0C11" w14:paraId="366F8806" w14:textId="77777777" w:rsidTr="00EC7F0A">
        <w:trPr>
          <w:trHeight w:val="83"/>
        </w:trPr>
        <w:tc>
          <w:tcPr>
            <w:tcW w:w="2218" w:type="dxa"/>
          </w:tcPr>
          <w:p w14:paraId="0A8683F9" w14:textId="72638746" w:rsidR="003B0C11" w:rsidRPr="007C3A70" w:rsidRDefault="009127EE" w:rsidP="003B0C11">
            <w:pPr>
              <w:rPr>
                <w:sz w:val="32"/>
                <w:szCs w:val="32"/>
              </w:rPr>
            </w:pPr>
            <w:r w:rsidRPr="009127EE">
              <w:rPr>
                <w:sz w:val="32"/>
                <w:szCs w:val="32"/>
              </w:rPr>
              <w:t>Lista de Variaciones Tecnológicas</w:t>
            </w:r>
          </w:p>
        </w:tc>
        <w:tc>
          <w:tcPr>
            <w:tcW w:w="7227" w:type="dxa"/>
          </w:tcPr>
          <w:p w14:paraId="7729F8DD" w14:textId="2E71B51D" w:rsidR="009127EE" w:rsidRDefault="009127EE" w:rsidP="009127EE">
            <w:pPr>
              <w:rPr>
                <w:sz w:val="24"/>
                <w:szCs w:val="24"/>
              </w:rPr>
            </w:pPr>
            <w:r w:rsidRPr="009127EE">
              <w:rPr>
                <w:sz w:val="24"/>
                <w:szCs w:val="24"/>
              </w:rPr>
              <w:t>- 3a. Datos ingresados mediante teclado físico o virtual.</w:t>
            </w:r>
          </w:p>
          <w:p w14:paraId="5B3DEDC1" w14:textId="77777777" w:rsidR="009127EE" w:rsidRPr="009127EE" w:rsidRDefault="009127EE" w:rsidP="009127EE">
            <w:pPr>
              <w:rPr>
                <w:sz w:val="24"/>
                <w:szCs w:val="24"/>
              </w:rPr>
            </w:pPr>
          </w:p>
          <w:p w14:paraId="203D1DD7" w14:textId="76369A69" w:rsidR="009127EE" w:rsidRDefault="009127EE" w:rsidP="009127EE">
            <w:pPr>
              <w:rPr>
                <w:sz w:val="24"/>
                <w:szCs w:val="24"/>
              </w:rPr>
            </w:pPr>
            <w:r w:rsidRPr="009127EE">
              <w:rPr>
                <w:sz w:val="24"/>
                <w:szCs w:val="24"/>
              </w:rPr>
              <w:t xml:space="preserve">- 3b. Modo oscuro o claro según configuración del </w:t>
            </w:r>
            <w:r w:rsidR="00BD38E8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Sistema</w:t>
            </w:r>
            <w:r w:rsidRPr="009127EE">
              <w:rPr>
                <w:sz w:val="24"/>
                <w:szCs w:val="24"/>
              </w:rPr>
              <w:t>.</w:t>
            </w:r>
          </w:p>
          <w:p w14:paraId="35BA4724" w14:textId="77777777" w:rsidR="009127EE" w:rsidRPr="009127EE" w:rsidRDefault="009127EE" w:rsidP="009127EE">
            <w:pPr>
              <w:rPr>
                <w:sz w:val="24"/>
                <w:szCs w:val="24"/>
              </w:rPr>
            </w:pPr>
          </w:p>
          <w:p w14:paraId="63AE75C7" w14:textId="71D6E53E" w:rsidR="009127EE" w:rsidRDefault="009127EE" w:rsidP="009127EE">
            <w:pPr>
              <w:rPr>
                <w:sz w:val="24"/>
                <w:szCs w:val="24"/>
              </w:rPr>
            </w:pPr>
            <w:r w:rsidRPr="009127EE">
              <w:rPr>
                <w:sz w:val="24"/>
                <w:szCs w:val="24"/>
              </w:rPr>
              <w:t>- 4a. Entrada de datos por voz si el dispositivo lo permite.</w:t>
            </w:r>
          </w:p>
          <w:p w14:paraId="5C257D73" w14:textId="77777777" w:rsidR="009127EE" w:rsidRPr="009127EE" w:rsidRDefault="009127EE" w:rsidP="009127EE">
            <w:pPr>
              <w:rPr>
                <w:sz w:val="24"/>
                <w:szCs w:val="24"/>
              </w:rPr>
            </w:pPr>
          </w:p>
          <w:p w14:paraId="65818F9E" w14:textId="36E947BB" w:rsidR="003B0C11" w:rsidRDefault="009127EE" w:rsidP="009127EE">
            <w:r w:rsidRPr="009127EE">
              <w:rPr>
                <w:sz w:val="24"/>
                <w:szCs w:val="24"/>
              </w:rPr>
              <w:t>- 4b. Autocompletado en campos comunes (nombre, email) si el dispositivo tiene datos previos.</w:t>
            </w:r>
          </w:p>
        </w:tc>
      </w:tr>
    </w:tbl>
    <w:p w14:paraId="23DCBFAF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328"/>
    <w:multiLevelType w:val="multilevel"/>
    <w:tmpl w:val="4184B56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41227"/>
    <w:multiLevelType w:val="multilevel"/>
    <w:tmpl w:val="11F8BD5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36802"/>
    <w:multiLevelType w:val="multilevel"/>
    <w:tmpl w:val="B7B42DC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51CAA"/>
    <w:multiLevelType w:val="multilevel"/>
    <w:tmpl w:val="92D4662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D62BE"/>
    <w:multiLevelType w:val="multilevel"/>
    <w:tmpl w:val="B7B42DC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B7D5C"/>
    <w:multiLevelType w:val="multilevel"/>
    <w:tmpl w:val="4184B56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33046"/>
    <w:multiLevelType w:val="multilevel"/>
    <w:tmpl w:val="B7B42DC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FA"/>
    <w:rsid w:val="003B0C11"/>
    <w:rsid w:val="003B0F1B"/>
    <w:rsid w:val="009127EE"/>
    <w:rsid w:val="00AD187D"/>
    <w:rsid w:val="00B161FA"/>
    <w:rsid w:val="00BD38E8"/>
    <w:rsid w:val="00D112D0"/>
    <w:rsid w:val="00EC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3BF1"/>
  <w15:chartTrackingRefBased/>
  <w15:docId w15:val="{727F77D3-FFCE-4281-B4D4-8B3BE9D4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0C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3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2</cp:revision>
  <dcterms:created xsi:type="dcterms:W3CDTF">2025-05-21T04:41:00Z</dcterms:created>
  <dcterms:modified xsi:type="dcterms:W3CDTF">2025-05-21T05:43:00Z</dcterms:modified>
</cp:coreProperties>
</file>