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890" w14:textId="5B112404" w:rsidR="007F1972" w:rsidRDefault="007F1972" w:rsidP="007F1972">
      <w:r w:rsidRPr="006F4D26">
        <w:t xml:space="preserve">I have completed </w:t>
      </w:r>
      <w:r>
        <w:t xml:space="preserve">challenges </w:t>
      </w:r>
      <w:r w:rsidRPr="006F4D26">
        <w:t>from</w:t>
      </w:r>
      <w:r>
        <w:t xml:space="preserve"> “</w:t>
      </w:r>
      <w:r w:rsidRPr="00FE5393">
        <w:t>Learn How the CSS @keyframes and animation Properties Work</w:t>
      </w:r>
      <w:r>
        <w:t>”</w:t>
      </w:r>
      <w:r w:rsidRPr="006F4D26">
        <w:t xml:space="preserve"> </w:t>
      </w:r>
      <w:r>
        <w:t xml:space="preserve"> to “</w:t>
      </w:r>
      <w:r w:rsidRPr="007F1972">
        <w:t>Create a Bulleted Unordered List</w:t>
      </w:r>
      <w:r>
        <w:t>”.</w:t>
      </w:r>
    </w:p>
    <w:p w14:paraId="1F2AA7C1" w14:textId="7EEDDA53" w:rsidR="00330968" w:rsidRDefault="007F1972">
      <w:r>
        <w:t>I haven’t encountered any bugs.</w:t>
      </w:r>
    </w:p>
    <w:p w14:paraId="05DD8C08" w14:textId="237C0C13" w:rsidR="007F1972" w:rsidRDefault="007F1972">
      <w:r>
        <w:t>I think the extension is ready for use.</w:t>
      </w:r>
    </w:p>
    <w:sectPr w:rsidR="007F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2D"/>
    <w:rsid w:val="00330968"/>
    <w:rsid w:val="0071362D"/>
    <w:rsid w:val="007F1972"/>
    <w:rsid w:val="00A71D10"/>
    <w:rsid w:val="00A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F83E2"/>
  <w15:chartTrackingRefBased/>
  <w15:docId w15:val="{8A0BBA93-DA88-4FCE-AC0F-6367AB91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Kecap</dc:creator>
  <cp:keywords/>
  <dc:description/>
  <cp:lastModifiedBy>Eldin Kecap</cp:lastModifiedBy>
  <cp:revision>3</cp:revision>
  <dcterms:created xsi:type="dcterms:W3CDTF">2022-03-01T21:12:00Z</dcterms:created>
  <dcterms:modified xsi:type="dcterms:W3CDTF">2022-03-01T21:15:00Z</dcterms:modified>
</cp:coreProperties>
</file>