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FEB7" w14:textId="5E21D487" w:rsidR="00560961" w:rsidRDefault="00560961" w:rsidP="00560961">
      <w:r w:rsidRPr="006F4D26">
        <w:t xml:space="preserve">I have completed </w:t>
      </w:r>
      <w:r>
        <w:t xml:space="preserve">challenges </w:t>
      </w:r>
      <w:r w:rsidRPr="006F4D26">
        <w:t xml:space="preserve">from </w:t>
      </w:r>
      <w:r>
        <w:t xml:space="preserve"> </w:t>
      </w:r>
      <w:r>
        <w:t>“</w:t>
      </w:r>
      <w:r w:rsidRPr="006F4D26">
        <w:t>Link to Internal Sections of a Page with Anchor Elements</w:t>
      </w:r>
      <w:r>
        <w:t>”</w:t>
      </w:r>
      <w:r>
        <w:t xml:space="preserve">  to</w:t>
      </w:r>
    </w:p>
    <w:p w14:paraId="2EEAD7B6" w14:textId="723A826D" w:rsidR="008D53AE" w:rsidRDefault="00560961">
      <w:r>
        <w:t>“</w:t>
      </w:r>
      <w:r w:rsidRPr="00560961">
        <w:t>Override Styles in Subsequent CSS</w:t>
      </w:r>
      <w:r>
        <w:t>”</w:t>
      </w:r>
    </w:p>
    <w:sectPr w:rsidR="008D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29"/>
    <w:rsid w:val="00560961"/>
    <w:rsid w:val="00620B29"/>
    <w:rsid w:val="008D53AE"/>
    <w:rsid w:val="00A71D10"/>
    <w:rsid w:val="00A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0806"/>
  <w15:chartTrackingRefBased/>
  <w15:docId w15:val="{CE32D9BF-2303-4458-B3CF-6E5041CF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2022-03-01T17:29:00Z</dcterms:created>
  <dcterms:modified xsi:type="dcterms:W3CDTF">2022-03-01T17:30:00Z</dcterms:modified>
</cp:coreProperties>
</file>