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6A0E" w14:textId="3814903F" w:rsidR="00707684" w:rsidRDefault="00B9764F">
      <w:r>
        <w:t xml:space="preserve">I prefer the free code camp way of learning because it is more engaging. I like the short recap of the lecture at the end. </w:t>
      </w:r>
      <w:r w:rsidR="00E9425C">
        <w:t>This website covers the topics a little bit more in depth than free code camp</w:t>
      </w:r>
      <w:r>
        <w:t>.</w:t>
      </w:r>
    </w:p>
    <w:sectPr w:rsidR="0070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23"/>
    <w:rsid w:val="005F4223"/>
    <w:rsid w:val="00707684"/>
    <w:rsid w:val="00A71D10"/>
    <w:rsid w:val="00A824DF"/>
    <w:rsid w:val="00B9764F"/>
    <w:rsid w:val="00E9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0BF9"/>
  <w15:chartTrackingRefBased/>
  <w15:docId w15:val="{9E13D592-01EC-406E-AC52-D1263F2A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4</cp:revision>
  <dcterms:created xsi:type="dcterms:W3CDTF">2022-03-02T15:55:00Z</dcterms:created>
  <dcterms:modified xsi:type="dcterms:W3CDTF">2022-03-02T16:03:00Z</dcterms:modified>
</cp:coreProperties>
</file>