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B5BD" w14:textId="0D51ECCE" w:rsidR="00C83AF4" w:rsidRDefault="00D630EF">
      <w:r>
        <w:t xml:space="preserve">The JavaScript info is way more </w:t>
      </w:r>
      <w:proofErr w:type="gramStart"/>
      <w:r>
        <w:t>beginner  friendly</w:t>
      </w:r>
      <w:proofErr w:type="gramEnd"/>
      <w:r>
        <w:t xml:space="preserve"> than MDN web docs . It uses simple </w:t>
      </w:r>
      <w:proofErr w:type="gramStart"/>
      <w:r>
        <w:t>examples  and</w:t>
      </w:r>
      <w:proofErr w:type="gramEnd"/>
      <w:r>
        <w:t xml:space="preserve"> there is almost no advanced JavaScript.  It also has a comment section where you can engage with the community.  It certainly lacks the amount of content that MDN has but also it doesn’t feel as overwhelming as MDN docks. </w:t>
      </w:r>
      <w:r w:rsidR="0028007E">
        <w:t xml:space="preserve">I enjoyed the tasks but I prefer the </w:t>
      </w:r>
      <w:proofErr w:type="gramStart"/>
      <w:r w:rsidR="0028007E">
        <w:t>FCC  tasks</w:t>
      </w:r>
      <w:proofErr w:type="gramEnd"/>
      <w:r w:rsidR="0028007E">
        <w:t xml:space="preserve"> over both of these sites tasks.</w:t>
      </w:r>
    </w:p>
    <w:sectPr w:rsidR="00C8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E"/>
    <w:rsid w:val="0028007E"/>
    <w:rsid w:val="00A71D10"/>
    <w:rsid w:val="00A824DF"/>
    <w:rsid w:val="00C83AF4"/>
    <w:rsid w:val="00D630EF"/>
    <w:rsid w:val="00E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659E"/>
  <w15:chartTrackingRefBased/>
  <w15:docId w15:val="{5361D51C-5EF6-40AD-83E5-5EE4429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3</cp:revision>
  <dcterms:created xsi:type="dcterms:W3CDTF">2022-03-07T14:45:00Z</dcterms:created>
  <dcterms:modified xsi:type="dcterms:W3CDTF">2022-03-07T14:52:00Z</dcterms:modified>
</cp:coreProperties>
</file>