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F33B2" w14:textId="56B6DAD6" w:rsidR="00A0056B" w:rsidRDefault="00ED6E4F">
      <w:r>
        <w:t xml:space="preserve">MDN covers the basics of variables quite well. It also provides links to other parts of the website where we can learn more in-depth things on the topic. I liked the test at the end. The navigation is </w:t>
      </w:r>
      <w:r w:rsidR="00A07294">
        <w:t>convenient. Compared to FCC it explains the concept way more in-depth .</w:t>
      </w:r>
    </w:p>
    <w:sectPr w:rsidR="00A00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A5"/>
    <w:rsid w:val="00832792"/>
    <w:rsid w:val="00A0056B"/>
    <w:rsid w:val="00A07294"/>
    <w:rsid w:val="00A71D10"/>
    <w:rsid w:val="00A824DF"/>
    <w:rsid w:val="00DE0FA5"/>
    <w:rsid w:val="00ED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C828E"/>
  <w15:chartTrackingRefBased/>
  <w15:docId w15:val="{2BF35597-218C-42D1-89A7-B7C0EFB9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Eldin Kecap</dc:creator>
  <cp:keywords/>
  <dc:description/>
  <cp:lastModifiedBy>Eldin Kecap</cp:lastModifiedBy>
  <cp:revision>2</cp:revision>
  <dcterms:created xsi:type="dcterms:W3CDTF">2022-03-07T13:40:00Z</dcterms:created>
  <dcterms:modified xsi:type="dcterms:W3CDTF">2022-03-07T14:44:00Z</dcterms:modified>
</cp:coreProperties>
</file>