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7011" w14:textId="2B0E2A33" w:rsidR="00F44085" w:rsidRDefault="004408A9">
      <w:r>
        <w:t xml:space="preserve">I learned a lot about String object and it’s methods in this lesson. I think the lack of summary test was a bad thing for this website. </w:t>
      </w:r>
      <w:r w:rsidR="00364EFC">
        <w:t>It offers a lot of content related to the topic and it is good for references but I think it is not really beginner friendly because they use functions, accessing objects attributes and methods which is probably overwhelming for someone who doesn’t know a difference between the two.</w:t>
      </w:r>
      <w:r w:rsidR="00455086">
        <w:t xml:space="preserve">  The basics are covered really well and some things like accessing a method on a string that isn’t assigned to a variable was really new to me.</w:t>
      </w:r>
      <w:r w:rsidR="00472338">
        <w:t xml:space="preserve"> Overall I think this webpage had a better way of delivering content in the pervious lectures.</w:t>
      </w:r>
    </w:p>
    <w:sectPr w:rsidR="00F4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CD"/>
    <w:rsid w:val="000E6CF9"/>
    <w:rsid w:val="00364EFC"/>
    <w:rsid w:val="004408A9"/>
    <w:rsid w:val="00455086"/>
    <w:rsid w:val="00472338"/>
    <w:rsid w:val="00A71D10"/>
    <w:rsid w:val="00A824DF"/>
    <w:rsid w:val="00BE4ECD"/>
    <w:rsid w:val="00F4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3B74"/>
  <w15:chartTrackingRefBased/>
  <w15:docId w15:val="{A79F7F37-35A2-4319-AC20-B3C0669D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2</cp:revision>
  <dcterms:created xsi:type="dcterms:W3CDTF">2022-03-10T09:49:00Z</dcterms:created>
  <dcterms:modified xsi:type="dcterms:W3CDTF">2022-03-10T10:11:00Z</dcterms:modified>
</cp:coreProperties>
</file>