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299A" w14:textId="4C8699C7" w:rsidR="00EF1BF5" w:rsidRDefault="008C046A">
      <w:r>
        <w:t>This article is a bit stressful to read but also motivational. I believe it is going to be a hard journey but I will do my best and see how far I get.</w:t>
      </w:r>
      <w:r w:rsidR="005D5389">
        <w:t xml:space="preserve"> I </w:t>
      </w:r>
      <w:r w:rsidR="0044297E">
        <w:t>love the breakthrough moments whenever I’m stuck at something and I would like to be a part of something bigger that can help us grow as a society</w:t>
      </w:r>
      <w:r w:rsidR="005D5389">
        <w:t xml:space="preserve">. Hopefully I will slide down the cliff of confusion into the desert of despair and emerge on the other side  at the upswing of awesome. This site was </w:t>
      </w:r>
      <w:r w:rsidR="007B3F91">
        <w:t>an honest overview of the mental challenges you can encounter while learning programming and it has been done really well. I also enjoyed the interview</w:t>
      </w:r>
      <w:r w:rsidR="0044297E">
        <w:t>/podcast</w:t>
      </w:r>
      <w:r w:rsidR="007B3F91">
        <w:t xml:space="preserve"> at the site with someone working in the industry.</w:t>
      </w:r>
    </w:p>
    <w:sectPr w:rsidR="00EF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26"/>
    <w:rsid w:val="0044297E"/>
    <w:rsid w:val="005D5389"/>
    <w:rsid w:val="007A4B26"/>
    <w:rsid w:val="007B3F91"/>
    <w:rsid w:val="008C046A"/>
    <w:rsid w:val="00A71D10"/>
    <w:rsid w:val="00A824DF"/>
    <w:rsid w:val="00E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795A"/>
  <w15:chartTrackingRefBased/>
  <w15:docId w15:val="{E4C66BEC-9A60-46EA-AF18-6D7C2E9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3</cp:revision>
  <dcterms:created xsi:type="dcterms:W3CDTF">2022-03-10T21:53:00Z</dcterms:created>
  <dcterms:modified xsi:type="dcterms:W3CDTF">2022-03-11T10:14:00Z</dcterms:modified>
</cp:coreProperties>
</file>