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07B8" w14:textId="430BF634" w:rsidR="00A724B6" w:rsidRDefault="001A6880" w:rsidP="001A6880">
      <w:pPr>
        <w:jc w:val="center"/>
      </w:pPr>
      <w:r>
        <w:t>Functional programming</w:t>
      </w:r>
    </w:p>
    <w:p w14:paraId="3CF10162" w14:textId="39C115D9" w:rsidR="001A6880" w:rsidRDefault="001A6880" w:rsidP="001A6880">
      <w:r>
        <w:t xml:space="preserve">Is a type of programming that doesn’t use flow control statements like for, </w:t>
      </w:r>
      <w:proofErr w:type="gramStart"/>
      <w:r>
        <w:t>while ,</w:t>
      </w:r>
      <w:proofErr w:type="gramEnd"/>
      <w:r>
        <w:t xml:space="preserve"> continue , </w:t>
      </w:r>
      <w:proofErr w:type="spellStart"/>
      <w:r>
        <w:t>goto</w:t>
      </w:r>
      <w:proofErr w:type="spellEnd"/>
      <w:r>
        <w:t xml:space="preserve"> and break. Rather it focuses on using pure functions. Pure functions take input and return output while impure function use data outside of the function block or they change it in some way.</w:t>
      </w:r>
    </w:p>
    <w:sectPr w:rsidR="001A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C03F0"/>
    <w:rsid w:val="001A6880"/>
    <w:rsid w:val="005F58FA"/>
    <w:rsid w:val="00A71D10"/>
    <w:rsid w:val="00A724B6"/>
    <w:rsid w:val="00A824DF"/>
    <w:rsid w:val="00AC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C544"/>
  <w15:docId w15:val="{686A760B-D287-4544-8E0F-C6D955F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1</cp:revision>
  <dcterms:created xsi:type="dcterms:W3CDTF">2022-04-15T06:23:00Z</dcterms:created>
  <dcterms:modified xsi:type="dcterms:W3CDTF">2022-04-16T05:09:00Z</dcterms:modified>
</cp:coreProperties>
</file>