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Employees tabela, sample database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lastName FROM employees;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lastName, firstName, jobTitle FROM employees;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* FROM employees;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employeeNumber, lastName, firstName FROM employees WHERE firstName LIKE ‘a%’;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SELECT employeeNumber, lastName, firstName FROM employees WHERE firstName LIKE ‘%on%’;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SELECT employeeNumber, lastName, firstName FROM employees WHERE firstName LIKE ‘T_m’;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Customers tabela, sample database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contactLastname, contactFirstname FROM customers ORDER BY contactLastname;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contactLastname, contactFirstname FROM customers ORDER BY contactLastname DESC, contactFirstname ASC;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state, city FROM customers WHERE state IS NOT NULL ORDER BY state, city;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BONUS</w:t>
      </w:r>
      <w:r w:rsidDel="00000000" w:rsidR="00000000" w:rsidRPr="00000000">
        <w:rPr>
          <w:rtl w:val="0"/>
        </w:rPr>
        <w:t xml:space="preserve">: SELECT DISTINCT state, city FROM customers WHERE state IS NOT NULL ORDER BY state, city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customerName, country, state FROM customers WHERE country = ‘USA’ AND state = ‘CA’;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SELECT customerName, country, state FROM customers WHERE country = ‘USA’ AND state = ‘CA’ AND creditLimit &gt; 100000;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customerName, country FROM customers WHERE country = ‘USA’ OR country = ‘France’;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SELECT customerName, country FROM customers WHERE (country = ‘USA’ OR country = ‘France’) AND creditLimit &gt; 100000;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customerNumber, customerName, creditLimit FROM customers ORDER BY creditLimit DESC LIMIT 5;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Orderdetails tabela, sample database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orderNumber, orderlinenumber, quantityOrdered * priceEach AS ‘subtotal’ FROM orderdetails ORDER BY quantityOrdered * priceEach DESC;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Employees tabela, sample database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lastname, firstname, jobtitle FROM employees WHERE jobtitle = 'Sales Rep';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lastname, firstname, jobtitle, officeCode FROM employees WHERE jobtitle = 'Sales Rep' AND officeCode = 1;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lastName, firstName, jobTitle, officeCode FROM employees WHERE jobTitle = 'Sales Rep' OR officeCode = 1 ORDER BY officeCode, jobTitle;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firstName, lastName, officeCode FROM employees WHERE officeCode BETWEEN 1 AND 3 ORDER BY officeCode;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firstName, lastName FROM employees WHERE lastName LIKE '%son' ORDER BY firstName;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lastName, firstName, reportsTo FROM employees WHERE reportsTo IS NULL;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lastName, firstName, jobTitle FROM employees WHERE jobTitle != 'Sales Rep';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lastName, firstName, officeCode FROM employees WHERE officeCode &lt;= 4;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lastName FROM employees ORDER BY lastName;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BONUS</w:t>
      </w:r>
      <w:r w:rsidDel="00000000" w:rsidR="00000000" w:rsidRPr="00000000">
        <w:rPr>
          <w:rtl w:val="0"/>
        </w:rPr>
        <w:t xml:space="preserve">: SELECT DISTINCT lastName FROM employees ORDER BY lastName;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 tabela, sample database: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productCode, productName, buyPrice FROM products WHERE buyPrice BETWEEN 90 AND 100; 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productCode, productName, buyPrice FROM products WHERE buyPrice NOT BETWEEN 20 AND 100; </w:t>
      </w:r>
    </w:p>
    <w:sectPr>
      <w:pgSz w:h="15840" w:w="12240" w:orient="portrait"/>
      <w:pgMar w:bottom="576" w:top="576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