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1937" w14:paraId="62CD2A5F" w14:textId="77777777" w:rsidTr="00651937">
        <w:tc>
          <w:tcPr>
            <w:tcW w:w="4531" w:type="dxa"/>
          </w:tcPr>
          <w:p w14:paraId="127C6769" w14:textId="0C92B906" w:rsidR="00651937" w:rsidRDefault="00651937">
            <w:r>
              <w:t>Test ID:</w:t>
            </w:r>
          </w:p>
        </w:tc>
        <w:tc>
          <w:tcPr>
            <w:tcW w:w="4531" w:type="dxa"/>
          </w:tcPr>
          <w:p w14:paraId="4997E230" w14:textId="4019CF05" w:rsidR="00651937" w:rsidRDefault="00651937">
            <w:r>
              <w:t>1.1</w:t>
            </w:r>
          </w:p>
        </w:tc>
      </w:tr>
      <w:tr w:rsidR="00651937" w14:paraId="7718BBD9" w14:textId="77777777" w:rsidTr="00651937">
        <w:tc>
          <w:tcPr>
            <w:tcW w:w="4531" w:type="dxa"/>
          </w:tcPr>
          <w:p w14:paraId="73DF5DAB" w14:textId="16B25C20" w:rsidR="00651937" w:rsidRDefault="00651937">
            <w:r>
              <w:t>Area of functionality:</w:t>
            </w:r>
          </w:p>
        </w:tc>
        <w:tc>
          <w:tcPr>
            <w:tcW w:w="4531" w:type="dxa"/>
          </w:tcPr>
          <w:p w14:paraId="5B195D2F" w14:textId="187DF685" w:rsidR="00651937" w:rsidRDefault="00651937">
            <w:r>
              <w:t>Modul za registraciju korisnika</w:t>
            </w:r>
          </w:p>
        </w:tc>
      </w:tr>
      <w:tr w:rsidR="00651937" w14:paraId="26D7B6E3" w14:textId="77777777" w:rsidTr="00651937">
        <w:tc>
          <w:tcPr>
            <w:tcW w:w="4531" w:type="dxa"/>
          </w:tcPr>
          <w:p w14:paraId="0AEB63A1" w14:textId="2336661A" w:rsidR="00651937" w:rsidRDefault="00651937">
            <w:r>
              <w:t>Objective:</w:t>
            </w:r>
          </w:p>
        </w:tc>
        <w:tc>
          <w:tcPr>
            <w:tcW w:w="4531" w:type="dxa"/>
          </w:tcPr>
          <w:p w14:paraId="0359CB45" w14:textId="029FE871" w:rsidR="00651937" w:rsidRDefault="00651937">
            <w:r>
              <w:t>Provjera funkcionalnosti registracije novog korisnika u sustav</w:t>
            </w:r>
          </w:p>
        </w:tc>
      </w:tr>
      <w:tr w:rsidR="00651937" w14:paraId="1A2FC0D4" w14:textId="77777777" w:rsidTr="00651937">
        <w:tc>
          <w:tcPr>
            <w:tcW w:w="4531" w:type="dxa"/>
          </w:tcPr>
          <w:p w14:paraId="3C8FEB5F" w14:textId="6A2C35D8" w:rsidR="00651937" w:rsidRDefault="00651937">
            <w:r>
              <w:t>Test case results:</w:t>
            </w:r>
          </w:p>
        </w:tc>
        <w:tc>
          <w:tcPr>
            <w:tcW w:w="4531" w:type="dxa"/>
          </w:tcPr>
          <w:p w14:paraId="78456B3B" w14:textId="373CE652" w:rsidR="00651937" w:rsidRDefault="00651937">
            <w:r>
              <w:t>5 testnih točki: 5 Pass, 0 Fail</w:t>
            </w:r>
          </w:p>
        </w:tc>
      </w:tr>
      <w:tr w:rsidR="00651937" w14:paraId="7AF52A3F" w14:textId="77777777" w:rsidTr="00651937">
        <w:tc>
          <w:tcPr>
            <w:tcW w:w="4531" w:type="dxa"/>
          </w:tcPr>
          <w:p w14:paraId="35054B60" w14:textId="2A1D535C" w:rsidR="00651937" w:rsidRDefault="00651937">
            <w:r>
              <w:t>Note:</w:t>
            </w:r>
          </w:p>
        </w:tc>
        <w:tc>
          <w:tcPr>
            <w:tcW w:w="4531" w:type="dxa"/>
          </w:tcPr>
          <w:p w14:paraId="27296ADB" w14:textId="65041609" w:rsidR="00651937" w:rsidRDefault="00651937">
            <w:r>
              <w:t>Korisnik prethodno nije registriran</w:t>
            </w:r>
          </w:p>
        </w:tc>
      </w:tr>
    </w:tbl>
    <w:p w14:paraId="4D7A188A" w14:textId="015C5B71" w:rsidR="00351B2D" w:rsidRDefault="00351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643"/>
        <w:gridCol w:w="1459"/>
        <w:gridCol w:w="1316"/>
        <w:gridCol w:w="1308"/>
        <w:gridCol w:w="1208"/>
      </w:tblGrid>
      <w:tr w:rsidR="00651937" w14:paraId="3578CE40" w14:textId="77777777" w:rsidTr="00651937">
        <w:trPr>
          <w:trHeight w:val="709"/>
        </w:trPr>
        <w:tc>
          <w:tcPr>
            <w:tcW w:w="1510" w:type="dxa"/>
            <w:shd w:val="clear" w:color="auto" w:fill="B4C6E7" w:themeFill="accent1" w:themeFillTint="66"/>
          </w:tcPr>
          <w:p w14:paraId="5D776728" w14:textId="77777777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Test</w:t>
            </w:r>
          </w:p>
          <w:p w14:paraId="1BE8E3A2" w14:textId="77777777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Seq.</w:t>
            </w:r>
          </w:p>
          <w:p w14:paraId="1C314491" w14:textId="77777777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ID</w:t>
            </w:r>
          </w:p>
          <w:p w14:paraId="278E3C86" w14:textId="54E97B6F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510" w:type="dxa"/>
            <w:shd w:val="clear" w:color="auto" w:fill="B4C6E7" w:themeFill="accent1" w:themeFillTint="66"/>
          </w:tcPr>
          <w:p w14:paraId="16B4B73A" w14:textId="15B0B535" w:rsidR="00651937" w:rsidRPr="00651937" w:rsidRDefault="0065193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Action Taken</w:t>
            </w:r>
          </w:p>
        </w:tc>
        <w:tc>
          <w:tcPr>
            <w:tcW w:w="1510" w:type="dxa"/>
            <w:shd w:val="clear" w:color="auto" w:fill="B4C6E7" w:themeFill="accent1" w:themeFillTint="66"/>
          </w:tcPr>
          <w:p w14:paraId="2DE5D7AE" w14:textId="1B0B19BF" w:rsidR="00651937" w:rsidRPr="00651937" w:rsidRDefault="0065193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1510" w:type="dxa"/>
            <w:shd w:val="clear" w:color="auto" w:fill="B4C6E7" w:themeFill="accent1" w:themeFillTint="66"/>
          </w:tcPr>
          <w:p w14:paraId="437503E1" w14:textId="77777777" w:rsidR="00651937" w:rsidRPr="00651937" w:rsidRDefault="0065193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Expected</w:t>
            </w:r>
          </w:p>
          <w:p w14:paraId="658FFD1C" w14:textId="24BA57F0" w:rsidR="00651937" w:rsidRPr="00651937" w:rsidRDefault="0065193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Results</w:t>
            </w:r>
          </w:p>
        </w:tc>
        <w:tc>
          <w:tcPr>
            <w:tcW w:w="1511" w:type="dxa"/>
            <w:shd w:val="clear" w:color="auto" w:fill="B4C6E7" w:themeFill="accent1" w:themeFillTint="66"/>
          </w:tcPr>
          <w:p w14:paraId="5FEDFF46" w14:textId="0C3CA16B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Pass/Fail</w:t>
            </w:r>
          </w:p>
        </w:tc>
        <w:tc>
          <w:tcPr>
            <w:tcW w:w="1511" w:type="dxa"/>
            <w:shd w:val="clear" w:color="auto" w:fill="B4C6E7" w:themeFill="accent1" w:themeFillTint="66"/>
          </w:tcPr>
          <w:p w14:paraId="2DCA15BE" w14:textId="77777777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 xml:space="preserve">Note (in </w:t>
            </w:r>
          </w:p>
          <w:p w14:paraId="6B5A3906" w14:textId="77777777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 xml:space="preserve">the case </w:t>
            </w:r>
          </w:p>
          <w:p w14:paraId="4867140B" w14:textId="3CB0F2AA" w:rsidR="00651937" w:rsidRPr="00651937" w:rsidRDefault="00651937" w:rsidP="0065193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of „Fail“)</w:t>
            </w:r>
          </w:p>
        </w:tc>
      </w:tr>
      <w:tr w:rsidR="00651937" w14:paraId="5059DFEC" w14:textId="77777777" w:rsidTr="00651937">
        <w:trPr>
          <w:trHeight w:val="833"/>
        </w:trPr>
        <w:tc>
          <w:tcPr>
            <w:tcW w:w="1510" w:type="dxa"/>
          </w:tcPr>
          <w:p w14:paraId="768D486F" w14:textId="233982EC" w:rsidR="00651937" w:rsidRDefault="00651937" w:rsidP="00651937">
            <w:pPr>
              <w:jc w:val="center"/>
            </w:pPr>
            <w:r>
              <w:t>1.</w:t>
            </w:r>
          </w:p>
        </w:tc>
        <w:tc>
          <w:tcPr>
            <w:tcW w:w="1510" w:type="dxa"/>
          </w:tcPr>
          <w:p w14:paraId="7B533436" w14:textId="77777777" w:rsidR="00651937" w:rsidRDefault="006519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 web pregledniku upisati web adresu</w:t>
            </w:r>
          </w:p>
          <w:p w14:paraId="2520CCB4" w14:textId="2002C6FF" w:rsidR="00651937" w:rsidRPr="00651937" w:rsidRDefault="00651937">
            <w:pPr>
              <w:rPr>
                <w:sz w:val="16"/>
                <w:szCs w:val="16"/>
              </w:rPr>
            </w:pPr>
            <w:hyperlink r:id="rId4" w:history="1">
              <w:r w:rsidRPr="00651937">
                <w:rPr>
                  <w:rStyle w:val="Hyperlink"/>
                  <w:sz w:val="16"/>
                  <w:szCs w:val="16"/>
                </w:rPr>
                <w:t>https://demowebshop.tricentis.</w:t>
              </w:r>
              <w:r w:rsidRPr="00651937">
                <w:rPr>
                  <w:rStyle w:val="Hyperlink"/>
                  <w:sz w:val="16"/>
                  <w:szCs w:val="16"/>
                </w:rPr>
                <w:t>c</w:t>
              </w:r>
              <w:r w:rsidRPr="00651937">
                <w:rPr>
                  <w:rStyle w:val="Hyperlink"/>
                  <w:sz w:val="16"/>
                  <w:szCs w:val="16"/>
                </w:rPr>
                <w:t>om/</w:t>
              </w:r>
            </w:hyperlink>
          </w:p>
        </w:tc>
        <w:tc>
          <w:tcPr>
            <w:tcW w:w="1510" w:type="dxa"/>
          </w:tcPr>
          <w:p w14:paraId="7659CAF6" w14:textId="218F91A1" w:rsidR="00651937" w:rsidRPr="00651937" w:rsidRDefault="00651937" w:rsidP="00651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10" w:type="dxa"/>
          </w:tcPr>
          <w:p w14:paraId="6DCC3AB2" w14:textId="7BA07F8A" w:rsidR="00651937" w:rsidRPr="00651937" w:rsidRDefault="006519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uspješno pristupio web stranici</w:t>
            </w:r>
          </w:p>
        </w:tc>
        <w:tc>
          <w:tcPr>
            <w:tcW w:w="1511" w:type="dxa"/>
          </w:tcPr>
          <w:p w14:paraId="4EF4BE44" w14:textId="184EC93F" w:rsidR="00651937" w:rsidRDefault="00651937" w:rsidP="00651937">
            <w:pPr>
              <w:jc w:val="center"/>
            </w:pPr>
          </w:p>
        </w:tc>
        <w:tc>
          <w:tcPr>
            <w:tcW w:w="1511" w:type="dxa"/>
          </w:tcPr>
          <w:p w14:paraId="1E341D6F" w14:textId="77777777" w:rsidR="00651937" w:rsidRDefault="00651937" w:rsidP="00651937">
            <w:pPr>
              <w:jc w:val="center"/>
            </w:pPr>
          </w:p>
        </w:tc>
      </w:tr>
      <w:tr w:rsidR="00651937" w14:paraId="51C82959" w14:textId="77777777" w:rsidTr="00651937">
        <w:trPr>
          <w:trHeight w:val="845"/>
        </w:trPr>
        <w:tc>
          <w:tcPr>
            <w:tcW w:w="1510" w:type="dxa"/>
          </w:tcPr>
          <w:p w14:paraId="22F04E35" w14:textId="0C170735" w:rsidR="00651937" w:rsidRDefault="00651937" w:rsidP="00651937">
            <w:pPr>
              <w:jc w:val="center"/>
            </w:pPr>
            <w:r>
              <w:t>2.</w:t>
            </w:r>
          </w:p>
        </w:tc>
        <w:tc>
          <w:tcPr>
            <w:tcW w:w="1510" w:type="dxa"/>
          </w:tcPr>
          <w:p w14:paraId="77F50930" w14:textId="14F57A7D" w:rsidR="00651937" w:rsidRPr="00651937" w:rsidRDefault="006519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 gornjem desnom izborniku odabrati opciju 'Register'</w:t>
            </w:r>
          </w:p>
        </w:tc>
        <w:tc>
          <w:tcPr>
            <w:tcW w:w="1510" w:type="dxa"/>
          </w:tcPr>
          <w:p w14:paraId="0E6E70A6" w14:textId="6BD5C5E5" w:rsidR="00651937" w:rsidRPr="00651937" w:rsidRDefault="006519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prethodno nije registriran na web stranicu (mail adresa ne postoji u bazi)</w:t>
            </w:r>
          </w:p>
        </w:tc>
        <w:tc>
          <w:tcPr>
            <w:tcW w:w="1510" w:type="dxa"/>
          </w:tcPr>
          <w:p w14:paraId="3DE44DAC" w14:textId="667CD1AD" w:rsidR="00651937" w:rsidRPr="00651937" w:rsidRDefault="006519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Otvara se forma za registraciju novog korisnika</w:t>
            </w:r>
          </w:p>
        </w:tc>
        <w:tc>
          <w:tcPr>
            <w:tcW w:w="1511" w:type="dxa"/>
          </w:tcPr>
          <w:p w14:paraId="7A849041" w14:textId="77777777" w:rsidR="00651937" w:rsidRDefault="00651937" w:rsidP="00651937">
            <w:pPr>
              <w:jc w:val="center"/>
            </w:pPr>
          </w:p>
        </w:tc>
        <w:tc>
          <w:tcPr>
            <w:tcW w:w="1511" w:type="dxa"/>
          </w:tcPr>
          <w:p w14:paraId="4A9F0679" w14:textId="77777777" w:rsidR="00651937" w:rsidRDefault="00651937" w:rsidP="00651937">
            <w:pPr>
              <w:jc w:val="center"/>
            </w:pPr>
          </w:p>
        </w:tc>
      </w:tr>
      <w:tr w:rsidR="00651937" w14:paraId="23E3819B" w14:textId="77777777" w:rsidTr="00651937">
        <w:trPr>
          <w:trHeight w:val="843"/>
        </w:trPr>
        <w:tc>
          <w:tcPr>
            <w:tcW w:w="1510" w:type="dxa"/>
          </w:tcPr>
          <w:p w14:paraId="06E70990" w14:textId="6BB9DDE4" w:rsidR="00651937" w:rsidRDefault="00651937" w:rsidP="00651937">
            <w:pPr>
              <w:jc w:val="center"/>
            </w:pPr>
            <w:r>
              <w:t>3.</w:t>
            </w:r>
          </w:p>
        </w:tc>
        <w:tc>
          <w:tcPr>
            <w:tcW w:w="1510" w:type="dxa"/>
          </w:tcPr>
          <w:p w14:paraId="68667EB3" w14:textId="7D9C9491" w:rsidR="00651937" w:rsidRPr="00651937" w:rsidRDefault="006519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popunjava sve obavezne podatke: First name, Last name, email, password</w:t>
            </w:r>
            <w:r w:rsidR="00B022F8">
              <w:rPr>
                <w:sz w:val="16"/>
                <w:szCs w:val="16"/>
              </w:rPr>
              <w:t>, confirm password</w:t>
            </w:r>
          </w:p>
        </w:tc>
        <w:tc>
          <w:tcPr>
            <w:tcW w:w="1510" w:type="dxa"/>
          </w:tcPr>
          <w:p w14:paraId="3F178B5E" w14:textId="0D2EDC58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adresa koji korisnik unosi nije prethodno registrirana</w:t>
            </w:r>
          </w:p>
        </w:tc>
        <w:tc>
          <w:tcPr>
            <w:tcW w:w="1510" w:type="dxa"/>
          </w:tcPr>
          <w:p w14:paraId="054A7609" w14:textId="414940F8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 je ispravno popunjena</w:t>
            </w:r>
          </w:p>
        </w:tc>
        <w:tc>
          <w:tcPr>
            <w:tcW w:w="1511" w:type="dxa"/>
          </w:tcPr>
          <w:p w14:paraId="149EE56E" w14:textId="77777777" w:rsidR="00651937" w:rsidRDefault="00651937" w:rsidP="00651937">
            <w:pPr>
              <w:jc w:val="center"/>
            </w:pPr>
          </w:p>
        </w:tc>
        <w:tc>
          <w:tcPr>
            <w:tcW w:w="1511" w:type="dxa"/>
          </w:tcPr>
          <w:p w14:paraId="2ED45C3E" w14:textId="77777777" w:rsidR="00651937" w:rsidRDefault="00651937" w:rsidP="00651937">
            <w:pPr>
              <w:jc w:val="center"/>
            </w:pPr>
          </w:p>
        </w:tc>
      </w:tr>
      <w:tr w:rsidR="00651937" w14:paraId="5597A62F" w14:textId="77777777" w:rsidTr="00651937">
        <w:trPr>
          <w:trHeight w:val="841"/>
        </w:trPr>
        <w:tc>
          <w:tcPr>
            <w:tcW w:w="1510" w:type="dxa"/>
          </w:tcPr>
          <w:p w14:paraId="69EFCAEF" w14:textId="7B3E99B1" w:rsidR="00651937" w:rsidRDefault="00B022F8" w:rsidP="00651937">
            <w:pPr>
              <w:jc w:val="center"/>
            </w:pPr>
            <w:r>
              <w:t>4.</w:t>
            </w:r>
          </w:p>
        </w:tc>
        <w:tc>
          <w:tcPr>
            <w:tcW w:w="1510" w:type="dxa"/>
          </w:tcPr>
          <w:p w14:paraId="2F49126F" w14:textId="283CD82A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Korinsik potvrđuje registraciju potvrdom na gumb 'Register'</w:t>
            </w:r>
          </w:p>
        </w:tc>
        <w:tc>
          <w:tcPr>
            <w:tcW w:w="1510" w:type="dxa"/>
          </w:tcPr>
          <w:p w14:paraId="2154FD79" w14:textId="3CF1989B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se složio s uvjetima registracije</w:t>
            </w:r>
          </w:p>
        </w:tc>
        <w:tc>
          <w:tcPr>
            <w:tcW w:w="1510" w:type="dxa"/>
          </w:tcPr>
          <w:p w14:paraId="548CD9EE" w14:textId="328C3E21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Prikazuje se obavijest da je korisnik uspješno registriran</w:t>
            </w:r>
          </w:p>
        </w:tc>
        <w:tc>
          <w:tcPr>
            <w:tcW w:w="1511" w:type="dxa"/>
          </w:tcPr>
          <w:p w14:paraId="3A916A89" w14:textId="77777777" w:rsidR="00651937" w:rsidRDefault="00651937" w:rsidP="00651937">
            <w:pPr>
              <w:jc w:val="center"/>
            </w:pPr>
          </w:p>
        </w:tc>
        <w:tc>
          <w:tcPr>
            <w:tcW w:w="1511" w:type="dxa"/>
          </w:tcPr>
          <w:p w14:paraId="77B0D2E5" w14:textId="77777777" w:rsidR="00651937" w:rsidRDefault="00651937" w:rsidP="00651937">
            <w:pPr>
              <w:jc w:val="center"/>
            </w:pPr>
          </w:p>
        </w:tc>
      </w:tr>
      <w:tr w:rsidR="00651937" w14:paraId="3BBA1CEC" w14:textId="77777777" w:rsidTr="00651937">
        <w:trPr>
          <w:trHeight w:val="839"/>
        </w:trPr>
        <w:tc>
          <w:tcPr>
            <w:tcW w:w="1510" w:type="dxa"/>
          </w:tcPr>
          <w:p w14:paraId="35CF30D1" w14:textId="6765BAF1" w:rsidR="00651937" w:rsidRDefault="00B022F8" w:rsidP="00651937">
            <w:pPr>
              <w:jc w:val="center"/>
            </w:pPr>
            <w:r>
              <w:t>5.</w:t>
            </w:r>
          </w:p>
        </w:tc>
        <w:tc>
          <w:tcPr>
            <w:tcW w:w="1510" w:type="dxa"/>
          </w:tcPr>
          <w:p w14:paraId="6890904C" w14:textId="124BA434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odabire 'Continue' opciju za pregled naslovne stranice demo web shopa</w:t>
            </w:r>
          </w:p>
        </w:tc>
        <w:tc>
          <w:tcPr>
            <w:tcW w:w="1510" w:type="dxa"/>
          </w:tcPr>
          <w:p w14:paraId="0CFCB3AA" w14:textId="2660567F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ispravno registriran i uspješno prijavljen u sustav</w:t>
            </w:r>
          </w:p>
        </w:tc>
        <w:tc>
          <w:tcPr>
            <w:tcW w:w="1510" w:type="dxa"/>
          </w:tcPr>
          <w:p w14:paraId="5585447E" w14:textId="1CFB1604" w:rsidR="00651937" w:rsidRPr="00651937" w:rsidRDefault="00B022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Prikazane opcije rada s korisničkim računom</w:t>
            </w:r>
          </w:p>
        </w:tc>
        <w:tc>
          <w:tcPr>
            <w:tcW w:w="1511" w:type="dxa"/>
          </w:tcPr>
          <w:p w14:paraId="74A17767" w14:textId="77777777" w:rsidR="00651937" w:rsidRDefault="00651937" w:rsidP="00651937">
            <w:pPr>
              <w:jc w:val="center"/>
            </w:pPr>
          </w:p>
        </w:tc>
        <w:tc>
          <w:tcPr>
            <w:tcW w:w="1511" w:type="dxa"/>
          </w:tcPr>
          <w:p w14:paraId="716E9E41" w14:textId="77777777" w:rsidR="00651937" w:rsidRDefault="00651937" w:rsidP="00651937">
            <w:pPr>
              <w:jc w:val="center"/>
            </w:pPr>
          </w:p>
        </w:tc>
      </w:tr>
    </w:tbl>
    <w:p w14:paraId="4F2CAFBA" w14:textId="11E68A29" w:rsidR="00B022F8" w:rsidRDefault="00B022F8"/>
    <w:p w14:paraId="544F0C81" w14:textId="77777777" w:rsidR="00B022F8" w:rsidRDefault="00B022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22F8" w14:paraId="1DC3289A" w14:textId="77777777" w:rsidTr="00062167">
        <w:tc>
          <w:tcPr>
            <w:tcW w:w="4531" w:type="dxa"/>
          </w:tcPr>
          <w:p w14:paraId="779F80E2" w14:textId="77777777" w:rsidR="00B022F8" w:rsidRDefault="00B022F8" w:rsidP="00062167">
            <w:r>
              <w:lastRenderedPageBreak/>
              <w:t>Test ID:</w:t>
            </w:r>
          </w:p>
        </w:tc>
        <w:tc>
          <w:tcPr>
            <w:tcW w:w="4531" w:type="dxa"/>
          </w:tcPr>
          <w:p w14:paraId="3D205E01" w14:textId="1F3814E6" w:rsidR="00B022F8" w:rsidRDefault="00B022F8" w:rsidP="00062167">
            <w:r>
              <w:t>1.</w:t>
            </w:r>
            <w:r>
              <w:t>2</w:t>
            </w:r>
          </w:p>
        </w:tc>
      </w:tr>
      <w:tr w:rsidR="00B022F8" w14:paraId="373BA11B" w14:textId="77777777" w:rsidTr="00062167">
        <w:tc>
          <w:tcPr>
            <w:tcW w:w="4531" w:type="dxa"/>
          </w:tcPr>
          <w:p w14:paraId="62F9666C" w14:textId="77777777" w:rsidR="00B022F8" w:rsidRDefault="00B022F8" w:rsidP="00062167">
            <w:r>
              <w:t>Area of functionality:</w:t>
            </w:r>
          </w:p>
        </w:tc>
        <w:tc>
          <w:tcPr>
            <w:tcW w:w="4531" w:type="dxa"/>
          </w:tcPr>
          <w:p w14:paraId="14DB2C35" w14:textId="0409A06B" w:rsidR="00B022F8" w:rsidRDefault="00B022F8" w:rsidP="00062167">
            <w:r>
              <w:t>Prijava korisnika u aplikaciju</w:t>
            </w:r>
          </w:p>
        </w:tc>
      </w:tr>
      <w:tr w:rsidR="00B022F8" w14:paraId="4E880844" w14:textId="77777777" w:rsidTr="00062167">
        <w:tc>
          <w:tcPr>
            <w:tcW w:w="4531" w:type="dxa"/>
          </w:tcPr>
          <w:p w14:paraId="05A056F6" w14:textId="77777777" w:rsidR="00B022F8" w:rsidRDefault="00B022F8" w:rsidP="00062167">
            <w:r>
              <w:t>Objective:</w:t>
            </w:r>
          </w:p>
        </w:tc>
        <w:tc>
          <w:tcPr>
            <w:tcW w:w="4531" w:type="dxa"/>
          </w:tcPr>
          <w:p w14:paraId="7334E026" w14:textId="65718298" w:rsidR="00B022F8" w:rsidRDefault="00B022F8" w:rsidP="00062167">
            <w:r>
              <w:t xml:space="preserve">Provjera funkcionalnosti </w:t>
            </w:r>
            <w:r>
              <w:t xml:space="preserve">prijave </w:t>
            </w:r>
            <w:r>
              <w:t>novog korisnika u sustav</w:t>
            </w:r>
          </w:p>
        </w:tc>
      </w:tr>
      <w:tr w:rsidR="00B022F8" w14:paraId="5E12D52B" w14:textId="77777777" w:rsidTr="00062167">
        <w:tc>
          <w:tcPr>
            <w:tcW w:w="4531" w:type="dxa"/>
          </w:tcPr>
          <w:p w14:paraId="53B1F949" w14:textId="77777777" w:rsidR="00B022F8" w:rsidRDefault="00B022F8" w:rsidP="00062167">
            <w:r>
              <w:t>Test case results:</w:t>
            </w:r>
          </w:p>
        </w:tc>
        <w:tc>
          <w:tcPr>
            <w:tcW w:w="4531" w:type="dxa"/>
          </w:tcPr>
          <w:p w14:paraId="6DB54487" w14:textId="5DF01569" w:rsidR="00B022F8" w:rsidRDefault="00B022F8" w:rsidP="00062167">
            <w:r>
              <w:t>4</w:t>
            </w:r>
            <w:r>
              <w:t xml:space="preserve"> testnih točki: </w:t>
            </w:r>
            <w:r>
              <w:t>4</w:t>
            </w:r>
            <w:r>
              <w:t xml:space="preserve"> Pass, 0 Fail</w:t>
            </w:r>
          </w:p>
        </w:tc>
      </w:tr>
      <w:tr w:rsidR="00B022F8" w14:paraId="0EEB8329" w14:textId="77777777" w:rsidTr="00062167">
        <w:tc>
          <w:tcPr>
            <w:tcW w:w="4531" w:type="dxa"/>
          </w:tcPr>
          <w:p w14:paraId="1388C2A4" w14:textId="77777777" w:rsidR="00B022F8" w:rsidRDefault="00B022F8" w:rsidP="00062167">
            <w:r>
              <w:t>Note:</w:t>
            </w:r>
          </w:p>
        </w:tc>
        <w:tc>
          <w:tcPr>
            <w:tcW w:w="4531" w:type="dxa"/>
          </w:tcPr>
          <w:p w14:paraId="009FD643" w14:textId="385575B6" w:rsidR="00B022F8" w:rsidRDefault="00B022F8" w:rsidP="00062167">
            <w:r>
              <w:t xml:space="preserve">Korisnik </w:t>
            </w:r>
            <w:r>
              <w:t xml:space="preserve">je prethodno </w:t>
            </w:r>
            <w:r>
              <w:t>registriran</w:t>
            </w:r>
          </w:p>
        </w:tc>
      </w:tr>
    </w:tbl>
    <w:p w14:paraId="7C1385EC" w14:textId="77777777" w:rsidR="00B022F8" w:rsidRDefault="00B022F8" w:rsidP="00B02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643"/>
        <w:gridCol w:w="1459"/>
        <w:gridCol w:w="1316"/>
        <w:gridCol w:w="1308"/>
        <w:gridCol w:w="1208"/>
      </w:tblGrid>
      <w:tr w:rsidR="00B022F8" w14:paraId="14D81D68" w14:textId="77777777" w:rsidTr="00B022F8">
        <w:trPr>
          <w:trHeight w:val="709"/>
        </w:trPr>
        <w:tc>
          <w:tcPr>
            <w:tcW w:w="1128" w:type="dxa"/>
            <w:shd w:val="clear" w:color="auto" w:fill="B4C6E7" w:themeFill="accent1" w:themeFillTint="66"/>
          </w:tcPr>
          <w:p w14:paraId="1405A5C3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Test</w:t>
            </w:r>
          </w:p>
          <w:p w14:paraId="37B4DED1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Seq.</w:t>
            </w:r>
          </w:p>
          <w:p w14:paraId="30D4BB83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ID</w:t>
            </w:r>
          </w:p>
          <w:p w14:paraId="6C2A6448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643" w:type="dxa"/>
            <w:shd w:val="clear" w:color="auto" w:fill="B4C6E7" w:themeFill="accent1" w:themeFillTint="66"/>
          </w:tcPr>
          <w:p w14:paraId="31561A3D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Action Taken</w:t>
            </w:r>
          </w:p>
        </w:tc>
        <w:tc>
          <w:tcPr>
            <w:tcW w:w="1459" w:type="dxa"/>
            <w:shd w:val="clear" w:color="auto" w:fill="B4C6E7" w:themeFill="accent1" w:themeFillTint="66"/>
          </w:tcPr>
          <w:p w14:paraId="4F396835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1316" w:type="dxa"/>
            <w:shd w:val="clear" w:color="auto" w:fill="B4C6E7" w:themeFill="accent1" w:themeFillTint="66"/>
          </w:tcPr>
          <w:p w14:paraId="685F8F1F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Expected</w:t>
            </w:r>
          </w:p>
          <w:p w14:paraId="3502783F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Results</w:t>
            </w:r>
          </w:p>
        </w:tc>
        <w:tc>
          <w:tcPr>
            <w:tcW w:w="1308" w:type="dxa"/>
            <w:shd w:val="clear" w:color="auto" w:fill="B4C6E7" w:themeFill="accent1" w:themeFillTint="66"/>
          </w:tcPr>
          <w:p w14:paraId="3ACBD683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Pass/Fail</w:t>
            </w:r>
          </w:p>
        </w:tc>
        <w:tc>
          <w:tcPr>
            <w:tcW w:w="1208" w:type="dxa"/>
            <w:shd w:val="clear" w:color="auto" w:fill="B4C6E7" w:themeFill="accent1" w:themeFillTint="66"/>
          </w:tcPr>
          <w:p w14:paraId="38F14053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 xml:space="preserve">Note (in </w:t>
            </w:r>
          </w:p>
          <w:p w14:paraId="1A3D76BD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 xml:space="preserve">the case </w:t>
            </w:r>
          </w:p>
          <w:p w14:paraId="4300E82F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of „Fail“)</w:t>
            </w:r>
          </w:p>
        </w:tc>
      </w:tr>
      <w:tr w:rsidR="00B022F8" w14:paraId="3020A370" w14:textId="77777777" w:rsidTr="00B022F8">
        <w:trPr>
          <w:trHeight w:val="833"/>
        </w:trPr>
        <w:tc>
          <w:tcPr>
            <w:tcW w:w="1128" w:type="dxa"/>
          </w:tcPr>
          <w:p w14:paraId="41ECD973" w14:textId="77777777" w:rsidR="00B022F8" w:rsidRDefault="00B022F8" w:rsidP="00062167">
            <w:pPr>
              <w:jc w:val="center"/>
            </w:pPr>
            <w:r>
              <w:t>1.</w:t>
            </w:r>
          </w:p>
        </w:tc>
        <w:tc>
          <w:tcPr>
            <w:tcW w:w="2643" w:type="dxa"/>
          </w:tcPr>
          <w:p w14:paraId="365EF33C" w14:textId="77777777" w:rsidR="00B022F8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 web pregledniku upisati web adresu</w:t>
            </w:r>
          </w:p>
          <w:p w14:paraId="73A61232" w14:textId="77777777" w:rsidR="00B022F8" w:rsidRPr="00651937" w:rsidRDefault="00B022F8" w:rsidP="00062167">
            <w:pPr>
              <w:rPr>
                <w:sz w:val="16"/>
                <w:szCs w:val="16"/>
              </w:rPr>
            </w:pPr>
            <w:hyperlink r:id="rId5" w:history="1">
              <w:r w:rsidRPr="00651937">
                <w:rPr>
                  <w:rStyle w:val="Hyperlink"/>
                  <w:sz w:val="16"/>
                  <w:szCs w:val="16"/>
                </w:rPr>
                <w:t>https://demowebshop.tricentis.com/</w:t>
              </w:r>
            </w:hyperlink>
          </w:p>
        </w:tc>
        <w:tc>
          <w:tcPr>
            <w:tcW w:w="1459" w:type="dxa"/>
          </w:tcPr>
          <w:p w14:paraId="4514FA5B" w14:textId="77777777" w:rsidR="00B022F8" w:rsidRPr="00651937" w:rsidRDefault="00B022F8" w:rsidP="000621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6" w:type="dxa"/>
          </w:tcPr>
          <w:p w14:paraId="50D54801" w14:textId="77777777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uspješno pristupio web stranici</w:t>
            </w:r>
          </w:p>
        </w:tc>
        <w:tc>
          <w:tcPr>
            <w:tcW w:w="1308" w:type="dxa"/>
          </w:tcPr>
          <w:p w14:paraId="21382B20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02DB3F86" w14:textId="77777777" w:rsidR="00B022F8" w:rsidRDefault="00B022F8" w:rsidP="00062167">
            <w:pPr>
              <w:jc w:val="center"/>
            </w:pPr>
          </w:p>
        </w:tc>
      </w:tr>
      <w:tr w:rsidR="00B022F8" w14:paraId="03641042" w14:textId="77777777" w:rsidTr="00B022F8">
        <w:trPr>
          <w:trHeight w:val="845"/>
        </w:trPr>
        <w:tc>
          <w:tcPr>
            <w:tcW w:w="1128" w:type="dxa"/>
          </w:tcPr>
          <w:p w14:paraId="6F2ADC86" w14:textId="77777777" w:rsidR="00B022F8" w:rsidRDefault="00B022F8" w:rsidP="00062167">
            <w:pPr>
              <w:jc w:val="center"/>
            </w:pPr>
            <w:r>
              <w:t>2.</w:t>
            </w:r>
          </w:p>
        </w:tc>
        <w:tc>
          <w:tcPr>
            <w:tcW w:w="2643" w:type="dxa"/>
          </w:tcPr>
          <w:p w14:paraId="5A5AF38B" w14:textId="4F5AADBD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 gornjem desnom izborniku odabrati opciju '</w:t>
            </w:r>
            <w:r>
              <w:rPr>
                <w:sz w:val="16"/>
                <w:szCs w:val="16"/>
              </w:rPr>
              <w:t>Log in</w:t>
            </w:r>
            <w:r>
              <w:rPr>
                <w:sz w:val="16"/>
                <w:szCs w:val="16"/>
              </w:rPr>
              <w:t>'</w:t>
            </w:r>
          </w:p>
        </w:tc>
        <w:tc>
          <w:tcPr>
            <w:tcW w:w="1459" w:type="dxa"/>
          </w:tcPr>
          <w:p w14:paraId="6E3E06DE" w14:textId="5ACB4364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je</w:t>
            </w:r>
            <w:r>
              <w:rPr>
                <w:sz w:val="16"/>
                <w:szCs w:val="16"/>
              </w:rPr>
              <w:t xml:space="preserve"> prethodno</w:t>
            </w:r>
            <w:r>
              <w:rPr>
                <w:sz w:val="16"/>
                <w:szCs w:val="16"/>
              </w:rPr>
              <w:t xml:space="preserve"> registriran na web stranicu (mail adresa postoji u bazi)</w:t>
            </w:r>
          </w:p>
        </w:tc>
        <w:tc>
          <w:tcPr>
            <w:tcW w:w="1316" w:type="dxa"/>
          </w:tcPr>
          <w:p w14:paraId="5C9A57A6" w14:textId="042232BB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Otvara se forma za </w:t>
            </w:r>
            <w:r>
              <w:rPr>
                <w:sz w:val="16"/>
                <w:szCs w:val="16"/>
              </w:rPr>
              <w:t>prijavu</w:t>
            </w:r>
            <w:r>
              <w:rPr>
                <w:sz w:val="16"/>
                <w:szCs w:val="16"/>
              </w:rPr>
              <w:t xml:space="preserve"> novog korisnika</w:t>
            </w:r>
          </w:p>
        </w:tc>
        <w:tc>
          <w:tcPr>
            <w:tcW w:w="1308" w:type="dxa"/>
          </w:tcPr>
          <w:p w14:paraId="282175D0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26B185BB" w14:textId="77777777" w:rsidR="00B022F8" w:rsidRDefault="00B022F8" w:rsidP="00062167">
            <w:pPr>
              <w:jc w:val="center"/>
            </w:pPr>
          </w:p>
        </w:tc>
      </w:tr>
      <w:tr w:rsidR="00B022F8" w14:paraId="64A21F05" w14:textId="77777777" w:rsidTr="00B022F8">
        <w:trPr>
          <w:trHeight w:val="843"/>
        </w:trPr>
        <w:tc>
          <w:tcPr>
            <w:tcW w:w="1128" w:type="dxa"/>
          </w:tcPr>
          <w:p w14:paraId="30D065BB" w14:textId="77777777" w:rsidR="00B022F8" w:rsidRDefault="00B022F8" w:rsidP="00062167">
            <w:pPr>
              <w:jc w:val="center"/>
            </w:pPr>
            <w:r>
              <w:t>3.</w:t>
            </w:r>
          </w:p>
        </w:tc>
        <w:tc>
          <w:tcPr>
            <w:tcW w:w="2643" w:type="dxa"/>
          </w:tcPr>
          <w:p w14:paraId="45DB81C9" w14:textId="2FFA6B18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Korisnik popunjava sve obavezne podatke: </w:t>
            </w:r>
            <w:r>
              <w:rPr>
                <w:sz w:val="16"/>
                <w:szCs w:val="16"/>
              </w:rPr>
              <w:t>email, password</w:t>
            </w:r>
          </w:p>
        </w:tc>
        <w:tc>
          <w:tcPr>
            <w:tcW w:w="1459" w:type="dxa"/>
          </w:tcPr>
          <w:p w14:paraId="110EE778" w14:textId="4062E69E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adresa koji korisnik unosi je prethodno registrirana</w:t>
            </w:r>
          </w:p>
        </w:tc>
        <w:tc>
          <w:tcPr>
            <w:tcW w:w="1316" w:type="dxa"/>
          </w:tcPr>
          <w:p w14:paraId="03D2AC35" w14:textId="77777777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 je ispravno popunjena</w:t>
            </w:r>
          </w:p>
        </w:tc>
        <w:tc>
          <w:tcPr>
            <w:tcW w:w="1308" w:type="dxa"/>
          </w:tcPr>
          <w:p w14:paraId="442516EA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5DECE88C" w14:textId="77777777" w:rsidR="00B022F8" w:rsidRDefault="00B022F8" w:rsidP="00062167">
            <w:pPr>
              <w:jc w:val="center"/>
            </w:pPr>
          </w:p>
        </w:tc>
      </w:tr>
      <w:tr w:rsidR="00B022F8" w14:paraId="3D7DB5B5" w14:textId="77777777" w:rsidTr="00B022F8">
        <w:trPr>
          <w:trHeight w:val="841"/>
        </w:trPr>
        <w:tc>
          <w:tcPr>
            <w:tcW w:w="1128" w:type="dxa"/>
          </w:tcPr>
          <w:p w14:paraId="3A8CECB1" w14:textId="77777777" w:rsidR="00B022F8" w:rsidRDefault="00B022F8" w:rsidP="00062167">
            <w:pPr>
              <w:jc w:val="center"/>
            </w:pPr>
            <w:r>
              <w:t>4.</w:t>
            </w:r>
          </w:p>
        </w:tc>
        <w:tc>
          <w:tcPr>
            <w:tcW w:w="2643" w:type="dxa"/>
          </w:tcPr>
          <w:p w14:paraId="4B610F07" w14:textId="502AA99C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Korinsik potvrđuje </w:t>
            </w:r>
            <w:r>
              <w:rPr>
                <w:sz w:val="16"/>
                <w:szCs w:val="16"/>
              </w:rPr>
              <w:t>prijavu</w:t>
            </w:r>
            <w:r>
              <w:rPr>
                <w:sz w:val="16"/>
                <w:szCs w:val="16"/>
              </w:rPr>
              <w:t xml:space="preserve"> potvrdom na gumb </w:t>
            </w:r>
            <w:r>
              <w:rPr>
                <w:sz w:val="16"/>
                <w:szCs w:val="16"/>
              </w:rPr>
              <w:t>'Log in</w:t>
            </w:r>
            <w:r>
              <w:rPr>
                <w:sz w:val="16"/>
                <w:szCs w:val="16"/>
              </w:rPr>
              <w:t>'</w:t>
            </w:r>
          </w:p>
        </w:tc>
        <w:tc>
          <w:tcPr>
            <w:tcW w:w="1459" w:type="dxa"/>
          </w:tcPr>
          <w:p w14:paraId="658A5961" w14:textId="603C5A12" w:rsidR="00B022F8" w:rsidRPr="00651937" w:rsidRDefault="00B022F8" w:rsidP="00B022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6" w:type="dxa"/>
          </w:tcPr>
          <w:p w14:paraId="0793D647" w14:textId="6900F9A7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je prijavljen i usmjeren na početnu stranicu</w:t>
            </w:r>
          </w:p>
        </w:tc>
        <w:tc>
          <w:tcPr>
            <w:tcW w:w="1308" w:type="dxa"/>
          </w:tcPr>
          <w:p w14:paraId="4D9014D2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2B7B8A84" w14:textId="77777777" w:rsidR="00B022F8" w:rsidRDefault="00B022F8" w:rsidP="00062167">
            <w:pPr>
              <w:jc w:val="center"/>
            </w:pPr>
          </w:p>
        </w:tc>
      </w:tr>
    </w:tbl>
    <w:p w14:paraId="563D4108" w14:textId="77777777" w:rsidR="00B022F8" w:rsidRDefault="00B022F8" w:rsidP="00B022F8"/>
    <w:p w14:paraId="7914113F" w14:textId="340E5927" w:rsidR="00B022F8" w:rsidRDefault="00B022F8"/>
    <w:p w14:paraId="257F0EF4" w14:textId="77777777" w:rsidR="00B022F8" w:rsidRDefault="00B022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22F8" w14:paraId="0B612423" w14:textId="77777777" w:rsidTr="00062167">
        <w:tc>
          <w:tcPr>
            <w:tcW w:w="4531" w:type="dxa"/>
          </w:tcPr>
          <w:p w14:paraId="166D5BB1" w14:textId="77777777" w:rsidR="00B022F8" w:rsidRDefault="00B022F8" w:rsidP="00062167">
            <w:r>
              <w:lastRenderedPageBreak/>
              <w:t>Test ID:</w:t>
            </w:r>
          </w:p>
        </w:tc>
        <w:tc>
          <w:tcPr>
            <w:tcW w:w="4531" w:type="dxa"/>
          </w:tcPr>
          <w:p w14:paraId="7C635FDA" w14:textId="088464D9" w:rsidR="00B022F8" w:rsidRDefault="00B022F8" w:rsidP="00062167">
            <w:r>
              <w:t>1.</w:t>
            </w:r>
            <w:r>
              <w:t>3</w:t>
            </w:r>
          </w:p>
        </w:tc>
      </w:tr>
      <w:tr w:rsidR="00B022F8" w14:paraId="1A1ABB99" w14:textId="77777777" w:rsidTr="00062167">
        <w:tc>
          <w:tcPr>
            <w:tcW w:w="4531" w:type="dxa"/>
          </w:tcPr>
          <w:p w14:paraId="28B40299" w14:textId="77777777" w:rsidR="00B022F8" w:rsidRDefault="00B022F8" w:rsidP="00062167">
            <w:r>
              <w:t>Area of functionality:</w:t>
            </w:r>
          </w:p>
        </w:tc>
        <w:tc>
          <w:tcPr>
            <w:tcW w:w="4531" w:type="dxa"/>
          </w:tcPr>
          <w:p w14:paraId="1CD45DAF" w14:textId="1B0857F7" w:rsidR="00B022F8" w:rsidRDefault="00B022F8" w:rsidP="00062167">
            <w:r>
              <w:t xml:space="preserve">Modul za dodavanje </w:t>
            </w:r>
            <w:r w:rsidR="00E43913">
              <w:t>proizvoda</w:t>
            </w:r>
            <w:r>
              <w:t xml:space="preserve"> u </w:t>
            </w:r>
            <w:r w:rsidR="00E43913">
              <w:t>košaricu za kupovinu</w:t>
            </w:r>
          </w:p>
        </w:tc>
      </w:tr>
      <w:tr w:rsidR="00B022F8" w14:paraId="53B320DC" w14:textId="77777777" w:rsidTr="00062167">
        <w:tc>
          <w:tcPr>
            <w:tcW w:w="4531" w:type="dxa"/>
          </w:tcPr>
          <w:p w14:paraId="0E9B98D4" w14:textId="77777777" w:rsidR="00B022F8" w:rsidRDefault="00B022F8" w:rsidP="00062167">
            <w:r>
              <w:t>Objective:</w:t>
            </w:r>
          </w:p>
        </w:tc>
        <w:tc>
          <w:tcPr>
            <w:tcW w:w="4531" w:type="dxa"/>
          </w:tcPr>
          <w:p w14:paraId="0242B1FE" w14:textId="1051EF66" w:rsidR="00B022F8" w:rsidRDefault="00B022F8" w:rsidP="00062167">
            <w:r>
              <w:t xml:space="preserve">Provjera funkcionalnosti </w:t>
            </w:r>
            <w:r w:rsidR="00E43913">
              <w:t xml:space="preserve">dodavanja </w:t>
            </w:r>
            <w:r>
              <w:t xml:space="preserve">novog </w:t>
            </w:r>
            <w:r w:rsidR="00E43913">
              <w:t>proizvoda u košaricu za kupovinu</w:t>
            </w:r>
          </w:p>
        </w:tc>
      </w:tr>
      <w:tr w:rsidR="00B022F8" w14:paraId="748C633D" w14:textId="77777777" w:rsidTr="00062167">
        <w:tc>
          <w:tcPr>
            <w:tcW w:w="4531" w:type="dxa"/>
          </w:tcPr>
          <w:p w14:paraId="1A006B9F" w14:textId="77777777" w:rsidR="00B022F8" w:rsidRDefault="00B022F8" w:rsidP="00062167">
            <w:r>
              <w:t>Test case results:</w:t>
            </w:r>
          </w:p>
        </w:tc>
        <w:tc>
          <w:tcPr>
            <w:tcW w:w="4531" w:type="dxa"/>
          </w:tcPr>
          <w:p w14:paraId="1D2D791F" w14:textId="62E00DFC" w:rsidR="00B022F8" w:rsidRDefault="00E43913" w:rsidP="00062167">
            <w:r>
              <w:t>4</w:t>
            </w:r>
            <w:r w:rsidR="00B022F8">
              <w:t xml:space="preserve"> testnih točki: </w:t>
            </w:r>
            <w:r>
              <w:t>4</w:t>
            </w:r>
            <w:r w:rsidR="00B022F8">
              <w:t xml:space="preserve"> Pass, 0 Fail</w:t>
            </w:r>
          </w:p>
        </w:tc>
      </w:tr>
      <w:tr w:rsidR="00B022F8" w14:paraId="5AFE325B" w14:textId="77777777" w:rsidTr="00062167">
        <w:tc>
          <w:tcPr>
            <w:tcW w:w="4531" w:type="dxa"/>
          </w:tcPr>
          <w:p w14:paraId="48C81837" w14:textId="77777777" w:rsidR="00B022F8" w:rsidRDefault="00B022F8" w:rsidP="00062167">
            <w:r>
              <w:t>Note:</w:t>
            </w:r>
          </w:p>
        </w:tc>
        <w:tc>
          <w:tcPr>
            <w:tcW w:w="4531" w:type="dxa"/>
          </w:tcPr>
          <w:p w14:paraId="3F55D5F7" w14:textId="4D8EC006" w:rsidR="00B022F8" w:rsidRDefault="00B022F8" w:rsidP="00062167">
            <w:r>
              <w:t xml:space="preserve">Korisnik </w:t>
            </w:r>
            <w:r w:rsidR="00E43913">
              <w:t>je prijavljen u aplikaciju</w:t>
            </w:r>
          </w:p>
        </w:tc>
      </w:tr>
    </w:tbl>
    <w:p w14:paraId="64DEADCA" w14:textId="77777777" w:rsidR="00B022F8" w:rsidRDefault="00B022F8" w:rsidP="00B02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643"/>
        <w:gridCol w:w="1459"/>
        <w:gridCol w:w="1316"/>
        <w:gridCol w:w="1308"/>
        <w:gridCol w:w="1208"/>
      </w:tblGrid>
      <w:tr w:rsidR="00B022F8" w14:paraId="3854A3A3" w14:textId="77777777" w:rsidTr="00E43913">
        <w:trPr>
          <w:trHeight w:val="709"/>
        </w:trPr>
        <w:tc>
          <w:tcPr>
            <w:tcW w:w="1128" w:type="dxa"/>
            <w:shd w:val="clear" w:color="auto" w:fill="B4C6E7" w:themeFill="accent1" w:themeFillTint="66"/>
          </w:tcPr>
          <w:p w14:paraId="4DBE0B54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Test</w:t>
            </w:r>
          </w:p>
          <w:p w14:paraId="0EC57367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Seq.</w:t>
            </w:r>
          </w:p>
          <w:p w14:paraId="47E900BF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ID</w:t>
            </w:r>
          </w:p>
          <w:p w14:paraId="50CE806B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643" w:type="dxa"/>
            <w:shd w:val="clear" w:color="auto" w:fill="B4C6E7" w:themeFill="accent1" w:themeFillTint="66"/>
          </w:tcPr>
          <w:p w14:paraId="1D216B54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Action Taken</w:t>
            </w:r>
          </w:p>
        </w:tc>
        <w:tc>
          <w:tcPr>
            <w:tcW w:w="1459" w:type="dxa"/>
            <w:shd w:val="clear" w:color="auto" w:fill="B4C6E7" w:themeFill="accent1" w:themeFillTint="66"/>
          </w:tcPr>
          <w:p w14:paraId="261F42EB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1316" w:type="dxa"/>
            <w:shd w:val="clear" w:color="auto" w:fill="B4C6E7" w:themeFill="accent1" w:themeFillTint="66"/>
          </w:tcPr>
          <w:p w14:paraId="1856FD34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Expected</w:t>
            </w:r>
          </w:p>
          <w:p w14:paraId="5C3C6079" w14:textId="77777777" w:rsidR="00B022F8" w:rsidRPr="00651937" w:rsidRDefault="00B022F8" w:rsidP="00062167">
            <w:pPr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Results</w:t>
            </w:r>
          </w:p>
        </w:tc>
        <w:tc>
          <w:tcPr>
            <w:tcW w:w="1308" w:type="dxa"/>
            <w:shd w:val="clear" w:color="auto" w:fill="B4C6E7" w:themeFill="accent1" w:themeFillTint="66"/>
          </w:tcPr>
          <w:p w14:paraId="134DDEB9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Pass/Fail</w:t>
            </w:r>
          </w:p>
        </w:tc>
        <w:tc>
          <w:tcPr>
            <w:tcW w:w="1208" w:type="dxa"/>
            <w:shd w:val="clear" w:color="auto" w:fill="B4C6E7" w:themeFill="accent1" w:themeFillTint="66"/>
          </w:tcPr>
          <w:p w14:paraId="2D660DBD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 xml:space="preserve">Note (in </w:t>
            </w:r>
          </w:p>
          <w:p w14:paraId="3F29DDC8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 xml:space="preserve">the case </w:t>
            </w:r>
          </w:p>
          <w:p w14:paraId="442E1E7E" w14:textId="77777777" w:rsidR="00B022F8" w:rsidRPr="00651937" w:rsidRDefault="00B022F8" w:rsidP="00062167">
            <w:pPr>
              <w:jc w:val="center"/>
              <w:rPr>
                <w:b/>
                <w:bCs/>
                <w:color w:val="FFFFFF" w:themeColor="background1"/>
              </w:rPr>
            </w:pPr>
            <w:r w:rsidRPr="00651937">
              <w:rPr>
                <w:b/>
                <w:bCs/>
                <w:color w:val="FFFFFF" w:themeColor="background1"/>
              </w:rPr>
              <w:t>of „Fail“)</w:t>
            </w:r>
          </w:p>
        </w:tc>
      </w:tr>
      <w:tr w:rsidR="00B022F8" w14:paraId="0E9AD41E" w14:textId="77777777" w:rsidTr="00E43913">
        <w:trPr>
          <w:trHeight w:val="833"/>
        </w:trPr>
        <w:tc>
          <w:tcPr>
            <w:tcW w:w="1128" w:type="dxa"/>
          </w:tcPr>
          <w:p w14:paraId="22167238" w14:textId="77777777" w:rsidR="00B022F8" w:rsidRDefault="00B022F8" w:rsidP="00062167">
            <w:pPr>
              <w:jc w:val="center"/>
            </w:pPr>
            <w:r>
              <w:t>1.</w:t>
            </w:r>
          </w:p>
        </w:tc>
        <w:tc>
          <w:tcPr>
            <w:tcW w:w="2643" w:type="dxa"/>
          </w:tcPr>
          <w:p w14:paraId="52288531" w14:textId="77777777" w:rsidR="00B022F8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 web pregledniku upisati web adresu</w:t>
            </w:r>
          </w:p>
          <w:p w14:paraId="778A8123" w14:textId="77777777" w:rsidR="00B022F8" w:rsidRPr="00651937" w:rsidRDefault="00B022F8" w:rsidP="00062167">
            <w:pPr>
              <w:rPr>
                <w:sz w:val="16"/>
                <w:szCs w:val="16"/>
              </w:rPr>
            </w:pPr>
            <w:hyperlink r:id="rId6" w:history="1">
              <w:r w:rsidRPr="00651937">
                <w:rPr>
                  <w:rStyle w:val="Hyperlink"/>
                  <w:sz w:val="16"/>
                  <w:szCs w:val="16"/>
                </w:rPr>
                <w:t>https://demowebshop.tricentis.com/</w:t>
              </w:r>
            </w:hyperlink>
          </w:p>
        </w:tc>
        <w:tc>
          <w:tcPr>
            <w:tcW w:w="1459" w:type="dxa"/>
          </w:tcPr>
          <w:p w14:paraId="178921D7" w14:textId="77777777" w:rsidR="00B022F8" w:rsidRPr="00651937" w:rsidRDefault="00B022F8" w:rsidP="000621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6" w:type="dxa"/>
          </w:tcPr>
          <w:p w14:paraId="02E3EDFB" w14:textId="77777777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uspješno pristupio web stranici</w:t>
            </w:r>
          </w:p>
        </w:tc>
        <w:tc>
          <w:tcPr>
            <w:tcW w:w="1308" w:type="dxa"/>
          </w:tcPr>
          <w:p w14:paraId="7D2D647C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5174F2FE" w14:textId="77777777" w:rsidR="00B022F8" w:rsidRDefault="00B022F8" w:rsidP="00062167">
            <w:pPr>
              <w:jc w:val="center"/>
            </w:pPr>
          </w:p>
        </w:tc>
      </w:tr>
      <w:tr w:rsidR="00B022F8" w14:paraId="079886CA" w14:textId="77777777" w:rsidTr="00E43913">
        <w:trPr>
          <w:trHeight w:val="845"/>
        </w:trPr>
        <w:tc>
          <w:tcPr>
            <w:tcW w:w="1128" w:type="dxa"/>
          </w:tcPr>
          <w:p w14:paraId="64C82E34" w14:textId="77777777" w:rsidR="00B022F8" w:rsidRDefault="00B022F8" w:rsidP="00062167">
            <w:pPr>
              <w:jc w:val="center"/>
            </w:pPr>
            <w:r>
              <w:t>2.</w:t>
            </w:r>
          </w:p>
        </w:tc>
        <w:tc>
          <w:tcPr>
            <w:tcW w:w="2643" w:type="dxa"/>
          </w:tcPr>
          <w:p w14:paraId="6EA180A4" w14:textId="1D7A364E" w:rsidR="00B022F8" w:rsidRPr="00651937" w:rsidRDefault="00E43913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 gornjem izborniku korisnik odabire </w:t>
            </w:r>
            <w:r w:rsidR="00003880">
              <w:rPr>
                <w:sz w:val="16"/>
                <w:szCs w:val="16"/>
              </w:rPr>
              <w:t>neku od kategorija proizvoda</w:t>
            </w:r>
          </w:p>
        </w:tc>
        <w:tc>
          <w:tcPr>
            <w:tcW w:w="1459" w:type="dxa"/>
          </w:tcPr>
          <w:p w14:paraId="44D1082B" w14:textId="6F1AC2AC" w:rsidR="00B022F8" w:rsidRPr="00651937" w:rsidRDefault="00E43913" w:rsidP="00E439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6" w:type="dxa"/>
          </w:tcPr>
          <w:p w14:paraId="22332560" w14:textId="40205826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Otvara se </w:t>
            </w:r>
            <w:r w:rsidR="00E43913">
              <w:rPr>
                <w:sz w:val="16"/>
                <w:szCs w:val="16"/>
              </w:rPr>
              <w:t xml:space="preserve">dio stranice za kupovinu </w:t>
            </w:r>
            <w:r w:rsidR="00003880">
              <w:rPr>
                <w:sz w:val="16"/>
                <w:szCs w:val="16"/>
              </w:rPr>
              <w:t>tog tipa proizvoda</w:t>
            </w:r>
          </w:p>
        </w:tc>
        <w:tc>
          <w:tcPr>
            <w:tcW w:w="1308" w:type="dxa"/>
          </w:tcPr>
          <w:p w14:paraId="1F2D9FDB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345A4F14" w14:textId="77777777" w:rsidR="00B022F8" w:rsidRDefault="00B022F8" w:rsidP="00062167">
            <w:pPr>
              <w:jc w:val="center"/>
            </w:pPr>
          </w:p>
        </w:tc>
      </w:tr>
      <w:tr w:rsidR="00B022F8" w14:paraId="02BC43F2" w14:textId="77777777" w:rsidTr="00E43913">
        <w:trPr>
          <w:trHeight w:val="843"/>
        </w:trPr>
        <w:tc>
          <w:tcPr>
            <w:tcW w:w="1128" w:type="dxa"/>
          </w:tcPr>
          <w:p w14:paraId="0177A2AB" w14:textId="77777777" w:rsidR="00B022F8" w:rsidRDefault="00B022F8" w:rsidP="00062167">
            <w:pPr>
              <w:jc w:val="center"/>
            </w:pPr>
            <w:r>
              <w:t>3.</w:t>
            </w:r>
          </w:p>
        </w:tc>
        <w:tc>
          <w:tcPr>
            <w:tcW w:w="2643" w:type="dxa"/>
          </w:tcPr>
          <w:p w14:paraId="65A81ED6" w14:textId="2E99885E" w:rsidR="00B022F8" w:rsidRPr="00651937" w:rsidRDefault="00E43913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Korisnik klikne na sliku </w:t>
            </w:r>
            <w:r w:rsidR="00003880">
              <w:rPr>
                <w:sz w:val="16"/>
                <w:szCs w:val="16"/>
              </w:rPr>
              <w:t>proizvoda</w:t>
            </w:r>
          </w:p>
        </w:tc>
        <w:tc>
          <w:tcPr>
            <w:tcW w:w="1459" w:type="dxa"/>
          </w:tcPr>
          <w:p w14:paraId="7DB3D1BB" w14:textId="54CC70B1" w:rsidR="00B022F8" w:rsidRPr="00651937" w:rsidRDefault="00E43913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 web shopu posto</w:t>
            </w:r>
            <w:r w:rsidR="00003880">
              <w:rPr>
                <w:sz w:val="16"/>
                <w:szCs w:val="16"/>
              </w:rPr>
              <w:t xml:space="preserve">je proizvodi </w:t>
            </w:r>
            <w:r>
              <w:rPr>
                <w:sz w:val="16"/>
                <w:szCs w:val="16"/>
              </w:rPr>
              <w:t>koj</w:t>
            </w:r>
            <w:r w:rsidR="00003880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 se </w:t>
            </w:r>
            <w:r w:rsidR="00003880">
              <w:rPr>
                <w:sz w:val="16"/>
                <w:szCs w:val="16"/>
              </w:rPr>
              <w:t>trenutno prodaju</w:t>
            </w:r>
          </w:p>
        </w:tc>
        <w:tc>
          <w:tcPr>
            <w:tcW w:w="1316" w:type="dxa"/>
          </w:tcPr>
          <w:p w14:paraId="7681DE01" w14:textId="4C52608F" w:rsidR="00B022F8" w:rsidRPr="00651937" w:rsidRDefault="00E43913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Korisnik je odveden na formu za narudžbu </w:t>
            </w:r>
            <w:r w:rsidR="00003880">
              <w:rPr>
                <w:sz w:val="16"/>
                <w:szCs w:val="16"/>
              </w:rPr>
              <w:t>proizvoda</w:t>
            </w:r>
          </w:p>
        </w:tc>
        <w:tc>
          <w:tcPr>
            <w:tcW w:w="1308" w:type="dxa"/>
          </w:tcPr>
          <w:p w14:paraId="6F2EBBEE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6EEC8521" w14:textId="77777777" w:rsidR="00B022F8" w:rsidRDefault="00B022F8" w:rsidP="00062167">
            <w:pPr>
              <w:jc w:val="center"/>
            </w:pPr>
          </w:p>
        </w:tc>
      </w:tr>
      <w:tr w:rsidR="00B022F8" w14:paraId="2820DE19" w14:textId="77777777" w:rsidTr="00E43913">
        <w:trPr>
          <w:trHeight w:val="841"/>
        </w:trPr>
        <w:tc>
          <w:tcPr>
            <w:tcW w:w="1128" w:type="dxa"/>
          </w:tcPr>
          <w:p w14:paraId="0B873F42" w14:textId="77777777" w:rsidR="00B022F8" w:rsidRDefault="00B022F8" w:rsidP="00062167">
            <w:pPr>
              <w:jc w:val="center"/>
            </w:pPr>
            <w:r>
              <w:t>4.</w:t>
            </w:r>
          </w:p>
        </w:tc>
        <w:tc>
          <w:tcPr>
            <w:tcW w:w="2643" w:type="dxa"/>
          </w:tcPr>
          <w:p w14:paraId="5E927E20" w14:textId="136B4A4F" w:rsidR="00B022F8" w:rsidRPr="00651937" w:rsidRDefault="00E43913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Korisnik kilkne na dugme 'Add to cart'</w:t>
            </w:r>
          </w:p>
        </w:tc>
        <w:tc>
          <w:tcPr>
            <w:tcW w:w="1459" w:type="dxa"/>
          </w:tcPr>
          <w:p w14:paraId="34FD7678" w14:textId="0E81FA77" w:rsidR="00B022F8" w:rsidRPr="00651937" w:rsidRDefault="00E43913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Količina </w:t>
            </w:r>
            <w:r w:rsidR="00003880">
              <w:rPr>
                <w:sz w:val="16"/>
                <w:szCs w:val="16"/>
              </w:rPr>
              <w:t xml:space="preserve">naručenog proizvoda </w:t>
            </w:r>
            <w:r>
              <w:rPr>
                <w:sz w:val="16"/>
                <w:szCs w:val="16"/>
              </w:rPr>
              <w:t>je veća od nula</w:t>
            </w:r>
          </w:p>
        </w:tc>
        <w:tc>
          <w:tcPr>
            <w:tcW w:w="1316" w:type="dxa"/>
          </w:tcPr>
          <w:p w14:paraId="7AB6B6E0" w14:textId="4790CAA8" w:rsidR="00B022F8" w:rsidRPr="00651937" w:rsidRDefault="00B022F8" w:rsidP="00062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Prikazuje se obavijest da je korisnik uspješno </w:t>
            </w:r>
            <w:r w:rsidR="00E43913">
              <w:rPr>
                <w:sz w:val="16"/>
                <w:szCs w:val="16"/>
              </w:rPr>
              <w:t>dodao proizvod u košaricu za kupovinu</w:t>
            </w:r>
          </w:p>
        </w:tc>
        <w:tc>
          <w:tcPr>
            <w:tcW w:w="1308" w:type="dxa"/>
          </w:tcPr>
          <w:p w14:paraId="4E92B50C" w14:textId="77777777" w:rsidR="00B022F8" w:rsidRDefault="00B022F8" w:rsidP="00062167">
            <w:pPr>
              <w:jc w:val="center"/>
            </w:pPr>
          </w:p>
        </w:tc>
        <w:tc>
          <w:tcPr>
            <w:tcW w:w="1208" w:type="dxa"/>
          </w:tcPr>
          <w:p w14:paraId="6D3868FF" w14:textId="77777777" w:rsidR="00B022F8" w:rsidRDefault="00B022F8" w:rsidP="00062167">
            <w:pPr>
              <w:jc w:val="center"/>
            </w:pPr>
          </w:p>
        </w:tc>
      </w:tr>
    </w:tbl>
    <w:p w14:paraId="231A9CD7" w14:textId="77777777" w:rsidR="00B022F8" w:rsidRDefault="00B022F8" w:rsidP="00B022F8"/>
    <w:p w14:paraId="0299192E" w14:textId="561286E2" w:rsidR="00651937" w:rsidRDefault="00651937"/>
    <w:sectPr w:rsidR="00651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37"/>
    <w:rsid w:val="00003880"/>
    <w:rsid w:val="00351B2D"/>
    <w:rsid w:val="00651937"/>
    <w:rsid w:val="00B022F8"/>
    <w:rsid w:val="00E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5803"/>
  <w15:chartTrackingRefBased/>
  <w15:docId w15:val="{4FE23001-1E94-42D4-B32D-32E4E7DF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webshop.tricentis.com/" TargetMode="External"/><Relationship Id="rId5" Type="http://schemas.openxmlformats.org/officeDocument/2006/relationships/hyperlink" Target="https://demowebshop.tricentis.com/" TargetMode="External"/><Relationship Id="rId4" Type="http://schemas.openxmlformats.org/officeDocument/2006/relationships/hyperlink" Target="https://demowebshop.tricent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2022-12-09T10:32:00Z</dcterms:created>
  <dcterms:modified xsi:type="dcterms:W3CDTF">2022-12-09T11:04:00Z</dcterms:modified>
</cp:coreProperties>
</file>