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AE0B" w14:textId="77777777" w:rsidR="009355A7" w:rsidRDefault="00000000">
      <w:pPr>
        <w:spacing w:before="1440" w:after="200"/>
        <w:jc w:val="center"/>
      </w:pPr>
      <w:r>
        <w:rPr>
          <w:b/>
          <w:bCs/>
          <w:color w:val="1F4E79"/>
          <w:sz w:val="52"/>
          <w:szCs w:val="52"/>
        </w:rPr>
        <w:t>EVENT MANAGEMENT SYSTEM</w:t>
      </w:r>
    </w:p>
    <w:p w14:paraId="7CADCDF5" w14:textId="77777777" w:rsidR="009355A7" w:rsidRDefault="00000000">
      <w:pPr>
        <w:spacing w:after="160"/>
        <w:jc w:val="center"/>
      </w:pPr>
      <w:r>
        <w:rPr>
          <w:color w:val="2E75B6"/>
          <w:sz w:val="32"/>
          <w:szCs w:val="32"/>
        </w:rPr>
        <w:t>Requirements Specification Document</w:t>
      </w:r>
    </w:p>
    <w:p w14:paraId="32C33AC6" w14:textId="77777777" w:rsidR="009355A7" w:rsidRDefault="009355A7">
      <w:pPr>
        <w:pBdr>
          <w:bottom w:val="single" w:sz="8" w:space="4" w:color="2E75B6"/>
        </w:pBdr>
        <w:spacing w:after="400"/>
      </w:pPr>
    </w:p>
    <w:p w14:paraId="06B280B2" w14:textId="77777777" w:rsidR="009355A7" w:rsidRDefault="00000000">
      <w:pPr>
        <w:spacing w:before="200" w:after="100"/>
        <w:jc w:val="center"/>
      </w:pPr>
      <w:r>
        <w:rPr>
          <w:sz w:val="24"/>
          <w:szCs w:val="24"/>
        </w:rPr>
        <w:t xml:space="preserve">Software </w:t>
      </w:r>
      <w:proofErr w:type="spellStart"/>
      <w:r>
        <w:rPr>
          <w:sz w:val="24"/>
          <w:szCs w:val="24"/>
        </w:rPr>
        <w:t>Modeling</w:t>
      </w:r>
      <w:proofErr w:type="spellEnd"/>
      <w:r>
        <w:rPr>
          <w:sz w:val="24"/>
          <w:szCs w:val="24"/>
        </w:rPr>
        <w:t xml:space="preserve"> Project</w:t>
      </w:r>
    </w:p>
    <w:p w14:paraId="08FFDA13" w14:textId="77777777" w:rsidR="009355A7" w:rsidRDefault="00000000">
      <w:pPr>
        <w:spacing w:before="60" w:after="60"/>
        <w:jc w:val="center"/>
      </w:pPr>
      <w:r>
        <w:rPr>
          <w:sz w:val="22"/>
          <w:szCs w:val="22"/>
        </w:rPr>
        <w:t xml:space="preserve">Version </w:t>
      </w:r>
      <w:proofErr w:type="gramStart"/>
      <w:r>
        <w:rPr>
          <w:sz w:val="22"/>
          <w:szCs w:val="22"/>
        </w:rPr>
        <w:t>1.0  |</w:t>
      </w:r>
      <w:proofErr w:type="gramEnd"/>
      <w:r>
        <w:rPr>
          <w:sz w:val="22"/>
          <w:szCs w:val="22"/>
        </w:rPr>
        <w:t xml:space="preserve">  March 2026</w:t>
      </w:r>
    </w:p>
    <w:p w14:paraId="5A5DC139" w14:textId="77777777" w:rsidR="009355A7" w:rsidRDefault="00000000">
      <w:pPr>
        <w:spacing w:before="60" w:after="60"/>
        <w:jc w:val="center"/>
      </w:pPr>
      <w:proofErr w:type="spellStart"/>
      <w:r>
        <w:rPr>
          <w:sz w:val="22"/>
          <w:szCs w:val="22"/>
        </w:rPr>
        <w:t>Epoka</w:t>
      </w:r>
      <w:proofErr w:type="spellEnd"/>
      <w:r>
        <w:rPr>
          <w:sz w:val="22"/>
          <w:szCs w:val="22"/>
        </w:rPr>
        <w:t xml:space="preserve"> </w:t>
      </w:r>
      <w:proofErr w:type="gramStart"/>
      <w:r>
        <w:rPr>
          <w:sz w:val="22"/>
          <w:szCs w:val="22"/>
        </w:rPr>
        <w:t>University  |</w:t>
      </w:r>
      <w:proofErr w:type="gramEnd"/>
      <w:r>
        <w:rPr>
          <w:sz w:val="22"/>
          <w:szCs w:val="22"/>
        </w:rPr>
        <w:t xml:space="preserve">  Group of 7 Members</w:t>
      </w:r>
    </w:p>
    <w:p w14:paraId="4CCF5BE1" w14:textId="754F42E8" w:rsidR="009355A7" w:rsidRDefault="00000000" w:rsidP="00A64EBB">
      <w:r>
        <w:rPr>
          <w:b/>
          <w:bCs/>
          <w:color w:val="1F4E79"/>
          <w:sz w:val="32"/>
          <w:szCs w:val="32"/>
        </w:rPr>
        <w:t>1. Introduction</w:t>
      </w:r>
    </w:p>
    <w:p w14:paraId="4A04A333" w14:textId="77777777" w:rsidR="009355A7" w:rsidRDefault="00000000">
      <w:pPr>
        <w:spacing w:before="80" w:after="80"/>
      </w:pPr>
      <w:r>
        <w:t>The Event Management System (EMS) is a web-based platform designed to centralize and automate the complete lifecycle of an event, from initial planning and resource allocation to attendee registration, on-site management, and post-event reporting. The system serves seven distinct types of users, each with a defined role and level of access, ensuring that every aspect of event management is handled efficiently and securely.</w:t>
      </w:r>
    </w:p>
    <w:p w14:paraId="2EF5BAEA" w14:textId="77777777" w:rsidR="009355A7" w:rsidRDefault="00000000">
      <w:pPr>
        <w:spacing w:before="80" w:after="80"/>
      </w:pPr>
      <w:r>
        <w:t>This document covers the full requirements specification including the system description, user levels, functional requirements, non-functional requirements, use case summary, and diagram references.</w:t>
      </w:r>
    </w:p>
    <w:p w14:paraId="24105F41" w14:textId="77777777" w:rsidR="009355A7" w:rsidRDefault="009355A7">
      <w:pPr>
        <w:spacing w:before="80" w:after="80"/>
      </w:pPr>
    </w:p>
    <w:p w14:paraId="2322F597" w14:textId="77777777" w:rsidR="009355A7" w:rsidRDefault="00000000">
      <w:pPr>
        <w:pStyle w:val="Heading1"/>
        <w:pBdr>
          <w:bottom w:val="single" w:sz="6" w:space="4" w:color="2E75B6"/>
        </w:pBdr>
      </w:pPr>
      <w:r>
        <w:t>2. Product / Service Description</w:t>
      </w:r>
    </w:p>
    <w:p w14:paraId="0F346572" w14:textId="77777777" w:rsidR="009355A7" w:rsidRDefault="00000000">
      <w:pPr>
        <w:pStyle w:val="Heading2"/>
      </w:pPr>
      <w:r>
        <w:t>2.1 Product Context</w:t>
      </w:r>
    </w:p>
    <w:p w14:paraId="682473BE" w14:textId="77777777" w:rsidR="009355A7" w:rsidRDefault="00000000">
      <w:pPr>
        <w:spacing w:before="80" w:after="80"/>
      </w:pPr>
      <w:r>
        <w:t>The EMS is a standalone web platform that interfaces with external payment gateways such as Stripe and PayPal, calendar applications such as Google Calendar and Microsoft Outlook, and automated email/SMS notification services. It does not depend on any existing internal legacy system but exposes secure REST APIs for third-party integrations.</w:t>
      </w:r>
    </w:p>
    <w:p w14:paraId="59793C1A" w14:textId="77777777" w:rsidR="009355A7" w:rsidRDefault="009355A7">
      <w:pPr>
        <w:spacing w:before="80" w:after="80"/>
      </w:pPr>
    </w:p>
    <w:p w14:paraId="1B03A9DC" w14:textId="77777777" w:rsidR="009355A7" w:rsidRDefault="00000000">
      <w:pPr>
        <w:pStyle w:val="Heading2"/>
      </w:pPr>
      <w:r>
        <w:t>2.2 Aim of the System</w:t>
      </w:r>
    </w:p>
    <w:p w14:paraId="76980C6C" w14:textId="77777777" w:rsidR="009355A7" w:rsidRDefault="00000000">
      <w:pPr>
        <w:spacing w:before="80" w:after="80"/>
      </w:pPr>
      <w:r>
        <w:t>The primary goal of the Event Management System is to eliminate the inefficiencies of manual event coordination by providing a unified digital platform for all stakeholders. The system aims to:</w:t>
      </w:r>
    </w:p>
    <w:p w14:paraId="42219195" w14:textId="546D036F" w:rsidR="009355A7" w:rsidRDefault="00000000">
      <w:pPr>
        <w:pStyle w:val="ListParagraph"/>
        <w:numPr>
          <w:ilvl w:val="0"/>
          <w:numId w:val="1"/>
        </w:numPr>
        <w:spacing w:before="60" w:after="60"/>
      </w:pPr>
      <w:r>
        <w:rPr>
          <w:b/>
          <w:bCs/>
        </w:rPr>
        <w:t xml:space="preserve">Reduce Manual </w:t>
      </w:r>
      <w:proofErr w:type="gramStart"/>
      <w:r>
        <w:rPr>
          <w:b/>
          <w:bCs/>
        </w:rPr>
        <w:t xml:space="preserve">Effort  </w:t>
      </w:r>
      <w:r>
        <w:t>Automate</w:t>
      </w:r>
      <w:proofErr w:type="gramEnd"/>
      <w:r>
        <w:t xml:space="preserve"> repetitive tasks such as ticket generation, email confirmations, and staff scheduling.</w:t>
      </w:r>
    </w:p>
    <w:p w14:paraId="1CDACED5" w14:textId="7529921C" w:rsidR="009355A7" w:rsidRDefault="00000000">
      <w:pPr>
        <w:pStyle w:val="ListParagraph"/>
        <w:numPr>
          <w:ilvl w:val="0"/>
          <w:numId w:val="1"/>
        </w:numPr>
        <w:spacing w:before="60" w:after="60"/>
      </w:pPr>
      <w:r>
        <w:rPr>
          <w:b/>
          <w:bCs/>
        </w:rPr>
        <w:t xml:space="preserve">Improve Data </w:t>
      </w:r>
      <w:proofErr w:type="gramStart"/>
      <w:r>
        <w:rPr>
          <w:b/>
          <w:bCs/>
        </w:rPr>
        <w:t xml:space="preserve">Accuracy  </w:t>
      </w:r>
      <w:r>
        <w:t>Maintain</w:t>
      </w:r>
      <w:proofErr w:type="gramEnd"/>
      <w:r>
        <w:t xml:space="preserve"> a single source of truth for attendee lists, schedules, venue availability, and financial records.</w:t>
      </w:r>
    </w:p>
    <w:p w14:paraId="113D82B8" w14:textId="1B9B5062" w:rsidR="009355A7" w:rsidRDefault="00000000">
      <w:pPr>
        <w:pStyle w:val="ListParagraph"/>
        <w:numPr>
          <w:ilvl w:val="0"/>
          <w:numId w:val="1"/>
        </w:numPr>
        <w:spacing w:before="60" w:after="60"/>
      </w:pPr>
      <w:r>
        <w:rPr>
          <w:b/>
          <w:bCs/>
        </w:rPr>
        <w:t xml:space="preserve">Enhance Communication </w:t>
      </w:r>
      <w:r>
        <w:t>Provide a seamless interface for organizers to interact with attendees, vendors, and staff in real time.</w:t>
      </w:r>
    </w:p>
    <w:p w14:paraId="7FCC8F4D" w14:textId="0EEF92D3" w:rsidR="009355A7" w:rsidRDefault="00000000">
      <w:pPr>
        <w:pStyle w:val="ListParagraph"/>
        <w:numPr>
          <w:ilvl w:val="0"/>
          <w:numId w:val="1"/>
        </w:numPr>
        <w:spacing w:before="60" w:after="60"/>
      </w:pPr>
      <w:r>
        <w:rPr>
          <w:b/>
          <w:bCs/>
        </w:rPr>
        <w:t xml:space="preserve">Ensure Security and Compliance </w:t>
      </w:r>
      <w:r>
        <w:t>Protect user data and payment information in full compliance with GDPR standards.</w:t>
      </w:r>
    </w:p>
    <w:p w14:paraId="65A28198" w14:textId="17E06233" w:rsidR="009355A7" w:rsidRDefault="00000000">
      <w:pPr>
        <w:pStyle w:val="ListParagraph"/>
        <w:numPr>
          <w:ilvl w:val="0"/>
          <w:numId w:val="1"/>
        </w:numPr>
        <w:spacing w:before="60" w:after="60"/>
      </w:pPr>
      <w:r>
        <w:rPr>
          <w:b/>
          <w:bCs/>
        </w:rPr>
        <w:t xml:space="preserve">Support </w:t>
      </w:r>
      <w:proofErr w:type="gramStart"/>
      <w:r>
        <w:rPr>
          <w:b/>
          <w:bCs/>
        </w:rPr>
        <w:t xml:space="preserve">Scalability  </w:t>
      </w:r>
      <w:r>
        <w:t>Handle</w:t>
      </w:r>
      <w:proofErr w:type="gramEnd"/>
      <w:r>
        <w:t xml:space="preserve"> events of any size, from small workshops to large-scale concerts and international conferences.</w:t>
      </w:r>
    </w:p>
    <w:p w14:paraId="2652918B" w14:textId="77777777" w:rsidR="009355A7" w:rsidRDefault="009355A7">
      <w:pPr>
        <w:spacing w:before="80" w:after="80"/>
      </w:pPr>
    </w:p>
    <w:p w14:paraId="0C4B1E9E" w14:textId="77777777" w:rsidR="00A64EBB" w:rsidRDefault="00A64EBB">
      <w:pPr>
        <w:spacing w:before="80" w:after="80"/>
      </w:pPr>
    </w:p>
    <w:p w14:paraId="48A6357F" w14:textId="77777777" w:rsidR="009355A7" w:rsidRDefault="00000000">
      <w:pPr>
        <w:pStyle w:val="Heading2"/>
      </w:pPr>
      <w:r>
        <w:t>2.3 User Characteristics &amp; Actors</w:t>
      </w:r>
    </w:p>
    <w:p w14:paraId="2B5F253A" w14:textId="77777777" w:rsidR="009355A7" w:rsidRDefault="00000000">
      <w:pPr>
        <w:spacing w:before="80" w:after="80"/>
      </w:pPr>
      <w:r>
        <w:t>The system defines seven actors, each with a distinct role and set of permissions:</w:t>
      </w:r>
    </w:p>
    <w:p w14:paraId="7C23DE9C" w14:textId="77777777" w:rsidR="009355A7" w:rsidRDefault="009355A7">
      <w:pPr>
        <w:spacing w:before="80" w:after="80"/>
      </w:pPr>
    </w:p>
    <w:tbl>
      <w:tblPr>
        <w:tblW w:w="9360" w:type="dxa"/>
        <w:tblCellMar>
          <w:top w:w="100" w:type="dxa"/>
          <w:left w:w="120" w:type="dxa"/>
          <w:bottom w:w="100" w:type="dxa"/>
          <w:right w:w="120" w:type="dxa"/>
        </w:tblCellMar>
        <w:tblLook w:val="04A0" w:firstRow="1" w:lastRow="0" w:firstColumn="1" w:lastColumn="0" w:noHBand="0" w:noVBand="1"/>
      </w:tblPr>
      <w:tblGrid>
        <w:gridCol w:w="452"/>
        <w:gridCol w:w="1797"/>
        <w:gridCol w:w="7111"/>
      </w:tblGrid>
      <w:tr w:rsidR="009355A7" w14:paraId="0C4D2FB0" w14:textId="77777777">
        <w:trPr>
          <w:tblHeader/>
        </w:trPr>
        <w:tc>
          <w:tcPr>
            <w:tcW w:w="39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071FFDE3" w14:textId="77777777" w:rsidR="009355A7" w:rsidRDefault="00000000" w:rsidP="00F86E80">
            <w:pPr>
              <w:jc w:val="center"/>
            </w:pPr>
            <w:r w:rsidRPr="00F86E80">
              <w:rPr>
                <w:b/>
                <w:bCs/>
                <w:color w:val="FFFFFF"/>
              </w:rPr>
              <w:t>#</w:t>
            </w:r>
          </w:p>
        </w:tc>
        <w:tc>
          <w:tcPr>
            <w:tcW w:w="18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715BA0A3" w14:textId="77777777" w:rsidR="009355A7" w:rsidRDefault="00000000" w:rsidP="00F86E80">
            <w:pPr>
              <w:jc w:val="center"/>
            </w:pPr>
            <w:r w:rsidRPr="00F86E80">
              <w:rPr>
                <w:b/>
                <w:bCs/>
                <w:color w:val="FFFFFF"/>
              </w:rPr>
              <w:t>Actor</w:t>
            </w:r>
          </w:p>
        </w:tc>
        <w:tc>
          <w:tcPr>
            <w:tcW w:w="7161"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632E8FBD" w14:textId="77777777" w:rsidR="009355A7" w:rsidRDefault="00000000" w:rsidP="00F86E80">
            <w:pPr>
              <w:jc w:val="center"/>
            </w:pPr>
            <w:r w:rsidRPr="00F86E80">
              <w:rPr>
                <w:b/>
                <w:bCs/>
                <w:color w:val="FFFFFF"/>
              </w:rPr>
              <w:t>Description</w:t>
            </w:r>
          </w:p>
        </w:tc>
      </w:tr>
      <w:tr w:rsidR="009355A7" w14:paraId="7AAD3DE6"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82B273E" w14:textId="77777777" w:rsidR="009355A7" w:rsidRDefault="00000000" w:rsidP="00F86E80">
            <w:pPr>
              <w:jc w:val="center"/>
            </w:pPr>
            <w:r w:rsidRPr="00F86E80">
              <w:rPr>
                <w:sz w:val="19"/>
                <w:szCs w:val="19"/>
              </w:rPr>
              <w:t>1</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A8D20C1" w14:textId="77777777" w:rsidR="009355A7" w:rsidRDefault="00000000" w:rsidP="00F86E80">
            <w:r w:rsidRPr="00F86E80">
              <w:rPr>
                <w:b/>
                <w:bCs/>
                <w:sz w:val="19"/>
                <w:szCs w:val="19"/>
              </w:rPr>
              <w:t>System Administrator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32E84E7" w14:textId="77777777" w:rsidR="009355A7" w:rsidRDefault="00000000" w:rsidP="00F86E80">
            <w:r w:rsidRPr="00F86E80">
              <w:rPr>
                <w:sz w:val="19"/>
                <w:szCs w:val="19"/>
              </w:rPr>
              <w:t>Manages system settings, user accounts, and security configurations. Has full override access across the entire platform and is responsible for system integrity.</w:t>
            </w:r>
          </w:p>
        </w:tc>
      </w:tr>
      <w:tr w:rsidR="009355A7" w14:paraId="1B8E4C0A"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32C924B" w14:textId="77777777" w:rsidR="009355A7" w:rsidRDefault="00000000" w:rsidP="00F86E80">
            <w:pPr>
              <w:jc w:val="center"/>
            </w:pPr>
            <w:r w:rsidRPr="00F86E80">
              <w:rPr>
                <w:sz w:val="19"/>
                <w:szCs w:val="19"/>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FF53D42" w14:textId="77777777" w:rsidR="009355A7" w:rsidRDefault="00000000" w:rsidP="00F86E80">
            <w:r w:rsidRPr="00F86E80">
              <w:rPr>
                <w:b/>
                <w:bCs/>
                <w:sz w:val="19"/>
                <w:szCs w:val="19"/>
              </w:rPr>
              <w:t>Event Organizer</w:t>
            </w:r>
          </w:p>
        </w:tc>
        <w:tc>
          <w:tcPr>
            <w:tcW w:w="71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E3BEA0A" w14:textId="77777777" w:rsidR="009355A7" w:rsidRDefault="00000000" w:rsidP="00F86E80">
            <w:r w:rsidRPr="00F86E80">
              <w:rPr>
                <w:sz w:val="19"/>
                <w:szCs w:val="19"/>
              </w:rPr>
              <w:t>Creates and manages events, books venues, assigns staff, tracks registrations, manages budgets, and generates reports. The primary power user of the system.</w:t>
            </w:r>
          </w:p>
        </w:tc>
      </w:tr>
      <w:tr w:rsidR="009355A7" w14:paraId="148D5D9F"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D07DD45" w14:textId="77777777" w:rsidR="009355A7" w:rsidRDefault="00000000" w:rsidP="00F86E80">
            <w:pPr>
              <w:jc w:val="center"/>
            </w:pPr>
            <w:r w:rsidRPr="00F86E80">
              <w:rPr>
                <w:sz w:val="19"/>
                <w:szCs w:val="19"/>
              </w:rPr>
              <w:t>3</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C07E66" w14:textId="77777777" w:rsidR="009355A7" w:rsidRDefault="00000000" w:rsidP="00F86E80">
            <w:r w:rsidRPr="00F86E80">
              <w:rPr>
                <w:b/>
                <w:bCs/>
                <w:sz w:val="19"/>
                <w:szCs w:val="19"/>
              </w:rPr>
              <w:t>Attendee</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0BE0333" w14:textId="77777777" w:rsidR="009355A7" w:rsidRDefault="00000000" w:rsidP="00F86E80">
            <w:r w:rsidRPr="00F86E80">
              <w:rPr>
                <w:sz w:val="19"/>
                <w:szCs w:val="19"/>
              </w:rPr>
              <w:t>Browses available events, registers, purchases tickets, receives automated notifications, and submits post-event feedback.</w:t>
            </w:r>
          </w:p>
        </w:tc>
      </w:tr>
      <w:tr w:rsidR="009355A7" w14:paraId="658AA616"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4D690B" w14:textId="77777777" w:rsidR="009355A7" w:rsidRDefault="00000000" w:rsidP="00F86E80">
            <w:pPr>
              <w:jc w:val="center"/>
            </w:pPr>
            <w:r w:rsidRPr="00F86E80">
              <w:rPr>
                <w:sz w:val="19"/>
                <w:szCs w:val="19"/>
              </w:rPr>
              <w:t>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AC38687" w14:textId="77777777" w:rsidR="009355A7" w:rsidRDefault="00000000" w:rsidP="00F86E80">
            <w:r w:rsidRPr="00F86E80">
              <w:rPr>
                <w:b/>
                <w:bCs/>
                <w:sz w:val="19"/>
                <w:szCs w:val="19"/>
              </w:rPr>
              <w:t>Cashier</w:t>
            </w:r>
          </w:p>
        </w:tc>
        <w:tc>
          <w:tcPr>
            <w:tcW w:w="71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A0CBBBA" w14:textId="77777777" w:rsidR="009355A7" w:rsidRDefault="00000000" w:rsidP="00F86E80">
            <w:r w:rsidRPr="00F86E80">
              <w:rPr>
                <w:sz w:val="19"/>
                <w:szCs w:val="19"/>
              </w:rPr>
              <w:t>Handles all payment transactions, issues digital and physical tickets, processes refunds, and generates daily financial summaries.</w:t>
            </w:r>
          </w:p>
        </w:tc>
      </w:tr>
      <w:tr w:rsidR="009355A7" w14:paraId="1C6FF6FC"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31279D4" w14:textId="77777777" w:rsidR="009355A7" w:rsidRDefault="00000000" w:rsidP="00F86E80">
            <w:pPr>
              <w:jc w:val="center"/>
            </w:pPr>
            <w:r w:rsidRPr="00F86E80">
              <w:rPr>
                <w:sz w:val="19"/>
                <w:szCs w:val="19"/>
              </w:rPr>
              <w:t>5</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6D879B4" w14:textId="77777777" w:rsidR="009355A7" w:rsidRDefault="00000000" w:rsidP="00F86E80">
            <w:r w:rsidRPr="00F86E80">
              <w:rPr>
                <w:b/>
                <w:bCs/>
                <w:sz w:val="19"/>
                <w:szCs w:val="19"/>
              </w:rPr>
              <w:t>Venue Manager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9C1D75D" w14:textId="77777777" w:rsidR="009355A7" w:rsidRDefault="00000000" w:rsidP="00F86E80">
            <w:r w:rsidRPr="00F86E80">
              <w:rPr>
                <w:sz w:val="19"/>
                <w:szCs w:val="19"/>
              </w:rPr>
              <w:t>Manages venue availability, sets capacity limits, allocates physical resources and equipment, and coordinates with organizers on venue logistics.</w:t>
            </w:r>
          </w:p>
        </w:tc>
      </w:tr>
      <w:tr w:rsidR="009355A7" w14:paraId="189872BB"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62E01E" w14:textId="77777777" w:rsidR="009355A7" w:rsidRDefault="00000000" w:rsidP="00F86E80">
            <w:pPr>
              <w:jc w:val="center"/>
            </w:pPr>
            <w:r w:rsidRPr="00F86E80">
              <w:rPr>
                <w:sz w:val="19"/>
                <w:szCs w:val="19"/>
              </w:rPr>
              <w:t>6</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23C85B7" w14:textId="77777777" w:rsidR="009355A7" w:rsidRDefault="00000000" w:rsidP="00F86E80">
            <w:r w:rsidRPr="00F86E80">
              <w:rPr>
                <w:b/>
                <w:bCs/>
                <w:sz w:val="19"/>
                <w:szCs w:val="19"/>
              </w:rPr>
              <w:t>Security Guard</w:t>
            </w:r>
          </w:p>
        </w:tc>
        <w:tc>
          <w:tcPr>
            <w:tcW w:w="71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6E27467" w14:textId="77777777" w:rsidR="009355A7" w:rsidRDefault="00000000" w:rsidP="00F86E80">
            <w:r w:rsidRPr="00F86E80">
              <w:rPr>
                <w:sz w:val="19"/>
                <w:szCs w:val="19"/>
              </w:rPr>
              <w:t>Scans and verifies QR code tickets at entry points, controls access to restricted areas, and monitors real-time attendance counts for safety compliance.</w:t>
            </w:r>
          </w:p>
        </w:tc>
      </w:tr>
      <w:tr w:rsidR="009355A7" w14:paraId="5A5CA7C4"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B763C36" w14:textId="77777777" w:rsidR="009355A7" w:rsidRDefault="00000000" w:rsidP="00F86E80">
            <w:pPr>
              <w:jc w:val="center"/>
            </w:pPr>
            <w:r w:rsidRPr="00F86E80">
              <w:rPr>
                <w:sz w:val="19"/>
                <w:szCs w:val="19"/>
              </w:rPr>
              <w:t>7</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F0BA02" w14:textId="77777777" w:rsidR="009355A7" w:rsidRDefault="00000000" w:rsidP="00F86E80">
            <w:r w:rsidRPr="00F86E80">
              <w:rPr>
                <w:b/>
                <w:bCs/>
                <w:sz w:val="19"/>
                <w:szCs w:val="19"/>
              </w:rPr>
              <w:t>Service Provider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B1CC920" w14:textId="77777777" w:rsidR="009355A7" w:rsidRDefault="00000000" w:rsidP="00F86E80">
            <w:r w:rsidRPr="00F86E80">
              <w:rPr>
                <w:sz w:val="19"/>
                <w:szCs w:val="19"/>
              </w:rPr>
              <w:t>External vendors such as caterers and decorators who log in to view their assigned tasks, deadlines, and event-day schedules through a dedicated vendor portal.</w:t>
            </w:r>
          </w:p>
        </w:tc>
      </w:tr>
      <w:tr w:rsidR="00F86E80" w14:paraId="05768392"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6B36632" w14:textId="382DE402" w:rsidR="00F86E80" w:rsidRPr="00F86E80" w:rsidRDefault="00F86E80" w:rsidP="00F86E80">
            <w:pPr>
              <w:jc w:val="center"/>
              <w:rPr>
                <w:sz w:val="19"/>
                <w:szCs w:val="19"/>
              </w:rPr>
            </w:pPr>
            <w:r>
              <w:rPr>
                <w:sz w:val="19"/>
                <w:szCs w:val="19"/>
              </w:rPr>
              <w:t>8</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9B5653B" w14:textId="77777777" w:rsidR="00F86E80" w:rsidRPr="00F86E80" w:rsidRDefault="00F86E80" w:rsidP="00F86E80">
            <w:pPr>
              <w:pStyle w:val="NormalWeb"/>
              <w:rPr>
                <w:rFonts w:ascii="Arial" w:hAnsi="Arial" w:cs="Arial"/>
                <w:color w:val="000000"/>
                <w:sz w:val="22"/>
                <w:szCs w:val="22"/>
              </w:rPr>
            </w:pPr>
            <w:proofErr w:type="spellStart"/>
            <w:r w:rsidRPr="00F86E80">
              <w:rPr>
                <w:rFonts w:ascii="Arial" w:hAnsi="Arial" w:cs="Arial"/>
                <w:color w:val="000000"/>
                <w:sz w:val="22"/>
                <w:szCs w:val="22"/>
              </w:rPr>
              <w:t>WhareHouse</w:t>
            </w:r>
            <w:proofErr w:type="spellEnd"/>
          </w:p>
          <w:p w14:paraId="3B6466C1" w14:textId="1308D9AB" w:rsidR="00F86E80" w:rsidRPr="00F86E80" w:rsidRDefault="00F86E80" w:rsidP="00F86E80">
            <w:pPr>
              <w:pStyle w:val="NormalWeb"/>
            </w:pPr>
            <w:r w:rsidRPr="00F86E80">
              <w:t>Manager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5C6C4BF" w14:textId="618503E4" w:rsidR="00F86E80" w:rsidRPr="00F86E80" w:rsidRDefault="00F86E80" w:rsidP="00F86E80">
            <w:pPr>
              <w:rPr>
                <w:sz w:val="19"/>
                <w:szCs w:val="19"/>
              </w:rPr>
            </w:pPr>
            <w:r w:rsidRPr="00F86E80">
              <w:rPr>
                <w:sz w:val="19"/>
                <w:szCs w:val="19"/>
              </w:rPr>
              <w:t>Tracks equipment inventory, manages storage logistics for event materials, and oversees inbound/outbound shipments</w:t>
            </w:r>
          </w:p>
        </w:tc>
      </w:tr>
      <w:tr w:rsidR="00F86E80" w14:paraId="24D64FE4"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EA223A6" w14:textId="62FC3863" w:rsidR="00F86E80" w:rsidRPr="00F86E80" w:rsidRDefault="00F86E80" w:rsidP="00F86E80">
            <w:pPr>
              <w:jc w:val="center"/>
              <w:rPr>
                <w:sz w:val="19"/>
                <w:szCs w:val="19"/>
              </w:rPr>
            </w:pPr>
            <w:r>
              <w:rPr>
                <w:sz w:val="19"/>
                <w:szCs w:val="19"/>
              </w:rPr>
              <w:t>9</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D3E6635" w14:textId="3869DBAF" w:rsidR="00F86E80" w:rsidRPr="00F86E80" w:rsidRDefault="00F86E80" w:rsidP="00F86E80">
            <w:pPr>
              <w:rPr>
                <w:b/>
                <w:bCs/>
                <w:sz w:val="19"/>
                <w:szCs w:val="19"/>
              </w:rPr>
            </w:pPr>
            <w:r w:rsidRPr="00F86E80">
              <w:rPr>
                <w:b/>
                <w:bCs/>
                <w:sz w:val="19"/>
                <w:szCs w:val="19"/>
              </w:rPr>
              <w:t>Financier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12C684E" w14:textId="77777777" w:rsidR="00F86E80" w:rsidRPr="00F86E80" w:rsidRDefault="00F86E80" w:rsidP="00F86E80">
            <w:pPr>
              <w:rPr>
                <w:sz w:val="19"/>
                <w:szCs w:val="19"/>
              </w:rPr>
            </w:pPr>
            <w:r w:rsidRPr="00F86E80">
              <w:rPr>
                <w:sz w:val="19"/>
                <w:szCs w:val="19"/>
              </w:rPr>
              <w:t>Oversees high-level financial health, approves large-scale budgets, manages investor relations, and audits overall profitability.</w:t>
            </w:r>
          </w:p>
          <w:p w14:paraId="7DE3BCFE" w14:textId="77777777" w:rsidR="00F86E80" w:rsidRPr="00F86E80" w:rsidRDefault="00F86E80" w:rsidP="00F86E80">
            <w:pPr>
              <w:rPr>
                <w:sz w:val="19"/>
                <w:szCs w:val="19"/>
              </w:rPr>
            </w:pPr>
          </w:p>
        </w:tc>
      </w:tr>
      <w:tr w:rsidR="00F86E80" w14:paraId="5889DE82"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CC39BCB" w14:textId="4979AEA2" w:rsidR="00F86E80" w:rsidRPr="00F86E80" w:rsidRDefault="00F86E80" w:rsidP="00F86E80">
            <w:pPr>
              <w:jc w:val="center"/>
              <w:rPr>
                <w:sz w:val="19"/>
                <w:szCs w:val="19"/>
              </w:rPr>
            </w:pPr>
            <w:r>
              <w:rPr>
                <w:sz w:val="19"/>
                <w:szCs w:val="19"/>
              </w:rPr>
              <w:t>10</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73C9CE8" w14:textId="74F60A0E" w:rsidR="00F86E80" w:rsidRPr="00F86E80" w:rsidRDefault="00F86E80" w:rsidP="00F86E80">
            <w:pPr>
              <w:rPr>
                <w:b/>
                <w:bCs/>
                <w:sz w:val="19"/>
                <w:szCs w:val="19"/>
              </w:rPr>
            </w:pPr>
            <w:r w:rsidRPr="00F86E80">
              <w:rPr>
                <w:b/>
                <w:bCs/>
                <w:sz w:val="19"/>
                <w:szCs w:val="19"/>
              </w:rPr>
              <w:t>Human Resources</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B5C21CF" w14:textId="6357483F" w:rsidR="00F86E80" w:rsidRPr="00F86E80" w:rsidRDefault="00F86E80" w:rsidP="00F86E80">
            <w:pPr>
              <w:rPr>
                <w:sz w:val="19"/>
                <w:szCs w:val="19"/>
              </w:rPr>
            </w:pPr>
            <w:r w:rsidRPr="00F86E80">
              <w:rPr>
                <w:sz w:val="19"/>
                <w:szCs w:val="19"/>
              </w:rPr>
              <w:t xml:space="preserve">Manages staff recruitment, payroll, </w:t>
            </w:r>
            <w:proofErr w:type="spellStart"/>
            <w:r w:rsidRPr="00F86E80">
              <w:rPr>
                <w:sz w:val="19"/>
                <w:szCs w:val="19"/>
              </w:rPr>
              <w:t>labor</w:t>
            </w:r>
            <w:proofErr w:type="spellEnd"/>
            <w:r w:rsidRPr="00F86E80">
              <w:rPr>
                <w:sz w:val="19"/>
                <w:szCs w:val="19"/>
              </w:rPr>
              <w:t xml:space="preserve"> compliance, and coordinates training for event-day personnel.</w:t>
            </w:r>
          </w:p>
        </w:tc>
      </w:tr>
      <w:tr w:rsidR="00F86E80" w14:paraId="3164BC0A"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C2A190A" w14:textId="77777777" w:rsidR="00F86E80" w:rsidRPr="00F86E80" w:rsidRDefault="00F86E80" w:rsidP="00F86E80">
            <w:pPr>
              <w:jc w:val="center"/>
              <w:rPr>
                <w:sz w:val="19"/>
                <w:szCs w:val="19"/>
              </w:rPr>
            </w:pP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60F591E" w14:textId="77777777" w:rsidR="00F86E80" w:rsidRPr="00F86E80" w:rsidRDefault="00F86E80" w:rsidP="00F86E80">
            <w:pPr>
              <w:rPr>
                <w:b/>
                <w:bCs/>
                <w:sz w:val="19"/>
                <w:szCs w:val="19"/>
              </w:rPr>
            </w:pP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5DAAE7E" w14:textId="77777777" w:rsidR="00F86E80" w:rsidRPr="00F86E80" w:rsidRDefault="00F86E80" w:rsidP="00F86E80">
            <w:pPr>
              <w:rPr>
                <w:sz w:val="19"/>
                <w:szCs w:val="19"/>
              </w:rPr>
            </w:pPr>
          </w:p>
        </w:tc>
      </w:tr>
    </w:tbl>
    <w:p w14:paraId="32525B3F" w14:textId="77777777" w:rsidR="009355A7" w:rsidRDefault="00000000">
      <w:pPr>
        <w:pStyle w:val="Heading2"/>
      </w:pPr>
      <w:r>
        <w:t>2.4 Assumptions</w:t>
      </w:r>
    </w:p>
    <w:p w14:paraId="1C8340A1" w14:textId="77777777" w:rsidR="009355A7" w:rsidRDefault="00000000">
      <w:pPr>
        <w:pStyle w:val="ListParagraph"/>
        <w:numPr>
          <w:ilvl w:val="0"/>
          <w:numId w:val="1"/>
        </w:numPr>
        <w:spacing w:before="60" w:after="60"/>
      </w:pPr>
      <w:r>
        <w:t>All users have access to a device with a stable internet connection.</w:t>
      </w:r>
    </w:p>
    <w:p w14:paraId="72531190" w14:textId="77777777" w:rsidR="009355A7" w:rsidRDefault="00000000">
      <w:pPr>
        <w:pStyle w:val="ListParagraph"/>
        <w:numPr>
          <w:ilvl w:val="0"/>
          <w:numId w:val="1"/>
        </w:numPr>
        <w:spacing w:before="60" w:after="60"/>
      </w:pPr>
      <w:r>
        <w:t>Attendees have a valid email address for registration and automated notifications.</w:t>
      </w:r>
    </w:p>
    <w:p w14:paraId="77D5C08A" w14:textId="77777777" w:rsidR="009355A7" w:rsidRDefault="00000000">
      <w:pPr>
        <w:pStyle w:val="ListParagraph"/>
        <w:numPr>
          <w:ilvl w:val="0"/>
          <w:numId w:val="1"/>
        </w:numPr>
        <w:spacing w:before="60" w:after="60"/>
      </w:pPr>
      <w:r>
        <w:t>The system is deployed on a cloud infrastructure capable of automatic horizontal scaling.</w:t>
      </w:r>
    </w:p>
    <w:p w14:paraId="5E485874" w14:textId="77777777" w:rsidR="009355A7" w:rsidRDefault="00000000">
      <w:pPr>
        <w:pStyle w:val="ListParagraph"/>
        <w:numPr>
          <w:ilvl w:val="0"/>
          <w:numId w:val="1"/>
        </w:numPr>
        <w:spacing w:before="60" w:after="60"/>
      </w:pPr>
      <w:r>
        <w:t xml:space="preserve">Payment gateways (Stripe and PayPal) </w:t>
      </w:r>
      <w:proofErr w:type="gramStart"/>
      <w:r>
        <w:t>are operational and accessible at all times</w:t>
      </w:r>
      <w:proofErr w:type="gramEnd"/>
      <w:r>
        <w:t>.</w:t>
      </w:r>
    </w:p>
    <w:p w14:paraId="0E04C433" w14:textId="7F452548" w:rsidR="009355A7" w:rsidRDefault="00000000" w:rsidP="00F86E80">
      <w:pPr>
        <w:pStyle w:val="ListParagraph"/>
        <w:numPr>
          <w:ilvl w:val="0"/>
          <w:numId w:val="1"/>
        </w:numPr>
        <w:spacing w:before="60" w:after="60"/>
      </w:pPr>
      <w:r>
        <w:t>Security Guards are equipped with a mobile device capable of scanning QR codes.</w:t>
      </w:r>
    </w:p>
    <w:p w14:paraId="67E781F6" w14:textId="77777777" w:rsidR="009355A7" w:rsidRDefault="00000000">
      <w:pPr>
        <w:pStyle w:val="Heading2"/>
      </w:pPr>
      <w:r>
        <w:t>2.5 Constraints and Dependencies</w:t>
      </w:r>
    </w:p>
    <w:p w14:paraId="3771A55E" w14:textId="77777777" w:rsidR="009355A7" w:rsidRDefault="00000000">
      <w:pPr>
        <w:pStyle w:val="ListParagraph"/>
        <w:numPr>
          <w:ilvl w:val="0"/>
          <w:numId w:val="1"/>
        </w:numPr>
        <w:spacing w:before="60" w:after="60"/>
      </w:pPr>
      <w:r>
        <w:t>The ticketing module depends on the payment gateway integration being completed and tested first.</w:t>
      </w:r>
    </w:p>
    <w:p w14:paraId="1DE1C950" w14:textId="77777777" w:rsidR="009355A7" w:rsidRDefault="00000000">
      <w:pPr>
        <w:pStyle w:val="ListParagraph"/>
        <w:numPr>
          <w:ilvl w:val="0"/>
          <w:numId w:val="1"/>
        </w:numPr>
        <w:spacing w:before="60" w:after="60"/>
      </w:pPr>
      <w:r>
        <w:t>GDPR compliance must be enforced from the initial release and cannot be deferred.</w:t>
      </w:r>
    </w:p>
    <w:p w14:paraId="79F4C472" w14:textId="77777777" w:rsidR="009355A7" w:rsidRDefault="00000000">
      <w:pPr>
        <w:pStyle w:val="ListParagraph"/>
        <w:numPr>
          <w:ilvl w:val="0"/>
          <w:numId w:val="1"/>
        </w:numPr>
        <w:spacing w:before="60" w:after="60"/>
      </w:pPr>
      <w:r>
        <w:t>The notification module depends on a third-party email and SMS service provider being configured.</w:t>
      </w:r>
    </w:p>
    <w:p w14:paraId="3E214712" w14:textId="77777777" w:rsidR="009355A7" w:rsidRDefault="00000000">
      <w:pPr>
        <w:pStyle w:val="ListParagraph"/>
        <w:numPr>
          <w:ilvl w:val="0"/>
          <w:numId w:val="1"/>
        </w:numPr>
        <w:spacing w:before="60" w:after="60"/>
      </w:pPr>
      <w:r>
        <w:t>QR code verification requires the registration and ticketing module to be fully operational.</w:t>
      </w:r>
    </w:p>
    <w:p w14:paraId="0EDBCF85" w14:textId="16FE4937" w:rsidR="009355A7" w:rsidRDefault="00000000" w:rsidP="00CD055D">
      <w:pPr>
        <w:pStyle w:val="ListParagraph"/>
        <w:numPr>
          <w:ilvl w:val="0"/>
          <w:numId w:val="1"/>
        </w:numPr>
        <w:spacing w:before="60" w:after="60"/>
      </w:pPr>
      <w:r>
        <w:t>The reporting module depends on live data from the attendance, payment, and feedback modules.</w:t>
      </w:r>
    </w:p>
    <w:p w14:paraId="51767A6F" w14:textId="77777777" w:rsidR="00CD055D" w:rsidRDefault="00CD055D" w:rsidP="00CD055D">
      <w:pPr>
        <w:pStyle w:val="Heading1"/>
        <w:pBdr>
          <w:bottom w:val="single" w:sz="6" w:space="4" w:color="2E75B6"/>
        </w:pBdr>
      </w:pPr>
      <w:r>
        <w:lastRenderedPageBreak/>
        <w:t>3. Requirements3.1 Priority Definitions</w:t>
      </w:r>
    </w:p>
    <w:p w14:paraId="48B099C9" w14:textId="344B7CE7" w:rsidR="00CD055D" w:rsidRDefault="00CD055D" w:rsidP="00CD055D">
      <w:pPr>
        <w:spacing w:before="80" w:after="80"/>
      </w:pPr>
      <w:r>
        <w:t>All requirements are prioritized using the following scheme:</w:t>
      </w:r>
    </w:p>
    <w:tbl>
      <w:tblPr>
        <w:tblW w:w="9360" w:type="dxa"/>
        <w:tblCellMar>
          <w:top w:w="100" w:type="dxa"/>
          <w:left w:w="120" w:type="dxa"/>
          <w:bottom w:w="100" w:type="dxa"/>
          <w:right w:w="120" w:type="dxa"/>
        </w:tblCellMar>
        <w:tblLook w:val="04A0" w:firstRow="1" w:lastRow="0" w:firstColumn="1" w:lastColumn="0" w:noHBand="0" w:noVBand="1"/>
      </w:tblPr>
      <w:tblGrid>
        <w:gridCol w:w="1559"/>
        <w:gridCol w:w="7801"/>
      </w:tblGrid>
      <w:tr w:rsidR="00CD055D" w14:paraId="2395EE6F" w14:textId="77777777" w:rsidTr="0010303B">
        <w:trPr>
          <w:tblHeader/>
        </w:trPr>
        <w:tc>
          <w:tcPr>
            <w:tcW w:w="155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3A0881A5" w14:textId="77777777" w:rsidR="00CD055D" w:rsidRDefault="00CD055D" w:rsidP="0010303B">
            <w:pPr>
              <w:jc w:val="center"/>
            </w:pPr>
            <w:r>
              <w:rPr>
                <w:b/>
                <w:bCs/>
                <w:color w:val="FFFFFF"/>
              </w:rPr>
              <w:t>Priority</w:t>
            </w:r>
          </w:p>
        </w:tc>
        <w:tc>
          <w:tcPr>
            <w:tcW w:w="78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736277AC" w14:textId="77777777" w:rsidR="00CD055D" w:rsidRDefault="00CD055D" w:rsidP="0010303B">
            <w:pPr>
              <w:jc w:val="center"/>
            </w:pPr>
            <w:r>
              <w:rPr>
                <w:b/>
                <w:bCs/>
                <w:color w:val="FFFFFF"/>
              </w:rPr>
              <w:t>Definition</w:t>
            </w:r>
          </w:p>
        </w:tc>
      </w:tr>
      <w:tr w:rsidR="00CD055D" w14:paraId="6A6D13B5" w14:textId="77777777" w:rsidTr="0010303B">
        <w:tc>
          <w:tcPr>
            <w:tcW w:w="15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9E8CFFF" w14:textId="77777777" w:rsidR="00CD055D" w:rsidRDefault="00CD055D" w:rsidP="0010303B">
            <w:r>
              <w:rPr>
                <w:b/>
                <w:bCs/>
                <w:sz w:val="19"/>
                <w:szCs w:val="19"/>
              </w:rPr>
              <w:t>1 Must Have</w:t>
            </w:r>
          </w:p>
        </w:tc>
        <w:tc>
          <w:tcPr>
            <w:tcW w:w="7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38041E8" w14:textId="77777777" w:rsidR="00CD055D" w:rsidRDefault="00CD055D" w:rsidP="0010303B">
            <w:r>
              <w:rPr>
                <w:sz w:val="19"/>
                <w:szCs w:val="19"/>
              </w:rPr>
              <w:t>Required for the system to function. Mandated by policy, law, or core business need.</w:t>
            </w:r>
          </w:p>
        </w:tc>
      </w:tr>
      <w:tr w:rsidR="00CD055D" w14:paraId="283FD0A1" w14:textId="77777777" w:rsidTr="0010303B">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599E9F5" w14:textId="77777777" w:rsidR="00CD055D" w:rsidRDefault="00CD055D" w:rsidP="0010303B">
            <w:r>
              <w:rPr>
                <w:b/>
                <w:bCs/>
                <w:sz w:val="19"/>
                <w:szCs w:val="19"/>
              </w:rPr>
              <w:t>2 Should Have</w:t>
            </w:r>
          </w:p>
        </w:tc>
        <w:tc>
          <w:tcPr>
            <w:tcW w:w="78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CB148BA" w14:textId="77777777" w:rsidR="00CD055D" w:rsidRDefault="00CD055D" w:rsidP="0010303B">
            <w:r>
              <w:rPr>
                <w:sz w:val="19"/>
                <w:szCs w:val="19"/>
              </w:rPr>
              <w:t>Needed for improved processing and user experience. Delivers significant benefit.</w:t>
            </w:r>
          </w:p>
        </w:tc>
      </w:tr>
      <w:tr w:rsidR="00CD055D" w14:paraId="5A4B7D3B" w14:textId="77777777" w:rsidTr="0010303B">
        <w:tc>
          <w:tcPr>
            <w:tcW w:w="15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33367C9" w14:textId="77777777" w:rsidR="00CD055D" w:rsidRDefault="00CD055D" w:rsidP="0010303B">
            <w:r>
              <w:rPr>
                <w:b/>
                <w:bCs/>
                <w:sz w:val="19"/>
                <w:szCs w:val="19"/>
              </w:rPr>
              <w:t>3 Nice to Have</w:t>
            </w:r>
          </w:p>
        </w:tc>
        <w:tc>
          <w:tcPr>
            <w:tcW w:w="7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62165CE" w14:textId="77777777" w:rsidR="00CD055D" w:rsidRDefault="00CD055D" w:rsidP="0010303B">
            <w:r>
              <w:rPr>
                <w:sz w:val="19"/>
                <w:szCs w:val="19"/>
              </w:rPr>
              <w:t>Optional enhancement. May include new or extended functionality.</w:t>
            </w:r>
          </w:p>
        </w:tc>
      </w:tr>
    </w:tbl>
    <w:p w14:paraId="1D1021C5" w14:textId="77777777" w:rsidR="00CD055D" w:rsidRDefault="00CD055D" w:rsidP="00CD055D">
      <w:pPr>
        <w:spacing w:before="80" w:after="80"/>
      </w:pPr>
    </w:p>
    <w:p w14:paraId="0EEC342C" w14:textId="77777777" w:rsidR="00CD055D" w:rsidRDefault="00CD055D" w:rsidP="00CD055D">
      <w:pPr>
        <w:pStyle w:val="Heading2"/>
      </w:pPr>
      <w:r>
        <w:t>3.2 General Functional Requirements</w:t>
      </w:r>
    </w:p>
    <w:p w14:paraId="3585C33F" w14:textId="24C570A9" w:rsidR="00CD055D" w:rsidRDefault="00CD055D" w:rsidP="00CD055D">
      <w:pPr>
        <w:spacing w:before="80" w:after="80"/>
      </w:pPr>
      <w:r>
        <w:t>The following describes the high-level functional modules that the system must support:</w:t>
      </w:r>
    </w:p>
    <w:p w14:paraId="67A00CBE" w14:textId="77777777" w:rsidR="00CD055D" w:rsidRDefault="00CD055D" w:rsidP="00CD055D">
      <w:pPr>
        <w:spacing w:before="200" w:after="80"/>
      </w:pPr>
      <w:r>
        <w:rPr>
          <w:b/>
          <w:bCs/>
          <w:sz w:val="22"/>
          <w:szCs w:val="22"/>
        </w:rPr>
        <w:t>User Authentication and Access Control</w:t>
      </w:r>
    </w:p>
    <w:p w14:paraId="1A378888" w14:textId="1A69DE97" w:rsidR="00CD055D" w:rsidRDefault="00CD055D" w:rsidP="00CD055D">
      <w:pPr>
        <w:spacing w:before="80" w:after="80"/>
      </w:pPr>
      <w:r>
        <w:t>All actors must register and log in using a secure username and password. The system enforces strict role-based access control, meaning each actor can only access the modules and data relevant to their assigned role.</w:t>
      </w:r>
    </w:p>
    <w:p w14:paraId="5F7D7B76" w14:textId="77777777" w:rsidR="00CD055D" w:rsidRDefault="00CD055D" w:rsidP="00CD055D">
      <w:pPr>
        <w:spacing w:before="200" w:after="80"/>
      </w:pPr>
      <w:r>
        <w:rPr>
          <w:b/>
          <w:bCs/>
          <w:sz w:val="22"/>
          <w:szCs w:val="22"/>
        </w:rPr>
        <w:t>Event Creation and Management</w:t>
      </w:r>
    </w:p>
    <w:p w14:paraId="5F6510B1" w14:textId="600AD3BD" w:rsidR="00CD055D" w:rsidRDefault="00CD055D" w:rsidP="00CD055D">
      <w:pPr>
        <w:spacing w:before="80" w:after="80"/>
      </w:pPr>
      <w:r>
        <w:t>Organizers must be able to create, edit, publish, and cancel events. Each event must include a title, description, date, time, location, capacity limit, ticket price, and a full schedule of sessions or sub-events.</w:t>
      </w:r>
    </w:p>
    <w:p w14:paraId="433E44AC" w14:textId="77777777" w:rsidR="00CD055D" w:rsidRDefault="00CD055D" w:rsidP="00CD055D">
      <w:pPr>
        <w:spacing w:before="200" w:after="80"/>
      </w:pPr>
      <w:r>
        <w:rPr>
          <w:b/>
          <w:bCs/>
          <w:sz w:val="22"/>
          <w:szCs w:val="22"/>
        </w:rPr>
        <w:t>Registration and Ticketing</w:t>
      </w:r>
    </w:p>
    <w:p w14:paraId="316C432F" w14:textId="6A8D1408" w:rsidR="00CD055D" w:rsidRDefault="00CD055D" w:rsidP="00CD055D">
      <w:pPr>
        <w:spacing w:before="80" w:after="80"/>
      </w:pPr>
      <w:r>
        <w:t>Attendees must be able to browse available events, register, and purchase tickets online. The system must support multiple ticket tiers (VIP, Early Bird, General Admission), promotional discount codes, and waitlist management. Upon successful payment, the system automatically generates a unique digital ticket with a QR code.</w:t>
      </w:r>
    </w:p>
    <w:p w14:paraId="215A23DD" w14:textId="77777777" w:rsidR="00CD055D" w:rsidRDefault="00CD055D" w:rsidP="00CD055D">
      <w:pPr>
        <w:spacing w:before="200" w:after="80"/>
      </w:pPr>
      <w:r>
        <w:rPr>
          <w:b/>
          <w:bCs/>
          <w:sz w:val="22"/>
          <w:szCs w:val="22"/>
        </w:rPr>
        <w:t>Payment Processing</w:t>
      </w:r>
    </w:p>
    <w:p w14:paraId="233492B3" w14:textId="41465431" w:rsidR="00CD055D" w:rsidRDefault="00CD055D" w:rsidP="00CD055D">
      <w:pPr>
        <w:spacing w:before="80" w:after="80"/>
      </w:pPr>
      <w:r>
        <w:t>The system must integrate with a secure payment gateway to handle ticket purchases, generate automated tax receipts in PDF format, and process full or partial refunds according to the event refund policy.</w:t>
      </w:r>
    </w:p>
    <w:p w14:paraId="32ECA615" w14:textId="77777777" w:rsidR="00CD055D" w:rsidRDefault="00CD055D" w:rsidP="00CD055D">
      <w:pPr>
        <w:spacing w:before="200" w:after="80"/>
      </w:pPr>
      <w:r>
        <w:rPr>
          <w:b/>
          <w:bCs/>
          <w:sz w:val="22"/>
          <w:szCs w:val="22"/>
        </w:rPr>
        <w:t>QR Code Entry Verification</w:t>
      </w:r>
    </w:p>
    <w:p w14:paraId="5CB75FAB" w14:textId="4218BB1C" w:rsidR="00CD055D" w:rsidRDefault="00CD055D" w:rsidP="00CD055D">
      <w:pPr>
        <w:spacing w:before="80" w:after="80"/>
      </w:pPr>
      <w:r>
        <w:t>Security staff must use a mobile interface to scan QR codes at entry points, verify ticket validity in under one second, and monitor real-time attendance counts to ensure venue safety compliance.</w:t>
      </w:r>
    </w:p>
    <w:p w14:paraId="01DE1085" w14:textId="77777777" w:rsidR="00CD055D" w:rsidRDefault="00CD055D" w:rsidP="00CD055D">
      <w:pPr>
        <w:spacing w:before="200" w:after="80"/>
      </w:pPr>
      <w:r>
        <w:rPr>
          <w:b/>
          <w:bCs/>
          <w:sz w:val="22"/>
          <w:szCs w:val="22"/>
        </w:rPr>
        <w:t>Venue and Resource Management</w:t>
      </w:r>
    </w:p>
    <w:p w14:paraId="2835BD7D" w14:textId="49CEFCCF" w:rsidR="00CD055D" w:rsidRDefault="00CD055D" w:rsidP="00CD055D">
      <w:pPr>
        <w:spacing w:before="80" w:after="80"/>
      </w:pPr>
      <w:r>
        <w:t>The Venue Manager must be able to update venue availability, set capacity limits, and track equipment and resource allocation across events. Organizers book venues based on availability data provided by Venue Managers.</w:t>
      </w:r>
    </w:p>
    <w:p w14:paraId="30B33855" w14:textId="77777777" w:rsidR="00CD055D" w:rsidRDefault="00CD055D" w:rsidP="00CD055D">
      <w:pPr>
        <w:spacing w:before="200" w:after="80"/>
      </w:pPr>
      <w:r>
        <w:rPr>
          <w:b/>
          <w:bCs/>
          <w:sz w:val="22"/>
          <w:szCs w:val="22"/>
        </w:rPr>
        <w:t>Staff and Task Management</w:t>
      </w:r>
    </w:p>
    <w:p w14:paraId="6684D923" w14:textId="77777777" w:rsidR="00CD055D" w:rsidRDefault="00CD055D" w:rsidP="00CD055D">
      <w:pPr>
        <w:spacing w:before="80" w:after="80"/>
      </w:pPr>
      <w:r>
        <w:t>Organizers must be able to assign tasks and roles to staff members and service providers with deadlines and status tracking. Each assigned user can view and update their responsibilities through a personal dashboard.</w:t>
      </w:r>
    </w:p>
    <w:p w14:paraId="1C82B2D6" w14:textId="77777777" w:rsidR="00CD055D" w:rsidRDefault="00CD055D" w:rsidP="00CD055D">
      <w:pPr>
        <w:spacing w:before="200" w:after="80"/>
      </w:pPr>
      <w:r>
        <w:rPr>
          <w:b/>
          <w:bCs/>
          <w:sz w:val="22"/>
          <w:szCs w:val="22"/>
        </w:rPr>
        <w:t>Notification System</w:t>
      </w:r>
    </w:p>
    <w:p w14:paraId="4CF4F0A5" w14:textId="4F036D0E" w:rsidR="00CD055D" w:rsidRDefault="00CD055D" w:rsidP="00CD055D">
      <w:pPr>
        <w:spacing w:before="80" w:after="80"/>
      </w:pPr>
      <w:r>
        <w:t>The system must send automated email or SMS notifications for registration confirmations, payment receipts, event reminders 24 hours in advance, schedule changes, and cancellations.</w:t>
      </w:r>
    </w:p>
    <w:p w14:paraId="6BC0D04B" w14:textId="77777777" w:rsidR="00CD055D" w:rsidRDefault="00CD055D" w:rsidP="00CD055D">
      <w:pPr>
        <w:spacing w:before="200" w:after="80"/>
      </w:pPr>
      <w:r>
        <w:rPr>
          <w:b/>
          <w:bCs/>
          <w:sz w:val="22"/>
          <w:szCs w:val="22"/>
        </w:rPr>
        <w:t>Feedback and Reporting</w:t>
      </w:r>
    </w:p>
    <w:p w14:paraId="2AE000B9" w14:textId="0B52C5F5" w:rsidR="00CD055D" w:rsidRPr="00CD055D" w:rsidRDefault="00CD055D" w:rsidP="00CD055D">
      <w:pPr>
        <w:spacing w:before="80" w:after="80"/>
      </w:pPr>
      <w:r>
        <w:t>After an event concludes, attendees must be prompted to submit feedback through an automated survey. Organizers and administrators must be able to generate detailed reports on attendance, revenue, feedback scores, and resource usage, and export them in CSV or PDF format.</w:t>
      </w:r>
    </w:p>
    <w:p w14:paraId="05AC857F" w14:textId="7D09E19D" w:rsidR="00CD055D" w:rsidRPr="00CD055D" w:rsidRDefault="00CD055D" w:rsidP="00CD055D">
      <w:pPr>
        <w:rPr>
          <w:color w:val="156082" w:themeColor="accent1"/>
          <w:sz w:val="28"/>
          <w:szCs w:val="28"/>
        </w:rPr>
      </w:pPr>
      <w:r w:rsidRPr="00CD055D">
        <w:rPr>
          <w:color w:val="156082" w:themeColor="accent1"/>
          <w:sz w:val="28"/>
          <w:szCs w:val="28"/>
        </w:rPr>
        <w:lastRenderedPageBreak/>
        <w:t>3.3 List of Functional Requirements</w:t>
      </w:r>
    </w:p>
    <w:p w14:paraId="38CDB7D0" w14:textId="0A43E554" w:rsidR="00CD055D" w:rsidRDefault="00CD055D" w:rsidP="00CD055D">
      <w:pPr>
        <w:spacing w:before="80" w:after="80"/>
      </w:pPr>
      <w:r>
        <w:t>All requirements follow the format: Actor + Verb + Object. Minimum 42 requirements are listed below.</w:t>
      </w:r>
    </w:p>
    <w:tbl>
      <w:tblPr>
        <w:tblW w:w="9640" w:type="dxa"/>
        <w:tblCellMar>
          <w:top w:w="100" w:type="dxa"/>
          <w:left w:w="120" w:type="dxa"/>
          <w:bottom w:w="100" w:type="dxa"/>
          <w:right w:w="120" w:type="dxa"/>
        </w:tblCellMar>
        <w:tblLook w:val="04A0" w:firstRow="1" w:lastRow="0" w:firstColumn="1" w:lastColumn="0" w:noHBand="0" w:noVBand="1"/>
      </w:tblPr>
      <w:tblGrid>
        <w:gridCol w:w="897"/>
        <w:gridCol w:w="6192"/>
        <w:gridCol w:w="1191"/>
        <w:gridCol w:w="1360"/>
      </w:tblGrid>
      <w:tr w:rsidR="00CD055D" w14:paraId="592CE6DF" w14:textId="77777777" w:rsidTr="0010303B">
        <w:trPr>
          <w:tblHeader/>
        </w:trPr>
        <w:tc>
          <w:tcPr>
            <w:tcW w:w="89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47116FC4" w14:textId="517B8255" w:rsidR="00CD055D" w:rsidRDefault="00CD055D" w:rsidP="0010303B">
            <w:pPr>
              <w:jc w:val="center"/>
            </w:pPr>
            <w:proofErr w:type="spellStart"/>
            <w:r>
              <w:rPr>
                <w:b/>
                <w:bCs/>
                <w:color w:val="FFFFFF"/>
              </w:rPr>
              <w:t>Req</w:t>
            </w:r>
            <w:proofErr w:type="spellEnd"/>
          </w:p>
        </w:tc>
        <w:tc>
          <w:tcPr>
            <w:tcW w:w="635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02F99DCE" w14:textId="77777777" w:rsidR="00CD055D" w:rsidRDefault="00CD055D" w:rsidP="0010303B">
            <w:pPr>
              <w:jc w:val="center"/>
            </w:pPr>
            <w:r>
              <w:rPr>
                <w:b/>
                <w:bCs/>
                <w:color w:val="FFFFFF"/>
              </w:rPr>
              <w:t>Requirement (Actor + Verb + Object)</w:t>
            </w:r>
          </w:p>
        </w:tc>
        <w:tc>
          <w:tcPr>
            <w:tcW w:w="12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3D279505" w14:textId="77777777" w:rsidR="00CD055D" w:rsidRDefault="00CD055D" w:rsidP="0010303B">
            <w:pPr>
              <w:jc w:val="center"/>
            </w:pPr>
            <w:r>
              <w:rPr>
                <w:b/>
                <w:bCs/>
                <w:color w:val="FFFFFF"/>
              </w:rPr>
              <w:t>Priority</w:t>
            </w:r>
          </w:p>
        </w:tc>
        <w:tc>
          <w:tcPr>
            <w:tcW w:w="1182"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328CA89A" w14:textId="77777777" w:rsidR="00CD055D" w:rsidRDefault="00CD055D" w:rsidP="0010303B">
            <w:pPr>
              <w:jc w:val="center"/>
            </w:pPr>
            <w:r>
              <w:rPr>
                <w:b/>
                <w:bCs/>
                <w:color w:val="FFFFFF"/>
              </w:rPr>
              <w:t>Actor</w:t>
            </w:r>
          </w:p>
        </w:tc>
      </w:tr>
      <w:tr w:rsidR="00CD055D" w14:paraId="409B19B5"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AA1EB6E" w14:textId="77777777" w:rsidR="00CD055D" w:rsidRDefault="00CD055D" w:rsidP="0010303B">
            <w:pPr>
              <w:jc w:val="center"/>
            </w:pPr>
            <w:r>
              <w:rPr>
                <w:b/>
                <w:bCs/>
                <w:sz w:val="19"/>
                <w:szCs w:val="19"/>
              </w:rPr>
              <w:t>BR_01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0D19C73" w14:textId="77777777" w:rsidR="00CD055D" w:rsidRDefault="00CD055D" w:rsidP="0010303B">
            <w:r>
              <w:rPr>
                <w:sz w:val="19"/>
                <w:szCs w:val="19"/>
              </w:rPr>
              <w:t>Attendee shall register an account using a valid email address and password</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46BB82D"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3856C5D" w14:textId="77777777" w:rsidR="00CD055D" w:rsidRDefault="00CD055D" w:rsidP="0010303B">
            <w:pPr>
              <w:jc w:val="center"/>
            </w:pPr>
            <w:r>
              <w:rPr>
                <w:sz w:val="19"/>
                <w:szCs w:val="19"/>
              </w:rPr>
              <w:t>Attendee</w:t>
            </w:r>
          </w:p>
        </w:tc>
      </w:tr>
      <w:tr w:rsidR="00CD055D" w14:paraId="42CFB50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935FA24" w14:textId="77777777" w:rsidR="00CD055D" w:rsidRDefault="00CD055D" w:rsidP="0010303B">
            <w:pPr>
              <w:jc w:val="center"/>
            </w:pPr>
            <w:r>
              <w:rPr>
                <w:b/>
                <w:bCs/>
                <w:sz w:val="19"/>
                <w:szCs w:val="19"/>
              </w:rPr>
              <w:t>BR_02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6C9F232" w14:textId="77777777" w:rsidR="00CD055D" w:rsidRDefault="00CD055D" w:rsidP="0010303B">
            <w:r>
              <w:rPr>
                <w:sz w:val="19"/>
                <w:szCs w:val="19"/>
              </w:rPr>
              <w:t>Attendee shall log in to the system using their registered credentials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C5D4E11"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288BD37" w14:textId="77777777" w:rsidR="00CD055D" w:rsidRDefault="00CD055D" w:rsidP="0010303B">
            <w:pPr>
              <w:jc w:val="center"/>
            </w:pPr>
            <w:r>
              <w:rPr>
                <w:sz w:val="19"/>
                <w:szCs w:val="19"/>
              </w:rPr>
              <w:t>Attendee</w:t>
            </w:r>
          </w:p>
        </w:tc>
      </w:tr>
      <w:tr w:rsidR="00CD055D" w14:paraId="4350BE1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561BE44" w14:textId="77777777" w:rsidR="00CD055D" w:rsidRDefault="00CD055D" w:rsidP="0010303B">
            <w:pPr>
              <w:jc w:val="center"/>
            </w:pPr>
            <w:r>
              <w:rPr>
                <w:b/>
                <w:bCs/>
                <w:sz w:val="19"/>
                <w:szCs w:val="19"/>
              </w:rPr>
              <w:t>BR_03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1CD0AED" w14:textId="77777777" w:rsidR="00CD055D" w:rsidRDefault="00CD055D" w:rsidP="0010303B">
            <w:r>
              <w:rPr>
                <w:sz w:val="19"/>
                <w:szCs w:val="19"/>
              </w:rPr>
              <w:t>Attendee shall browse the full list of available events on the platform</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228DFDE"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5212336" w14:textId="77777777" w:rsidR="00CD055D" w:rsidRDefault="00CD055D" w:rsidP="0010303B">
            <w:pPr>
              <w:jc w:val="center"/>
            </w:pPr>
            <w:r>
              <w:rPr>
                <w:sz w:val="19"/>
                <w:szCs w:val="19"/>
              </w:rPr>
              <w:t>Attendee</w:t>
            </w:r>
          </w:p>
        </w:tc>
      </w:tr>
      <w:tr w:rsidR="00CD055D" w14:paraId="5AB55D48"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B9A1CCE" w14:textId="77777777" w:rsidR="00CD055D" w:rsidRDefault="00CD055D" w:rsidP="0010303B">
            <w:pPr>
              <w:jc w:val="center"/>
            </w:pPr>
            <w:r>
              <w:rPr>
                <w:b/>
                <w:bCs/>
                <w:sz w:val="19"/>
                <w:szCs w:val="19"/>
              </w:rPr>
              <w:t>BR_04</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24FBC24" w14:textId="77777777" w:rsidR="00CD055D" w:rsidRDefault="00CD055D" w:rsidP="0010303B">
            <w:r>
              <w:rPr>
                <w:sz w:val="19"/>
                <w:szCs w:val="19"/>
              </w:rPr>
              <w:t>Attendee shall search for events by name, date, location, or category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7F1787C"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5A80ADB" w14:textId="77777777" w:rsidR="00CD055D" w:rsidRDefault="00CD055D" w:rsidP="0010303B">
            <w:pPr>
              <w:jc w:val="center"/>
            </w:pPr>
            <w:r>
              <w:rPr>
                <w:sz w:val="19"/>
                <w:szCs w:val="19"/>
              </w:rPr>
              <w:t>Attendee</w:t>
            </w:r>
          </w:p>
        </w:tc>
      </w:tr>
      <w:tr w:rsidR="00CD055D" w14:paraId="6058365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AC8784E" w14:textId="77777777" w:rsidR="00CD055D" w:rsidRDefault="00CD055D" w:rsidP="0010303B">
            <w:pPr>
              <w:jc w:val="center"/>
            </w:pPr>
            <w:r>
              <w:rPr>
                <w:b/>
                <w:bCs/>
                <w:sz w:val="19"/>
                <w:szCs w:val="19"/>
              </w:rPr>
              <w:t>BR_05</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7BC50C7" w14:textId="77777777" w:rsidR="00CD055D" w:rsidRDefault="00CD055D" w:rsidP="0010303B">
            <w:r>
              <w:rPr>
                <w:sz w:val="19"/>
                <w:szCs w:val="19"/>
              </w:rPr>
              <w:t>Attendee shall view the complete details of any selected event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E73D9A8"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D71C326" w14:textId="77777777" w:rsidR="00CD055D" w:rsidRDefault="00CD055D" w:rsidP="0010303B">
            <w:pPr>
              <w:jc w:val="center"/>
            </w:pPr>
            <w:r>
              <w:rPr>
                <w:sz w:val="19"/>
                <w:szCs w:val="19"/>
              </w:rPr>
              <w:t>Attendee</w:t>
            </w:r>
          </w:p>
        </w:tc>
      </w:tr>
      <w:tr w:rsidR="00CD055D" w14:paraId="44B4DDE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32A520C" w14:textId="77777777" w:rsidR="00CD055D" w:rsidRDefault="00CD055D" w:rsidP="0010303B">
            <w:pPr>
              <w:jc w:val="center"/>
            </w:pPr>
            <w:r>
              <w:rPr>
                <w:b/>
                <w:bCs/>
                <w:sz w:val="19"/>
                <w:szCs w:val="19"/>
              </w:rPr>
              <w:t>BR_06</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99A5C0A" w14:textId="77777777" w:rsidR="00CD055D" w:rsidRDefault="00CD055D" w:rsidP="0010303B">
            <w:r>
              <w:rPr>
                <w:sz w:val="19"/>
                <w:szCs w:val="19"/>
              </w:rPr>
              <w:t>Attendee shall purchase a ticket for an event using a secure payment method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1C9E8FD"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9FC0768" w14:textId="77777777" w:rsidR="00CD055D" w:rsidRDefault="00CD055D" w:rsidP="0010303B">
            <w:pPr>
              <w:jc w:val="center"/>
            </w:pPr>
            <w:r>
              <w:rPr>
                <w:sz w:val="19"/>
                <w:szCs w:val="19"/>
              </w:rPr>
              <w:t>Attendee</w:t>
            </w:r>
          </w:p>
        </w:tc>
      </w:tr>
      <w:tr w:rsidR="00CD055D" w14:paraId="4708B08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9B288F7" w14:textId="77777777" w:rsidR="00CD055D" w:rsidRDefault="00CD055D" w:rsidP="0010303B">
            <w:pPr>
              <w:jc w:val="center"/>
            </w:pPr>
            <w:r>
              <w:rPr>
                <w:b/>
                <w:bCs/>
                <w:sz w:val="19"/>
                <w:szCs w:val="19"/>
              </w:rPr>
              <w:t>BR_07</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13D4A98" w14:textId="77777777" w:rsidR="00CD055D" w:rsidRDefault="00CD055D" w:rsidP="0010303B">
            <w:r>
              <w:rPr>
                <w:sz w:val="19"/>
                <w:szCs w:val="19"/>
              </w:rPr>
              <w:t>Attendee shall receive a digital ticket containing a unique QR code upon successful payment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7635B0C"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9A8AD2F" w14:textId="77777777" w:rsidR="00CD055D" w:rsidRDefault="00CD055D" w:rsidP="0010303B">
            <w:pPr>
              <w:jc w:val="center"/>
            </w:pPr>
            <w:r>
              <w:rPr>
                <w:sz w:val="19"/>
                <w:szCs w:val="19"/>
              </w:rPr>
              <w:t>Attendee</w:t>
            </w:r>
          </w:p>
        </w:tc>
      </w:tr>
      <w:tr w:rsidR="00CD055D" w14:paraId="4E06AF9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36972C4" w14:textId="77777777" w:rsidR="00CD055D" w:rsidRDefault="00CD055D" w:rsidP="0010303B">
            <w:pPr>
              <w:jc w:val="center"/>
            </w:pPr>
            <w:r>
              <w:rPr>
                <w:b/>
                <w:bCs/>
                <w:sz w:val="19"/>
                <w:szCs w:val="19"/>
              </w:rPr>
              <w:t>BR_08</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F649614" w14:textId="77777777" w:rsidR="00CD055D" w:rsidRDefault="00CD055D" w:rsidP="0010303B">
            <w:r>
              <w:rPr>
                <w:sz w:val="19"/>
                <w:szCs w:val="19"/>
              </w:rPr>
              <w:t>Attendee shall receive an automated email confirmation after completing registration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0DE650C"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ED72080" w14:textId="77777777" w:rsidR="00CD055D" w:rsidRDefault="00CD055D" w:rsidP="0010303B">
            <w:pPr>
              <w:jc w:val="center"/>
            </w:pPr>
            <w:r>
              <w:rPr>
                <w:sz w:val="19"/>
                <w:szCs w:val="19"/>
              </w:rPr>
              <w:t>Attendee</w:t>
            </w:r>
          </w:p>
        </w:tc>
      </w:tr>
      <w:tr w:rsidR="00CD055D" w14:paraId="6AC89A72"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8BC245" w14:textId="77777777" w:rsidR="00CD055D" w:rsidRDefault="00CD055D" w:rsidP="0010303B">
            <w:pPr>
              <w:jc w:val="center"/>
            </w:pPr>
            <w:r>
              <w:rPr>
                <w:b/>
                <w:bCs/>
                <w:sz w:val="19"/>
                <w:szCs w:val="19"/>
              </w:rPr>
              <w:t>BR_09</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9A8BFAA" w14:textId="77777777" w:rsidR="00CD055D" w:rsidRDefault="00CD055D" w:rsidP="0010303B">
            <w:r>
              <w:rPr>
                <w:sz w:val="19"/>
                <w:szCs w:val="19"/>
              </w:rPr>
              <w:t>Attendee shall cancel a ticket and submit a refund request through the platform</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9CD9420"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EB898BE" w14:textId="77777777" w:rsidR="00CD055D" w:rsidRDefault="00CD055D" w:rsidP="0010303B">
            <w:pPr>
              <w:jc w:val="center"/>
            </w:pPr>
            <w:r>
              <w:rPr>
                <w:sz w:val="19"/>
                <w:szCs w:val="19"/>
              </w:rPr>
              <w:t>Attendee</w:t>
            </w:r>
          </w:p>
        </w:tc>
      </w:tr>
      <w:tr w:rsidR="00CD055D" w14:paraId="57E3CC8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CD9F70F" w14:textId="77777777" w:rsidR="00CD055D" w:rsidRDefault="00CD055D" w:rsidP="0010303B">
            <w:pPr>
              <w:jc w:val="center"/>
            </w:pPr>
            <w:r>
              <w:rPr>
                <w:b/>
                <w:bCs/>
                <w:sz w:val="19"/>
                <w:szCs w:val="19"/>
              </w:rPr>
              <w:t>BR_10</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0E7C6CD" w14:textId="77777777" w:rsidR="00CD055D" w:rsidRDefault="00CD055D" w:rsidP="0010303B">
            <w:r>
              <w:rPr>
                <w:sz w:val="19"/>
                <w:szCs w:val="19"/>
              </w:rPr>
              <w:t>Attendee shall submit post-event feedback through an automated survey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6C283D6"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F4868A8" w14:textId="77777777" w:rsidR="00CD055D" w:rsidRDefault="00CD055D" w:rsidP="0010303B">
            <w:pPr>
              <w:jc w:val="center"/>
            </w:pPr>
            <w:r>
              <w:rPr>
                <w:sz w:val="19"/>
                <w:szCs w:val="19"/>
              </w:rPr>
              <w:t>Attendee</w:t>
            </w:r>
          </w:p>
        </w:tc>
      </w:tr>
      <w:tr w:rsidR="00CD055D" w14:paraId="7D5E235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92AF6B1" w14:textId="77777777" w:rsidR="00CD055D" w:rsidRDefault="00CD055D" w:rsidP="0010303B">
            <w:pPr>
              <w:jc w:val="center"/>
            </w:pPr>
            <w:r>
              <w:rPr>
                <w:b/>
                <w:bCs/>
                <w:sz w:val="19"/>
                <w:szCs w:val="19"/>
              </w:rPr>
              <w:t>BR_11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46CA5A" w14:textId="77777777" w:rsidR="00CD055D" w:rsidRDefault="00CD055D" w:rsidP="0010303B">
            <w:r>
              <w:rPr>
                <w:sz w:val="19"/>
                <w:szCs w:val="19"/>
              </w:rPr>
              <w:t>Attendee shall manage their personal profile, preferences, and saved payment methods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6CDC7AC" w14:textId="77777777" w:rsidR="00CD055D" w:rsidRDefault="00CD055D" w:rsidP="0010303B">
            <w:pPr>
              <w:jc w:val="center"/>
            </w:pPr>
            <w:r>
              <w:rPr>
                <w:sz w:val="19"/>
                <w:szCs w:val="19"/>
              </w:rPr>
              <w:t>3</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F71D751" w14:textId="77777777" w:rsidR="00CD055D" w:rsidRDefault="00CD055D" w:rsidP="0010303B">
            <w:pPr>
              <w:jc w:val="center"/>
            </w:pPr>
            <w:r>
              <w:rPr>
                <w:sz w:val="19"/>
                <w:szCs w:val="19"/>
              </w:rPr>
              <w:t>Attendee</w:t>
            </w:r>
          </w:p>
        </w:tc>
      </w:tr>
      <w:tr w:rsidR="00CD055D" w14:paraId="2E93F16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F7F2750" w14:textId="77777777" w:rsidR="00CD055D" w:rsidRDefault="00CD055D" w:rsidP="0010303B">
            <w:pPr>
              <w:jc w:val="center"/>
            </w:pPr>
            <w:r>
              <w:rPr>
                <w:b/>
                <w:bCs/>
                <w:sz w:val="19"/>
                <w:szCs w:val="19"/>
              </w:rPr>
              <w:t>BR_12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C13E607" w14:textId="77777777" w:rsidR="00CD055D" w:rsidRDefault="00CD055D" w:rsidP="0010303B">
            <w:r>
              <w:rPr>
                <w:sz w:val="19"/>
                <w:szCs w:val="19"/>
              </w:rPr>
              <w:t>Attendee shall join a waitlist when an event has reached its maximum capacity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26C7CB3"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6F8B712" w14:textId="77777777" w:rsidR="00CD055D" w:rsidRDefault="00CD055D" w:rsidP="0010303B">
            <w:pPr>
              <w:jc w:val="center"/>
            </w:pPr>
            <w:r>
              <w:rPr>
                <w:sz w:val="19"/>
                <w:szCs w:val="19"/>
              </w:rPr>
              <w:t>Attendee</w:t>
            </w:r>
          </w:p>
        </w:tc>
      </w:tr>
      <w:tr w:rsidR="00CD055D" w14:paraId="79B57237"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CA1ABCD" w14:textId="77777777" w:rsidR="00CD055D" w:rsidRDefault="00CD055D" w:rsidP="0010303B">
            <w:pPr>
              <w:jc w:val="center"/>
            </w:pPr>
            <w:r>
              <w:rPr>
                <w:b/>
                <w:bCs/>
                <w:sz w:val="19"/>
                <w:szCs w:val="19"/>
              </w:rPr>
              <w:t>BR_13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148C311" w14:textId="77777777" w:rsidR="00CD055D" w:rsidRDefault="00CD055D" w:rsidP="0010303B">
            <w:r>
              <w:rPr>
                <w:sz w:val="19"/>
                <w:szCs w:val="19"/>
              </w:rPr>
              <w:t>Event Organizer shall create a new event with title, date, time, location, and description</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F705D16"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4AFDCC6" w14:textId="77777777" w:rsidR="00CD055D" w:rsidRDefault="00CD055D" w:rsidP="0010303B">
            <w:pPr>
              <w:jc w:val="center"/>
            </w:pPr>
            <w:r>
              <w:rPr>
                <w:sz w:val="19"/>
                <w:szCs w:val="19"/>
              </w:rPr>
              <w:t>Event Organizer</w:t>
            </w:r>
          </w:p>
        </w:tc>
      </w:tr>
      <w:tr w:rsidR="00CD055D" w14:paraId="552E85D2"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0EBA376" w14:textId="77777777" w:rsidR="00CD055D" w:rsidRDefault="00CD055D" w:rsidP="0010303B">
            <w:pPr>
              <w:jc w:val="center"/>
            </w:pPr>
            <w:r>
              <w:rPr>
                <w:b/>
                <w:bCs/>
                <w:sz w:val="19"/>
                <w:szCs w:val="19"/>
              </w:rPr>
              <w:t>BR_14</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AEACCE5" w14:textId="77777777" w:rsidR="00CD055D" w:rsidRDefault="00CD055D" w:rsidP="0010303B">
            <w:r>
              <w:rPr>
                <w:sz w:val="19"/>
                <w:szCs w:val="19"/>
              </w:rPr>
              <w:t>Event Organizer shall edit the details of an existing published 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CC33DAB"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9217FBF" w14:textId="77777777" w:rsidR="00CD055D" w:rsidRDefault="00CD055D" w:rsidP="0010303B">
            <w:pPr>
              <w:jc w:val="center"/>
            </w:pPr>
            <w:r>
              <w:rPr>
                <w:sz w:val="19"/>
                <w:szCs w:val="19"/>
              </w:rPr>
              <w:t>Event Organizer</w:t>
            </w:r>
          </w:p>
        </w:tc>
      </w:tr>
      <w:tr w:rsidR="00CD055D" w14:paraId="2AC5DD75"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4D0B568" w14:textId="77777777" w:rsidR="00CD055D" w:rsidRDefault="00CD055D" w:rsidP="0010303B">
            <w:pPr>
              <w:jc w:val="center"/>
            </w:pPr>
            <w:r>
              <w:rPr>
                <w:b/>
                <w:bCs/>
                <w:sz w:val="19"/>
                <w:szCs w:val="19"/>
              </w:rPr>
              <w:t>BR_15</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5CC5B1C" w14:textId="77777777" w:rsidR="00CD055D" w:rsidRDefault="00CD055D" w:rsidP="0010303B">
            <w:r>
              <w:rPr>
                <w:sz w:val="19"/>
                <w:szCs w:val="19"/>
              </w:rPr>
              <w:t>Event Organizer shall cancel an event and trigger automated notifications to all registered attendees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BCFEC42"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2A76476" w14:textId="77777777" w:rsidR="00CD055D" w:rsidRDefault="00CD055D" w:rsidP="0010303B">
            <w:pPr>
              <w:jc w:val="center"/>
            </w:pPr>
            <w:r>
              <w:rPr>
                <w:sz w:val="19"/>
                <w:szCs w:val="19"/>
              </w:rPr>
              <w:t>Event Organizer</w:t>
            </w:r>
          </w:p>
        </w:tc>
      </w:tr>
      <w:tr w:rsidR="00CD055D" w14:paraId="10A2E8A4"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3CD9C23" w14:textId="77777777" w:rsidR="00CD055D" w:rsidRDefault="00CD055D" w:rsidP="0010303B">
            <w:pPr>
              <w:jc w:val="center"/>
            </w:pPr>
            <w:r>
              <w:rPr>
                <w:b/>
                <w:bCs/>
                <w:sz w:val="19"/>
                <w:szCs w:val="19"/>
              </w:rPr>
              <w:t>BR_16</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1EB9AE6" w14:textId="77777777" w:rsidR="00CD055D" w:rsidRDefault="00CD055D" w:rsidP="0010303B">
            <w:r>
              <w:rPr>
                <w:sz w:val="19"/>
                <w:szCs w:val="19"/>
              </w:rPr>
              <w:t>Event Organizer shall set ticket price, ticket type tiers, and maximum venue capacity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6A2152A"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312BB29" w14:textId="77777777" w:rsidR="00CD055D" w:rsidRDefault="00CD055D" w:rsidP="0010303B">
            <w:pPr>
              <w:jc w:val="center"/>
            </w:pPr>
            <w:r>
              <w:rPr>
                <w:sz w:val="19"/>
                <w:szCs w:val="19"/>
              </w:rPr>
              <w:t>Event Organizer</w:t>
            </w:r>
          </w:p>
        </w:tc>
      </w:tr>
      <w:tr w:rsidR="00CD055D" w14:paraId="0166566B"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4C39FC3" w14:textId="77777777" w:rsidR="00CD055D" w:rsidRDefault="00CD055D" w:rsidP="0010303B">
            <w:pPr>
              <w:jc w:val="center"/>
            </w:pPr>
            <w:r>
              <w:rPr>
                <w:b/>
                <w:bCs/>
                <w:sz w:val="19"/>
                <w:szCs w:val="19"/>
              </w:rPr>
              <w:t>BR_17</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FD4E0EA" w14:textId="77777777" w:rsidR="00CD055D" w:rsidRDefault="00CD055D" w:rsidP="0010303B">
            <w:r>
              <w:rPr>
                <w:sz w:val="19"/>
                <w:szCs w:val="19"/>
              </w:rPr>
              <w:t>Event Organizer shall assign tasks and roles to staff members and service providers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4C5727C"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5C5D417" w14:textId="77777777" w:rsidR="00CD055D" w:rsidRDefault="00CD055D" w:rsidP="0010303B">
            <w:pPr>
              <w:jc w:val="center"/>
            </w:pPr>
            <w:r>
              <w:rPr>
                <w:sz w:val="19"/>
                <w:szCs w:val="19"/>
              </w:rPr>
              <w:t>Event Organizer</w:t>
            </w:r>
          </w:p>
        </w:tc>
      </w:tr>
      <w:tr w:rsidR="00CD055D" w14:paraId="6131E5C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E0DF51A" w14:textId="77777777" w:rsidR="00CD055D" w:rsidRDefault="00CD055D" w:rsidP="0010303B">
            <w:pPr>
              <w:jc w:val="center"/>
            </w:pPr>
            <w:r>
              <w:rPr>
                <w:b/>
                <w:bCs/>
                <w:sz w:val="19"/>
                <w:szCs w:val="19"/>
              </w:rPr>
              <w:t>BR_18</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880C310" w14:textId="77777777" w:rsidR="00CD055D" w:rsidRDefault="00CD055D" w:rsidP="0010303B">
            <w:r>
              <w:rPr>
                <w:sz w:val="19"/>
                <w:szCs w:val="19"/>
              </w:rPr>
              <w:t>Event Organizer shall view and export the full list of registered attendees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EC7E8DF"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63D855B" w14:textId="77777777" w:rsidR="00CD055D" w:rsidRDefault="00CD055D" w:rsidP="0010303B">
            <w:pPr>
              <w:jc w:val="center"/>
            </w:pPr>
            <w:r>
              <w:rPr>
                <w:sz w:val="19"/>
                <w:szCs w:val="19"/>
              </w:rPr>
              <w:t>Event Organizer</w:t>
            </w:r>
          </w:p>
        </w:tc>
      </w:tr>
      <w:tr w:rsidR="00CD055D" w14:paraId="7B70B9F5"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249B8F9" w14:textId="77777777" w:rsidR="00CD055D" w:rsidRDefault="00CD055D" w:rsidP="0010303B">
            <w:pPr>
              <w:jc w:val="center"/>
            </w:pPr>
            <w:r>
              <w:rPr>
                <w:b/>
                <w:bCs/>
                <w:sz w:val="19"/>
                <w:szCs w:val="19"/>
              </w:rPr>
              <w:t>BR_19</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49F794" w14:textId="77777777" w:rsidR="00CD055D" w:rsidRDefault="00CD055D" w:rsidP="0010303B">
            <w:r>
              <w:rPr>
                <w:sz w:val="19"/>
                <w:szCs w:val="19"/>
              </w:rPr>
              <w:t>Event Organizer shall generate a detailed report on attendance, revenue, and feedback</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DABE1C6"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6015042" w14:textId="77777777" w:rsidR="00CD055D" w:rsidRDefault="00CD055D" w:rsidP="0010303B">
            <w:pPr>
              <w:jc w:val="center"/>
            </w:pPr>
            <w:r>
              <w:rPr>
                <w:sz w:val="19"/>
                <w:szCs w:val="19"/>
              </w:rPr>
              <w:t>Event Organizer</w:t>
            </w:r>
          </w:p>
        </w:tc>
      </w:tr>
      <w:tr w:rsidR="00CD055D" w14:paraId="026F097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E9ADEDF" w14:textId="77777777" w:rsidR="00CD055D" w:rsidRDefault="00CD055D" w:rsidP="0010303B">
            <w:pPr>
              <w:jc w:val="center"/>
            </w:pPr>
            <w:r>
              <w:rPr>
                <w:b/>
                <w:bCs/>
                <w:sz w:val="19"/>
                <w:szCs w:val="19"/>
              </w:rPr>
              <w:t>BR_20</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664D606" w14:textId="77777777" w:rsidR="00CD055D" w:rsidRDefault="00CD055D" w:rsidP="0010303B">
            <w:r>
              <w:rPr>
                <w:sz w:val="19"/>
                <w:szCs w:val="19"/>
              </w:rPr>
              <w:t>Event Organizer shall manage the schedule of sessions and sub-events within a larger 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57362D1"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6A2E670" w14:textId="77777777" w:rsidR="00CD055D" w:rsidRDefault="00CD055D" w:rsidP="0010303B">
            <w:pPr>
              <w:jc w:val="center"/>
            </w:pPr>
            <w:r>
              <w:rPr>
                <w:sz w:val="19"/>
                <w:szCs w:val="19"/>
              </w:rPr>
              <w:t>Event Organizer</w:t>
            </w:r>
          </w:p>
        </w:tc>
      </w:tr>
      <w:tr w:rsidR="00CD055D" w14:paraId="5D4A420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8CBE017" w14:textId="77777777" w:rsidR="00CD055D" w:rsidRDefault="00CD055D" w:rsidP="0010303B">
            <w:pPr>
              <w:jc w:val="center"/>
            </w:pPr>
            <w:r>
              <w:rPr>
                <w:b/>
                <w:bCs/>
                <w:sz w:val="19"/>
                <w:szCs w:val="19"/>
              </w:rPr>
              <w:t>BR_21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060D0D6" w14:textId="77777777" w:rsidR="00CD055D" w:rsidRDefault="00CD055D" w:rsidP="0010303B">
            <w:r>
              <w:rPr>
                <w:sz w:val="19"/>
                <w:szCs w:val="19"/>
              </w:rPr>
              <w:t>Event Organizer shall book a venue for an event based on availability shown by the Venue Manager</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D3883AC"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C2046D5" w14:textId="77777777" w:rsidR="00CD055D" w:rsidRDefault="00CD055D" w:rsidP="0010303B">
            <w:pPr>
              <w:jc w:val="center"/>
            </w:pPr>
            <w:r>
              <w:rPr>
                <w:sz w:val="19"/>
                <w:szCs w:val="19"/>
              </w:rPr>
              <w:t>Event Organizer</w:t>
            </w:r>
          </w:p>
        </w:tc>
      </w:tr>
      <w:tr w:rsidR="00CD055D" w14:paraId="3FD7FF1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4D4E36A" w14:textId="77777777" w:rsidR="00CD055D" w:rsidRDefault="00CD055D" w:rsidP="0010303B">
            <w:pPr>
              <w:jc w:val="center"/>
            </w:pPr>
            <w:r>
              <w:rPr>
                <w:b/>
                <w:bCs/>
                <w:sz w:val="19"/>
                <w:szCs w:val="19"/>
              </w:rPr>
              <w:t>BR_22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6250231" w14:textId="77777777" w:rsidR="00CD055D" w:rsidRDefault="00CD055D" w:rsidP="0010303B">
            <w:r>
              <w:rPr>
                <w:sz w:val="19"/>
                <w:szCs w:val="19"/>
              </w:rPr>
              <w:t>Event Organizer shall monitor the real-time budget and expenses of an 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4D203D8"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7EA3AA2" w14:textId="77777777" w:rsidR="00CD055D" w:rsidRDefault="00CD055D" w:rsidP="0010303B">
            <w:pPr>
              <w:jc w:val="center"/>
            </w:pPr>
            <w:r>
              <w:rPr>
                <w:sz w:val="19"/>
                <w:szCs w:val="19"/>
              </w:rPr>
              <w:t>Event Organizer</w:t>
            </w:r>
          </w:p>
        </w:tc>
      </w:tr>
      <w:tr w:rsidR="00CD055D" w14:paraId="47D0CC55"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C60FB14" w14:textId="77777777" w:rsidR="00CD055D" w:rsidRDefault="00CD055D" w:rsidP="0010303B">
            <w:pPr>
              <w:jc w:val="center"/>
            </w:pPr>
            <w:r>
              <w:rPr>
                <w:b/>
                <w:bCs/>
                <w:sz w:val="19"/>
                <w:szCs w:val="19"/>
              </w:rPr>
              <w:lastRenderedPageBreak/>
              <w:t>BR_23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F8D082F" w14:textId="77777777" w:rsidR="00CD055D" w:rsidRDefault="00CD055D" w:rsidP="0010303B">
            <w:r>
              <w:rPr>
                <w:sz w:val="19"/>
                <w:szCs w:val="19"/>
              </w:rPr>
              <w:t>Event Organizer shall create and manage promotional discount codes for ticket sales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07FA55A" w14:textId="77777777" w:rsidR="00CD055D" w:rsidRDefault="00CD055D" w:rsidP="0010303B">
            <w:pPr>
              <w:jc w:val="center"/>
            </w:pPr>
            <w:r>
              <w:rPr>
                <w:sz w:val="19"/>
                <w:szCs w:val="19"/>
              </w:rPr>
              <w:t>3</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BF742F7" w14:textId="77777777" w:rsidR="00CD055D" w:rsidRDefault="00CD055D" w:rsidP="0010303B">
            <w:pPr>
              <w:jc w:val="center"/>
            </w:pPr>
            <w:r>
              <w:rPr>
                <w:sz w:val="19"/>
                <w:szCs w:val="19"/>
              </w:rPr>
              <w:t>Event Organizer</w:t>
            </w:r>
          </w:p>
        </w:tc>
      </w:tr>
      <w:tr w:rsidR="00CD055D" w14:paraId="63594B04"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03BA11C" w14:textId="77777777" w:rsidR="00CD055D" w:rsidRDefault="00CD055D" w:rsidP="0010303B">
            <w:pPr>
              <w:jc w:val="center"/>
            </w:pPr>
            <w:r>
              <w:rPr>
                <w:b/>
                <w:bCs/>
                <w:sz w:val="19"/>
                <w:szCs w:val="19"/>
              </w:rPr>
              <w:t>BR_24</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AA08CE7" w14:textId="77777777" w:rsidR="00CD055D" w:rsidRDefault="00CD055D" w:rsidP="0010303B">
            <w:r>
              <w:rPr>
                <w:sz w:val="19"/>
                <w:szCs w:val="19"/>
              </w:rPr>
              <w:t>Cashier shall process ticket payments on behalf of walk-in attendees at the venue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C4A8309"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191D9B1" w14:textId="77777777" w:rsidR="00CD055D" w:rsidRDefault="00CD055D" w:rsidP="0010303B">
            <w:pPr>
              <w:jc w:val="center"/>
            </w:pPr>
            <w:r>
              <w:rPr>
                <w:sz w:val="19"/>
                <w:szCs w:val="19"/>
              </w:rPr>
              <w:t>Cashier</w:t>
            </w:r>
          </w:p>
        </w:tc>
      </w:tr>
      <w:tr w:rsidR="00CD055D" w14:paraId="1F5B51E8"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39FD1FC" w14:textId="77777777" w:rsidR="00CD055D" w:rsidRDefault="00CD055D" w:rsidP="0010303B">
            <w:pPr>
              <w:jc w:val="center"/>
            </w:pPr>
            <w:r>
              <w:rPr>
                <w:b/>
                <w:bCs/>
                <w:sz w:val="19"/>
                <w:szCs w:val="19"/>
              </w:rPr>
              <w:t>BR_25</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547A236" w14:textId="77777777" w:rsidR="00CD055D" w:rsidRDefault="00CD055D" w:rsidP="0010303B">
            <w:r>
              <w:rPr>
                <w:sz w:val="19"/>
                <w:szCs w:val="19"/>
              </w:rPr>
              <w:t>Cashier shall issue and print physical tickets for attendees at the point of sale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826E096"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682B4B5" w14:textId="77777777" w:rsidR="00CD055D" w:rsidRDefault="00CD055D" w:rsidP="0010303B">
            <w:pPr>
              <w:jc w:val="center"/>
            </w:pPr>
            <w:r>
              <w:rPr>
                <w:sz w:val="19"/>
                <w:szCs w:val="19"/>
              </w:rPr>
              <w:t>Cashier</w:t>
            </w:r>
          </w:p>
        </w:tc>
      </w:tr>
      <w:tr w:rsidR="00CD055D" w14:paraId="14AC8C53"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D61F612" w14:textId="77777777" w:rsidR="00CD055D" w:rsidRDefault="00CD055D" w:rsidP="0010303B">
            <w:pPr>
              <w:jc w:val="center"/>
            </w:pPr>
            <w:r>
              <w:rPr>
                <w:b/>
                <w:bCs/>
                <w:sz w:val="19"/>
                <w:szCs w:val="19"/>
              </w:rPr>
              <w:t>BR_26</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229BA47" w14:textId="77777777" w:rsidR="00CD055D" w:rsidRDefault="00CD055D" w:rsidP="0010303B">
            <w:r>
              <w:rPr>
                <w:sz w:val="19"/>
                <w:szCs w:val="19"/>
              </w:rPr>
              <w:t>Cashier shall process full or partial refund requests in accordance with the event refund policy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5DBEFF1"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190A23B" w14:textId="77777777" w:rsidR="00CD055D" w:rsidRDefault="00CD055D" w:rsidP="0010303B">
            <w:pPr>
              <w:jc w:val="center"/>
            </w:pPr>
            <w:r>
              <w:rPr>
                <w:sz w:val="19"/>
                <w:szCs w:val="19"/>
              </w:rPr>
              <w:t>Cashier</w:t>
            </w:r>
          </w:p>
        </w:tc>
      </w:tr>
      <w:tr w:rsidR="00CD055D" w14:paraId="1C8BF58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A900C4B" w14:textId="77777777" w:rsidR="00CD055D" w:rsidRDefault="00CD055D" w:rsidP="0010303B">
            <w:pPr>
              <w:jc w:val="center"/>
            </w:pPr>
            <w:r>
              <w:rPr>
                <w:b/>
                <w:bCs/>
                <w:sz w:val="19"/>
                <w:szCs w:val="19"/>
              </w:rPr>
              <w:t>BR_27</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3345F4E" w14:textId="77777777" w:rsidR="00CD055D" w:rsidRDefault="00CD055D" w:rsidP="0010303B">
            <w:r>
              <w:rPr>
                <w:sz w:val="19"/>
                <w:szCs w:val="19"/>
              </w:rPr>
              <w:t>Cashier shall generate a daily financial summary report of all transactions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B3906CE"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5C6F403" w14:textId="77777777" w:rsidR="00CD055D" w:rsidRDefault="00CD055D" w:rsidP="0010303B">
            <w:pPr>
              <w:jc w:val="center"/>
            </w:pPr>
            <w:r>
              <w:rPr>
                <w:sz w:val="19"/>
                <w:szCs w:val="19"/>
              </w:rPr>
              <w:t>Cashier</w:t>
            </w:r>
          </w:p>
        </w:tc>
      </w:tr>
      <w:tr w:rsidR="00CD055D" w14:paraId="7FFABAA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056043F" w14:textId="77777777" w:rsidR="00CD055D" w:rsidRDefault="00CD055D" w:rsidP="0010303B">
            <w:pPr>
              <w:jc w:val="center"/>
            </w:pPr>
            <w:r>
              <w:rPr>
                <w:b/>
                <w:bCs/>
                <w:sz w:val="19"/>
                <w:szCs w:val="19"/>
              </w:rPr>
              <w:t>BR_28</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EEDA912" w14:textId="77777777" w:rsidR="00CD055D" w:rsidRDefault="00CD055D" w:rsidP="0010303B">
            <w:r>
              <w:rPr>
                <w:sz w:val="19"/>
                <w:szCs w:val="19"/>
              </w:rPr>
              <w:t>Venue Manager shall update the availability status of a venue for specific dates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E7BFC9E"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5971483" w14:textId="77777777" w:rsidR="00CD055D" w:rsidRDefault="00CD055D" w:rsidP="0010303B">
            <w:pPr>
              <w:jc w:val="center"/>
            </w:pPr>
            <w:r>
              <w:rPr>
                <w:sz w:val="19"/>
                <w:szCs w:val="19"/>
              </w:rPr>
              <w:t>Venue Manager</w:t>
            </w:r>
          </w:p>
        </w:tc>
      </w:tr>
      <w:tr w:rsidR="00CD055D" w14:paraId="74DFDC3B"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0D6B8E9" w14:textId="77777777" w:rsidR="00CD055D" w:rsidRDefault="00CD055D" w:rsidP="0010303B">
            <w:pPr>
              <w:jc w:val="center"/>
            </w:pPr>
            <w:r>
              <w:rPr>
                <w:b/>
                <w:bCs/>
                <w:sz w:val="19"/>
                <w:szCs w:val="19"/>
              </w:rPr>
              <w:t>BR_29</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8809763" w14:textId="77777777" w:rsidR="00CD055D" w:rsidRDefault="00CD055D" w:rsidP="0010303B">
            <w:r>
              <w:rPr>
                <w:sz w:val="19"/>
                <w:szCs w:val="19"/>
              </w:rPr>
              <w:t>Venue Manager shall set and enforce the maximum attendee capacity for each venue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83C9B83"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826D5AB" w14:textId="77777777" w:rsidR="00CD055D" w:rsidRDefault="00CD055D" w:rsidP="0010303B">
            <w:pPr>
              <w:jc w:val="center"/>
            </w:pPr>
            <w:r>
              <w:rPr>
                <w:sz w:val="19"/>
                <w:szCs w:val="19"/>
              </w:rPr>
              <w:t>Venue Manager</w:t>
            </w:r>
          </w:p>
        </w:tc>
      </w:tr>
      <w:tr w:rsidR="00CD055D" w14:paraId="10B1145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B10BED7" w14:textId="77777777" w:rsidR="00CD055D" w:rsidRDefault="00CD055D" w:rsidP="0010303B">
            <w:pPr>
              <w:jc w:val="center"/>
            </w:pPr>
            <w:r>
              <w:rPr>
                <w:b/>
                <w:bCs/>
                <w:sz w:val="19"/>
                <w:szCs w:val="19"/>
              </w:rPr>
              <w:t>BR_30</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C761E3D" w14:textId="77777777" w:rsidR="00CD055D" w:rsidRDefault="00CD055D" w:rsidP="0010303B">
            <w:r>
              <w:rPr>
                <w:sz w:val="19"/>
                <w:szCs w:val="19"/>
              </w:rPr>
              <w:t>Venue Manager shall allocate equipment and physical resources to assigned events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A72E5B9"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4E3C2B2" w14:textId="77777777" w:rsidR="00CD055D" w:rsidRDefault="00CD055D" w:rsidP="0010303B">
            <w:pPr>
              <w:jc w:val="center"/>
            </w:pPr>
            <w:r>
              <w:rPr>
                <w:sz w:val="19"/>
                <w:szCs w:val="19"/>
              </w:rPr>
              <w:t>Venue Manager</w:t>
            </w:r>
          </w:p>
        </w:tc>
      </w:tr>
      <w:tr w:rsidR="00CD055D" w14:paraId="34AE3E6B"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466E443" w14:textId="77777777" w:rsidR="00CD055D" w:rsidRDefault="00CD055D" w:rsidP="0010303B">
            <w:pPr>
              <w:jc w:val="center"/>
            </w:pPr>
            <w:r>
              <w:rPr>
                <w:b/>
                <w:bCs/>
                <w:sz w:val="19"/>
                <w:szCs w:val="19"/>
              </w:rPr>
              <w:t>BR_31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A4FCC30" w14:textId="77777777" w:rsidR="00CD055D" w:rsidRDefault="00CD055D" w:rsidP="0010303B">
            <w:r>
              <w:rPr>
                <w:sz w:val="19"/>
                <w:szCs w:val="19"/>
              </w:rPr>
              <w:t>Venue Manager shall view the full schedule of events assigned to their venue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2590C00"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D2E4F8A" w14:textId="77777777" w:rsidR="00CD055D" w:rsidRDefault="00CD055D" w:rsidP="0010303B">
            <w:pPr>
              <w:jc w:val="center"/>
            </w:pPr>
            <w:r>
              <w:rPr>
                <w:sz w:val="19"/>
                <w:szCs w:val="19"/>
              </w:rPr>
              <w:t>Venue Manager</w:t>
            </w:r>
          </w:p>
        </w:tc>
      </w:tr>
      <w:tr w:rsidR="00CD055D" w14:paraId="66957AA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B9D6E2F" w14:textId="77777777" w:rsidR="00CD055D" w:rsidRDefault="00CD055D" w:rsidP="0010303B">
            <w:pPr>
              <w:jc w:val="center"/>
            </w:pPr>
            <w:r>
              <w:rPr>
                <w:b/>
                <w:bCs/>
                <w:sz w:val="19"/>
                <w:szCs w:val="19"/>
              </w:rPr>
              <w:t>BR_32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198B65A" w14:textId="77777777" w:rsidR="00CD055D" w:rsidRDefault="00CD055D" w:rsidP="0010303B">
            <w:r>
              <w:rPr>
                <w:sz w:val="19"/>
                <w:szCs w:val="19"/>
              </w:rPr>
              <w:t>Security Guard shall scan the QR code on an attendee ticket using a mobile device at entry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A9853CA"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0D355F6" w14:textId="77777777" w:rsidR="00CD055D" w:rsidRDefault="00CD055D" w:rsidP="0010303B">
            <w:pPr>
              <w:jc w:val="center"/>
            </w:pPr>
            <w:r>
              <w:rPr>
                <w:sz w:val="19"/>
                <w:szCs w:val="19"/>
              </w:rPr>
              <w:t>Security Guard</w:t>
            </w:r>
          </w:p>
        </w:tc>
      </w:tr>
      <w:tr w:rsidR="00CD055D" w14:paraId="2D43D0E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F906DE2" w14:textId="77777777" w:rsidR="00CD055D" w:rsidRDefault="00CD055D" w:rsidP="0010303B">
            <w:pPr>
              <w:jc w:val="center"/>
            </w:pPr>
            <w:r>
              <w:rPr>
                <w:b/>
                <w:bCs/>
                <w:sz w:val="19"/>
                <w:szCs w:val="19"/>
              </w:rPr>
              <w:t>BR_33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2D43691" w14:textId="77777777" w:rsidR="00CD055D" w:rsidRDefault="00CD055D" w:rsidP="0010303B">
            <w:r>
              <w:rPr>
                <w:sz w:val="19"/>
                <w:szCs w:val="19"/>
              </w:rPr>
              <w:t>Security Guard shall validate or reject entry based on the QR code scan result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23E2CC0"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6476D94" w14:textId="77777777" w:rsidR="00CD055D" w:rsidRDefault="00CD055D" w:rsidP="0010303B">
            <w:pPr>
              <w:jc w:val="center"/>
            </w:pPr>
            <w:r>
              <w:rPr>
                <w:sz w:val="19"/>
                <w:szCs w:val="19"/>
              </w:rPr>
              <w:t>Security Guard</w:t>
            </w:r>
          </w:p>
        </w:tc>
      </w:tr>
      <w:tr w:rsidR="00CD055D" w14:paraId="5CECEB07"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DB33891" w14:textId="77777777" w:rsidR="00CD055D" w:rsidRDefault="00CD055D" w:rsidP="0010303B">
            <w:pPr>
              <w:jc w:val="center"/>
            </w:pPr>
            <w:r>
              <w:rPr>
                <w:b/>
                <w:bCs/>
                <w:sz w:val="19"/>
                <w:szCs w:val="19"/>
              </w:rPr>
              <w:t>BR_34</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F8DE10C" w14:textId="77777777" w:rsidR="00CD055D" w:rsidRDefault="00CD055D" w:rsidP="0010303B">
            <w:r>
              <w:rPr>
                <w:sz w:val="19"/>
                <w:szCs w:val="19"/>
              </w:rPr>
              <w:t>Security Guard shall control and restrict access to designated restricted areas of the 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0FF896A"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6476B51" w14:textId="77777777" w:rsidR="00CD055D" w:rsidRDefault="00CD055D" w:rsidP="0010303B">
            <w:pPr>
              <w:jc w:val="center"/>
            </w:pPr>
            <w:r>
              <w:rPr>
                <w:sz w:val="19"/>
                <w:szCs w:val="19"/>
              </w:rPr>
              <w:t>Security Guard</w:t>
            </w:r>
          </w:p>
        </w:tc>
      </w:tr>
      <w:tr w:rsidR="00CD055D" w14:paraId="7D7003FB"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801405E" w14:textId="77777777" w:rsidR="00CD055D" w:rsidRDefault="00CD055D" w:rsidP="0010303B">
            <w:pPr>
              <w:jc w:val="center"/>
            </w:pPr>
            <w:r>
              <w:rPr>
                <w:b/>
                <w:bCs/>
                <w:sz w:val="19"/>
                <w:szCs w:val="19"/>
              </w:rPr>
              <w:t>BR_35</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30EFAF0" w14:textId="77777777" w:rsidR="00CD055D" w:rsidRDefault="00CD055D" w:rsidP="0010303B">
            <w:r>
              <w:rPr>
                <w:sz w:val="19"/>
                <w:szCs w:val="19"/>
              </w:rPr>
              <w:t>Security Guard shall monitor real-time entry and exit counts to ensure venue safety compliance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BDAA25"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73528ED" w14:textId="77777777" w:rsidR="00CD055D" w:rsidRDefault="00CD055D" w:rsidP="0010303B">
            <w:pPr>
              <w:jc w:val="center"/>
            </w:pPr>
            <w:r>
              <w:rPr>
                <w:sz w:val="19"/>
                <w:szCs w:val="19"/>
              </w:rPr>
              <w:t>Security Guard</w:t>
            </w:r>
          </w:p>
        </w:tc>
      </w:tr>
      <w:tr w:rsidR="00CD055D" w14:paraId="4F6B31E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D55A600" w14:textId="77777777" w:rsidR="00CD055D" w:rsidRDefault="00CD055D" w:rsidP="0010303B">
            <w:pPr>
              <w:jc w:val="center"/>
            </w:pPr>
            <w:r>
              <w:rPr>
                <w:b/>
                <w:bCs/>
                <w:sz w:val="19"/>
                <w:szCs w:val="19"/>
              </w:rPr>
              <w:t>BR_36</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9CE248A" w14:textId="77777777" w:rsidR="00CD055D" w:rsidRDefault="00CD055D" w:rsidP="0010303B">
            <w:r>
              <w:rPr>
                <w:sz w:val="19"/>
                <w:szCs w:val="19"/>
              </w:rPr>
              <w:t>Service Provider shall log in and view their assigned tasks and event-day schedules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45CBA78"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46A5C7F" w14:textId="77777777" w:rsidR="00CD055D" w:rsidRDefault="00CD055D" w:rsidP="0010303B">
            <w:pPr>
              <w:jc w:val="center"/>
            </w:pPr>
            <w:r>
              <w:rPr>
                <w:sz w:val="19"/>
                <w:szCs w:val="19"/>
              </w:rPr>
              <w:t>Service Provider</w:t>
            </w:r>
          </w:p>
        </w:tc>
      </w:tr>
      <w:tr w:rsidR="00CD055D" w14:paraId="1D199B68"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E6551FD" w14:textId="77777777" w:rsidR="00CD055D" w:rsidRDefault="00CD055D" w:rsidP="0010303B">
            <w:pPr>
              <w:jc w:val="center"/>
            </w:pPr>
            <w:r>
              <w:rPr>
                <w:b/>
                <w:bCs/>
                <w:sz w:val="19"/>
                <w:szCs w:val="19"/>
              </w:rPr>
              <w:t>BR_37</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0073B29" w14:textId="77777777" w:rsidR="00CD055D" w:rsidRDefault="00CD055D" w:rsidP="0010303B">
            <w:r>
              <w:rPr>
                <w:sz w:val="19"/>
                <w:szCs w:val="19"/>
              </w:rPr>
              <w:t>Service Provider shall update the completion status of each assigned task in real time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759572"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9F31281" w14:textId="77777777" w:rsidR="00CD055D" w:rsidRDefault="00CD055D" w:rsidP="0010303B">
            <w:pPr>
              <w:jc w:val="center"/>
            </w:pPr>
            <w:r>
              <w:rPr>
                <w:sz w:val="19"/>
                <w:szCs w:val="19"/>
              </w:rPr>
              <w:t>Service Provider</w:t>
            </w:r>
          </w:p>
        </w:tc>
      </w:tr>
      <w:tr w:rsidR="00CD055D" w14:paraId="3884C702"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A6BB5A0" w14:textId="77777777" w:rsidR="00CD055D" w:rsidRDefault="00CD055D" w:rsidP="0010303B">
            <w:pPr>
              <w:jc w:val="center"/>
            </w:pPr>
            <w:r>
              <w:rPr>
                <w:b/>
                <w:bCs/>
                <w:sz w:val="19"/>
                <w:szCs w:val="19"/>
              </w:rPr>
              <w:t>BR_38</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123BAF5" w14:textId="77777777" w:rsidR="00CD055D" w:rsidRDefault="00CD055D" w:rsidP="0010303B">
            <w:r>
              <w:rPr>
                <w:sz w:val="19"/>
                <w:szCs w:val="19"/>
              </w:rPr>
              <w:t>Service Provider shall view event-specific requirements and logistical details via the vendor portal</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2C7F7FC"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C81541D" w14:textId="77777777" w:rsidR="00CD055D" w:rsidRDefault="00CD055D" w:rsidP="0010303B">
            <w:pPr>
              <w:jc w:val="center"/>
            </w:pPr>
            <w:r>
              <w:rPr>
                <w:sz w:val="19"/>
                <w:szCs w:val="19"/>
              </w:rPr>
              <w:t>Service Provider</w:t>
            </w:r>
          </w:p>
        </w:tc>
      </w:tr>
      <w:tr w:rsidR="00CD055D" w14:paraId="4AB6287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8D375E9" w14:textId="77777777" w:rsidR="00CD055D" w:rsidRDefault="00CD055D" w:rsidP="0010303B">
            <w:pPr>
              <w:jc w:val="center"/>
            </w:pPr>
            <w:r>
              <w:rPr>
                <w:b/>
                <w:bCs/>
                <w:sz w:val="19"/>
                <w:szCs w:val="19"/>
              </w:rPr>
              <w:t>BR_39</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35F51D9" w14:textId="77777777" w:rsidR="00CD055D" w:rsidRDefault="00CD055D" w:rsidP="0010303B">
            <w:r>
              <w:rPr>
                <w:sz w:val="19"/>
                <w:szCs w:val="19"/>
              </w:rPr>
              <w:t>System Administrator shall create, edit, and deactivate user accounts across all roles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AD3C261"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8D4E731" w14:textId="77777777" w:rsidR="00CD055D" w:rsidRDefault="00CD055D" w:rsidP="0010303B">
            <w:pPr>
              <w:jc w:val="center"/>
            </w:pPr>
            <w:r>
              <w:rPr>
                <w:sz w:val="19"/>
                <w:szCs w:val="19"/>
              </w:rPr>
              <w:t>System Administrator</w:t>
            </w:r>
          </w:p>
        </w:tc>
      </w:tr>
      <w:tr w:rsidR="00CD055D" w14:paraId="0F92340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93BBCD1" w14:textId="77777777" w:rsidR="00CD055D" w:rsidRDefault="00CD055D" w:rsidP="0010303B">
            <w:pPr>
              <w:jc w:val="center"/>
            </w:pPr>
            <w:r>
              <w:rPr>
                <w:b/>
                <w:bCs/>
                <w:sz w:val="19"/>
                <w:szCs w:val="19"/>
              </w:rPr>
              <w:t>BR_40</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3C7785E" w14:textId="77777777" w:rsidR="00CD055D" w:rsidRDefault="00CD055D" w:rsidP="0010303B">
            <w:r>
              <w:rPr>
                <w:sz w:val="19"/>
                <w:szCs w:val="19"/>
              </w:rPr>
              <w:t>System Administrator shall configure system-wide settings and security parameters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6616AD7"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24C98E4" w14:textId="77777777" w:rsidR="00CD055D" w:rsidRDefault="00CD055D" w:rsidP="0010303B">
            <w:pPr>
              <w:jc w:val="center"/>
            </w:pPr>
            <w:r>
              <w:rPr>
                <w:sz w:val="19"/>
                <w:szCs w:val="19"/>
              </w:rPr>
              <w:t>System Administrator</w:t>
            </w:r>
          </w:p>
        </w:tc>
      </w:tr>
      <w:tr w:rsidR="00CD055D" w14:paraId="2A22790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6E3ACAA" w14:textId="77777777" w:rsidR="00CD055D" w:rsidRDefault="00CD055D" w:rsidP="0010303B">
            <w:pPr>
              <w:jc w:val="center"/>
            </w:pPr>
            <w:r>
              <w:rPr>
                <w:b/>
                <w:bCs/>
                <w:sz w:val="19"/>
                <w:szCs w:val="19"/>
              </w:rPr>
              <w:t>BR_41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763DCB6" w14:textId="77777777" w:rsidR="00CD055D" w:rsidRDefault="00CD055D" w:rsidP="0010303B">
            <w:r>
              <w:rPr>
                <w:sz w:val="19"/>
                <w:szCs w:val="19"/>
              </w:rPr>
              <w:t>System Administrator shall generate and export system-wide reports in CSV or PDF format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D16FBC5"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5C5A39D" w14:textId="77777777" w:rsidR="00CD055D" w:rsidRDefault="00CD055D" w:rsidP="0010303B">
            <w:pPr>
              <w:jc w:val="center"/>
            </w:pPr>
            <w:r>
              <w:rPr>
                <w:sz w:val="19"/>
                <w:szCs w:val="19"/>
              </w:rPr>
              <w:t>System Administrator</w:t>
            </w:r>
          </w:p>
        </w:tc>
      </w:tr>
      <w:tr w:rsidR="00CD055D" w14:paraId="5C9761E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788F355" w14:textId="77777777" w:rsidR="00CD055D" w:rsidRDefault="00CD055D" w:rsidP="0010303B">
            <w:pPr>
              <w:jc w:val="center"/>
            </w:pPr>
            <w:r>
              <w:rPr>
                <w:b/>
                <w:bCs/>
                <w:sz w:val="19"/>
                <w:szCs w:val="19"/>
              </w:rPr>
              <w:t>BR_42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BEBC0CC" w14:textId="77777777" w:rsidR="00CD055D" w:rsidRDefault="00CD055D" w:rsidP="0010303B">
            <w:r>
              <w:rPr>
                <w:sz w:val="19"/>
                <w:szCs w:val="19"/>
              </w:rPr>
              <w:t>System Administrator shall override or reset any user data in the event of an error or dispute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501F70"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2D2D08C" w14:textId="77777777" w:rsidR="00CD055D" w:rsidRDefault="00CD055D" w:rsidP="0010303B">
            <w:pPr>
              <w:jc w:val="center"/>
            </w:pPr>
            <w:r>
              <w:rPr>
                <w:sz w:val="19"/>
                <w:szCs w:val="19"/>
              </w:rPr>
              <w:t>System Administrator</w:t>
            </w:r>
          </w:p>
        </w:tc>
      </w:tr>
      <w:tr w:rsidR="00CD055D" w14:paraId="315CD70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6949D7C" w14:textId="77777777" w:rsidR="00CD055D" w:rsidRDefault="00CD055D" w:rsidP="0010303B">
            <w:pPr>
              <w:jc w:val="center"/>
            </w:pPr>
            <w:r>
              <w:rPr>
                <w:b/>
                <w:bCs/>
                <w:sz w:val="19"/>
                <w:szCs w:val="19"/>
              </w:rPr>
              <w:t>BR_43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E6A7675" w14:textId="77777777" w:rsidR="00CD055D" w:rsidRDefault="00CD055D" w:rsidP="0010303B">
            <w:r>
              <w:rPr>
                <w:sz w:val="19"/>
                <w:szCs w:val="19"/>
              </w:rPr>
              <w:t>System Administrator shall review and manage system error logs and audit trails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54F7398"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4126941" w14:textId="77777777" w:rsidR="00CD055D" w:rsidRDefault="00CD055D" w:rsidP="0010303B">
            <w:pPr>
              <w:jc w:val="center"/>
            </w:pPr>
            <w:r>
              <w:rPr>
                <w:sz w:val="19"/>
                <w:szCs w:val="19"/>
              </w:rPr>
              <w:t>System Administrator</w:t>
            </w:r>
          </w:p>
        </w:tc>
      </w:tr>
    </w:tbl>
    <w:p w14:paraId="51B2F1E7" w14:textId="77777777" w:rsidR="00CD055D" w:rsidRDefault="00CD055D" w:rsidP="00CD055D">
      <w:pPr>
        <w:spacing w:before="80" w:after="80"/>
      </w:pPr>
    </w:p>
    <w:p w14:paraId="15EEF512" w14:textId="77777777" w:rsidR="00CD055D" w:rsidRDefault="00CD055D" w:rsidP="00CD055D">
      <w:pPr>
        <w:pStyle w:val="Heading2"/>
      </w:pPr>
      <w:r>
        <w:lastRenderedPageBreak/>
        <w:t>3.4 Non-Functional Requirements</w:t>
      </w:r>
    </w:p>
    <w:p w14:paraId="0B3C6119" w14:textId="2F445A01" w:rsidR="00CD055D" w:rsidRDefault="00A02B08" w:rsidP="00CD055D">
      <w:pPr>
        <w:spacing w:before="80" w:after="80"/>
      </w:pPr>
      <w:r>
        <w:t>N</w:t>
      </w:r>
      <w:r w:rsidR="00CD055D">
        <w:t>on-functional requirements are listed below, organized by type.</w:t>
      </w:r>
    </w:p>
    <w:p w14:paraId="2665C058" w14:textId="77777777" w:rsidR="00CD055D" w:rsidRDefault="00CD055D" w:rsidP="00CD055D">
      <w:pPr>
        <w:spacing w:before="80" w:after="80"/>
      </w:pPr>
    </w:p>
    <w:tbl>
      <w:tblPr>
        <w:tblW w:w="9360" w:type="dxa"/>
        <w:tblCellMar>
          <w:top w:w="100" w:type="dxa"/>
          <w:left w:w="120" w:type="dxa"/>
          <w:bottom w:w="100" w:type="dxa"/>
          <w:right w:w="120" w:type="dxa"/>
        </w:tblCellMar>
        <w:tblLook w:val="04A0" w:firstRow="1" w:lastRow="0" w:firstColumn="1" w:lastColumn="0" w:noHBand="0" w:noVBand="1"/>
      </w:tblPr>
      <w:tblGrid>
        <w:gridCol w:w="899"/>
        <w:gridCol w:w="1613"/>
        <w:gridCol w:w="5648"/>
        <w:gridCol w:w="1200"/>
      </w:tblGrid>
      <w:tr w:rsidR="00CD055D" w14:paraId="12190B70" w14:textId="77777777" w:rsidTr="0010303B">
        <w:trPr>
          <w:tblHeader/>
        </w:trPr>
        <w:tc>
          <w:tcPr>
            <w:tcW w:w="89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2890B5A7" w14:textId="77777777" w:rsidR="00CD055D" w:rsidRDefault="00CD055D" w:rsidP="0010303B">
            <w:pPr>
              <w:jc w:val="center"/>
            </w:pPr>
            <w:proofErr w:type="spellStart"/>
            <w:r>
              <w:rPr>
                <w:b/>
                <w:bCs/>
                <w:color w:val="FFFFFF"/>
              </w:rPr>
              <w:t>Req</w:t>
            </w:r>
            <w:proofErr w:type="spellEnd"/>
            <w:r>
              <w:rPr>
                <w:b/>
                <w:bCs/>
                <w:color w:val="FFFFFF"/>
              </w:rPr>
              <w:t>#</w:t>
            </w:r>
          </w:p>
        </w:tc>
        <w:tc>
          <w:tcPr>
            <w:tcW w:w="16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52959EA9" w14:textId="77777777" w:rsidR="00CD055D" w:rsidRDefault="00CD055D" w:rsidP="0010303B">
            <w:pPr>
              <w:jc w:val="center"/>
            </w:pPr>
            <w:r>
              <w:rPr>
                <w:b/>
                <w:bCs/>
                <w:color w:val="FFFFFF"/>
              </w:rPr>
              <w:t>Type</w:t>
            </w:r>
          </w:p>
        </w:tc>
        <w:tc>
          <w:tcPr>
            <w:tcW w:w="565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50F48ED0" w14:textId="77777777" w:rsidR="00CD055D" w:rsidRDefault="00CD055D" w:rsidP="0010303B">
            <w:pPr>
              <w:jc w:val="center"/>
            </w:pPr>
            <w:r>
              <w:rPr>
                <w:b/>
                <w:bCs/>
                <w:color w:val="FFFFFF"/>
              </w:rPr>
              <w:t>Requirement</w:t>
            </w:r>
          </w:p>
        </w:tc>
        <w:tc>
          <w:tcPr>
            <w:tcW w:w="1201"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51179E19" w14:textId="77777777" w:rsidR="00CD055D" w:rsidRDefault="00CD055D" w:rsidP="0010303B">
            <w:pPr>
              <w:jc w:val="center"/>
            </w:pPr>
            <w:r>
              <w:rPr>
                <w:b/>
                <w:bCs/>
                <w:color w:val="FFFFFF"/>
              </w:rPr>
              <w:t>Priority</w:t>
            </w:r>
          </w:p>
        </w:tc>
      </w:tr>
      <w:tr w:rsidR="00CD055D" w14:paraId="64D2EAD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5D87FCF" w14:textId="77777777" w:rsidR="00CD055D" w:rsidRDefault="00CD055D" w:rsidP="0010303B">
            <w:pPr>
              <w:jc w:val="center"/>
            </w:pPr>
            <w:r>
              <w:rPr>
                <w:b/>
                <w:bCs/>
                <w:sz w:val="19"/>
                <w:szCs w:val="19"/>
              </w:rPr>
              <w:t>NF_01</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DAC03E9"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B1EE813" w14:textId="77777777" w:rsidR="00CD055D" w:rsidRDefault="00CD055D" w:rsidP="0010303B">
            <w:r>
              <w:rPr>
                <w:sz w:val="19"/>
                <w:szCs w:val="19"/>
              </w:rPr>
              <w:t>The system shall be fully accessible and functional on desktop, tablet, and mobile devices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BB9DFFE" w14:textId="77777777" w:rsidR="00CD055D" w:rsidRDefault="00CD055D" w:rsidP="0010303B">
            <w:pPr>
              <w:jc w:val="center"/>
            </w:pPr>
            <w:r>
              <w:rPr>
                <w:sz w:val="19"/>
                <w:szCs w:val="19"/>
              </w:rPr>
              <w:t>1</w:t>
            </w:r>
          </w:p>
        </w:tc>
      </w:tr>
      <w:tr w:rsidR="00CD055D" w14:paraId="257CEDB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A890717" w14:textId="77777777" w:rsidR="00CD055D" w:rsidRDefault="00CD055D" w:rsidP="0010303B">
            <w:pPr>
              <w:jc w:val="center"/>
            </w:pPr>
            <w:r>
              <w:rPr>
                <w:b/>
                <w:bCs/>
                <w:sz w:val="19"/>
                <w:szCs w:val="19"/>
              </w:rPr>
              <w:t>NF_02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5E1B8EC"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F801F14" w14:textId="77777777" w:rsidR="00CD055D" w:rsidRDefault="00CD055D" w:rsidP="0010303B">
            <w:r>
              <w:rPr>
                <w:sz w:val="19"/>
                <w:szCs w:val="19"/>
              </w:rPr>
              <w:t>A new user shall be able to complete registration without any technical assistance or training</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135514D" w14:textId="77777777" w:rsidR="00CD055D" w:rsidRDefault="00CD055D" w:rsidP="0010303B">
            <w:pPr>
              <w:jc w:val="center"/>
            </w:pPr>
            <w:r>
              <w:rPr>
                <w:sz w:val="19"/>
                <w:szCs w:val="19"/>
              </w:rPr>
              <w:t>1</w:t>
            </w:r>
          </w:p>
        </w:tc>
      </w:tr>
      <w:tr w:rsidR="00CD055D" w14:paraId="2973BED3"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4B91B64" w14:textId="77777777" w:rsidR="00CD055D" w:rsidRDefault="00CD055D" w:rsidP="0010303B">
            <w:pPr>
              <w:jc w:val="center"/>
            </w:pPr>
            <w:r>
              <w:rPr>
                <w:b/>
                <w:bCs/>
                <w:sz w:val="19"/>
                <w:szCs w:val="19"/>
              </w:rPr>
              <w:t>NF_03</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C5C99DB"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78727D2" w14:textId="77777777" w:rsidR="00CD055D" w:rsidRDefault="00CD055D" w:rsidP="0010303B">
            <w:r>
              <w:rPr>
                <w:sz w:val="19"/>
                <w:szCs w:val="19"/>
              </w:rPr>
              <w:t>All pages shall follow a consistent, intuitive design pattern with clear navigation menus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70F8524" w14:textId="77777777" w:rsidR="00CD055D" w:rsidRDefault="00CD055D" w:rsidP="0010303B">
            <w:pPr>
              <w:jc w:val="center"/>
            </w:pPr>
            <w:r>
              <w:rPr>
                <w:sz w:val="19"/>
                <w:szCs w:val="19"/>
              </w:rPr>
              <w:t>2</w:t>
            </w:r>
          </w:p>
        </w:tc>
      </w:tr>
      <w:tr w:rsidR="00CD055D" w14:paraId="2873385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86C6B29" w14:textId="77777777" w:rsidR="00CD055D" w:rsidRDefault="00CD055D" w:rsidP="0010303B">
            <w:pPr>
              <w:jc w:val="center"/>
            </w:pPr>
            <w:r>
              <w:rPr>
                <w:b/>
                <w:bCs/>
                <w:sz w:val="19"/>
                <w:szCs w:val="19"/>
              </w:rPr>
              <w:t>NF_04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257DAD0"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F722C04" w14:textId="77777777" w:rsidR="00CD055D" w:rsidRDefault="00CD055D" w:rsidP="0010303B">
            <w:r>
              <w:rPr>
                <w:sz w:val="19"/>
                <w:szCs w:val="19"/>
              </w:rPr>
              <w:t>The system shall display clear and descriptive error messages when a user performs an invalid action</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A0F4FC0" w14:textId="77777777" w:rsidR="00CD055D" w:rsidRDefault="00CD055D" w:rsidP="0010303B">
            <w:pPr>
              <w:jc w:val="center"/>
            </w:pPr>
            <w:r>
              <w:rPr>
                <w:sz w:val="19"/>
                <w:szCs w:val="19"/>
              </w:rPr>
              <w:t>2</w:t>
            </w:r>
          </w:p>
        </w:tc>
      </w:tr>
      <w:tr w:rsidR="00CD055D" w14:paraId="7E98D58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74629CA" w14:textId="77777777" w:rsidR="00CD055D" w:rsidRDefault="00CD055D" w:rsidP="0010303B">
            <w:pPr>
              <w:jc w:val="center"/>
            </w:pPr>
            <w:r>
              <w:rPr>
                <w:b/>
                <w:bCs/>
                <w:sz w:val="19"/>
                <w:szCs w:val="19"/>
              </w:rPr>
              <w:t>NF_05</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9BE1AB4"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D132994" w14:textId="77777777" w:rsidR="00CD055D" w:rsidRDefault="00CD055D" w:rsidP="0010303B">
            <w:r>
              <w:rPr>
                <w:sz w:val="19"/>
                <w:szCs w:val="19"/>
              </w:rPr>
              <w:t>The system shall support multiple languages to accommodate international attendees and organizers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32F09D4" w14:textId="77777777" w:rsidR="00CD055D" w:rsidRDefault="00CD055D" w:rsidP="0010303B">
            <w:pPr>
              <w:jc w:val="center"/>
            </w:pPr>
            <w:r>
              <w:rPr>
                <w:sz w:val="19"/>
                <w:szCs w:val="19"/>
              </w:rPr>
              <w:t>3</w:t>
            </w:r>
          </w:p>
        </w:tc>
      </w:tr>
      <w:tr w:rsidR="00CD055D" w14:paraId="51161FD3"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84512EE" w14:textId="77777777" w:rsidR="00CD055D" w:rsidRDefault="00CD055D" w:rsidP="0010303B">
            <w:pPr>
              <w:jc w:val="center"/>
            </w:pPr>
            <w:r>
              <w:rPr>
                <w:b/>
                <w:bCs/>
                <w:sz w:val="19"/>
                <w:szCs w:val="19"/>
              </w:rPr>
              <w:t>NF_06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CF421C9" w14:textId="77777777" w:rsidR="00CD055D" w:rsidRDefault="00CD055D" w:rsidP="0010303B">
            <w:r>
              <w:rPr>
                <w:b/>
                <w:bCs/>
                <w:sz w:val="19"/>
                <w:szCs w:val="19"/>
              </w:rPr>
              <w:t>Performance</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CC0D005" w14:textId="77777777" w:rsidR="00CD055D" w:rsidRDefault="00CD055D" w:rsidP="0010303B">
            <w:r>
              <w:rPr>
                <w:sz w:val="19"/>
                <w:szCs w:val="19"/>
              </w:rPr>
              <w:t xml:space="preserve">The system shall load event </w:t>
            </w:r>
            <w:proofErr w:type="spellStart"/>
            <w:r>
              <w:rPr>
                <w:sz w:val="19"/>
                <w:szCs w:val="19"/>
              </w:rPr>
              <w:t>catalog</w:t>
            </w:r>
            <w:proofErr w:type="spellEnd"/>
            <w:r>
              <w:rPr>
                <w:sz w:val="19"/>
                <w:szCs w:val="19"/>
              </w:rPr>
              <w:t xml:space="preserve"> pages in under 2 seconds under normal operating load</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BF92BE7" w14:textId="77777777" w:rsidR="00CD055D" w:rsidRDefault="00CD055D" w:rsidP="0010303B">
            <w:pPr>
              <w:jc w:val="center"/>
            </w:pPr>
            <w:r>
              <w:rPr>
                <w:sz w:val="19"/>
                <w:szCs w:val="19"/>
              </w:rPr>
              <w:t>1</w:t>
            </w:r>
          </w:p>
        </w:tc>
      </w:tr>
      <w:tr w:rsidR="00CD055D" w14:paraId="19B71E4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8CFB280" w14:textId="77777777" w:rsidR="00CD055D" w:rsidRDefault="00CD055D" w:rsidP="0010303B">
            <w:pPr>
              <w:jc w:val="center"/>
            </w:pPr>
            <w:r>
              <w:rPr>
                <w:b/>
                <w:bCs/>
                <w:sz w:val="19"/>
                <w:szCs w:val="19"/>
              </w:rPr>
              <w:t>NF_07</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2FFB1F7" w14:textId="77777777" w:rsidR="00CD055D" w:rsidRDefault="00CD055D" w:rsidP="0010303B">
            <w:r>
              <w:rPr>
                <w:b/>
                <w:bCs/>
                <w:sz w:val="19"/>
                <w:szCs w:val="19"/>
              </w:rPr>
              <w:t>Performance</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65B25ED" w14:textId="77777777" w:rsidR="00CD055D" w:rsidRDefault="00CD055D" w:rsidP="0010303B">
            <w:r>
              <w:rPr>
                <w:sz w:val="19"/>
                <w:szCs w:val="19"/>
              </w:rPr>
              <w:t>The system shall complete all payment transactions in under 5 seconds to prevent user abandonment</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1CABCBB" w14:textId="77777777" w:rsidR="00CD055D" w:rsidRDefault="00CD055D" w:rsidP="0010303B">
            <w:pPr>
              <w:jc w:val="center"/>
            </w:pPr>
            <w:r>
              <w:rPr>
                <w:sz w:val="19"/>
                <w:szCs w:val="19"/>
              </w:rPr>
              <w:t>1</w:t>
            </w:r>
          </w:p>
        </w:tc>
      </w:tr>
      <w:tr w:rsidR="00CD055D" w14:paraId="4EC1D839"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111B3E2" w14:textId="77777777" w:rsidR="00CD055D" w:rsidRDefault="00CD055D" w:rsidP="0010303B">
            <w:pPr>
              <w:jc w:val="center"/>
            </w:pPr>
            <w:r>
              <w:rPr>
                <w:b/>
                <w:bCs/>
                <w:sz w:val="19"/>
                <w:szCs w:val="19"/>
              </w:rPr>
              <w:t>NF_08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F2EA504" w14:textId="77777777" w:rsidR="00CD055D" w:rsidRDefault="00CD055D" w:rsidP="0010303B">
            <w:r>
              <w:rPr>
                <w:b/>
                <w:bCs/>
                <w:sz w:val="19"/>
                <w:szCs w:val="19"/>
              </w:rPr>
              <w:t>Performance</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B7D61F7" w14:textId="77777777" w:rsidR="00CD055D" w:rsidRDefault="00CD055D" w:rsidP="0010303B">
            <w:r>
              <w:rPr>
                <w:sz w:val="19"/>
                <w:szCs w:val="19"/>
              </w:rPr>
              <w:t>QR code ticket verification shall return a valid or invalid result in under 1 second</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42446EE" w14:textId="77777777" w:rsidR="00CD055D" w:rsidRDefault="00CD055D" w:rsidP="0010303B">
            <w:pPr>
              <w:jc w:val="center"/>
            </w:pPr>
            <w:r>
              <w:rPr>
                <w:sz w:val="19"/>
                <w:szCs w:val="19"/>
              </w:rPr>
              <w:t>1</w:t>
            </w:r>
          </w:p>
        </w:tc>
      </w:tr>
      <w:tr w:rsidR="00CD055D" w14:paraId="757348B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D90F2A5" w14:textId="77777777" w:rsidR="00CD055D" w:rsidRDefault="00CD055D" w:rsidP="0010303B">
            <w:pPr>
              <w:jc w:val="center"/>
            </w:pPr>
            <w:r>
              <w:rPr>
                <w:b/>
                <w:bCs/>
                <w:sz w:val="19"/>
                <w:szCs w:val="19"/>
              </w:rPr>
              <w:t>NF_09</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CB9B261" w14:textId="77777777" w:rsidR="00CD055D" w:rsidRDefault="00CD055D" w:rsidP="0010303B">
            <w:r>
              <w:rPr>
                <w:b/>
                <w:bCs/>
                <w:sz w:val="19"/>
                <w:szCs w:val="19"/>
              </w:rPr>
              <w:t>Performance</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AFD189E" w14:textId="77777777" w:rsidR="00CD055D" w:rsidRDefault="00CD055D" w:rsidP="0010303B">
            <w:r>
              <w:rPr>
                <w:sz w:val="19"/>
                <w:szCs w:val="19"/>
              </w:rPr>
              <w:t>The system shall support a minimum of 10,000 concurrent users without any performance degradation</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AA63606" w14:textId="77777777" w:rsidR="00CD055D" w:rsidRDefault="00CD055D" w:rsidP="0010303B">
            <w:pPr>
              <w:jc w:val="center"/>
            </w:pPr>
            <w:r>
              <w:rPr>
                <w:sz w:val="19"/>
                <w:szCs w:val="19"/>
              </w:rPr>
              <w:t>1</w:t>
            </w:r>
          </w:p>
        </w:tc>
      </w:tr>
      <w:tr w:rsidR="00CD055D" w14:paraId="33C2129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2BA5C37" w14:textId="77777777" w:rsidR="00CD055D" w:rsidRDefault="00CD055D" w:rsidP="0010303B">
            <w:pPr>
              <w:jc w:val="center"/>
            </w:pPr>
            <w:r>
              <w:rPr>
                <w:b/>
                <w:bCs/>
                <w:sz w:val="19"/>
                <w:szCs w:val="19"/>
              </w:rPr>
              <w:t>NF_10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2709701" w14:textId="77777777" w:rsidR="00CD055D" w:rsidRDefault="00CD055D" w:rsidP="0010303B">
            <w:r>
              <w:rPr>
                <w:b/>
                <w:bCs/>
                <w:sz w:val="19"/>
                <w:szCs w:val="19"/>
              </w:rPr>
              <w:t>Scalability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45DBFDA" w14:textId="77777777" w:rsidR="00CD055D" w:rsidRDefault="00CD055D" w:rsidP="0010303B">
            <w:r>
              <w:rPr>
                <w:sz w:val="19"/>
                <w:szCs w:val="19"/>
              </w:rPr>
              <w:t>The system architecture shall scale automatically during high-traffic periods such as major ticket launches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B95FAC5" w14:textId="77777777" w:rsidR="00CD055D" w:rsidRDefault="00CD055D" w:rsidP="0010303B">
            <w:pPr>
              <w:jc w:val="center"/>
            </w:pPr>
            <w:r>
              <w:rPr>
                <w:sz w:val="19"/>
                <w:szCs w:val="19"/>
              </w:rPr>
              <w:t>1</w:t>
            </w:r>
          </w:p>
        </w:tc>
      </w:tr>
      <w:tr w:rsidR="00CD055D" w14:paraId="24EEA7B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750C99B" w14:textId="77777777" w:rsidR="00CD055D" w:rsidRDefault="00CD055D" w:rsidP="0010303B">
            <w:pPr>
              <w:jc w:val="center"/>
            </w:pPr>
            <w:r>
              <w:rPr>
                <w:b/>
                <w:bCs/>
                <w:sz w:val="19"/>
                <w:szCs w:val="19"/>
              </w:rPr>
              <w:t>NF_11</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1531E78" w14:textId="77777777" w:rsidR="00CD055D" w:rsidRDefault="00CD055D" w:rsidP="0010303B">
            <w:r>
              <w:rPr>
                <w:b/>
                <w:bCs/>
                <w:sz w:val="19"/>
                <w:szCs w:val="19"/>
              </w:rPr>
              <w:t>Scalability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CC4AF4B" w14:textId="77777777" w:rsidR="00CD055D" w:rsidRDefault="00CD055D" w:rsidP="0010303B">
            <w:r>
              <w:rPr>
                <w:sz w:val="19"/>
                <w:szCs w:val="19"/>
              </w:rPr>
              <w:t>The system shall support horizontal scaling across multiple cloud servers to handle peak demand</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085B7F3" w14:textId="77777777" w:rsidR="00CD055D" w:rsidRDefault="00CD055D" w:rsidP="0010303B">
            <w:pPr>
              <w:jc w:val="center"/>
            </w:pPr>
            <w:r>
              <w:rPr>
                <w:sz w:val="19"/>
                <w:szCs w:val="19"/>
              </w:rPr>
              <w:t>2</w:t>
            </w:r>
          </w:p>
        </w:tc>
      </w:tr>
      <w:tr w:rsidR="00CD055D" w14:paraId="0A2B16E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2A5DBEB" w14:textId="77777777" w:rsidR="00CD055D" w:rsidRDefault="00CD055D" w:rsidP="0010303B">
            <w:pPr>
              <w:jc w:val="center"/>
            </w:pPr>
            <w:r>
              <w:rPr>
                <w:b/>
                <w:bCs/>
                <w:sz w:val="19"/>
                <w:szCs w:val="19"/>
              </w:rPr>
              <w:t>NF_12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FF2BF0B" w14:textId="77777777" w:rsidR="00CD055D" w:rsidRDefault="00CD055D" w:rsidP="0010303B">
            <w:r>
              <w:rPr>
                <w:b/>
                <w:bCs/>
                <w:sz w:val="19"/>
                <w:szCs w:val="19"/>
              </w:rPr>
              <w:t>Scalability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E97E42E" w14:textId="77777777" w:rsidR="00CD055D" w:rsidRDefault="00CD055D" w:rsidP="0010303B">
            <w:r>
              <w:rPr>
                <w:sz w:val="19"/>
                <w:szCs w:val="19"/>
              </w:rPr>
              <w:t>The database shall handle large volumes of simultaneous read and write operations without data loss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419BB17" w14:textId="77777777" w:rsidR="00CD055D" w:rsidRDefault="00CD055D" w:rsidP="0010303B">
            <w:pPr>
              <w:jc w:val="center"/>
            </w:pPr>
            <w:r>
              <w:rPr>
                <w:sz w:val="19"/>
                <w:szCs w:val="19"/>
              </w:rPr>
              <w:t>1</w:t>
            </w:r>
          </w:p>
        </w:tc>
      </w:tr>
      <w:tr w:rsidR="00CD055D" w14:paraId="137FFB94"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21B7D6E" w14:textId="77777777" w:rsidR="00CD055D" w:rsidRDefault="00CD055D" w:rsidP="0010303B">
            <w:pPr>
              <w:jc w:val="center"/>
            </w:pPr>
            <w:r>
              <w:rPr>
                <w:b/>
                <w:bCs/>
                <w:sz w:val="19"/>
                <w:szCs w:val="19"/>
              </w:rPr>
              <w:t>NF_13</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3A7BE0C" w14:textId="77777777" w:rsidR="00CD055D" w:rsidRDefault="00CD055D" w:rsidP="0010303B">
            <w:r>
              <w:rPr>
                <w:b/>
                <w:bCs/>
                <w:sz w:val="19"/>
                <w:szCs w:val="19"/>
              </w:rPr>
              <w:t>Availability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532D170" w14:textId="77777777" w:rsidR="00CD055D" w:rsidRDefault="00CD055D" w:rsidP="0010303B">
            <w:r>
              <w:rPr>
                <w:sz w:val="19"/>
                <w:szCs w:val="19"/>
              </w:rPr>
              <w:t>The system shall maintain a guaranteed uptime of 99.9% throughout the year</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99991EC" w14:textId="77777777" w:rsidR="00CD055D" w:rsidRDefault="00CD055D" w:rsidP="0010303B">
            <w:pPr>
              <w:jc w:val="center"/>
            </w:pPr>
            <w:r>
              <w:rPr>
                <w:sz w:val="19"/>
                <w:szCs w:val="19"/>
              </w:rPr>
              <w:t>1</w:t>
            </w:r>
          </w:p>
        </w:tc>
      </w:tr>
      <w:tr w:rsidR="00CD055D" w14:paraId="656C701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FE32586" w14:textId="77777777" w:rsidR="00CD055D" w:rsidRDefault="00CD055D" w:rsidP="0010303B">
            <w:pPr>
              <w:jc w:val="center"/>
            </w:pPr>
            <w:r>
              <w:rPr>
                <w:b/>
                <w:bCs/>
                <w:sz w:val="19"/>
                <w:szCs w:val="19"/>
              </w:rPr>
              <w:t>NF_14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8234778" w14:textId="77777777" w:rsidR="00CD055D" w:rsidRDefault="00CD055D" w:rsidP="0010303B">
            <w:r>
              <w:rPr>
                <w:b/>
                <w:bCs/>
                <w:sz w:val="19"/>
                <w:szCs w:val="19"/>
              </w:rPr>
              <w:t>Availability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C798C81" w14:textId="77777777" w:rsidR="00CD055D" w:rsidRDefault="00CD055D" w:rsidP="0010303B">
            <w:r>
              <w:rPr>
                <w:sz w:val="19"/>
                <w:szCs w:val="19"/>
              </w:rPr>
              <w:t>The system shall perform automated full backups of all data every 24 hours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E0FF666" w14:textId="77777777" w:rsidR="00CD055D" w:rsidRDefault="00CD055D" w:rsidP="0010303B">
            <w:pPr>
              <w:jc w:val="center"/>
            </w:pPr>
            <w:r>
              <w:rPr>
                <w:sz w:val="19"/>
                <w:szCs w:val="19"/>
              </w:rPr>
              <w:t>1</w:t>
            </w:r>
          </w:p>
        </w:tc>
      </w:tr>
      <w:tr w:rsidR="00CD055D" w14:paraId="58A2E9F7"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C15BFD6" w14:textId="77777777" w:rsidR="00CD055D" w:rsidRDefault="00CD055D" w:rsidP="0010303B">
            <w:pPr>
              <w:jc w:val="center"/>
            </w:pPr>
            <w:r>
              <w:rPr>
                <w:b/>
                <w:bCs/>
                <w:sz w:val="19"/>
                <w:szCs w:val="19"/>
              </w:rPr>
              <w:t>NF_15</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96D2A2B" w14:textId="77777777" w:rsidR="00CD055D" w:rsidRDefault="00CD055D" w:rsidP="0010303B">
            <w:r>
              <w:rPr>
                <w:b/>
                <w:bCs/>
                <w:sz w:val="19"/>
                <w:szCs w:val="19"/>
              </w:rPr>
              <w:t>Availability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BF77AA8" w14:textId="77777777" w:rsidR="00CD055D" w:rsidRDefault="00CD055D" w:rsidP="0010303B">
            <w:r>
              <w:rPr>
                <w:sz w:val="19"/>
                <w:szCs w:val="19"/>
              </w:rPr>
              <w:t>The system shall use failover server configurations to prevent service interruption during hardware failure</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0293A00" w14:textId="77777777" w:rsidR="00CD055D" w:rsidRDefault="00CD055D" w:rsidP="0010303B">
            <w:pPr>
              <w:jc w:val="center"/>
            </w:pPr>
            <w:r>
              <w:rPr>
                <w:sz w:val="19"/>
                <w:szCs w:val="19"/>
              </w:rPr>
              <w:t>1</w:t>
            </w:r>
          </w:p>
        </w:tc>
      </w:tr>
      <w:tr w:rsidR="00CD055D" w14:paraId="6287A689"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CF68C02" w14:textId="77777777" w:rsidR="00CD055D" w:rsidRDefault="00CD055D" w:rsidP="0010303B">
            <w:pPr>
              <w:jc w:val="center"/>
            </w:pPr>
            <w:r>
              <w:rPr>
                <w:b/>
                <w:bCs/>
                <w:sz w:val="19"/>
                <w:szCs w:val="19"/>
              </w:rPr>
              <w:t>NF_16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9661C6B" w14:textId="77777777" w:rsidR="00CD055D" w:rsidRDefault="00CD055D" w:rsidP="0010303B">
            <w:r>
              <w:rPr>
                <w:b/>
                <w:bCs/>
                <w:sz w:val="19"/>
                <w:szCs w:val="19"/>
              </w:rPr>
              <w:t>Availability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D5CF9BA" w14:textId="77777777" w:rsidR="00CD055D" w:rsidRDefault="00CD055D" w:rsidP="0010303B">
            <w:r>
              <w:rPr>
                <w:sz w:val="19"/>
                <w:szCs w:val="19"/>
              </w:rPr>
              <w:t>All scheduled maintenance windows shall be communicated to users at least 24 hours in advance</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2E551FF" w14:textId="77777777" w:rsidR="00CD055D" w:rsidRDefault="00CD055D" w:rsidP="0010303B">
            <w:pPr>
              <w:jc w:val="center"/>
            </w:pPr>
            <w:r>
              <w:rPr>
                <w:sz w:val="19"/>
                <w:szCs w:val="19"/>
              </w:rPr>
              <w:t>2</w:t>
            </w:r>
          </w:p>
        </w:tc>
      </w:tr>
      <w:tr w:rsidR="00CD055D" w14:paraId="5964C70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90CBC33" w14:textId="77777777" w:rsidR="00CD055D" w:rsidRDefault="00CD055D" w:rsidP="0010303B">
            <w:pPr>
              <w:jc w:val="center"/>
            </w:pPr>
            <w:r>
              <w:rPr>
                <w:b/>
                <w:bCs/>
                <w:sz w:val="19"/>
                <w:szCs w:val="19"/>
              </w:rPr>
              <w:t>NF_17</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89CAF9E"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E0A17FD" w14:textId="77777777" w:rsidR="00CD055D" w:rsidRDefault="00CD055D" w:rsidP="0010303B">
            <w:r>
              <w:rPr>
                <w:sz w:val="19"/>
                <w:szCs w:val="19"/>
              </w:rPr>
              <w:t xml:space="preserve">All user passwords shall be hashed using </w:t>
            </w:r>
            <w:proofErr w:type="spellStart"/>
            <w:r>
              <w:rPr>
                <w:sz w:val="19"/>
                <w:szCs w:val="19"/>
              </w:rPr>
              <w:t>bcrypt</w:t>
            </w:r>
            <w:proofErr w:type="spellEnd"/>
            <w:r>
              <w:rPr>
                <w:sz w:val="19"/>
                <w:szCs w:val="19"/>
              </w:rPr>
              <w:t xml:space="preserve"> or an equivalent industry-standard algorithm</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4472BB7" w14:textId="77777777" w:rsidR="00CD055D" w:rsidRDefault="00CD055D" w:rsidP="0010303B">
            <w:pPr>
              <w:jc w:val="center"/>
            </w:pPr>
            <w:r>
              <w:rPr>
                <w:sz w:val="19"/>
                <w:szCs w:val="19"/>
              </w:rPr>
              <w:t>1</w:t>
            </w:r>
          </w:p>
        </w:tc>
      </w:tr>
      <w:tr w:rsidR="00CD055D" w14:paraId="2686E3B8"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A3500B6" w14:textId="77777777" w:rsidR="00CD055D" w:rsidRDefault="00CD055D" w:rsidP="0010303B">
            <w:pPr>
              <w:jc w:val="center"/>
            </w:pPr>
            <w:r>
              <w:rPr>
                <w:b/>
                <w:bCs/>
                <w:sz w:val="19"/>
                <w:szCs w:val="19"/>
              </w:rPr>
              <w:t>NF_18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E69086E"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75344A" w14:textId="77777777" w:rsidR="00CD055D" w:rsidRDefault="00CD055D" w:rsidP="0010303B">
            <w:r>
              <w:rPr>
                <w:sz w:val="19"/>
                <w:szCs w:val="19"/>
              </w:rPr>
              <w:t>All payment data and personally identifiable information shall be encrypted in transit using TLS 1.2 or higher</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163A392" w14:textId="77777777" w:rsidR="00CD055D" w:rsidRDefault="00CD055D" w:rsidP="0010303B">
            <w:pPr>
              <w:jc w:val="center"/>
            </w:pPr>
            <w:r>
              <w:rPr>
                <w:sz w:val="19"/>
                <w:szCs w:val="19"/>
              </w:rPr>
              <w:t>1</w:t>
            </w:r>
          </w:p>
        </w:tc>
      </w:tr>
      <w:tr w:rsidR="00CD055D" w14:paraId="3659B924"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FDACEDB" w14:textId="77777777" w:rsidR="00CD055D" w:rsidRDefault="00CD055D" w:rsidP="0010303B">
            <w:pPr>
              <w:jc w:val="center"/>
            </w:pPr>
            <w:r>
              <w:rPr>
                <w:b/>
                <w:bCs/>
                <w:sz w:val="19"/>
                <w:szCs w:val="19"/>
              </w:rPr>
              <w:t>NF_19</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83E6633"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CE386AB" w14:textId="77777777" w:rsidR="00CD055D" w:rsidRDefault="00CD055D" w:rsidP="0010303B">
            <w:r>
              <w:rPr>
                <w:sz w:val="19"/>
                <w:szCs w:val="19"/>
              </w:rPr>
              <w:t>All personally identifiable information shall be encrypted at rest in full compliance with GDPR regulations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FB24DA6" w14:textId="77777777" w:rsidR="00CD055D" w:rsidRDefault="00CD055D" w:rsidP="0010303B">
            <w:pPr>
              <w:jc w:val="center"/>
            </w:pPr>
            <w:r>
              <w:rPr>
                <w:sz w:val="19"/>
                <w:szCs w:val="19"/>
              </w:rPr>
              <w:t>1</w:t>
            </w:r>
          </w:p>
        </w:tc>
      </w:tr>
      <w:tr w:rsidR="00CD055D" w14:paraId="5610E2C6"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B2059C5" w14:textId="77777777" w:rsidR="00CD055D" w:rsidRDefault="00CD055D" w:rsidP="0010303B">
            <w:pPr>
              <w:jc w:val="center"/>
            </w:pPr>
            <w:r>
              <w:rPr>
                <w:b/>
                <w:bCs/>
                <w:sz w:val="19"/>
                <w:szCs w:val="19"/>
              </w:rPr>
              <w:t>NF_20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3209D2E"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53AB38B" w14:textId="77777777" w:rsidR="00CD055D" w:rsidRDefault="00CD055D" w:rsidP="0010303B">
            <w:r>
              <w:rPr>
                <w:sz w:val="19"/>
                <w:szCs w:val="19"/>
              </w:rPr>
              <w:t>The system shall enforce strict role-based access control, preventing unauthorized access to any module</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806C06D" w14:textId="77777777" w:rsidR="00CD055D" w:rsidRDefault="00CD055D" w:rsidP="0010303B">
            <w:pPr>
              <w:jc w:val="center"/>
            </w:pPr>
            <w:r>
              <w:rPr>
                <w:sz w:val="19"/>
                <w:szCs w:val="19"/>
              </w:rPr>
              <w:t>1</w:t>
            </w:r>
          </w:p>
        </w:tc>
      </w:tr>
      <w:tr w:rsidR="00CD055D" w14:paraId="5D80945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D8A337" w14:textId="77777777" w:rsidR="00CD055D" w:rsidRDefault="00CD055D" w:rsidP="0010303B">
            <w:pPr>
              <w:jc w:val="center"/>
            </w:pPr>
            <w:r>
              <w:rPr>
                <w:b/>
                <w:bCs/>
                <w:sz w:val="19"/>
                <w:szCs w:val="19"/>
              </w:rPr>
              <w:lastRenderedPageBreak/>
              <w:t>NF_21</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FA5449"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B807686" w14:textId="77777777" w:rsidR="00CD055D" w:rsidRDefault="00CD055D" w:rsidP="0010303B">
            <w:r>
              <w:rPr>
                <w:sz w:val="19"/>
                <w:szCs w:val="19"/>
              </w:rPr>
              <w:t>The system shall log all login attempts and automatically flag suspicious or repeated failed access attempts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A4FABD9" w14:textId="77777777" w:rsidR="00CD055D" w:rsidRDefault="00CD055D" w:rsidP="0010303B">
            <w:pPr>
              <w:jc w:val="center"/>
            </w:pPr>
            <w:r>
              <w:rPr>
                <w:sz w:val="19"/>
                <w:szCs w:val="19"/>
              </w:rPr>
              <w:t>2</w:t>
            </w:r>
          </w:p>
        </w:tc>
      </w:tr>
      <w:tr w:rsidR="00CD055D" w14:paraId="1ECD7CA2"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8C8FA1F" w14:textId="77777777" w:rsidR="00CD055D" w:rsidRDefault="00CD055D" w:rsidP="0010303B">
            <w:pPr>
              <w:jc w:val="center"/>
            </w:pPr>
            <w:r>
              <w:rPr>
                <w:b/>
                <w:bCs/>
                <w:sz w:val="19"/>
                <w:szCs w:val="19"/>
              </w:rPr>
              <w:t>NF_22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1304989" w14:textId="77777777" w:rsidR="00CD055D" w:rsidRDefault="00CD055D" w:rsidP="0010303B">
            <w:r>
              <w:rPr>
                <w:b/>
                <w:bCs/>
                <w:sz w:val="19"/>
                <w:szCs w:val="19"/>
              </w:rPr>
              <w:t>Interoperability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481D12D" w14:textId="77777777" w:rsidR="00CD055D" w:rsidRDefault="00CD055D" w:rsidP="0010303B">
            <w:r>
              <w:rPr>
                <w:sz w:val="19"/>
                <w:szCs w:val="19"/>
              </w:rPr>
              <w:t>The system shall expose a secure REST API to allow users to export event schedules to Google Calendar</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342A555" w14:textId="77777777" w:rsidR="00CD055D" w:rsidRDefault="00CD055D" w:rsidP="0010303B">
            <w:pPr>
              <w:jc w:val="center"/>
            </w:pPr>
            <w:r>
              <w:rPr>
                <w:sz w:val="19"/>
                <w:szCs w:val="19"/>
              </w:rPr>
              <w:t>2</w:t>
            </w:r>
          </w:p>
        </w:tc>
      </w:tr>
      <w:tr w:rsidR="00CD055D" w14:paraId="6D3F0C3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C3302A8" w14:textId="77777777" w:rsidR="00CD055D" w:rsidRDefault="00CD055D" w:rsidP="0010303B">
            <w:pPr>
              <w:jc w:val="center"/>
            </w:pPr>
            <w:r>
              <w:rPr>
                <w:b/>
                <w:bCs/>
                <w:sz w:val="19"/>
                <w:szCs w:val="19"/>
              </w:rPr>
              <w:t>NF_23</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BF9BC86" w14:textId="77777777" w:rsidR="00CD055D" w:rsidRDefault="00CD055D" w:rsidP="0010303B">
            <w:r>
              <w:rPr>
                <w:b/>
                <w:bCs/>
                <w:sz w:val="19"/>
                <w:szCs w:val="19"/>
              </w:rPr>
              <w:t>Interoperability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6C24430" w14:textId="77777777" w:rsidR="00CD055D" w:rsidRDefault="00CD055D" w:rsidP="0010303B">
            <w:r>
              <w:rPr>
                <w:sz w:val="19"/>
                <w:szCs w:val="19"/>
              </w:rPr>
              <w:t>The system shall support calendar synchronization with Microsoft Outlook via a secure API</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5BEA14E" w14:textId="77777777" w:rsidR="00CD055D" w:rsidRDefault="00CD055D" w:rsidP="0010303B">
            <w:pPr>
              <w:jc w:val="center"/>
            </w:pPr>
            <w:r>
              <w:rPr>
                <w:sz w:val="19"/>
                <w:szCs w:val="19"/>
              </w:rPr>
              <w:t>2</w:t>
            </w:r>
          </w:p>
        </w:tc>
      </w:tr>
      <w:tr w:rsidR="00CD055D" w14:paraId="0DA0789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6C3B25B" w14:textId="77777777" w:rsidR="00CD055D" w:rsidRDefault="00CD055D" w:rsidP="0010303B">
            <w:pPr>
              <w:jc w:val="center"/>
            </w:pPr>
            <w:r>
              <w:rPr>
                <w:b/>
                <w:bCs/>
                <w:sz w:val="19"/>
                <w:szCs w:val="19"/>
              </w:rPr>
              <w:t>NF_24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C9E1EF5" w14:textId="77777777" w:rsidR="00CD055D" w:rsidRDefault="00CD055D" w:rsidP="0010303B">
            <w:r>
              <w:rPr>
                <w:b/>
                <w:bCs/>
                <w:sz w:val="19"/>
                <w:szCs w:val="19"/>
              </w:rPr>
              <w:t>Interoperability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91664F0" w14:textId="77777777" w:rsidR="00CD055D" w:rsidRDefault="00CD055D" w:rsidP="0010303B">
            <w:r>
              <w:rPr>
                <w:sz w:val="19"/>
                <w:szCs w:val="19"/>
              </w:rPr>
              <w:t>The system shall integrate with Stripe and PayPal as primary secure payment gateways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B2B0D0E" w14:textId="77777777" w:rsidR="00CD055D" w:rsidRDefault="00CD055D" w:rsidP="0010303B">
            <w:pPr>
              <w:jc w:val="center"/>
            </w:pPr>
            <w:r>
              <w:rPr>
                <w:sz w:val="19"/>
                <w:szCs w:val="19"/>
              </w:rPr>
              <w:t>1</w:t>
            </w:r>
          </w:p>
        </w:tc>
      </w:tr>
      <w:tr w:rsidR="00CD055D" w14:paraId="47D50460"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3F6D5B" w14:textId="77777777" w:rsidR="00CD055D" w:rsidRDefault="00CD055D" w:rsidP="0010303B">
            <w:pPr>
              <w:jc w:val="center"/>
            </w:pPr>
            <w:r>
              <w:rPr>
                <w:b/>
                <w:bCs/>
                <w:sz w:val="19"/>
                <w:szCs w:val="19"/>
              </w:rPr>
              <w:t>NF_25</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C532BD9" w14:textId="77777777" w:rsidR="00CD055D" w:rsidRDefault="00CD055D" w:rsidP="0010303B">
            <w:r>
              <w:rPr>
                <w:b/>
                <w:bCs/>
                <w:sz w:val="19"/>
                <w:szCs w:val="19"/>
              </w:rPr>
              <w:t>Maintainability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DC62456" w14:textId="77777777" w:rsidR="00CD055D" w:rsidRDefault="00CD055D" w:rsidP="0010303B">
            <w:r>
              <w:rPr>
                <w:sz w:val="19"/>
                <w:szCs w:val="19"/>
              </w:rPr>
              <w:t>The system shall log all application errors and exceptions with timestamps for debugging and auditing</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56CBE7F" w14:textId="77777777" w:rsidR="00CD055D" w:rsidRDefault="00CD055D" w:rsidP="0010303B">
            <w:pPr>
              <w:jc w:val="center"/>
            </w:pPr>
            <w:r>
              <w:rPr>
                <w:sz w:val="19"/>
                <w:szCs w:val="19"/>
              </w:rPr>
              <w:t>2</w:t>
            </w:r>
          </w:p>
        </w:tc>
      </w:tr>
      <w:tr w:rsidR="00CD055D" w14:paraId="0D235CF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215A27A" w14:textId="77777777" w:rsidR="00CD055D" w:rsidRDefault="00CD055D" w:rsidP="0010303B">
            <w:pPr>
              <w:jc w:val="center"/>
            </w:pPr>
            <w:r>
              <w:rPr>
                <w:b/>
                <w:bCs/>
                <w:sz w:val="19"/>
                <w:szCs w:val="19"/>
              </w:rPr>
              <w:t>NF_26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30706BA" w14:textId="77777777" w:rsidR="00CD055D" w:rsidRDefault="00CD055D" w:rsidP="0010303B">
            <w:r>
              <w:rPr>
                <w:b/>
                <w:bCs/>
                <w:sz w:val="19"/>
                <w:szCs w:val="19"/>
              </w:rPr>
              <w:t>Maintainability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F99D054" w14:textId="77777777" w:rsidR="00CD055D" w:rsidRDefault="00CD055D" w:rsidP="0010303B">
            <w:r>
              <w:rPr>
                <w:sz w:val="19"/>
                <w:szCs w:val="19"/>
              </w:rPr>
              <w:t>The codebase shall follow standard naming conventions and be accompanied by full technical documentation</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ADA20A6" w14:textId="77777777" w:rsidR="00CD055D" w:rsidRDefault="00CD055D" w:rsidP="0010303B">
            <w:pPr>
              <w:jc w:val="center"/>
            </w:pPr>
            <w:r>
              <w:rPr>
                <w:sz w:val="19"/>
                <w:szCs w:val="19"/>
              </w:rPr>
              <w:t>2</w:t>
            </w:r>
          </w:p>
        </w:tc>
      </w:tr>
    </w:tbl>
    <w:p w14:paraId="20B34A33" w14:textId="77777777" w:rsidR="00CD055D" w:rsidRDefault="00CD055D" w:rsidP="00CD055D">
      <w:pPr>
        <w:spacing w:before="80" w:after="80"/>
      </w:pPr>
    </w:p>
    <w:p w14:paraId="36E165CE" w14:textId="11C1467B" w:rsidR="009355A7" w:rsidRDefault="009355A7">
      <w:pPr>
        <w:spacing w:before="400"/>
        <w:jc w:val="center"/>
      </w:pPr>
    </w:p>
    <w:sectPr w:rsidR="009355A7">
      <w:headerReference w:type="default" r:id="rId8"/>
      <w:footerReference w:type="default" r:id="rId9"/>
      <w:pgSz w:w="12240" w:h="15840"/>
      <w:pgMar w:top="1080" w:right="1080" w:bottom="1080" w:left="1080"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2EB8" w14:textId="77777777" w:rsidR="00A4326E" w:rsidRDefault="00A4326E">
      <w:r>
        <w:separator/>
      </w:r>
    </w:p>
  </w:endnote>
  <w:endnote w:type="continuationSeparator" w:id="0">
    <w:p w14:paraId="41C4F893" w14:textId="77777777" w:rsidR="00A4326E" w:rsidRDefault="00A43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7248" w14:textId="77777777" w:rsidR="009355A7" w:rsidRDefault="00000000">
    <w:pPr>
      <w:pBdr>
        <w:top w:val="single" w:sz="4" w:space="4" w:color="2E75B6"/>
      </w:pBdr>
      <w:tabs>
        <w:tab w:val="right" w:pos="9000"/>
      </w:tabs>
      <w:spacing w:before="120"/>
    </w:pPr>
    <w:proofErr w:type="spellStart"/>
    <w:r>
      <w:rPr>
        <w:sz w:val="16"/>
        <w:szCs w:val="16"/>
      </w:rPr>
      <w:t>Epoka</w:t>
    </w:r>
    <w:proofErr w:type="spellEnd"/>
    <w:r>
      <w:rPr>
        <w:sz w:val="16"/>
        <w:szCs w:val="16"/>
      </w:rPr>
      <w:t xml:space="preserve"> </w:t>
    </w:r>
    <w:proofErr w:type="gramStart"/>
    <w:r>
      <w:rPr>
        <w:sz w:val="16"/>
        <w:szCs w:val="16"/>
      </w:rPr>
      <w:t>University  |</w:t>
    </w:r>
    <w:proofErr w:type="gramEnd"/>
    <w:r>
      <w:rPr>
        <w:sz w:val="16"/>
        <w:szCs w:val="16"/>
      </w:rPr>
      <w:t xml:space="preserve">  Software </w:t>
    </w:r>
    <w:proofErr w:type="spellStart"/>
    <w:r>
      <w:rPr>
        <w:sz w:val="16"/>
        <w:szCs w:val="16"/>
      </w:rPr>
      <w:t>Modeling</w:t>
    </w:r>
    <w:proofErr w:type="spellEnd"/>
    <w:r>
      <w:rPr>
        <w:sz w:val="16"/>
        <w:szCs w:val="16"/>
      </w:rPr>
      <w:t xml:space="preserve"> Project</w:t>
    </w:r>
    <w:r>
      <w:rPr>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D66A9" w14:textId="77777777" w:rsidR="00A4326E" w:rsidRDefault="00A4326E">
      <w:r>
        <w:separator/>
      </w:r>
    </w:p>
  </w:footnote>
  <w:footnote w:type="continuationSeparator" w:id="0">
    <w:p w14:paraId="4160777C" w14:textId="77777777" w:rsidR="00A4326E" w:rsidRDefault="00A43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1769" w14:textId="77777777" w:rsidR="009355A7" w:rsidRDefault="00000000">
    <w:pPr>
      <w:pBdr>
        <w:bottom w:val="single" w:sz="4" w:space="4" w:color="2E75B6"/>
      </w:pBdr>
      <w:spacing w:after="120"/>
    </w:pPr>
    <w:r>
      <w:rPr>
        <w:color w:val="2E75B6"/>
        <w:sz w:val="18"/>
        <w:szCs w:val="18"/>
      </w:rPr>
      <w:t xml:space="preserve">Event Management </w:t>
    </w:r>
    <w:proofErr w:type="gramStart"/>
    <w:r>
      <w:rPr>
        <w:color w:val="2E75B6"/>
        <w:sz w:val="18"/>
        <w:szCs w:val="18"/>
      </w:rPr>
      <w:t>System  |</w:t>
    </w:r>
    <w:proofErr w:type="gramEnd"/>
    <w:r>
      <w:rPr>
        <w:color w:val="2E75B6"/>
        <w:sz w:val="18"/>
        <w:szCs w:val="18"/>
      </w:rPr>
      <w:t xml:space="preserv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92665"/>
    <w:multiLevelType w:val="multilevel"/>
    <w:tmpl w:val="793C8E0A"/>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887025F"/>
    <w:multiLevelType w:val="hybridMultilevel"/>
    <w:tmpl w:val="2AF69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B14233"/>
    <w:multiLevelType w:val="multilevel"/>
    <w:tmpl w:val="DA6C0D0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364215895">
    <w:abstractNumId w:val="0"/>
  </w:num>
  <w:num w:numId="2" w16cid:durableId="1384986750">
    <w:abstractNumId w:val="2"/>
  </w:num>
  <w:num w:numId="3" w16cid:durableId="595940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5A7"/>
    <w:rsid w:val="002A6C18"/>
    <w:rsid w:val="003846FF"/>
    <w:rsid w:val="009355A7"/>
    <w:rsid w:val="00A02B08"/>
    <w:rsid w:val="00A4326E"/>
    <w:rsid w:val="00A64EBB"/>
    <w:rsid w:val="00CD055D"/>
    <w:rsid w:val="00EA3966"/>
    <w:rsid w:val="00F86E80"/>
    <w:rsid w:val="00FE450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0907"/>
  <w15:docId w15:val="{5CCBFF4B-8AE3-494A-A2FB-0A74F7C6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55D"/>
  </w:style>
  <w:style w:type="paragraph" w:styleId="Heading1">
    <w:name w:val="heading 1"/>
    <w:basedOn w:val="Heading"/>
    <w:link w:val="Heading1Char"/>
    <w:uiPriority w:val="9"/>
    <w:qFormat/>
    <w:pPr>
      <w:spacing w:before="360"/>
      <w:outlineLvl w:val="0"/>
    </w:pPr>
    <w:rPr>
      <w:rFonts w:eastAsia="Arial" w:cs="Arial"/>
      <w:b/>
      <w:bCs/>
      <w:color w:val="1F4E79"/>
      <w:sz w:val="32"/>
      <w:szCs w:val="32"/>
    </w:rPr>
  </w:style>
  <w:style w:type="paragraph" w:styleId="Heading2">
    <w:name w:val="heading 2"/>
    <w:basedOn w:val="Heading"/>
    <w:link w:val="Heading2Char"/>
    <w:uiPriority w:val="9"/>
    <w:unhideWhenUsed/>
    <w:qFormat/>
    <w:pPr>
      <w:spacing w:before="280" w:after="100"/>
      <w:outlineLvl w:val="1"/>
    </w:pPr>
    <w:rPr>
      <w:rFonts w:eastAsia="Arial" w:cs="Arial"/>
      <w:b/>
      <w:bCs/>
      <w:color w:val="2E75B6"/>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Heading"/>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Header">
    <w:name w:val="header"/>
    <w:basedOn w:val="Normal"/>
  </w:style>
  <w:style w:type="paragraph" w:styleId="Footer">
    <w:name w:val="footer"/>
    <w:basedOn w:val="Normal"/>
  </w:style>
  <w:style w:type="paragraph" w:styleId="NormalWeb">
    <w:name w:val="Normal (Web)"/>
    <w:basedOn w:val="Normal"/>
    <w:uiPriority w:val="99"/>
    <w:unhideWhenUsed/>
    <w:rsid w:val="00F86E80"/>
    <w:pPr>
      <w:spacing w:before="100" w:beforeAutospacing="1" w:after="100" w:afterAutospacing="1"/>
    </w:pPr>
    <w:rPr>
      <w:rFonts w:ascii="Times New Roman" w:eastAsia="Times New Roman" w:hAnsi="Times New Roman" w:cs="Times New Roman"/>
      <w:color w:val="auto"/>
      <w:sz w:val="24"/>
      <w:szCs w:val="24"/>
      <w:lang w:eastAsia="en-GB" w:bidi="ar-SA"/>
    </w:rPr>
  </w:style>
  <w:style w:type="character" w:customStyle="1" w:styleId="Heading1Char">
    <w:name w:val="Heading 1 Char"/>
    <w:basedOn w:val="DefaultParagraphFont"/>
    <w:link w:val="Heading1"/>
    <w:uiPriority w:val="9"/>
    <w:rsid w:val="00CD055D"/>
    <w:rPr>
      <w:b/>
      <w:bCs/>
      <w:color w:val="1F4E79"/>
      <w:sz w:val="32"/>
      <w:szCs w:val="32"/>
    </w:rPr>
  </w:style>
  <w:style w:type="character" w:customStyle="1" w:styleId="Heading2Char">
    <w:name w:val="Heading 2 Char"/>
    <w:basedOn w:val="DefaultParagraphFont"/>
    <w:link w:val="Heading2"/>
    <w:uiPriority w:val="9"/>
    <w:rsid w:val="00CD055D"/>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7D2DB-D42F-40AC-B9BE-FD78D9510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2298</Words>
  <Characters>13100</Characters>
  <Application>Microsoft Office Word</Application>
  <DocSecurity>0</DocSecurity>
  <Lines>109</Lines>
  <Paragraphs>30</Paragraphs>
  <ScaleCrop>false</ScaleCrop>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Eldison Laraku</cp:lastModifiedBy>
  <cp:revision>6</cp:revision>
  <dcterms:created xsi:type="dcterms:W3CDTF">2026-03-12T22:58:00Z</dcterms:created>
  <dcterms:modified xsi:type="dcterms:W3CDTF">2026-03-12T23:49:00Z</dcterms:modified>
  <dc:language>en-GB</dc:language>
</cp:coreProperties>
</file>