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MEETING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Name: Event Management System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Meeting: 23/03/2026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Time: 10:00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Time:  11:00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Location: Epoka University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Moderator: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Idlir Sulaj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Recorder: 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Idlir Sulaj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Members Present: Daniel Musallari, Ergi Halili, Etis Ducellari, Edison Laraku, Juri Gjana, Markos Mustaka, Ledio Dema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 Absent: None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Discussed: We discussed about the assignment our teacher gave to us which are: </w:t>
      </w:r>
      <w:r w:rsidDel="00000000" w:rsidR="00000000" w:rsidRPr="00000000">
        <w:rPr>
          <w:b w:val="1"/>
          <w:bCs w:val="1"/>
          <w:rtl w:val="0"/>
        </w:rPr>
        <w:t xml:space="preserve">- activity diagram or swimlane for each use case table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-state diagrams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 Made: Each member got assign with a specific task.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Assigned: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member has to do the </w:t>
      </w:r>
      <w:r w:rsidDel="00000000" w:rsidR="00000000" w:rsidRPr="00000000">
        <w:rPr>
          <w:b w:val="1"/>
          <w:bCs w:val="1"/>
          <w:rtl w:val="0"/>
        </w:rPr>
        <w:t xml:space="preserve">activity diagram or swimlane and state diagrams for each use case table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Idlir gave each member the number of the functional requirements, which everyone should work with:</w:t>
      </w:r>
    </w:p>
    <w:p w:rsidR="00000000" w:rsidDel="00000000" w:rsidP="00000000" w:rsidRDefault="00000000" w:rsidRPr="00000000" w14:paraId="00000011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1 - 5 - Ergi</w:t>
      </w:r>
    </w:p>
    <w:p w:rsidR="00000000" w:rsidDel="00000000" w:rsidP="00000000" w:rsidRDefault="00000000" w:rsidRPr="00000000" w14:paraId="00000012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6 - 10 - Ledio</w:t>
      </w:r>
    </w:p>
    <w:p w:rsidR="00000000" w:rsidDel="00000000" w:rsidP="00000000" w:rsidRDefault="00000000" w:rsidRPr="00000000" w14:paraId="00000013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11 - 15 - Juri</w:t>
      </w:r>
    </w:p>
    <w:p w:rsidR="00000000" w:rsidDel="00000000" w:rsidP="00000000" w:rsidRDefault="00000000" w:rsidRPr="00000000" w14:paraId="00000014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16 - 20 - Markosi</w:t>
      </w:r>
    </w:p>
    <w:p w:rsidR="00000000" w:rsidDel="00000000" w:rsidP="00000000" w:rsidRDefault="00000000" w:rsidRPr="00000000" w14:paraId="00000015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21 - 25 - Danieli</w:t>
      </w:r>
    </w:p>
    <w:p w:rsidR="00000000" w:rsidDel="00000000" w:rsidP="00000000" w:rsidRDefault="00000000" w:rsidRPr="00000000" w14:paraId="00000016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26 - 30 - Etisi</w:t>
      </w:r>
    </w:p>
    <w:p w:rsidR="00000000" w:rsidDel="00000000" w:rsidP="00000000" w:rsidRDefault="00000000" w:rsidRPr="00000000" w14:paraId="00000017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31 - 36 - Eldisoni</w:t>
      </w:r>
    </w:p>
    <w:p w:rsidR="00000000" w:rsidDel="00000000" w:rsidP="00000000" w:rsidRDefault="00000000" w:rsidRPr="00000000" w14:paraId="00000018">
      <w:pPr>
        <w:widowControl w:val="0"/>
        <w:spacing w:before="259.8" w:line="240" w:lineRule="auto"/>
        <w:ind w:left="26.21994018554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37 - 42 - Idliri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Time, Place, and Agenda for Next Meeting: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9.8" w:line="240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Time: 01/04/2026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Meeting Location: Epoka University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Topic: Discus about the next assignment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853.1182861328125" w:top="1411.436767578125" w:left="1809.2401123046875" w:right="1731.8127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sulaj24@epoka.edu.al" TargetMode="External"/><Relationship Id="rId7" Type="http://schemas.openxmlformats.org/officeDocument/2006/relationships/hyperlink" Target="mailto:isulaj24@epoka.edu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