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MEETING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Name: Event Management System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Meeting: 03/04/2026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Time: 10:00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Time:  11:00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Location: Epoka University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Moderator: Idlir Sulaj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Recorder: Idlir Sulaj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Members Present: Daniel Musallari, Ergi Halili, Etis Ducellari, Edison Laraku, Juri Gjana, Markos Mustaka, Ledio Dema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 Absent: None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Discussed: We discussed about the assignment our teacher gave to us which are: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state diagram, one for each user role. If you have build one state for main objects of you system, that is still 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2.ERD diagram for the whole system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we talked about the changes our teacher told us to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Assigned: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need to delete every state diagram and user case diagram we made.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One State diagram per actor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Attendee - etis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Event Organizer - eldison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Cashier - ledio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Venue Manager - danieli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Security Guar - juri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Service Provider - danieli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System Administrator - markosi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1 use case diagram for the whole system - ergi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ERD diagram for the whole system - idliri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Time, Place, and Agenda for Next Meeting: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9.8" w:line="240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Time: 07/04/2026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Meeting Location: Epoka University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Topic: Discus about the next assignment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853.1182861328125" w:top="1411.436767578125" w:left="1809.2401123046875" w:right="1731.8127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