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D08B" w14:textId="4879968D" w:rsidR="005729E6" w:rsidRPr="00742029" w:rsidRDefault="005729E6" w:rsidP="005729E6">
      <w:pPr>
        <w:widowControl w:val="0"/>
        <w:autoSpaceDE w:val="0"/>
        <w:autoSpaceDN w:val="0"/>
        <w:adjustRightInd w:val="0"/>
        <w:spacing w:before="363" w:line="483" w:lineRule="exact"/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</w:pPr>
      <w:r w:rsidRPr="00742029"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>Ficha de Inspecção de P</w:t>
      </w:r>
      <w:r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 xml:space="preserve">ostos de Transformação </w:t>
      </w:r>
      <w:r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>Aéreo</w:t>
      </w:r>
      <w:r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 xml:space="preserve"> / </w:t>
      </w:r>
    </w:p>
    <w:p w14:paraId="57212C47" w14:textId="77777777" w:rsidR="005729E6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RELATÓRIO DE INSPECÇÃO </w:t>
      </w:r>
      <w:proofErr w:type="gramStart"/>
      <w:r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Nº :</w:t>
      </w:r>
      <w:proofErr w:type="gramEnd"/>
      <w:r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00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</w:t>
      </w:r>
      <w:r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/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26</w:t>
      </w:r>
    </w:p>
    <w:p w14:paraId="2EAC7A15" w14:textId="263E8FBA" w:rsidR="005729E6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POSTO DE TRANSFORMAÇÃO - 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AÉREO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</w:t>
      </w:r>
    </w:p>
    <w:p w14:paraId="29D44CC0" w14:textId="77777777" w:rsidR="005729E6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Entidade: </w:t>
      </w:r>
    </w:p>
    <w:p w14:paraId="5091226A" w14:textId="77777777" w:rsidR="005729E6" w:rsidRPr="00B45A78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Executante: M.B.T ENERGIA</w:t>
      </w:r>
    </w:p>
    <w:p w14:paraId="6AE20CFA" w14:textId="77777777" w:rsidR="005729E6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Técnico Executante</w:t>
      </w:r>
      <w:r>
        <w:rPr>
          <w:rFonts w:ascii="Arial" w:eastAsia="Arial Unicode MS" w:hAnsi="Arial" w:cs="Arial"/>
          <w:color w:val="404042"/>
          <w:spacing w:val="2"/>
          <w:sz w:val="16"/>
          <w:szCs w:val="16"/>
        </w:rPr>
        <w:t xml:space="preserve">: 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Bernardo Nunes</w:t>
      </w:r>
    </w:p>
    <w:p w14:paraId="7D18D62B" w14:textId="77777777" w:rsidR="005729E6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                               Hélder Semedo</w:t>
      </w:r>
    </w:p>
    <w:p w14:paraId="3CDD197F" w14:textId="77777777" w:rsidR="005729E6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                               António </w:t>
      </w:r>
      <w:proofErr w:type="spellStart"/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Canongo</w:t>
      </w:r>
      <w:proofErr w:type="spellEnd"/>
    </w:p>
    <w:p w14:paraId="0927E9F1" w14:textId="77777777" w:rsidR="005729E6" w:rsidRPr="00B45A78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                         </w:t>
      </w:r>
    </w:p>
    <w:p w14:paraId="5B467CFE" w14:textId="77777777" w:rsidR="005729E6" w:rsidRPr="00AA75E4" w:rsidRDefault="005729E6" w:rsidP="005729E6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 xml:space="preserve">                                                                                                                                  Coordenador Técnico: Carlos Oliveira</w:t>
      </w:r>
      <w:r w:rsidRPr="00AA75E4"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 xml:space="preserve"> </w:t>
      </w:r>
    </w:p>
    <w:p w14:paraId="3A361030" w14:textId="77777777" w:rsidR="005729E6" w:rsidRPr="00641A19" w:rsidRDefault="005729E6" w:rsidP="005729E6">
      <w:pPr>
        <w:widowControl w:val="0"/>
        <w:autoSpaceDE w:val="0"/>
        <w:autoSpaceDN w:val="0"/>
        <w:adjustRightInd w:val="0"/>
        <w:spacing w:before="116" w:line="360" w:lineRule="auto"/>
        <w:ind w:left="20"/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</w:pPr>
      <w:r w:rsidRPr="00641A19"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>Data</w:t>
      </w:r>
      <w:r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>: _____/______/2026</w:t>
      </w:r>
    </w:p>
    <w:p w14:paraId="2B824CB5" w14:textId="496A0187" w:rsidR="00AA65B4" w:rsidRPr="005729E6" w:rsidRDefault="005F262B" w:rsidP="005729E6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20"/>
          <w:szCs w:val="20"/>
        </w:rPr>
      </w:pPr>
      <w:r w:rsidRPr="00711C32">
        <w:rPr>
          <w:rFonts w:ascii="Arial" w:eastAsia="Arial Unicode MS" w:hAnsi="Arial" w:cs="Arial"/>
          <w:b/>
          <w:color w:val="404042"/>
          <w:spacing w:val="2"/>
          <w:sz w:val="20"/>
          <w:szCs w:val="20"/>
        </w:rPr>
        <w:t xml:space="preserve">  </w:t>
      </w:r>
      <w:r>
        <w:rPr>
          <w:rFonts w:ascii="Arial" w:eastAsia="Arial Unicode MS" w:hAnsi="Arial" w:cs="Arial"/>
          <w:b/>
          <w:color w:val="404042"/>
          <w:spacing w:val="2"/>
          <w:sz w:val="20"/>
          <w:szCs w:val="20"/>
        </w:rPr>
        <w:t xml:space="preserve">                                 </w:t>
      </w:r>
      <w:r w:rsidR="00AA65B4">
        <w:rPr>
          <w:rFonts w:ascii="Times New Roman" w:eastAsia="Arial Unicode MS" w:hAnsi="Times New Roman" w:cs="Times New Roman"/>
          <w:color w:val="404042"/>
          <w:w w:val="102"/>
          <w:sz w:val="16"/>
          <w:szCs w:val="16"/>
        </w:rPr>
        <w:t xml:space="preserve">                                                                                                                 </w:t>
      </w:r>
      <w:r w:rsidR="00AA65B4" w:rsidRPr="00AA65B4">
        <w:rPr>
          <w:rFonts w:ascii="Times New Roman" w:eastAsia="Arial Unicode MS" w:hAnsi="Times New Roman" w:cs="Times New Roman"/>
          <w:color w:val="404042"/>
          <w:w w:val="102"/>
          <w:sz w:val="16"/>
          <w:szCs w:val="16"/>
        </w:rPr>
        <w:t xml:space="preserve"> </w:t>
      </w:r>
      <w:r w:rsidR="00497258" w:rsidRPr="006A7B26">
        <w:rPr>
          <w:rFonts w:ascii="Times New Roman" w:eastAsia="Arial Unicode MS" w:hAnsi="Times New Roman" w:cs="Times New Roman"/>
          <w:color w:val="404042"/>
          <w:w w:val="102"/>
          <w:sz w:val="18"/>
          <w:szCs w:val="18"/>
        </w:rPr>
        <w:t xml:space="preserve">Prioridade Intervenção </w:t>
      </w:r>
    </w:p>
    <w:tbl>
      <w:tblPr>
        <w:tblW w:w="9603" w:type="dxa"/>
        <w:tblInd w:w="-2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3"/>
        <w:gridCol w:w="320"/>
        <w:gridCol w:w="300"/>
        <w:gridCol w:w="320"/>
        <w:gridCol w:w="300"/>
        <w:gridCol w:w="320"/>
        <w:gridCol w:w="3060"/>
      </w:tblGrid>
      <w:tr w:rsidR="00AA65B4" w14:paraId="7F832DF1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0C585E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404042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AFF4E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59"/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  <w:t>OK</w:t>
            </w: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D53C61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115"/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  <w:t>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E26D3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121"/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  <w:t>B</w:t>
            </w: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83C3A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94"/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  <w:t>C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7F6734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76"/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  <w:t>NA</w:t>
            </w: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4B143C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1099"/>
              <w:rPr>
                <w:rFonts w:ascii="Times New Roman" w:eastAsia="Arial Unicode MS" w:hAnsi="Times New Roman" w:cs="Times New Roman"/>
                <w:color w:val="404042"/>
                <w:w w:val="104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color w:val="404042"/>
                <w:w w:val="104"/>
                <w:sz w:val="16"/>
                <w:szCs w:val="16"/>
              </w:rPr>
              <w:t>Observações</w:t>
            </w:r>
          </w:p>
        </w:tc>
      </w:tr>
      <w:tr w:rsidR="00AA65B4" w:rsidRPr="006A7B26" w14:paraId="06E70F10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6867D45" w14:textId="77777777" w:rsidR="00AA65B4" w:rsidRPr="006A7B26" w:rsidRDefault="00D615D2" w:rsidP="006F0269">
            <w:pPr>
              <w:widowControl w:val="0"/>
              <w:autoSpaceDE w:val="0"/>
              <w:autoSpaceDN w:val="0"/>
              <w:adjustRightInd w:val="0"/>
              <w:spacing w:before="15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  <w:t>Travessa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80B0AF" w14:textId="13637FA8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0703A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C236AC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C4BADA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740ED2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0D6AE3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404042"/>
                <w:sz w:val="16"/>
                <w:szCs w:val="16"/>
              </w:rPr>
            </w:pPr>
          </w:p>
        </w:tc>
      </w:tr>
      <w:tr w:rsidR="00AA65B4" w:rsidRPr="006A7B26" w14:paraId="026BEE19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39956D" w14:textId="77777777" w:rsidR="00AA65B4" w:rsidRPr="006A7B26" w:rsidRDefault="00D615D2" w:rsidP="006F0269">
            <w:pPr>
              <w:widowControl w:val="0"/>
              <w:autoSpaceDE w:val="0"/>
              <w:autoSpaceDN w:val="0"/>
              <w:adjustRightInd w:val="0"/>
              <w:spacing w:before="15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1 Estado geral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2674C6" w14:textId="065AA006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B5ACBA4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4301C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6A8402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FB1101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6C36E5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</w:p>
        </w:tc>
      </w:tr>
      <w:tr w:rsidR="00AA65B4" w:rsidRPr="006A7B26" w14:paraId="17708F1B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99F24D" w14:textId="77777777" w:rsidR="00AA65B4" w:rsidRPr="006A7B26" w:rsidRDefault="0070275F" w:rsidP="006F0269">
            <w:pPr>
              <w:widowControl w:val="0"/>
              <w:autoSpaceDE w:val="0"/>
              <w:autoSpaceDN w:val="0"/>
              <w:adjustRightInd w:val="0"/>
              <w:spacing w:before="17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w w:val="105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w w:val="105"/>
                <w:sz w:val="16"/>
                <w:szCs w:val="16"/>
              </w:rPr>
              <w:t xml:space="preserve">Apoio 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F136D1" w14:textId="37BB4339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D094F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DEE779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6D9A1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7BC90E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80F20F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</w:pPr>
          </w:p>
        </w:tc>
      </w:tr>
      <w:tr w:rsidR="00AA65B4" w:rsidRPr="006A7B26" w14:paraId="3068FA16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42EBD73" w14:textId="77777777" w:rsidR="00AA65B4" w:rsidRPr="006A7B26" w:rsidRDefault="0070275F" w:rsidP="006F0269">
            <w:pPr>
              <w:widowControl w:val="0"/>
              <w:autoSpaceDE w:val="0"/>
              <w:autoSpaceDN w:val="0"/>
              <w:adjustRightInd w:val="0"/>
              <w:spacing w:before="19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2 Estado geral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026B8ED" w14:textId="1D8B838D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8910EE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FF56D3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56C954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1A78FA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43E986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</w:p>
        </w:tc>
      </w:tr>
      <w:tr w:rsidR="00AA65B4" w:rsidRPr="006A7B26" w14:paraId="24C363A7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64EFBF4" w14:textId="77777777" w:rsidR="00AA65B4" w:rsidRPr="006A7B26" w:rsidRDefault="0070275F" w:rsidP="006F0269">
            <w:pPr>
              <w:widowControl w:val="0"/>
              <w:autoSpaceDE w:val="0"/>
              <w:autoSpaceDN w:val="0"/>
              <w:adjustRightInd w:val="0"/>
              <w:spacing w:before="19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3 Acessos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F2490F0" w14:textId="6EE4D8C3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8D9241A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D4AB5E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319BE4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836310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204948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</w:p>
        </w:tc>
      </w:tr>
      <w:tr w:rsidR="00AA65B4" w:rsidRPr="006A7B26" w14:paraId="40A04EC9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6D2B842" w14:textId="77777777" w:rsidR="00AA65B4" w:rsidRPr="006A7B26" w:rsidRDefault="0070275F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  <w:t>Plataforma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F3BDD5" w14:textId="671E317D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DC63F9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9833C7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AB326D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5E6449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DE18B0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</w:p>
        </w:tc>
      </w:tr>
      <w:tr w:rsidR="00AA65B4" w:rsidRPr="006A7B26" w14:paraId="1F46634C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0FB3F6C" w14:textId="77777777" w:rsidR="00AA65B4" w:rsidRPr="006A7B26" w:rsidRDefault="0070275F" w:rsidP="006F0269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 xml:space="preserve">4 Do seccionador – Estado geral 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BCFA3D" w14:textId="77804C8C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D8AE2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9D1C2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E4CE64A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72BAFF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209DBEA" w14:textId="77777777" w:rsidR="00AA65B4" w:rsidRPr="006A7B26" w:rsidRDefault="00AA65B4" w:rsidP="006F0269">
            <w:pPr>
              <w:widowControl w:val="0"/>
              <w:tabs>
                <w:tab w:val="left" w:pos="964"/>
                <w:tab w:val="left" w:pos="2083"/>
              </w:tabs>
              <w:autoSpaceDE w:val="0"/>
              <w:autoSpaceDN w:val="0"/>
              <w:adjustRightInd w:val="0"/>
              <w:spacing w:before="30" w:line="161" w:lineRule="exact"/>
              <w:ind w:left="142"/>
              <w:rPr>
                <w:rFonts w:ascii="Arial Unicode MS" w:eastAsia="Arial Unicode MS" w:hAnsi="Arial" w:cs="Arial Unicode MS"/>
                <w:color w:val="404042"/>
                <w:sz w:val="16"/>
                <w:szCs w:val="16"/>
              </w:rPr>
            </w:pPr>
          </w:p>
        </w:tc>
      </w:tr>
      <w:tr w:rsidR="00AA65B4" w:rsidRPr="006A7B26" w14:paraId="0E634CD4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A5C126E" w14:textId="77777777" w:rsidR="00AA65B4" w:rsidRPr="006A7B26" w:rsidRDefault="0070275F" w:rsidP="006F0269">
            <w:pPr>
              <w:widowControl w:val="0"/>
              <w:autoSpaceDE w:val="0"/>
              <w:autoSpaceDN w:val="0"/>
              <w:adjustRightInd w:val="0"/>
              <w:spacing w:before="22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>5 Do quadro -  Estado geral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3BEC29" w14:textId="3E145A14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ADFD7C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66DDC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D57740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F0C4FF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63D15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</w:tr>
      <w:tr w:rsidR="00AA65B4" w:rsidRPr="006A7B26" w14:paraId="1A142485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2872068" w14:textId="77777777" w:rsidR="00AA65B4" w:rsidRPr="006A7B26" w:rsidRDefault="002835D8" w:rsidP="0070275F">
            <w:pPr>
              <w:widowControl w:val="0"/>
              <w:autoSpaceDE w:val="0"/>
              <w:autoSpaceDN w:val="0"/>
              <w:adjustRightInd w:val="0"/>
              <w:spacing w:before="22" w:line="161" w:lineRule="exact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 xml:space="preserve">  6 Liagação a terra de protecção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4F302E1" w14:textId="351EF4DA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C26E6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12E24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807F3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A9E03C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B03C11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AA65B4" w:rsidRPr="006A7B26" w14:paraId="351C69C4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1C9B186" w14:textId="77777777" w:rsidR="00AA65B4" w:rsidRPr="006A7B26" w:rsidRDefault="002835D8" w:rsidP="006F0269">
            <w:pPr>
              <w:widowControl w:val="0"/>
              <w:autoSpaceDE w:val="0"/>
              <w:autoSpaceDN w:val="0"/>
              <w:adjustRightInd w:val="0"/>
              <w:spacing w:before="23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w w:val="10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w w:val="102"/>
                <w:sz w:val="16"/>
                <w:szCs w:val="16"/>
              </w:rPr>
              <w:t xml:space="preserve">Seccionador/Interruptor </w:t>
            </w:r>
            <w:r w:rsidR="000E2F41" w:rsidRPr="006A7B26">
              <w:rPr>
                <w:rFonts w:ascii="Times New Roman" w:eastAsia="Arial Unicode MS" w:hAnsi="Times New Roman" w:cs="Times New Roman"/>
                <w:b/>
                <w:color w:val="404042"/>
                <w:w w:val="102"/>
                <w:sz w:val="16"/>
                <w:szCs w:val="16"/>
              </w:rPr>
              <w:t>–</w:t>
            </w: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w w:val="102"/>
                <w:sz w:val="16"/>
                <w:szCs w:val="16"/>
              </w:rPr>
              <w:t xml:space="preserve"> Seccionador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AC25C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432947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77850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B36896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641E89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83ECB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</w:tr>
      <w:tr w:rsidR="00AA65B4" w:rsidRPr="006A7B26" w14:paraId="48EFAD7C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E125CC5" w14:textId="77777777" w:rsidR="00AA65B4" w:rsidRPr="006A7B26" w:rsidRDefault="002835D8" w:rsidP="006F0269">
            <w:pPr>
              <w:widowControl w:val="0"/>
              <w:autoSpaceDE w:val="0"/>
              <w:autoSpaceDN w:val="0"/>
              <w:adjustRightInd w:val="0"/>
              <w:spacing w:before="24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7 Estado geral (Isoladores, facas e combinado)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17DBFDE" w14:textId="55C4871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0367A5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01565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F5B356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1CA7C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B5D64C4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AA65B4" w:rsidRPr="006A7B26" w14:paraId="054B260C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DDF58AC" w14:textId="77777777" w:rsidR="00AA65B4" w:rsidRPr="006A7B26" w:rsidRDefault="002835D8" w:rsidP="006F0269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  <w:t xml:space="preserve">8 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  <w:t>Numeração do órgão de corte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59842A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1303C9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292288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29A68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4E72B1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6CF04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</w:tr>
      <w:tr w:rsidR="00AA65B4" w:rsidRPr="006A7B26" w14:paraId="2EFB2C6B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FF41B3" w14:textId="77777777" w:rsidR="00AA65B4" w:rsidRPr="006A7B26" w:rsidRDefault="00771942" w:rsidP="006F0269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  <w:t>9 Comando ligado a terra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188315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DAA59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F102FE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B0BAAA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99DD54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70BE91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</w:tr>
      <w:tr w:rsidR="00AA65B4" w:rsidRPr="006A7B26" w14:paraId="23C40C56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E3DCC2" w14:textId="77777777" w:rsidR="00AA65B4" w:rsidRPr="006A7B26" w:rsidRDefault="00771942" w:rsidP="006F0269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  <w:t>Barramento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4990126" w14:textId="0482DC5B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CCE069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6E09FE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2627BB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72FFFE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77A240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AA65B4" w:rsidRPr="006A7B26" w14:paraId="47807247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31A0E4B" w14:textId="77777777" w:rsidR="00AA65B4" w:rsidRPr="006A7B26" w:rsidRDefault="00771942" w:rsidP="006F0269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10 Estado geral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A31EED" w14:textId="2767D608" w:rsidR="00AA65B4" w:rsidRPr="006A7B26" w:rsidRDefault="00AA65B4" w:rsidP="007A2778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1E62F1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AA03D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36116B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EB0F6EA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FD750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</w:tr>
      <w:tr w:rsidR="00AA65B4" w:rsidRPr="006A7B26" w14:paraId="409AE3DD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5ACDF9E" w14:textId="77777777" w:rsidR="00AA65B4" w:rsidRPr="006A7B26" w:rsidRDefault="00771942" w:rsidP="006F0269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w w:val="101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w w:val="101"/>
                <w:sz w:val="16"/>
                <w:szCs w:val="16"/>
              </w:rPr>
              <w:t>Transformador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0B715C" w14:textId="439A4C38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608C2C4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924CC3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BB534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4771AA4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84600D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</w:tr>
      <w:tr w:rsidR="00AA65B4" w:rsidRPr="006A7B26" w14:paraId="6AAB3007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1247220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  <w:t>1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5"/>
                <w:sz w:val="16"/>
                <w:szCs w:val="16"/>
              </w:rPr>
              <w:t>1 Existência de focos de corrosão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E3AEB20" w14:textId="4DF2EFB5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5AF89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E00EF5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4EA8E9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6CC9E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89E88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5"/>
                <w:sz w:val="16"/>
                <w:szCs w:val="16"/>
              </w:rPr>
            </w:pPr>
          </w:p>
        </w:tc>
      </w:tr>
      <w:tr w:rsidR="00AA65B4" w:rsidRPr="006A7B26" w14:paraId="178DD9AC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45E6F55" w14:textId="77777777" w:rsidR="00AA65B4" w:rsidRPr="006A7B26" w:rsidRDefault="00771942" w:rsidP="006F0269">
            <w:pPr>
              <w:widowControl w:val="0"/>
              <w:autoSpaceDE w:val="0"/>
              <w:autoSpaceDN w:val="0"/>
              <w:adjustRightInd w:val="0"/>
              <w:spacing w:before="27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12 Isoladores – Primário e Secundário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E1F434" w14:textId="4800672F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862776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8BCF2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298286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252A14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702F56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AA65B4" w:rsidRPr="006A7B26" w14:paraId="6A1120D8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7E4601F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7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1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3 Chapa de característica visível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F48476C" w14:textId="10533011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2E8E2F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B58B4D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1E670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A63905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8A481B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</w:tr>
      <w:tr w:rsidR="00AA65B4" w:rsidRPr="006A7B26" w14:paraId="22C37AB1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25F6BB" w14:textId="77777777" w:rsidR="00AA65B4" w:rsidRPr="006A7B26" w:rsidRDefault="00771942" w:rsidP="006F0269">
            <w:pPr>
              <w:widowControl w:val="0"/>
              <w:autoSpaceDE w:val="0"/>
              <w:autoSpaceDN w:val="0"/>
              <w:adjustRightInd w:val="0"/>
              <w:spacing w:before="28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14 Nível de óleo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772BDE" w14:textId="3E3AB1CE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3DAA58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0C5F7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B74B7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9D7225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D4E5FF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AA65B4" w:rsidRPr="006A7B26" w14:paraId="4476B482" w14:textId="77777777" w:rsidTr="006F0269">
        <w:trPr>
          <w:trHeight w:hRule="exact" w:val="217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0469F7C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8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  <w:t>1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  <w:t>5 Fugas de óleo e estado das juntas de vedação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06120F3" w14:textId="392B77B9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3A005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2CD3D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FC6BF3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A23CA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8FCC74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</w:tr>
      <w:tr w:rsidR="00AA65B4" w:rsidRPr="006A7B26" w14:paraId="2E9F41A8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8F7A969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44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1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6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 xml:space="preserve"> Estado da sílica gel b)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02ACDE0" w14:textId="42E6E508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28F51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F4EA68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758687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AC267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84BCA5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</w:tr>
      <w:tr w:rsidR="00AA65B4" w:rsidRPr="006A7B26" w14:paraId="12441C9D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A684C7" w14:textId="77777777" w:rsidR="00AA65B4" w:rsidRPr="006A7B26" w:rsidRDefault="007A1FF6" w:rsidP="00771942">
            <w:pPr>
              <w:widowControl w:val="0"/>
              <w:autoSpaceDE w:val="0"/>
              <w:autoSpaceDN w:val="0"/>
              <w:adjustRightInd w:val="0"/>
              <w:spacing w:before="45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>1</w:t>
            </w:r>
            <w:r w:rsidR="00771942"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>7 Suporte</w:t>
            </w:r>
            <w:r w:rsidR="00AA65B4"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540895B" w14:textId="5BAEF95B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7E2315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B8BA2C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F1AE9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0C4F84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F75B8E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</w:tr>
      <w:tr w:rsidR="00AA65B4" w:rsidRPr="006A7B26" w14:paraId="5791DF82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A0A75A5" w14:textId="77777777" w:rsidR="00AA65B4" w:rsidRPr="006A7B26" w:rsidRDefault="00BE48CE" w:rsidP="006F0269">
            <w:pPr>
              <w:widowControl w:val="0"/>
              <w:autoSpaceDE w:val="0"/>
              <w:autoSpaceDN w:val="0"/>
              <w:adjustRightInd w:val="0"/>
              <w:spacing w:before="45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w w:val="103"/>
                <w:sz w:val="16"/>
                <w:szCs w:val="16"/>
              </w:rPr>
              <w:t>Descarregadores de Sobre Tensão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E502723" w14:textId="5355D743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3FA4EA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A7DD1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6DAA52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FFDB7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92FA1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</w:tr>
      <w:tr w:rsidR="00AA65B4" w:rsidRPr="006A7B26" w14:paraId="0766E045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238682E" w14:textId="77777777" w:rsidR="00AA65B4" w:rsidRPr="006A7B26" w:rsidRDefault="00BE48CE" w:rsidP="006F0269">
            <w:pPr>
              <w:widowControl w:val="0"/>
              <w:autoSpaceDE w:val="0"/>
              <w:autoSpaceDN w:val="0"/>
              <w:adjustRightInd w:val="0"/>
              <w:spacing w:before="46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  <w:t>18 Estado geral e ligação directa à terra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015A0C" w14:textId="0E7D2379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E82DB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D2E978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F77EBE9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A229A1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623D31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</w:tr>
      <w:tr w:rsidR="00AA65B4" w:rsidRPr="006A7B26" w14:paraId="50E50F33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0B67DA7" w14:textId="77777777" w:rsidR="00AA65B4" w:rsidRPr="006A7B26" w:rsidRDefault="00BE48CE" w:rsidP="006F0269">
            <w:pPr>
              <w:widowControl w:val="0"/>
              <w:autoSpaceDE w:val="0"/>
              <w:autoSpaceDN w:val="0"/>
              <w:adjustRightInd w:val="0"/>
              <w:spacing w:before="46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sz w:val="16"/>
                <w:szCs w:val="16"/>
              </w:rPr>
              <w:t>Tubos de Protecção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3FF2731" w14:textId="6B22B7AE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8F4D2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A8ECC0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35BE4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D150D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C16C73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AA65B4" w:rsidRPr="006A7B26" w14:paraId="361D9706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E84F449" w14:textId="77777777" w:rsidR="00AA65B4" w:rsidRPr="006A7B26" w:rsidRDefault="00BE48CE" w:rsidP="006F0269">
            <w:pPr>
              <w:widowControl w:val="0"/>
              <w:autoSpaceDE w:val="0"/>
              <w:autoSpaceDN w:val="0"/>
              <w:adjustRightInd w:val="0"/>
              <w:spacing w:before="46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19</w:t>
            </w:r>
            <w:r w:rsidR="00AA65B4"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 xml:space="preserve"> Estado </w:t>
            </w: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geral e fixação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9C8FC7" w14:textId="0C5257B5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A44977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4747A3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8167BA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74F29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8B17D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AA65B4" w:rsidRPr="006A7B26" w14:paraId="23D58731" w14:textId="77777777" w:rsidTr="006F0269">
        <w:trPr>
          <w:trHeight w:hRule="exact" w:val="255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37A2D0" w14:textId="77777777" w:rsidR="00AA65B4" w:rsidRPr="006A7B26" w:rsidRDefault="00BE48CE" w:rsidP="006F0269">
            <w:pPr>
              <w:widowControl w:val="0"/>
              <w:autoSpaceDE w:val="0"/>
              <w:autoSpaceDN w:val="0"/>
              <w:adjustRightInd w:val="0"/>
              <w:spacing w:before="47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w w:val="106"/>
                <w:sz w:val="16"/>
                <w:szCs w:val="16"/>
              </w:rPr>
            </w:pPr>
            <w:r w:rsidRPr="006A7B26">
              <w:rPr>
                <w:rFonts w:ascii="Times New Roman" w:eastAsia="Arial Unicode MS" w:hAnsi="Times New Roman" w:cs="Times New Roman"/>
                <w:b/>
                <w:color w:val="404042"/>
                <w:w w:val="106"/>
                <w:sz w:val="16"/>
                <w:szCs w:val="16"/>
              </w:rPr>
              <w:t>Quadro Geral BT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96DD309" w14:textId="43B7A879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6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45F96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87EBFD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933F06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8E5BCC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889C0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6"/>
                <w:sz w:val="16"/>
                <w:szCs w:val="16"/>
              </w:rPr>
            </w:pPr>
          </w:p>
        </w:tc>
      </w:tr>
      <w:tr w:rsidR="00AA65B4" w:rsidRPr="006A7B26" w14:paraId="781C3FAE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1B01873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4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4"/>
                <w:sz w:val="16"/>
                <w:szCs w:val="16"/>
              </w:rPr>
              <w:t>2</w:t>
            </w:r>
            <w:r w:rsidR="00BE48CE" w:rsidRPr="006A7B26">
              <w:rPr>
                <w:rFonts w:ascii="Arial" w:eastAsia="Arial Unicode MS" w:hAnsi="Arial" w:cs="Arial"/>
                <w:color w:val="404042"/>
                <w:w w:val="104"/>
                <w:sz w:val="16"/>
                <w:szCs w:val="16"/>
              </w:rPr>
              <w:t>0 Invólucro – Estado geral, limpeza e pintura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BA6CFB6" w14:textId="2A004E3D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4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97B747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02F390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EAB352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2400A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53AB41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4"/>
                <w:sz w:val="16"/>
                <w:szCs w:val="16"/>
              </w:rPr>
            </w:pPr>
          </w:p>
        </w:tc>
      </w:tr>
      <w:tr w:rsidR="00AA65B4" w:rsidRPr="006A7B26" w14:paraId="2C879D4B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EC3E82D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>2</w:t>
            </w:r>
            <w:r w:rsidR="00BE48CE" w:rsidRPr="006A7B26">
              <w:rPr>
                <w:rFonts w:ascii="Arial" w:eastAsia="Arial Unicode MS" w:hAnsi="Arial" w:cs="Arial"/>
                <w:color w:val="404042"/>
                <w:w w:val="101"/>
                <w:sz w:val="16"/>
                <w:szCs w:val="16"/>
              </w:rPr>
              <w:t>1 Placa de identificação e de “Perigo de Morte”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AEEAD3" w14:textId="1918F220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D7390D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5879EF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EEAE317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16D66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B2B05B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16"/>
                <w:szCs w:val="16"/>
              </w:rPr>
            </w:pPr>
          </w:p>
        </w:tc>
      </w:tr>
      <w:tr w:rsidR="00AA65B4" w:rsidRPr="006A7B26" w14:paraId="1D049D84" w14:textId="77777777" w:rsidTr="006F0269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AA0F39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  <w:t>2</w:t>
            </w:r>
            <w:r w:rsidR="00BE48CE" w:rsidRPr="006A7B26">
              <w:rPr>
                <w:rFonts w:ascii="Arial" w:eastAsia="Arial Unicode MS" w:hAnsi="Arial" w:cs="Arial"/>
                <w:color w:val="404042"/>
                <w:w w:val="102"/>
                <w:sz w:val="16"/>
                <w:szCs w:val="16"/>
              </w:rPr>
              <w:t>2 Cadeado/Chave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C16FAC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89EEAB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A08E6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8410A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27F036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DB327A4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16"/>
                <w:szCs w:val="16"/>
              </w:rPr>
            </w:pPr>
          </w:p>
        </w:tc>
      </w:tr>
      <w:tr w:rsidR="00AA65B4" w:rsidRPr="006A7B26" w14:paraId="37D9EE67" w14:textId="77777777" w:rsidTr="006F0269">
        <w:trPr>
          <w:trHeight w:hRule="exact" w:val="223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51B89BF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2</w:t>
            </w:r>
            <w:r w:rsidR="00245734"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3 Interruptor geral/</w:t>
            </w:r>
            <w:r w:rsidR="00BE48CE" w:rsidRPr="006A7B26">
              <w:rPr>
                <w:rFonts w:ascii="Arial" w:eastAsia="Arial Unicode MS" w:hAnsi="Arial" w:cs="Arial"/>
                <w:color w:val="404042"/>
                <w:w w:val="103"/>
                <w:sz w:val="16"/>
                <w:szCs w:val="16"/>
              </w:rPr>
              <w:t>Disjuntor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C805874" w14:textId="3A17F2FE" w:rsidR="00AA65B4" w:rsidRPr="006A7B26" w:rsidRDefault="00AA65B4" w:rsidP="007A2778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2CE1B7B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01002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6F69B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236FC3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2761A40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16"/>
                <w:szCs w:val="16"/>
              </w:rPr>
            </w:pPr>
          </w:p>
        </w:tc>
      </w:tr>
      <w:tr w:rsidR="00AA65B4" w:rsidRPr="006A7B26" w14:paraId="1D38BA94" w14:textId="77777777" w:rsidTr="006F0269">
        <w:trPr>
          <w:trHeight w:hRule="exact" w:val="255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E9BC7A6" w14:textId="77777777" w:rsidR="00AA65B4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37" w:line="161" w:lineRule="exact"/>
              <w:ind w:left="6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24 Indicação do sentido de rotação de fases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9470A29" w14:textId="62C63996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5DC573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6C9EAC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7101AC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FE02C8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618B732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AA65B4" w:rsidRPr="006A7B26" w14:paraId="34DCADF6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45A8933" w14:textId="77777777" w:rsidR="00AA65B4" w:rsidRPr="006A7B26" w:rsidRDefault="007A1FF6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2</w:t>
            </w:r>
            <w:r w:rsidR="00245734"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5 Indicação de saídas BT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04E1D4E" w14:textId="24A87653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FC70085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06BB738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60D56F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0E8C0FD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C40968E" w14:textId="77777777" w:rsidR="00AA65B4" w:rsidRPr="006A7B26" w:rsidRDefault="00AA65B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BE48CE" w:rsidRPr="006A7B26" w14:paraId="699A24C0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10A912F" w14:textId="77777777" w:rsidR="00BE48CE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26 Bases fusíveis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D70713E" w14:textId="77777777" w:rsidR="00BE48CE" w:rsidRPr="006A7B26" w:rsidRDefault="00BE48CE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DB54811" w14:textId="77777777" w:rsidR="00BE48CE" w:rsidRPr="006A7B26" w:rsidRDefault="00BE48CE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E9A8745" w14:textId="77777777" w:rsidR="00BE48CE" w:rsidRPr="006A7B26" w:rsidRDefault="00BE48CE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9444CC4" w14:textId="77777777" w:rsidR="00BE48CE" w:rsidRPr="006A7B26" w:rsidRDefault="00BE48CE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41C7DC" w14:textId="77777777" w:rsidR="00BE48CE" w:rsidRPr="006A7B26" w:rsidRDefault="00BE48CE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29CEF6E" w14:textId="77777777" w:rsidR="00BE48CE" w:rsidRPr="006A7B26" w:rsidRDefault="00BE48CE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245734" w:rsidRPr="006A7B26" w14:paraId="4917EC44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80D920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27 Calibre de fusíveis conforme “Ficha de fusíveis” afixada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F1698BC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0EE44A7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FCCAB23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CE29D7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5280BEC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C5E4F5F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245734" w:rsidRPr="006A7B26" w14:paraId="7E408FF6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CFD72D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28 Existência de pontos quentes barramentos/Ligações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7EB776" w14:textId="63F1A015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50E2BC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B174155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3222A3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C678900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AFFB146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245734" w:rsidRPr="006A7B26" w14:paraId="0A5318F8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DDFBFCA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lastRenderedPageBreak/>
              <w:t xml:space="preserve">29 Mapa de registo de terra 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BCD5FC1" w14:textId="10BDD54C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0DF51DE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2549AEC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2C83184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20705E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88390B4" w14:textId="33AB924E" w:rsidR="00245734" w:rsidRPr="006A7B26" w:rsidRDefault="00B80378" w:rsidP="00D20E86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 xml:space="preserve">         TP:            </w:t>
            </w:r>
            <w:r w:rsidR="00D20E86"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 xml:space="preserve"> </w:t>
            </w:r>
            <w:r w:rsidR="00245734"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TS:</w:t>
            </w: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 xml:space="preserve"> </w:t>
            </w:r>
          </w:p>
        </w:tc>
      </w:tr>
      <w:tr w:rsidR="00245734" w:rsidRPr="006A7B26" w14:paraId="704C3286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F191D3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30 Croqui da localização de circuitos de terra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E741A2D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71D17FA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22D8D51" w14:textId="19DDE7EE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931872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1D93DA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FBDD2C9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245734" w:rsidRPr="006A7B26" w14:paraId="09CDA0BB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63B1FCA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31 Bainhas de cabos BT isolados/</w:t>
            </w:r>
            <w:r w:rsidR="00167F89"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desligados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3F4B72" w14:textId="3C8D7568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3E1DB2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20601DE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B827112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38AE0F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77A4C4A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  <w:tr w:rsidR="00245734" w:rsidRPr="006A7B26" w14:paraId="434108CB" w14:textId="77777777" w:rsidTr="006F0269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9BE45A" w14:textId="77777777" w:rsidR="00245734" w:rsidRPr="006A7B26" w:rsidRDefault="00167F89" w:rsidP="006F0269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6"/>
                <w:szCs w:val="16"/>
              </w:rPr>
            </w:pPr>
            <w:r w:rsidRPr="006A7B26">
              <w:rPr>
                <w:rFonts w:ascii="Arial" w:eastAsia="Arial Unicode MS" w:hAnsi="Arial" w:cs="Arial"/>
                <w:color w:val="404042"/>
                <w:sz w:val="16"/>
                <w:szCs w:val="16"/>
              </w:rPr>
              <w:t>32 Mapa de primeiros socorros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7940FEF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634295A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A234042" w14:textId="7117646F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64E04C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FD7F8E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D132A0C" w14:textId="77777777" w:rsidR="00245734" w:rsidRPr="006A7B26" w:rsidRDefault="00245734" w:rsidP="006F0269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16"/>
                <w:szCs w:val="16"/>
              </w:rPr>
            </w:pPr>
          </w:p>
        </w:tc>
      </w:tr>
    </w:tbl>
    <w:p w14:paraId="30FB25F2" w14:textId="77777777" w:rsidR="00AA65B4" w:rsidRPr="006A7B26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97" w:line="115" w:lineRule="exact"/>
        <w:rPr>
          <w:rFonts w:ascii="Times New Roman" w:eastAsia="Arial Unicode MS" w:hAnsi="Times New Roman" w:cs="Times New Roman"/>
          <w:color w:val="404042"/>
          <w:spacing w:val="1"/>
          <w:sz w:val="16"/>
          <w:szCs w:val="16"/>
        </w:rPr>
      </w:pPr>
    </w:p>
    <w:p w14:paraId="2DEB725B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97" w:line="115" w:lineRule="exact"/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</w:pPr>
    </w:p>
    <w:p w14:paraId="3C8EE4CD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97" w:line="115" w:lineRule="exact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>Instruções para  preenchimento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  <w:t>b)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Considerar:</w:t>
      </w:r>
    </w:p>
    <w:p w14:paraId="50EC5AD9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96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>a)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Estado da Sílica gel: Normal: &gt; 40% AZUL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A </w:t>
      </w:r>
      <w:r>
        <w:rPr>
          <w:rFonts w:ascii="Verdana" w:eastAsia="Arial Unicode MS" w:hAnsi="Verdana" w:cs="Verdana"/>
          <w:color w:val="404042"/>
          <w:spacing w:val="1"/>
          <w:sz w:val="10"/>
          <w:szCs w:val="10"/>
        </w:rPr>
        <w:t>Δ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t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≥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35 ˚C ou t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≥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80 ˚C</w:t>
      </w:r>
    </w:p>
    <w:p w14:paraId="16661086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100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Se conforme - Ok;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Necessita de Intervenção: &lt; 40% AZUL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B 15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≤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</w:t>
      </w:r>
      <w:r>
        <w:rPr>
          <w:rFonts w:ascii="Verdana" w:eastAsia="Arial Unicode MS" w:hAnsi="Verdana" w:cs="Verdana"/>
          <w:color w:val="404042"/>
          <w:spacing w:val="1"/>
          <w:sz w:val="10"/>
          <w:szCs w:val="10"/>
        </w:rPr>
        <w:t>Δ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t &lt;  35 ˚C ou  t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≥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60 ˚C</w:t>
      </w:r>
    </w:p>
    <w:p w14:paraId="6494A86A" w14:textId="77777777" w:rsidR="00AA65B4" w:rsidRDefault="00AA65B4" w:rsidP="00AA65B4">
      <w:pPr>
        <w:widowControl w:val="0"/>
        <w:autoSpaceDE w:val="0"/>
        <w:autoSpaceDN w:val="0"/>
        <w:adjustRightInd w:val="0"/>
        <w:spacing w:before="1" w:line="99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Não Aplicável - NA;</w:t>
      </w:r>
    </w:p>
    <w:p w14:paraId="360DCC24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100" w:lineRule="exact"/>
        <w:ind w:left="20"/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Assinalar com X as anomalias segundo o critério (A, B, C):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>c)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  <w:t>d)</w:t>
      </w:r>
    </w:p>
    <w:p w14:paraId="4A5D4E8E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99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Critério: A - INTERVENÇAO URGENTE;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Identificar em observações a localização exacta dos pontos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Terras (TP e TS):</w:t>
      </w:r>
    </w:p>
    <w:p w14:paraId="789B7061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100" w:lineRule="exact"/>
        <w:ind w:left="20"/>
        <w:rPr>
          <w:rFonts w:ascii="Arial Unicode MS" w:eastAsia="Arial Unicode MS" w:hAnsi="Arial" w:cs="Arial Unicode MS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B - INTERVENÇAO A PROGRAMAR;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Quentes e se apresenta danos visíveis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Normal: &lt; 20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Ω</w:t>
      </w:r>
    </w:p>
    <w:p w14:paraId="7E332E6C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99" w:lineRule="exact"/>
        <w:ind w:left="20"/>
        <w:rPr>
          <w:rFonts w:ascii="Arial Unicode MS" w:eastAsia="Arial Unicode MS" w:hAnsi="Arial" w:cs="Arial Unicode MS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2"/>
          <w:sz w:val="10"/>
          <w:szCs w:val="10"/>
        </w:rPr>
        <w:t>C - ACOMPANHAR, NÃO SENDO NECESSÁRIA INTERVENÇÃO</w:t>
      </w:r>
      <w:r>
        <w:rPr>
          <w:rFonts w:ascii="Arial" w:eastAsia="Arial Unicode MS" w:hAnsi="Arial" w:cs="Arial"/>
          <w:color w:val="404042"/>
          <w:spacing w:val="2"/>
          <w:sz w:val="10"/>
          <w:szCs w:val="10"/>
        </w:rPr>
        <w:tab/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(fotografia e imagem termográfica).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Necessita de Intervenção: &gt; 20 </w:t>
      </w:r>
    </w:p>
    <w:p w14:paraId="0C88E8BD" w14:textId="77777777" w:rsidR="00AA65B4" w:rsidRDefault="00AA65B4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7B5545BE" w14:textId="77777777" w:rsidR="007A1FF6" w:rsidRDefault="007A1FF6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116174E0" w14:textId="77777777" w:rsidR="007A1FF6" w:rsidRDefault="007A1FF6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62CD69C0" w14:textId="77777777" w:rsidR="007A1FF6" w:rsidRDefault="007A1FF6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7D5EC350" w14:textId="77777777" w:rsidR="007A1FF6" w:rsidRDefault="007A1FF6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3777C8BA" w14:textId="77777777" w:rsidR="007A1FF6" w:rsidRDefault="007A1FF6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095C5A5F" w14:textId="77777777" w:rsidR="007A1FF6" w:rsidRDefault="007A1FF6" w:rsidP="00AA65B4">
      <w:pPr>
        <w:ind w:left="6372"/>
        <w:jc w:val="both"/>
        <w:rPr>
          <w:rFonts w:ascii="Arial" w:hAnsi="Arial" w:cs="Arial"/>
          <w:sz w:val="16"/>
          <w:szCs w:val="16"/>
        </w:rPr>
      </w:pPr>
    </w:p>
    <w:p w14:paraId="370396F9" w14:textId="77777777" w:rsidR="00AA65B4" w:rsidRDefault="00AA65B4" w:rsidP="00AA65B4"/>
    <w:p w14:paraId="1FC3AB98" w14:textId="77777777" w:rsidR="00AA65B4" w:rsidRDefault="00AA65B4" w:rsidP="00AA65B4">
      <w:pPr>
        <w:jc w:val="center"/>
      </w:pPr>
      <w:r>
        <w:t xml:space="preserve">OBSERVAÇÕES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510"/>
        <w:gridCol w:w="5134"/>
      </w:tblGrid>
      <w:tr w:rsidR="00AA65B4" w14:paraId="283CAE02" w14:textId="77777777" w:rsidTr="006F0269">
        <w:tc>
          <w:tcPr>
            <w:tcW w:w="3510" w:type="dxa"/>
          </w:tcPr>
          <w:p w14:paraId="309AB798" w14:textId="77777777" w:rsidR="00AA65B4" w:rsidRDefault="00AA65B4" w:rsidP="006F0269">
            <w:pPr>
              <w:jc w:val="center"/>
            </w:pPr>
            <w:r>
              <w:t>Nº TRANSFORMADOR</w:t>
            </w:r>
          </w:p>
        </w:tc>
        <w:tc>
          <w:tcPr>
            <w:tcW w:w="5134" w:type="dxa"/>
          </w:tcPr>
          <w:p w14:paraId="3A81FFBC" w14:textId="58189A2B" w:rsidR="00AA65B4" w:rsidRPr="0093729C" w:rsidRDefault="00AA65B4" w:rsidP="006F0269">
            <w:pPr>
              <w:jc w:val="center"/>
              <w:rPr>
                <w:color w:val="FF0000"/>
              </w:rPr>
            </w:pPr>
          </w:p>
        </w:tc>
      </w:tr>
      <w:tr w:rsidR="00AA65B4" w14:paraId="65B93E76" w14:textId="77777777" w:rsidTr="006F0269">
        <w:tc>
          <w:tcPr>
            <w:tcW w:w="3510" w:type="dxa"/>
          </w:tcPr>
          <w:p w14:paraId="3AEC4CFB" w14:textId="77777777" w:rsidR="00AA65B4" w:rsidRDefault="00AA65B4" w:rsidP="006F0269">
            <w:pPr>
              <w:jc w:val="center"/>
            </w:pPr>
            <w:r>
              <w:t>TIPO</w:t>
            </w:r>
          </w:p>
        </w:tc>
        <w:tc>
          <w:tcPr>
            <w:tcW w:w="5134" w:type="dxa"/>
          </w:tcPr>
          <w:p w14:paraId="16521340" w14:textId="42DF49AC" w:rsidR="00AA65B4" w:rsidRPr="0093729C" w:rsidRDefault="00AA65B4" w:rsidP="006F0269">
            <w:pPr>
              <w:jc w:val="center"/>
              <w:rPr>
                <w:color w:val="FF0000"/>
              </w:rPr>
            </w:pPr>
          </w:p>
        </w:tc>
      </w:tr>
      <w:tr w:rsidR="00AA65B4" w14:paraId="669FC6B4" w14:textId="77777777" w:rsidTr="006F0269">
        <w:tc>
          <w:tcPr>
            <w:tcW w:w="3510" w:type="dxa"/>
          </w:tcPr>
          <w:p w14:paraId="0E9E2843" w14:textId="77777777" w:rsidR="00AA65B4" w:rsidRDefault="00AA65B4" w:rsidP="006F0269">
            <w:pPr>
              <w:jc w:val="center"/>
            </w:pPr>
            <w:r>
              <w:t>POTENCIA</w:t>
            </w:r>
          </w:p>
        </w:tc>
        <w:tc>
          <w:tcPr>
            <w:tcW w:w="5134" w:type="dxa"/>
          </w:tcPr>
          <w:p w14:paraId="647B3B53" w14:textId="0B1A3476" w:rsidR="00AA65B4" w:rsidRPr="0093729C" w:rsidRDefault="00AA65B4" w:rsidP="006F0269">
            <w:pPr>
              <w:jc w:val="center"/>
              <w:rPr>
                <w:color w:val="FF0000"/>
              </w:rPr>
            </w:pPr>
          </w:p>
        </w:tc>
      </w:tr>
      <w:tr w:rsidR="00AA65B4" w14:paraId="5CB99DAA" w14:textId="77777777" w:rsidTr="006F0269">
        <w:tc>
          <w:tcPr>
            <w:tcW w:w="3510" w:type="dxa"/>
          </w:tcPr>
          <w:p w14:paraId="1A96C248" w14:textId="77777777" w:rsidR="00AA65B4" w:rsidRDefault="00AA65B4" w:rsidP="006F0269">
            <w:pPr>
              <w:jc w:val="center"/>
            </w:pPr>
            <w:r>
              <w:t>ANO</w:t>
            </w:r>
          </w:p>
        </w:tc>
        <w:tc>
          <w:tcPr>
            <w:tcW w:w="5134" w:type="dxa"/>
          </w:tcPr>
          <w:p w14:paraId="24A8044C" w14:textId="075B58B4" w:rsidR="00AA65B4" w:rsidRPr="0093729C" w:rsidRDefault="00AA65B4" w:rsidP="006F0269">
            <w:pPr>
              <w:jc w:val="center"/>
              <w:rPr>
                <w:color w:val="FF0000"/>
              </w:rPr>
            </w:pPr>
          </w:p>
        </w:tc>
      </w:tr>
      <w:tr w:rsidR="00D77CE7" w14:paraId="7785D550" w14:textId="77777777" w:rsidTr="006F0269">
        <w:tc>
          <w:tcPr>
            <w:tcW w:w="3510" w:type="dxa"/>
            <w:vMerge w:val="restart"/>
          </w:tcPr>
          <w:p w14:paraId="57E27C97" w14:textId="77777777" w:rsidR="00D77CE7" w:rsidRDefault="00D77CE7" w:rsidP="00D77CE7">
            <w:pPr>
              <w:jc w:val="center"/>
            </w:pPr>
            <w:r>
              <w:t>MEDIÇÃO DE TENSÃO</w:t>
            </w:r>
          </w:p>
        </w:tc>
        <w:tc>
          <w:tcPr>
            <w:tcW w:w="5134" w:type="dxa"/>
          </w:tcPr>
          <w:p w14:paraId="26D29409" w14:textId="77777777" w:rsidR="00D77CE7" w:rsidRPr="0093729C" w:rsidRDefault="00D77CE7" w:rsidP="00D77CE7">
            <w:pPr>
              <w:jc w:val="center"/>
              <w:rPr>
                <w:color w:val="FF0000"/>
              </w:rPr>
            </w:pPr>
          </w:p>
        </w:tc>
      </w:tr>
      <w:tr w:rsidR="00D77CE7" w14:paraId="017E8393" w14:textId="77777777" w:rsidTr="006F0269">
        <w:tc>
          <w:tcPr>
            <w:tcW w:w="3510" w:type="dxa"/>
            <w:vMerge/>
          </w:tcPr>
          <w:p w14:paraId="6455592B" w14:textId="77777777" w:rsidR="00D77CE7" w:rsidRDefault="00D77CE7" w:rsidP="00D77CE7">
            <w:pPr>
              <w:jc w:val="center"/>
            </w:pPr>
          </w:p>
        </w:tc>
        <w:tc>
          <w:tcPr>
            <w:tcW w:w="5134" w:type="dxa"/>
          </w:tcPr>
          <w:p w14:paraId="394AB13F" w14:textId="77777777" w:rsidR="00D77CE7" w:rsidRPr="0093729C" w:rsidRDefault="00D77CE7" w:rsidP="00D77CE7">
            <w:pPr>
              <w:jc w:val="center"/>
              <w:rPr>
                <w:color w:val="FF0000"/>
              </w:rPr>
            </w:pPr>
          </w:p>
        </w:tc>
      </w:tr>
    </w:tbl>
    <w:p w14:paraId="6D8A4F07" w14:textId="77777777" w:rsidR="00AA65B4" w:rsidRDefault="00AA65B4" w:rsidP="00AA65B4">
      <w:pPr>
        <w:jc w:val="center"/>
      </w:pPr>
    </w:p>
    <w:p w14:paraId="6E06BB53" w14:textId="77777777" w:rsidR="00AA65B4" w:rsidRDefault="00AA65B4" w:rsidP="00AA65B4">
      <w:pPr>
        <w:jc w:val="center"/>
      </w:pPr>
    </w:p>
    <w:p w14:paraId="134D473B" w14:textId="77777777" w:rsidR="007A1FF6" w:rsidRDefault="007A1FF6" w:rsidP="00AA65B4">
      <w:pPr>
        <w:jc w:val="center"/>
      </w:pPr>
    </w:p>
    <w:p w14:paraId="16B26173" w14:textId="77777777" w:rsidR="007A1FF6" w:rsidRDefault="007A1FF6" w:rsidP="00AA65B4">
      <w:pPr>
        <w:jc w:val="center"/>
      </w:pPr>
    </w:p>
    <w:p w14:paraId="54514966" w14:textId="77777777" w:rsidR="00AA65B4" w:rsidRDefault="00AA65B4" w:rsidP="00AA65B4">
      <w:pPr>
        <w:jc w:val="center"/>
      </w:pPr>
      <w:r>
        <w:t>RELATORIO DE MEDIÇÃO TERRA</w:t>
      </w:r>
    </w:p>
    <w:tbl>
      <w:tblPr>
        <w:tblpPr w:leftFromText="141" w:rightFromText="141" w:vertAnchor="page" w:horzAnchor="page" w:tblpX="1" w:tblpY="8206"/>
        <w:tblW w:w="23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8"/>
        <w:gridCol w:w="1030"/>
        <w:gridCol w:w="3760"/>
        <w:gridCol w:w="1819"/>
        <w:gridCol w:w="680"/>
        <w:gridCol w:w="460"/>
        <w:gridCol w:w="1819"/>
        <w:gridCol w:w="680"/>
        <w:gridCol w:w="460"/>
        <w:gridCol w:w="500"/>
        <w:gridCol w:w="680"/>
        <w:gridCol w:w="460"/>
        <w:gridCol w:w="460"/>
        <w:gridCol w:w="680"/>
        <w:gridCol w:w="460"/>
        <w:gridCol w:w="460"/>
        <w:gridCol w:w="680"/>
        <w:gridCol w:w="460"/>
        <w:gridCol w:w="460"/>
        <w:gridCol w:w="680"/>
        <w:gridCol w:w="460"/>
        <w:gridCol w:w="460"/>
        <w:gridCol w:w="680"/>
        <w:gridCol w:w="460"/>
        <w:gridCol w:w="460"/>
        <w:gridCol w:w="680"/>
        <w:gridCol w:w="460"/>
        <w:gridCol w:w="2700"/>
      </w:tblGrid>
      <w:tr w:rsidR="00167F89" w:rsidRPr="003F5604" w14:paraId="05C936D9" w14:textId="77777777" w:rsidTr="00167F89">
        <w:trPr>
          <w:trHeight w:val="255"/>
        </w:trPr>
        <w:tc>
          <w:tcPr>
            <w:tcW w:w="1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D79B8F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000000"/>
                <w:spacing w:val="-7"/>
                <w:w w:val="95"/>
              </w:rPr>
              <w:t>Entidade: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1BA306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EDEBFB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26ED94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19353C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C0226C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99580B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7770A8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CDC8D8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42F3B4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3010F1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AABF2F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193D36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F21032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083FED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2D42CA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0C13B5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00E2F1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B30EE2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F2C35F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E20082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DE4659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E1AA4B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F2D6C79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CA74B0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8F71D8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B3545F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67F89" w:rsidRPr="003F5604" w14:paraId="4CDA0A5B" w14:textId="77777777" w:rsidTr="00167F89">
        <w:trPr>
          <w:trHeight w:val="255"/>
        </w:trPr>
        <w:tc>
          <w:tcPr>
            <w:tcW w:w="53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E5D2" w14:textId="77777777" w:rsidR="00167F89" w:rsidRPr="003F5604" w:rsidRDefault="00167F89" w:rsidP="00167F89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 xml:space="preserve">STI 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026B9B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E6C345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DDFD1D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443393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7B79C7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FB85EE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4DF5F8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E20443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A37A8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C62683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C03A72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8EEC7F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13B01C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57F245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F62192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72DC72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7FC560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C3C40D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44E7D6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7ED0AA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17CE04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475B7F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8E147D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B4FB4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184348" w14:textId="77777777" w:rsidR="00167F89" w:rsidRPr="003F5604" w:rsidRDefault="00167F89" w:rsidP="00167F89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67F89" w:rsidRPr="003F5604" w14:paraId="66B450F8" w14:textId="77777777" w:rsidTr="00167F89">
        <w:trPr>
          <w:trHeight w:val="255"/>
        </w:trPr>
        <w:tc>
          <w:tcPr>
            <w:tcW w:w="53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3CC1FC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Instrumento de medição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8ECADA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ACF942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873488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9B22AE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3249AC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E53EE8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4F3CB6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7CFE88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E17FA9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8F4C57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147A3E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46851B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11420D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C3DA56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3FE9E68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A0FD4A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C5DA81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007492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28D8D1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B69BEB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2C6176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47D52C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6DCFC7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6CD9A0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89BA92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67F89" w:rsidRPr="003F5604" w14:paraId="1F076D3C" w14:textId="77777777" w:rsidTr="00167F89">
        <w:trPr>
          <w:trHeight w:val="255"/>
        </w:trPr>
        <w:tc>
          <w:tcPr>
            <w:tcW w:w="53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2F35" w14:textId="77777777" w:rsidR="00167F89" w:rsidRPr="003F5604" w:rsidRDefault="00167F89" w:rsidP="00167F89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sz w:val="16"/>
                <w:szCs w:val="16"/>
              </w:rPr>
              <w:t xml:space="preserve">       </w:t>
            </w:r>
            <w:r w:rsidRPr="003F5604">
              <w:rPr>
                <w:rFonts w:ascii="Segoe UI" w:eastAsia="Times New Roman" w:hAnsi="Segoe UI" w:cs="Segoe UI"/>
                <w:sz w:val="16"/>
                <w:szCs w:val="16"/>
              </w:rPr>
              <w:t>SIRUS</w:t>
            </w:r>
            <w:r>
              <w:rPr>
                <w:rFonts w:ascii="Segoe UI" w:eastAsia="Times New Roman" w:hAnsi="Segoe UI" w:cs="Segoe UI"/>
                <w:sz w:val="16"/>
                <w:szCs w:val="16"/>
              </w:rPr>
              <w:t xml:space="preserve"> </w:t>
            </w:r>
            <w:r w:rsidRPr="003F5604">
              <w:rPr>
                <w:rFonts w:ascii="Segoe UI" w:eastAsia="Times New Roman" w:hAnsi="Segoe UI" w:cs="Segoe UI"/>
                <w:sz w:val="16"/>
                <w:szCs w:val="16"/>
              </w:rPr>
              <w:t>89N S/N 13082450 FW  1.60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86DA6B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7636BA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1E6112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7EF823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020F4A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1142AF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37DAE9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D60458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718CCB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332601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45E189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EA1132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A28F7F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67B6ED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E1A059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D17903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1C132D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1869D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A0EAF8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62F6B9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9FEDBF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70B0B8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8781C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6487EB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BEE943" w14:textId="77777777" w:rsidR="00167F89" w:rsidRPr="003F5604" w:rsidRDefault="00167F89" w:rsidP="00167F89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67F89" w:rsidRPr="003F5604" w14:paraId="71CAF685" w14:textId="77777777" w:rsidTr="00167F89">
        <w:trPr>
          <w:trHeight w:val="255"/>
        </w:trPr>
        <w:tc>
          <w:tcPr>
            <w:tcW w:w="1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AF6571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Data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7792AE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E707C1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C5689A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EEC989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5A61A5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04E4F4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74358E9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DB6DCD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B437AE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6CFA6F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7446B6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6D83D6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0B992F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A478D5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606B97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B07040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732073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54B82D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CE6BB2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AA7CE7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2A7B34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6953F5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6AB242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E96AD3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57F973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AD894A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67F89" w:rsidRPr="003F5604" w14:paraId="19A54EDF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4D32" w14:textId="77777777" w:rsidR="00167F89" w:rsidRPr="003F5604" w:rsidRDefault="00167F89" w:rsidP="00167F89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7E3AD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A38B5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247406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83DCAC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B5B229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80BC84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CCE3E7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4FE77D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7086B2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EC1DCD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4011B9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F4AE4B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CF1CAF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8C2A3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3C1BC7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028A0B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769F70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CF648D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515F66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C58E4B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F09C9A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B4931E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7CB133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A6E06B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FC627A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5ADAF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8EAD90" w14:textId="77777777" w:rsidR="00167F89" w:rsidRPr="003F5604" w:rsidRDefault="00167F89" w:rsidP="00167F89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67F89" w:rsidRPr="003F5604" w14:paraId="72D5A750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CF878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8ED03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D75C3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FABD8B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466379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62FAF8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429FAE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4E121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6D7FD6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CE0E35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03DC72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2CEF68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E95B80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67F493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1E7249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132DEB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D54A38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8D0284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A646F6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FD305E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3580A8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958646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4CEBB8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FBC5D6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E19456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0468CF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357E3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3762CB" w14:textId="77777777" w:rsidR="00167F89" w:rsidRPr="003F5604" w:rsidRDefault="00167F89" w:rsidP="00167F89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67F89" w:rsidRPr="003F5604" w14:paraId="4347BF28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980904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42C33D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ECD611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813CDE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AD0245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E0EE14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BE4C87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2EA6F9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6C8CEB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0AE7BC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0CE53B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66D3FB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832DD0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2550A5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37A6E1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ADD606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9C96F7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FC727A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648838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6EA16A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D72D06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8B1651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881131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AC6B92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4BA6F9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F583DC9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74735D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1EA443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67F89" w:rsidRPr="003F5604" w14:paraId="06D346E0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7D3EF8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E576FB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22837" w14:textId="77777777" w:rsidR="00167F89" w:rsidRPr="003F5604" w:rsidRDefault="00167F89" w:rsidP="00167F89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9DA631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FD61F7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A43B77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8A0C15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FE8940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E42D6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AE7108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3304C4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4AAA45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72F574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3F3B8F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DC9D50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8BE106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4490A6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6E189B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B2C627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68A9D3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47CD74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A1D81F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ECF633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ADF3AB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69CBC0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BA5C7D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7B1C26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F3B77F" w14:textId="77777777" w:rsidR="00167F89" w:rsidRPr="003F5604" w:rsidRDefault="00167F89" w:rsidP="00167F89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67F89" w:rsidRPr="003F5604" w14:paraId="564ABC47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52BAA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ACF196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60EF0D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Medidas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6395EC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1F53AB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7D9D96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B75AE8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CB5D37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67EC60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87F40F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4ED63A9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21508E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C02B2A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E8D51E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E8B76C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757F5FF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4852BB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3EA59B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0811D6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4518A0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728FC5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A64A9A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2CC8F96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CAD17F9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77DAB4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B20FBC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B68604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E42733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67F89" w:rsidRPr="003F5604" w14:paraId="23AB5FB4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25CBB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0599E8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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EE0C01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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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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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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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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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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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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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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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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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4F8171" w14:textId="77777777" w:rsidR="00167F89" w:rsidRPr="00283668" w:rsidRDefault="00167F89" w:rsidP="00167F8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Terra de Protecção: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25A84A" w14:textId="392298C9" w:rsidR="001104B1" w:rsidRDefault="001104B1" w:rsidP="00167F89">
            <w:pPr>
              <w:rPr>
                <w:rFonts w:ascii="HTldf" w:eastAsia="Times New Roman" w:hAnsi="HTldf" w:cs="Arial"/>
                <w:color w:val="FF0000"/>
                <w:sz w:val="20"/>
                <w:szCs w:val="20"/>
              </w:rPr>
            </w:pPr>
          </w:p>
          <w:p w14:paraId="75B5E95C" w14:textId="77777777" w:rsidR="00167F89" w:rsidRPr="001104B1" w:rsidRDefault="00167F89" w:rsidP="001104B1">
            <w:pPr>
              <w:rPr>
                <w:rFonts w:ascii="HTldf" w:eastAsia="Times New Roman" w:hAnsi="HTldf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C65D64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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F99F9D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Terra de Serviço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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6D4584" w14:textId="599FEB3A" w:rsidR="001104B1" w:rsidRDefault="001104B1" w:rsidP="00167F89">
            <w:pPr>
              <w:jc w:val="center"/>
              <w:rPr>
                <w:rFonts w:ascii="HTldf" w:eastAsia="Times New Roman" w:hAnsi="HTldf" w:cs="Arial"/>
                <w:color w:val="FF0000"/>
                <w:sz w:val="20"/>
                <w:szCs w:val="20"/>
              </w:rPr>
            </w:pPr>
          </w:p>
          <w:p w14:paraId="5C10BFFA" w14:textId="77777777" w:rsidR="00167F89" w:rsidRPr="001104B1" w:rsidRDefault="00167F89" w:rsidP="001104B1">
            <w:pPr>
              <w:rPr>
                <w:rFonts w:ascii="HTldf" w:eastAsia="Times New Roman" w:hAnsi="HTldf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A1D0A9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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CE9A05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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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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F77540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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5A045F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668E79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748942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C25F87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D77A82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83C8F9" w14:textId="77777777" w:rsidR="00167F89" w:rsidRPr="003F5604" w:rsidRDefault="00167F89" w:rsidP="00167F89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C1BE4B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E01D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8855B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4E10F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ECF34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3E8D3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BC525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AEEE60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FBC9D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7C203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EBC9D9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67F89" w:rsidRPr="003F5604" w14:paraId="4A0EF0CA" w14:textId="77777777" w:rsidTr="00167F89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83360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BBDEB7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5BF336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8E5707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AD7D7D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B3E500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64FA81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EB07F8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9D9E85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D71D9A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9742C9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E9E871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872592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B928E2" w14:textId="77777777" w:rsidR="00167F89" w:rsidRPr="003F5604" w:rsidRDefault="00167F89" w:rsidP="00167F89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622D96" w14:textId="77777777" w:rsidR="00167F89" w:rsidRPr="003F5604" w:rsidRDefault="00167F89" w:rsidP="00167F89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7B91E7" w14:textId="77777777" w:rsidR="00167F89" w:rsidRPr="003F5604" w:rsidRDefault="00167F89" w:rsidP="00167F89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56E2" w14:textId="77777777" w:rsidR="00167F89" w:rsidRPr="003F5604" w:rsidRDefault="00167F89" w:rsidP="00167F89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A701A2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F65C0D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361B0A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B830F1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3A4D03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A9668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CEF507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9AD8FE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3851C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9627F5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87E954" w14:textId="77777777" w:rsidR="00167F89" w:rsidRPr="003F5604" w:rsidRDefault="00167F89" w:rsidP="00167F89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3A3854D8" w14:textId="77777777" w:rsidR="00A57658" w:rsidRDefault="00A57658" w:rsidP="00A57658">
      <w:pPr>
        <w:pStyle w:val="NormalWeb"/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14:paraId="1E1BA5AF" w14:textId="77777777" w:rsidR="005F262B" w:rsidRDefault="005F262B" w:rsidP="00DD7C08">
      <w:pPr>
        <w:jc w:val="center"/>
      </w:pPr>
    </w:p>
    <w:p w14:paraId="25AFDB6E" w14:textId="77777777" w:rsidR="005F262B" w:rsidRDefault="005F262B" w:rsidP="00DD7C08">
      <w:pPr>
        <w:jc w:val="center"/>
      </w:pPr>
    </w:p>
    <w:p w14:paraId="6681CEEB" w14:textId="77777777" w:rsidR="00DD7C08" w:rsidRDefault="00DD7C08" w:rsidP="00DD7C08">
      <w:pPr>
        <w:jc w:val="center"/>
      </w:pPr>
      <w:r>
        <w:t>ASSINATURA DO CLIENTE</w:t>
      </w:r>
    </w:p>
    <w:p w14:paraId="3C18ED51" w14:textId="77777777" w:rsidR="00BE7A31" w:rsidRDefault="00BE7A31" w:rsidP="00A57658">
      <w:pPr>
        <w:pStyle w:val="NormalWeb"/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</w:p>
    <w:sectPr w:rsidR="00BE7A3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FE87" w14:textId="77777777" w:rsidR="009703E9" w:rsidRDefault="009703E9" w:rsidP="00D12BA2">
      <w:r>
        <w:separator/>
      </w:r>
    </w:p>
  </w:endnote>
  <w:endnote w:type="continuationSeparator" w:id="0">
    <w:p w14:paraId="00807984" w14:textId="77777777" w:rsidR="009703E9" w:rsidRDefault="009703E9" w:rsidP="00D12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Tldf">
    <w:altName w:val="Symbol"/>
    <w:charset w:val="02"/>
    <w:family w:val="modern"/>
    <w:pitch w:val="fixed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D29DA" w14:textId="77777777" w:rsidR="00D12BA2" w:rsidRDefault="00D37CF2">
    <w:pPr>
      <w:pStyle w:val="Rodap"/>
    </w:pPr>
    <w:r>
      <w:rPr>
        <w:noProof/>
        <w:lang w:eastAsia="pt-PT"/>
      </w:rPr>
      <w:drawing>
        <wp:anchor distT="0" distB="0" distL="114300" distR="114300" simplePos="0" relativeHeight="251668480" behindDoc="0" locked="0" layoutInCell="1" allowOverlap="1" wp14:anchorId="19896DCF" wp14:editId="48466FB9">
          <wp:simplePos x="0" y="0"/>
          <wp:positionH relativeFrom="column">
            <wp:posOffset>-901700</wp:posOffset>
          </wp:positionH>
          <wp:positionV relativeFrom="paragraph">
            <wp:posOffset>-198411</wp:posOffset>
          </wp:positionV>
          <wp:extent cx="7581900" cy="844206"/>
          <wp:effectExtent l="0" t="0" r="0" b="0"/>
          <wp:wrapNone/>
          <wp:docPr id="18506105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0610543" name="Picture 18506105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041" cy="8635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2392" w14:textId="77777777" w:rsidR="009703E9" w:rsidRDefault="009703E9" w:rsidP="00D12BA2">
      <w:r>
        <w:separator/>
      </w:r>
    </w:p>
  </w:footnote>
  <w:footnote w:type="continuationSeparator" w:id="0">
    <w:p w14:paraId="69182875" w14:textId="77777777" w:rsidR="009703E9" w:rsidRDefault="009703E9" w:rsidP="00D12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4491" w14:textId="77777777" w:rsidR="00D12BA2" w:rsidRDefault="00000000">
    <w:pPr>
      <w:pStyle w:val="Cabealho"/>
    </w:pPr>
    <w:r>
      <w:rPr>
        <w:noProof/>
      </w:rPr>
      <w:pict w14:anchorId="626F07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24616" o:spid="_x0000_s1028" type="#_x0000_t75" alt="" style="position:absolute;margin-left:0;margin-top:0;width:882pt;height:1143.5pt;z-index:-2516295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  <w:r>
      <w:rPr>
        <w:noProof/>
      </w:rPr>
      <w:pict w14:anchorId="587C4B18">
        <v:shape id="WordPictureWatermark200433777" o:spid="_x0000_s1027" type="#_x0000_t75" alt="" style="position:absolute;margin-left:0;margin-top:0;width:449.8pt;height:583.15pt;z-index:-2516357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7E6D0" w14:textId="77777777" w:rsidR="00D12BA2" w:rsidRDefault="00535907" w:rsidP="00535907">
    <w:pPr>
      <w:pStyle w:val="Cabealho"/>
      <w:tabs>
        <w:tab w:val="left" w:pos="525"/>
      </w:tabs>
    </w:pPr>
    <w:r>
      <w:tab/>
    </w:r>
    <w:r>
      <w:tab/>
    </w:r>
    <w:r>
      <w:tab/>
    </w:r>
    <w:r w:rsidR="00000000">
      <w:rPr>
        <w:noProof/>
      </w:rPr>
      <w:pict w14:anchorId="3359AC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24617" o:spid="_x0000_s1026" type="#_x0000_t75" alt="" style="position:absolute;margin-left:0;margin-top:0;width:882pt;height:1143.5pt;z-index:-2516264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  <w:r w:rsidR="00D12BA2">
      <w:rPr>
        <w:noProof/>
        <w:lang w:eastAsia="pt-PT"/>
      </w:rPr>
      <w:drawing>
        <wp:inline distT="0" distB="0" distL="0" distR="0" wp14:anchorId="123CF54A" wp14:editId="479AD27A">
          <wp:extent cx="2774315" cy="772177"/>
          <wp:effectExtent l="0" t="0" r="0" b="0"/>
          <wp:docPr id="17382408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240813" name="Picture 173824081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01" t="40106" r="14945" b="40173"/>
                  <a:stretch/>
                </pic:blipFill>
                <pic:spPr bwMode="auto">
                  <a:xfrm>
                    <a:off x="0" y="0"/>
                    <a:ext cx="2777006" cy="7729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080B" w14:textId="77777777" w:rsidR="00D12BA2" w:rsidRDefault="00000000">
    <w:pPr>
      <w:pStyle w:val="Cabealho"/>
    </w:pPr>
    <w:r>
      <w:rPr>
        <w:noProof/>
      </w:rPr>
      <w:pict w14:anchorId="5138D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24615" o:spid="_x0000_s1025" type="#_x0000_t75" alt="" style="position:absolute;margin-left:0;margin-top:0;width:882pt;height:1143.5pt;z-index:-2516326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51D"/>
    <w:multiLevelType w:val="hybridMultilevel"/>
    <w:tmpl w:val="AF7CB2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23768"/>
    <w:multiLevelType w:val="hybridMultilevel"/>
    <w:tmpl w:val="8F7C160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EDC3EEA"/>
    <w:multiLevelType w:val="hybridMultilevel"/>
    <w:tmpl w:val="C66A57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B691E"/>
    <w:multiLevelType w:val="hybridMultilevel"/>
    <w:tmpl w:val="BD5CEE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45B51"/>
    <w:multiLevelType w:val="hybridMultilevel"/>
    <w:tmpl w:val="D11CDA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48847">
    <w:abstractNumId w:val="0"/>
  </w:num>
  <w:num w:numId="2" w16cid:durableId="657655912">
    <w:abstractNumId w:val="4"/>
  </w:num>
  <w:num w:numId="3" w16cid:durableId="1729181837">
    <w:abstractNumId w:val="3"/>
  </w:num>
  <w:num w:numId="4" w16cid:durableId="1493643559">
    <w:abstractNumId w:val="1"/>
  </w:num>
  <w:num w:numId="5" w16cid:durableId="386032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A2"/>
    <w:rsid w:val="00034D41"/>
    <w:rsid w:val="000C0CB7"/>
    <w:rsid w:val="000E2F41"/>
    <w:rsid w:val="001104B1"/>
    <w:rsid w:val="00146F6D"/>
    <w:rsid w:val="00167F89"/>
    <w:rsid w:val="001C6FEF"/>
    <w:rsid w:val="002170CA"/>
    <w:rsid w:val="00245734"/>
    <w:rsid w:val="002622E1"/>
    <w:rsid w:val="002835D8"/>
    <w:rsid w:val="00321D0C"/>
    <w:rsid w:val="00363EB3"/>
    <w:rsid w:val="003C2292"/>
    <w:rsid w:val="0041460A"/>
    <w:rsid w:val="004947A8"/>
    <w:rsid w:val="00497258"/>
    <w:rsid w:val="004B7E0B"/>
    <w:rsid w:val="004C74AC"/>
    <w:rsid w:val="00535907"/>
    <w:rsid w:val="005729E6"/>
    <w:rsid w:val="005C6050"/>
    <w:rsid w:val="005F262B"/>
    <w:rsid w:val="00625800"/>
    <w:rsid w:val="0066505F"/>
    <w:rsid w:val="00683351"/>
    <w:rsid w:val="006A7B26"/>
    <w:rsid w:val="006C052A"/>
    <w:rsid w:val="0070275F"/>
    <w:rsid w:val="00735CE4"/>
    <w:rsid w:val="00751F90"/>
    <w:rsid w:val="00771942"/>
    <w:rsid w:val="00796B70"/>
    <w:rsid w:val="007A1FF6"/>
    <w:rsid w:val="007A2294"/>
    <w:rsid w:val="007A2778"/>
    <w:rsid w:val="008328AF"/>
    <w:rsid w:val="00883D3E"/>
    <w:rsid w:val="00890E7D"/>
    <w:rsid w:val="008C4FFC"/>
    <w:rsid w:val="008F11F3"/>
    <w:rsid w:val="009075E6"/>
    <w:rsid w:val="009458F0"/>
    <w:rsid w:val="009553E3"/>
    <w:rsid w:val="009703E9"/>
    <w:rsid w:val="00A079D8"/>
    <w:rsid w:val="00A57658"/>
    <w:rsid w:val="00AA17FE"/>
    <w:rsid w:val="00AA65B4"/>
    <w:rsid w:val="00AB70A2"/>
    <w:rsid w:val="00AD161A"/>
    <w:rsid w:val="00AF7850"/>
    <w:rsid w:val="00B45011"/>
    <w:rsid w:val="00B80378"/>
    <w:rsid w:val="00BE48CE"/>
    <w:rsid w:val="00BE7A31"/>
    <w:rsid w:val="00C352AF"/>
    <w:rsid w:val="00C4713F"/>
    <w:rsid w:val="00CA7540"/>
    <w:rsid w:val="00D12BA2"/>
    <w:rsid w:val="00D20E86"/>
    <w:rsid w:val="00D37CF2"/>
    <w:rsid w:val="00D615D2"/>
    <w:rsid w:val="00D77CE7"/>
    <w:rsid w:val="00D84ABA"/>
    <w:rsid w:val="00DC217D"/>
    <w:rsid w:val="00DD7C08"/>
    <w:rsid w:val="00E05563"/>
    <w:rsid w:val="00E12790"/>
    <w:rsid w:val="00E13F03"/>
    <w:rsid w:val="00E70313"/>
    <w:rsid w:val="00E94181"/>
    <w:rsid w:val="00EC1D9E"/>
    <w:rsid w:val="00F11202"/>
    <w:rsid w:val="00F33491"/>
    <w:rsid w:val="00F7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CE420F"/>
  <w15:chartTrackingRefBased/>
  <w15:docId w15:val="{834C605F-A0D9-2940-94D4-06848B6A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2BA2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12BA2"/>
  </w:style>
  <w:style w:type="paragraph" w:styleId="Rodap">
    <w:name w:val="footer"/>
    <w:basedOn w:val="Normal"/>
    <w:link w:val="RodapCarter"/>
    <w:uiPriority w:val="99"/>
    <w:unhideWhenUsed/>
    <w:rsid w:val="00D12BA2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12BA2"/>
  </w:style>
  <w:style w:type="paragraph" w:styleId="NormalWeb">
    <w:name w:val="Normal (Web)"/>
    <w:basedOn w:val="Normal"/>
    <w:uiPriority w:val="99"/>
    <w:semiHidden/>
    <w:unhideWhenUsed/>
    <w:rsid w:val="00EC1D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8328AF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328AF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59"/>
    <w:rsid w:val="00AA65B4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352AF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7A2294"/>
    <w:pPr>
      <w:spacing w:after="200"/>
    </w:pPr>
    <w:rPr>
      <w:rFonts w:eastAsiaTheme="minorEastAsia"/>
      <w:i/>
      <w:iCs/>
      <w:color w:val="44546A" w:themeColor="text2"/>
      <w:kern w:val="0"/>
      <w:sz w:val="18"/>
      <w:szCs w:val="18"/>
      <w:lang w:eastAsia="pt-PT"/>
      <w14:ligatures w14:val="none"/>
    </w:rPr>
  </w:style>
  <w:style w:type="paragraph" w:styleId="Ttulo">
    <w:name w:val="Title"/>
    <w:basedOn w:val="Normal"/>
    <w:next w:val="Normal"/>
    <w:link w:val="TtuloCarter"/>
    <w:uiPriority w:val="10"/>
    <w:qFormat/>
    <w:rsid w:val="00DD7C0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  <w14:ligatures w14:val="none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7C08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1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7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E1FF94-C606-4A06-A00A-A794942DD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561</Words>
  <Characters>3030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Gomes</dc:creator>
  <cp:keywords/>
  <dc:description/>
  <cp:lastModifiedBy>Custodio Leopoldo</cp:lastModifiedBy>
  <cp:revision>8</cp:revision>
  <cp:lastPrinted>2025-07-10T15:23:00Z</cp:lastPrinted>
  <dcterms:created xsi:type="dcterms:W3CDTF">2025-03-20T15:33:00Z</dcterms:created>
  <dcterms:modified xsi:type="dcterms:W3CDTF">2026-02-27T07:35:00Z</dcterms:modified>
</cp:coreProperties>
</file>