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E0992" w14:textId="50C705F0" w:rsidR="00AA65B4" w:rsidRPr="00742029" w:rsidRDefault="00AA65B4" w:rsidP="00AA65B4">
      <w:pPr>
        <w:widowControl w:val="0"/>
        <w:autoSpaceDE w:val="0"/>
        <w:autoSpaceDN w:val="0"/>
        <w:adjustRightInd w:val="0"/>
        <w:spacing w:before="363" w:line="483" w:lineRule="exact"/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</w:pPr>
      <w:r w:rsidRPr="00742029"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>Ficha de Inspecção de P</w:t>
      </w:r>
      <w:r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>ostos de Transform</w:t>
      </w:r>
      <w:r w:rsidR="009E0814"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 xml:space="preserve">ação Cabinado </w:t>
      </w:r>
      <w:r w:rsidR="000C2DD1"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>/</w:t>
      </w:r>
      <w:r w:rsidR="004A1947">
        <w:rPr>
          <w:rFonts w:ascii="Times New Roman" w:eastAsia="Arial Unicode MS" w:hAnsi="Times New Roman" w:cs="Times New Roman"/>
          <w:color w:val="53A88E"/>
          <w:w w:val="122"/>
          <w:sz w:val="20"/>
          <w:szCs w:val="20"/>
        </w:rPr>
        <w:t xml:space="preserve"> </w:t>
      </w:r>
    </w:p>
    <w:p w14:paraId="31F20161" w14:textId="455AFC68" w:rsidR="00AA65B4" w:rsidRDefault="00AA75E4" w:rsidP="00AA75E4">
      <w:pPr>
        <w:widowControl w:val="0"/>
        <w:autoSpaceDE w:val="0"/>
        <w:autoSpaceDN w:val="0"/>
        <w:adjustRightInd w:val="0"/>
        <w:spacing w:before="116" w:line="184" w:lineRule="exact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RELATÓRIO DE INSPECÇÃO </w:t>
      </w:r>
      <w:proofErr w:type="gramStart"/>
      <w:r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Nº</w:t>
      </w:r>
      <w:r w:rsidR="00AA65B4"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:</w:t>
      </w:r>
      <w:proofErr w:type="gramEnd"/>
      <w:r w:rsidR="00AA65B4"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</w:t>
      </w:r>
      <w:r w:rsidR="009E0814"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00</w:t>
      </w:r>
      <w:r w:rsidR="000C2DD1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   </w:t>
      </w:r>
      <w:r w:rsidR="00AA65B4" w:rsidRPr="00AA75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/</w:t>
      </w:r>
      <w:r w:rsidR="00AA65B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2</w:t>
      </w:r>
      <w:r w:rsidR="004A1947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6</w:t>
      </w:r>
    </w:p>
    <w:p w14:paraId="2C2BA9D3" w14:textId="420337C5" w:rsidR="00AA75E4" w:rsidRDefault="00AA75E4" w:rsidP="00AA75E4">
      <w:pPr>
        <w:widowControl w:val="0"/>
        <w:autoSpaceDE w:val="0"/>
        <w:autoSpaceDN w:val="0"/>
        <w:adjustRightInd w:val="0"/>
        <w:spacing w:before="116" w:line="184" w:lineRule="exact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POSTO DE TRANSFORMAÇÃO</w:t>
      </w:r>
      <w:r w:rsidR="000C2DD1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</w:t>
      </w: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-</w:t>
      </w:r>
      <w:r w:rsidR="000C2DD1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</w:t>
      </w: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CA</w:t>
      </w:r>
      <w:r w:rsidR="00F619E4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B</w:t>
      </w: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INADO</w:t>
      </w:r>
      <w:r w:rsidR="004A1947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</w:t>
      </w:r>
    </w:p>
    <w:p w14:paraId="221ED759" w14:textId="633C824E" w:rsidR="00AA75E4" w:rsidRDefault="00AA75E4" w:rsidP="00AA75E4">
      <w:pPr>
        <w:widowControl w:val="0"/>
        <w:autoSpaceDE w:val="0"/>
        <w:autoSpaceDN w:val="0"/>
        <w:adjustRightInd w:val="0"/>
        <w:spacing w:before="116" w:line="184" w:lineRule="exact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Entidade: </w:t>
      </w:r>
    </w:p>
    <w:p w14:paraId="1438470E" w14:textId="77777777" w:rsidR="00AA75E4" w:rsidRPr="00B45A78" w:rsidRDefault="00AA75E4" w:rsidP="00AA75E4">
      <w:pPr>
        <w:widowControl w:val="0"/>
        <w:autoSpaceDE w:val="0"/>
        <w:autoSpaceDN w:val="0"/>
        <w:adjustRightInd w:val="0"/>
        <w:spacing w:before="116" w:line="184" w:lineRule="exact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Executante: M.B.T ENERGIA</w:t>
      </w:r>
    </w:p>
    <w:p w14:paraId="4E0A8FC5" w14:textId="4DBBBADA" w:rsidR="00AA65B4" w:rsidRDefault="00AA75E4" w:rsidP="00AA65B4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Técnico Executante</w:t>
      </w:r>
      <w:r w:rsidR="00AA65B4">
        <w:rPr>
          <w:rFonts w:ascii="Arial" w:eastAsia="Arial Unicode MS" w:hAnsi="Arial" w:cs="Arial"/>
          <w:color w:val="404042"/>
          <w:spacing w:val="2"/>
          <w:sz w:val="16"/>
          <w:szCs w:val="16"/>
        </w:rPr>
        <w:t xml:space="preserve">: </w:t>
      </w:r>
      <w:r w:rsidR="004A1947"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Bernardo Nunes</w:t>
      </w:r>
    </w:p>
    <w:p w14:paraId="22DBA824" w14:textId="72B772A9" w:rsidR="004A1947" w:rsidRDefault="004A1947" w:rsidP="00AA65B4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                                  Hélder Semedo</w:t>
      </w:r>
    </w:p>
    <w:p w14:paraId="38A85BEA" w14:textId="34340CB3" w:rsidR="004A1947" w:rsidRDefault="004A1947" w:rsidP="00AA65B4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                                  António </w:t>
      </w:r>
      <w:proofErr w:type="spellStart"/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>Canongo</w:t>
      </w:r>
      <w:proofErr w:type="spellEnd"/>
    </w:p>
    <w:p w14:paraId="063A4E70" w14:textId="77777777" w:rsidR="00BB0F92" w:rsidRPr="00B45A78" w:rsidRDefault="00AA75E4" w:rsidP="00AA65B4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spacing w:val="2"/>
          <w:sz w:val="16"/>
          <w:szCs w:val="16"/>
        </w:rPr>
        <w:t xml:space="preserve">                             </w:t>
      </w:r>
    </w:p>
    <w:p w14:paraId="05DFD850" w14:textId="21406292" w:rsidR="00AA65B4" w:rsidRPr="00AA75E4" w:rsidRDefault="00AA75E4" w:rsidP="00AA75E4">
      <w:pPr>
        <w:widowControl w:val="0"/>
        <w:autoSpaceDE w:val="0"/>
        <w:autoSpaceDN w:val="0"/>
        <w:adjustRightInd w:val="0"/>
        <w:spacing w:before="116" w:line="184" w:lineRule="exact"/>
        <w:ind w:left="20"/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</w:pPr>
      <w:r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 xml:space="preserve">                                                                                                                                  Coordenador Técnico:</w:t>
      </w:r>
      <w:r w:rsidR="004A1947"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 xml:space="preserve"> Carlos Oliveira</w:t>
      </w:r>
      <w:r w:rsidR="00AA65B4" w:rsidRPr="00AA75E4"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 xml:space="preserve"> </w:t>
      </w:r>
    </w:p>
    <w:p w14:paraId="777A1C52" w14:textId="6DB5827C" w:rsidR="00AA65B4" w:rsidRPr="00641A19" w:rsidRDefault="00641A19" w:rsidP="00AA65B4">
      <w:pPr>
        <w:widowControl w:val="0"/>
        <w:autoSpaceDE w:val="0"/>
        <w:autoSpaceDN w:val="0"/>
        <w:adjustRightInd w:val="0"/>
        <w:spacing w:before="116" w:line="360" w:lineRule="auto"/>
        <w:ind w:left="20"/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</w:pPr>
      <w:r w:rsidRPr="00641A19"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>Data</w:t>
      </w:r>
      <w:r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 xml:space="preserve">: </w:t>
      </w:r>
      <w:r w:rsidR="004A1947">
        <w:rPr>
          <w:rFonts w:ascii="Arial" w:eastAsia="Arial Unicode MS" w:hAnsi="Arial" w:cs="Arial"/>
          <w:b/>
          <w:color w:val="404042"/>
          <w:w w:val="103"/>
          <w:sz w:val="16"/>
          <w:szCs w:val="16"/>
        </w:rPr>
        <w:t>_____/______/2026</w:t>
      </w:r>
    </w:p>
    <w:p w14:paraId="229D7CE3" w14:textId="77777777" w:rsidR="00AA65B4" w:rsidRPr="00AA65B4" w:rsidRDefault="00AA65B4" w:rsidP="00AA65B4">
      <w:pPr>
        <w:widowControl w:val="0"/>
        <w:autoSpaceDE w:val="0"/>
        <w:autoSpaceDN w:val="0"/>
        <w:adjustRightInd w:val="0"/>
        <w:spacing w:before="54" w:line="360" w:lineRule="auto"/>
        <w:rPr>
          <w:rFonts w:ascii="Times New Roman" w:eastAsia="Arial Unicode MS" w:hAnsi="Times New Roman" w:cs="Times New Roman"/>
          <w:color w:val="404042"/>
          <w:w w:val="102"/>
          <w:sz w:val="16"/>
          <w:szCs w:val="16"/>
        </w:rPr>
      </w:pPr>
      <w:r>
        <w:rPr>
          <w:rFonts w:ascii="Times New Roman" w:eastAsia="Arial Unicode MS" w:hAnsi="Times New Roman" w:cs="Times New Roman"/>
          <w:color w:val="404042"/>
          <w:w w:val="102"/>
          <w:sz w:val="16"/>
          <w:szCs w:val="16"/>
        </w:rPr>
        <w:t xml:space="preserve">                                                                                                                 </w:t>
      </w:r>
      <w:r w:rsidRPr="00AA65B4">
        <w:rPr>
          <w:rFonts w:ascii="Times New Roman" w:eastAsia="Arial Unicode MS" w:hAnsi="Times New Roman" w:cs="Times New Roman"/>
          <w:color w:val="404042"/>
          <w:w w:val="102"/>
          <w:sz w:val="16"/>
          <w:szCs w:val="16"/>
        </w:rPr>
        <w:t xml:space="preserve"> Prioridade Intervenção a)</w:t>
      </w:r>
    </w:p>
    <w:tbl>
      <w:tblPr>
        <w:tblW w:w="9603" w:type="dxa"/>
        <w:tblInd w:w="-27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83"/>
        <w:gridCol w:w="320"/>
        <w:gridCol w:w="300"/>
        <w:gridCol w:w="320"/>
        <w:gridCol w:w="300"/>
        <w:gridCol w:w="320"/>
        <w:gridCol w:w="3060"/>
      </w:tblGrid>
      <w:tr w:rsidR="00AA65B4" w14:paraId="62608B7D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ECCD720" w14:textId="77777777" w:rsidR="00AA65B4" w:rsidRDefault="00AA65B4" w:rsidP="00FD5936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404042"/>
                <w:w w:val="102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65A51D" w14:textId="77777777" w:rsidR="00AA65B4" w:rsidRDefault="00AA65B4" w:rsidP="00FD5936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59"/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</w:pPr>
            <w:r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  <w:t>OK</w:t>
            </w: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7C361B" w14:textId="77777777" w:rsidR="00AA65B4" w:rsidRDefault="00AA65B4" w:rsidP="00FD5936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115"/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</w:pPr>
            <w:r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  <w:t>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1348B37" w14:textId="77777777" w:rsidR="00AA65B4" w:rsidRDefault="00AA65B4" w:rsidP="00FD5936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121"/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</w:pPr>
            <w:r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  <w:t>B</w:t>
            </w: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7CD9BEA" w14:textId="77777777" w:rsidR="00AA65B4" w:rsidRDefault="00AA65B4" w:rsidP="00FD5936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94"/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</w:pPr>
            <w:r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  <w:t>C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E33F2B" w14:textId="77777777" w:rsidR="00AA65B4" w:rsidRDefault="00AA65B4" w:rsidP="00FD5936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76"/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</w:pPr>
            <w:r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  <w:t>NA</w:t>
            </w: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9FB2252" w14:textId="77777777" w:rsidR="00AA65B4" w:rsidRDefault="00AA65B4" w:rsidP="00FD5936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1099"/>
              <w:rPr>
                <w:rFonts w:ascii="Times New Roman" w:eastAsia="Arial Unicode MS" w:hAnsi="Times New Roman" w:cs="Times New Roman"/>
                <w:color w:val="404042"/>
                <w:w w:val="104"/>
                <w:sz w:val="14"/>
                <w:szCs w:val="14"/>
              </w:rPr>
            </w:pPr>
            <w:r>
              <w:rPr>
                <w:rFonts w:ascii="Times New Roman" w:eastAsia="Arial Unicode MS" w:hAnsi="Times New Roman" w:cs="Times New Roman"/>
                <w:color w:val="404042"/>
                <w:w w:val="104"/>
                <w:sz w:val="14"/>
                <w:szCs w:val="14"/>
              </w:rPr>
              <w:t>Observações</w:t>
            </w:r>
          </w:p>
        </w:tc>
      </w:tr>
      <w:tr w:rsidR="00AA65B4" w14:paraId="7DD4AF46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CD4233D" w14:textId="77777777" w:rsidR="00AA65B4" w:rsidRPr="000E3820" w:rsidRDefault="00AA65B4" w:rsidP="00FD5936">
            <w:pPr>
              <w:widowControl w:val="0"/>
              <w:autoSpaceDE w:val="0"/>
              <w:autoSpaceDN w:val="0"/>
              <w:adjustRightInd w:val="0"/>
              <w:spacing w:before="15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</w:pPr>
            <w:r w:rsidRPr="000E3820"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  <w:t>Edifício / Invólucro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158930E" w14:textId="3E125015" w:rsidR="00AA65B4" w:rsidRPr="0045234F" w:rsidRDefault="00AA65B4" w:rsidP="00FD593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E0E6D42" w14:textId="77777777" w:rsidR="00AA65B4" w:rsidRPr="0045234F" w:rsidRDefault="00AA65B4" w:rsidP="00FD593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A824968" w14:textId="77777777" w:rsidR="00AA65B4" w:rsidRPr="0045234F" w:rsidRDefault="00AA65B4" w:rsidP="00FD593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46D8BF" w14:textId="77777777" w:rsidR="00AA65B4" w:rsidRPr="0045234F" w:rsidRDefault="00AA65B4" w:rsidP="00FD593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FF5F98B" w14:textId="77777777" w:rsidR="00AA65B4" w:rsidRPr="0045234F" w:rsidRDefault="00AA65B4" w:rsidP="00FD593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A732164" w14:textId="77777777" w:rsidR="00AA65B4" w:rsidRPr="00FA555B" w:rsidRDefault="00AA65B4" w:rsidP="00FD5936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404042"/>
                <w:sz w:val="20"/>
                <w:szCs w:val="20"/>
              </w:rPr>
            </w:pPr>
          </w:p>
        </w:tc>
      </w:tr>
      <w:tr w:rsidR="006E7305" w14:paraId="2A91F1AB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55083D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5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1 Acesso à PT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029F715" w14:textId="5F9715AF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F8C22F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3E71F3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4A627E8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555C4B4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667E391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20"/>
                <w:szCs w:val="20"/>
              </w:rPr>
            </w:pPr>
          </w:p>
        </w:tc>
      </w:tr>
      <w:tr w:rsidR="006E7305" w14:paraId="1BE65299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BF0E53E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5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2 Estado geral construção civil (Rachas/Humidades)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397573D" w14:textId="0D379F05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FFA7F38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7EF9329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CED63A3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A143297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E5A48C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20"/>
                <w:szCs w:val="20"/>
              </w:rPr>
            </w:pPr>
          </w:p>
        </w:tc>
      </w:tr>
      <w:tr w:rsidR="006E7305" w14:paraId="73445C73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DFB72D9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7" w:line="161" w:lineRule="exact"/>
              <w:ind w:left="63"/>
              <w:rPr>
                <w:rFonts w:ascii="Arial" w:eastAsia="Arial Unicode MS" w:hAnsi="Arial" w:cs="Arial"/>
                <w:color w:val="404042"/>
                <w:w w:val="105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5"/>
                <w:sz w:val="14"/>
                <w:szCs w:val="14"/>
              </w:rPr>
              <w:t>3 Pintura exterior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271E2AB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611B36E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01D5FB9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1EE1119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512E491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0D76B83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5"/>
                <w:sz w:val="20"/>
                <w:szCs w:val="20"/>
              </w:rPr>
            </w:pPr>
          </w:p>
        </w:tc>
      </w:tr>
      <w:tr w:rsidR="006E7305" w14:paraId="6773704C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09B9C25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7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4 Ventilação normal/Ventilação forçada (Ensaiar funcionamento)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CC1EE5E" w14:textId="03070B4C" w:rsidR="006E7305" w:rsidRPr="0045234F" w:rsidRDefault="006E7305" w:rsidP="004A1947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E24519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181855B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0E5D384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BF05888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E810A42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3"/>
                <w:sz w:val="20"/>
                <w:szCs w:val="20"/>
              </w:rPr>
            </w:pPr>
          </w:p>
        </w:tc>
      </w:tr>
      <w:tr w:rsidR="006E7305" w14:paraId="30008750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2A80A38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8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5 Bombagem (Ensaiar funcionamento)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39CF4CB" w14:textId="4F3757C9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767B92F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13804B6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197C47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C1988A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F05E3C9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3"/>
                <w:sz w:val="20"/>
                <w:szCs w:val="20"/>
              </w:rPr>
            </w:pPr>
          </w:p>
        </w:tc>
      </w:tr>
      <w:tr w:rsidR="006E7305" w14:paraId="54648BDF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F53D41E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8" w:line="161" w:lineRule="exact"/>
              <w:ind w:left="63"/>
              <w:rPr>
                <w:rFonts w:ascii="Arial" w:eastAsia="Arial Unicode MS" w:hAnsi="Arial" w:cs="Arial"/>
                <w:color w:val="404042"/>
                <w:w w:val="106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6"/>
                <w:sz w:val="14"/>
                <w:szCs w:val="14"/>
              </w:rPr>
              <w:t>6 Janelas/Vidros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DFD4462" w14:textId="5361B869" w:rsidR="006E7305" w:rsidRPr="0045234F" w:rsidRDefault="006E7305" w:rsidP="004A1947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8355A5D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1D877E1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87BC144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EB20EF8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FF4FB96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6"/>
                <w:sz w:val="20"/>
                <w:szCs w:val="20"/>
              </w:rPr>
            </w:pPr>
          </w:p>
        </w:tc>
      </w:tr>
      <w:tr w:rsidR="006E7305" w14:paraId="1CFC69D6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056D6CF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8" w:line="161" w:lineRule="exact"/>
              <w:ind w:left="63"/>
              <w:rPr>
                <w:rFonts w:ascii="Arial" w:eastAsia="Arial Unicode MS" w:hAnsi="Arial" w:cs="Arial"/>
                <w:color w:val="404042"/>
                <w:w w:val="105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5"/>
                <w:sz w:val="14"/>
                <w:szCs w:val="14"/>
              </w:rPr>
              <w:t>7 Porta (s)/Fechaduras(s)/Puxador(és)/Pintura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E7B9327" w14:textId="16B194D1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C8EB60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7FAA228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2BC207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ABF7D27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F312F9C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5"/>
                <w:sz w:val="20"/>
                <w:szCs w:val="20"/>
              </w:rPr>
            </w:pPr>
          </w:p>
        </w:tc>
      </w:tr>
      <w:tr w:rsidR="006E7305" w14:paraId="1DE40851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A74FB74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9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8 Placa de identificação e de “Perigo de Morte”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4DF5A46" w14:textId="5D38472E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796EDB2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4299D54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B858D49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D8A0755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3480B3E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3"/>
                <w:sz w:val="20"/>
                <w:szCs w:val="20"/>
              </w:rPr>
            </w:pPr>
          </w:p>
        </w:tc>
      </w:tr>
      <w:tr w:rsidR="006E7305" w14:paraId="30C240B3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01FC725" w14:textId="77777777" w:rsidR="006E7305" w:rsidRDefault="006E7305" w:rsidP="006E7305">
            <w:pPr>
              <w:widowControl w:val="0"/>
              <w:autoSpaceDE w:val="0"/>
              <w:autoSpaceDN w:val="0"/>
              <w:adjustRightInd w:val="0"/>
              <w:spacing w:before="19" w:line="161" w:lineRule="exact"/>
              <w:ind w:left="63"/>
              <w:rPr>
                <w:rFonts w:ascii="Arial" w:eastAsia="Arial Unicode MS" w:hAnsi="Arial" w:cs="Arial"/>
                <w:color w:val="404042"/>
                <w:w w:val="104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4"/>
                <w:sz w:val="14"/>
                <w:szCs w:val="14"/>
              </w:rPr>
              <w:t>9 Pintura Interior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E27A75D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24C7B39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B1FE47E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18D84C1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2A9576" w14:textId="77777777" w:rsidR="006E7305" w:rsidRPr="0045234F" w:rsidRDefault="006E7305" w:rsidP="006E73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B4B64B" w14:textId="77777777" w:rsidR="006E7305" w:rsidRPr="00FA555B" w:rsidRDefault="006E7305" w:rsidP="006E7305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w w:val="104"/>
                <w:sz w:val="20"/>
                <w:szCs w:val="20"/>
              </w:rPr>
            </w:pPr>
          </w:p>
        </w:tc>
      </w:tr>
      <w:tr w:rsidR="007D7E78" w14:paraId="69FD33D8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738EAC5" w14:textId="77777777" w:rsidR="007D7E78" w:rsidRDefault="007D7E78" w:rsidP="007D7E78">
            <w:pPr>
              <w:widowControl w:val="0"/>
              <w:autoSpaceDE w:val="0"/>
              <w:autoSpaceDN w:val="0"/>
              <w:adjustRightInd w:val="0"/>
              <w:spacing w:before="19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10 Limpeza interior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9355F1" w14:textId="17EB8313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854D83E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9F88642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E43739C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CB6F525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1E7859A" w14:textId="77777777" w:rsidR="007D7E78" w:rsidRPr="00FA555B" w:rsidRDefault="007D7E78" w:rsidP="007D7E78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20"/>
                <w:szCs w:val="20"/>
              </w:rPr>
            </w:pPr>
          </w:p>
        </w:tc>
      </w:tr>
      <w:tr w:rsidR="007D7E78" w14:paraId="092ECA5B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1BAC993" w14:textId="77777777" w:rsidR="007D7E78" w:rsidRDefault="007D7E78" w:rsidP="007D7E78">
            <w:pPr>
              <w:widowControl w:val="0"/>
              <w:autoSpaceDE w:val="0"/>
              <w:autoSpaceDN w:val="0"/>
              <w:adjustRightInd w:val="0"/>
              <w:spacing w:before="20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11 Vedações/encravamento das celas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D3D9A7" w14:textId="27268400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B51BFED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A3C9BEC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23688BF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128E352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8A5BC1E" w14:textId="77777777" w:rsidR="007D7E78" w:rsidRPr="00FA555B" w:rsidRDefault="007D7E78" w:rsidP="007D7E78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20"/>
                <w:szCs w:val="20"/>
              </w:rPr>
            </w:pPr>
          </w:p>
        </w:tc>
      </w:tr>
      <w:tr w:rsidR="007D7E78" w14:paraId="4FE7C320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15B77C" w14:textId="77777777" w:rsidR="007D7E78" w:rsidRDefault="007D7E78" w:rsidP="007D7E78">
            <w:pPr>
              <w:widowControl w:val="0"/>
              <w:autoSpaceDE w:val="0"/>
              <w:autoSpaceDN w:val="0"/>
              <w:adjustRightInd w:val="0"/>
              <w:spacing w:before="20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12 Tampas das caleiras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32CF340" w14:textId="7EE7EC79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E7CCAF8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4837B71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3234E88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C887EE3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B78AF3F" w14:textId="77777777" w:rsidR="007D7E78" w:rsidRPr="00FA555B" w:rsidRDefault="007D7E78" w:rsidP="007D7E78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20"/>
                <w:szCs w:val="20"/>
              </w:rPr>
            </w:pPr>
          </w:p>
        </w:tc>
      </w:tr>
      <w:tr w:rsidR="007D7E78" w14:paraId="130FE611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9358828" w14:textId="77777777" w:rsidR="007D7E78" w:rsidRDefault="007D7E78" w:rsidP="007D7E78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13 Passa-Muros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B51EBA" w14:textId="0604B9BF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068A840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A0B818D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6760A6A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97A58A8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5A7D7D6" w14:textId="77777777" w:rsidR="007D7E78" w:rsidRPr="00FA555B" w:rsidRDefault="007D7E78" w:rsidP="007D7E78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20"/>
                <w:szCs w:val="20"/>
              </w:rPr>
            </w:pPr>
          </w:p>
        </w:tc>
      </w:tr>
      <w:tr w:rsidR="007D7E78" w14:paraId="696157F1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F9CBED" w14:textId="77777777" w:rsidR="007D7E78" w:rsidRDefault="007D7E78" w:rsidP="007D7E78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14 Iluminação da PT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1113452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C10CC83" w14:textId="7E56834A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B828332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8F0170D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DB135F4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26F7827" w14:textId="77777777" w:rsidR="007D7E78" w:rsidRPr="00FA555B" w:rsidRDefault="007D7E78" w:rsidP="007D7E78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404042"/>
                <w:sz w:val="20"/>
                <w:szCs w:val="20"/>
              </w:rPr>
            </w:pPr>
          </w:p>
        </w:tc>
      </w:tr>
      <w:tr w:rsidR="007D7E78" w14:paraId="76DCF63A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677A858" w14:textId="77777777" w:rsidR="007D7E78" w:rsidRDefault="007D7E78" w:rsidP="007D7E78">
            <w:pPr>
              <w:widowControl w:val="0"/>
              <w:autoSpaceDE w:val="0"/>
              <w:autoSpaceDN w:val="0"/>
              <w:adjustRightInd w:val="0"/>
              <w:spacing w:before="21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15 Mapa de registo de terras d)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782121B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3FD835A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FA502F8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86F8D74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A927F2B" w14:textId="77777777" w:rsidR="007D7E78" w:rsidRPr="0045234F" w:rsidRDefault="007D7E78" w:rsidP="007D7E7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1258144" w14:textId="2F733AAB" w:rsidR="007D7E78" w:rsidRDefault="007D7E78" w:rsidP="007D7E78">
            <w:pPr>
              <w:widowControl w:val="0"/>
              <w:tabs>
                <w:tab w:val="left" w:pos="964"/>
                <w:tab w:val="left" w:pos="2083"/>
              </w:tabs>
              <w:autoSpaceDE w:val="0"/>
              <w:autoSpaceDN w:val="0"/>
              <w:adjustRightInd w:val="0"/>
              <w:spacing w:before="30" w:line="161" w:lineRule="exact"/>
              <w:ind w:left="142"/>
              <w:rPr>
                <w:rFonts w:ascii="Arial Unicode MS" w:eastAsia="Arial Unicode MS" w:hAnsi="Arial" w:cs="Arial Unicode MS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TP:</w:t>
            </w: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ab/>
            </w:r>
            <w:r>
              <w:rPr>
                <w:rFonts w:ascii="Arial Unicode MS" w:eastAsia="Arial Unicode MS" w:hAnsi="Arial" w:cs="Arial Unicode MS" w:hint="eastAsia"/>
                <w:color w:val="404042"/>
                <w:sz w:val="14"/>
                <w:szCs w:val="14"/>
              </w:rPr>
              <w:t>Ω</w:t>
            </w: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 xml:space="preserve">     TS:</w:t>
            </w: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ab/>
            </w:r>
            <w:r>
              <w:rPr>
                <w:rFonts w:ascii="Arial Unicode MS" w:eastAsia="Arial Unicode MS" w:hAnsi="Arial" w:cs="Arial Unicode MS" w:hint="eastAsia"/>
                <w:color w:val="404042"/>
                <w:sz w:val="14"/>
                <w:szCs w:val="14"/>
              </w:rPr>
              <w:t>Ω</w:t>
            </w:r>
          </w:p>
        </w:tc>
      </w:tr>
      <w:tr w:rsidR="0000353B" w14:paraId="03F21B88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5DEF7D3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2" w:line="161" w:lineRule="exact"/>
              <w:ind w:left="63"/>
              <w:rPr>
                <w:rFonts w:ascii="Arial" w:eastAsia="Arial Unicode MS" w:hAnsi="Arial" w:cs="Arial"/>
                <w:color w:val="404042"/>
                <w:w w:val="101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1"/>
                <w:sz w:val="14"/>
                <w:szCs w:val="14"/>
              </w:rPr>
              <w:t>16 Croqui da localização de circuitos de terra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5D60ABB" w14:textId="522F2723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F6680C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A67FC4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2463EC2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BE261D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6CFFB8C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</w:tr>
      <w:tr w:rsidR="0000353B" w14:paraId="1E64D69E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A16D292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2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 xml:space="preserve">17 Bainhas de cabos BT isoladas/desligadas 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89924A6" w14:textId="11B63D82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1FC6A8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C14C00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3185BD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888D60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4885D02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</w:tr>
      <w:tr w:rsidR="0000353B" w14:paraId="5D39DBF0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D8A2A6A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3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  <w:t>18 Quadro de primeiros socorros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889F521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F8DDDE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0871534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945326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EAB49FA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C41A3E8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</w:tr>
      <w:tr w:rsidR="0000353B" w14:paraId="4B4F0E6A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FB76C2B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4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19 Estrado/Tapete isolante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ABD6945" w14:textId="352CCAA5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F7C1FA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7D7549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AD4CF31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11D566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D8891D3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</w:tr>
      <w:tr w:rsidR="0000353B" w14:paraId="10C97F24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2E8CC47" w14:textId="77777777" w:rsidR="0000353B" w:rsidRPr="000E3820" w:rsidRDefault="0000353B" w:rsidP="0000353B">
            <w:pPr>
              <w:widowControl w:val="0"/>
              <w:autoSpaceDE w:val="0"/>
              <w:autoSpaceDN w:val="0"/>
              <w:adjustRightInd w:val="0"/>
              <w:spacing w:before="24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</w:pPr>
            <w:r w:rsidRPr="000E3820"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  <w:t>Caixas Fim-de-Cabo MT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7F19C7B" w14:textId="142BFD1B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B0CE89B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9447EEA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3C5B38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285C1DA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06A8052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00353B" w14:paraId="786C009A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D1F4825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Arial" w:eastAsia="Arial Unicode MS" w:hAnsi="Arial" w:cs="Arial"/>
                <w:color w:val="404042"/>
                <w:w w:val="105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5"/>
                <w:sz w:val="14"/>
                <w:szCs w:val="14"/>
              </w:rPr>
              <w:t>20 Fugas/Limpeza/Derrame de óleo/ Contornamentos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41F7E08" w14:textId="00D6BED1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732DF2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5A775B1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45AECAF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F369FD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D9E994D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</w:tr>
      <w:tr w:rsidR="0000353B" w14:paraId="20138771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26007DC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  <w:t xml:space="preserve">21 Estado das ligações das bainhas à terra de </w:t>
            </w:r>
            <w:proofErr w:type="spellStart"/>
            <w:r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  <w:t>protecção</w:t>
            </w:r>
            <w:proofErr w:type="spellEnd"/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91A5CC3" w14:textId="7512DE9C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3657684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8058F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4E2636A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C0C7EE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6D0989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</w:tr>
      <w:tr w:rsidR="0000353B" w14:paraId="6840C0A3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83FB625" w14:textId="77777777" w:rsidR="0000353B" w:rsidRPr="000E3820" w:rsidRDefault="0000353B" w:rsidP="0000353B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</w:pPr>
            <w:r w:rsidRPr="000E3820"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  <w:t>Seccionadores, Interruptores, Combinados, Disjuntores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F3B76D8" w14:textId="5747C91F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74B084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48A1E8E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1C30A5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270CD3A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C7DFC31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00353B" w14:paraId="3A98A0AE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72B0914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22 Estado geral, comando, isoladores e facas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9081244" w14:textId="08551C1E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B197E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91DC45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6026A2A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AFB34F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07EC6AD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</w:tr>
      <w:tr w:rsidR="0000353B" w14:paraId="471BA4FB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C591825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1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1"/>
                <w:sz w:val="14"/>
                <w:szCs w:val="14"/>
              </w:rPr>
              <w:t>23 Ruídos ou indícios de degradação de celas SF6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0FFEA41" w14:textId="4553375F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4CA9CE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BF202D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E64B3E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57444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6E2D540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</w:tr>
      <w:tr w:rsidR="0000353B" w14:paraId="2BA451CE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A951BE3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5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5"/>
                <w:sz w:val="14"/>
                <w:szCs w:val="14"/>
              </w:rPr>
              <w:t>24 Numeração do (s) órgão (s) de corte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55B79C2" w14:textId="5ED34AA0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15AB3FB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FB7A05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28F02B3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3673F61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AF7487A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5"/>
                <w:sz w:val="20"/>
                <w:szCs w:val="20"/>
              </w:rPr>
            </w:pPr>
          </w:p>
        </w:tc>
      </w:tr>
      <w:tr w:rsidR="0000353B" w14:paraId="44E513E1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9E30B73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7" w:line="161" w:lineRule="exact"/>
              <w:ind w:left="63"/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</w:pPr>
            <w:r>
              <w:rPr>
                <w:rFonts w:ascii="Times New Roman" w:eastAsia="Arial Unicode MS" w:hAnsi="Times New Roman" w:cs="Times New Roman"/>
                <w:color w:val="404042"/>
                <w:sz w:val="14"/>
                <w:szCs w:val="14"/>
              </w:rPr>
              <w:t>Barramento MT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63B1CC8" w14:textId="1A3CEA6F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4CC14F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44D7916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B2B18A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F5DD2C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D6CE049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00353B" w14:paraId="6F06BCEF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33883E5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7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25 Estado geral e isoladores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A28A3E9" w14:textId="7AB9061A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424F292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87A851B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F51543F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E19BCE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C706606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</w:tr>
      <w:tr w:rsidR="0000353B" w14:paraId="4C550707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08B04F9" w14:textId="77777777" w:rsidR="0000353B" w:rsidRPr="000E3820" w:rsidRDefault="0000353B" w:rsidP="0000353B">
            <w:pPr>
              <w:widowControl w:val="0"/>
              <w:autoSpaceDE w:val="0"/>
              <w:autoSpaceDN w:val="0"/>
              <w:adjustRightInd w:val="0"/>
              <w:spacing w:before="28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</w:pPr>
            <w:r w:rsidRPr="000E3820"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  <w:t xml:space="preserve">Transformadores de </w:t>
            </w:r>
            <w:proofErr w:type="gramStart"/>
            <w:r w:rsidRPr="000E3820"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  <w:t>Potencia</w:t>
            </w:r>
            <w:proofErr w:type="gramEnd"/>
            <w:r w:rsidRPr="000E3820"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  <w:t xml:space="preserve"> (MT/BT)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04AB0E1" w14:textId="622B4B5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C707B48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236674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C25CF6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192D234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896CD75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00353B" w14:paraId="2E36D380" w14:textId="77777777" w:rsidTr="00FD5936">
        <w:trPr>
          <w:trHeight w:hRule="exact" w:val="217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4FB70C8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8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  <w:t>26 Nível de óleo isolante no conservador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D228F4E" w14:textId="4F14ED3A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1E09DD8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11440B6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103466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B0D7C6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C52C406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</w:tr>
      <w:tr w:rsidR="0000353B" w14:paraId="030A2F98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85CAD9F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44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27 Fugas de óleo e estado das juntas de vedação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67D5140" w14:textId="01649924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0A2EFB2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5D26BA3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4781C50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EE30991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6F2FE15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</w:tr>
      <w:tr w:rsidR="0000353B" w14:paraId="3981D435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D08408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45" w:line="161" w:lineRule="exact"/>
              <w:ind w:left="63"/>
              <w:rPr>
                <w:rFonts w:ascii="Arial" w:eastAsia="Arial Unicode MS" w:hAnsi="Arial" w:cs="Arial"/>
                <w:color w:val="404042"/>
                <w:w w:val="101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1"/>
                <w:sz w:val="14"/>
                <w:szCs w:val="14"/>
              </w:rPr>
              <w:t>28 Estado da sílica gel b)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265E806" w14:textId="23333DE6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A82F2BE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CA71E3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23F10DB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876521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E38F0FD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</w:tr>
      <w:tr w:rsidR="0000353B" w14:paraId="3201C7B2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4B6B4DE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45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29 Existência de focos de corrosão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0458AA8" w14:textId="7B559945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6E518F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DFC601A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FF964A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93594B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796DF50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</w:tr>
      <w:tr w:rsidR="0000353B" w14:paraId="0B3095D5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956C405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46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  <w:t>30 Chapa de características visíveis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0AAAAD0" w14:textId="181BEB06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E67D3D8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036B69F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E08D19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5D9A46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F4320B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</w:tr>
      <w:tr w:rsidR="0000353B" w14:paraId="1A154F5D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1F0CAF1" w14:textId="77777777" w:rsidR="0000353B" w:rsidRPr="000E3820" w:rsidRDefault="0000353B" w:rsidP="0000353B">
            <w:pPr>
              <w:widowControl w:val="0"/>
              <w:autoSpaceDE w:val="0"/>
              <w:autoSpaceDN w:val="0"/>
              <w:adjustRightInd w:val="0"/>
              <w:spacing w:before="46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</w:pPr>
            <w:r w:rsidRPr="000E3820"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  <w:t>Quadro Geral BT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DA67316" w14:textId="5517211B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59A16A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36370F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8F16FF9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1617EC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44A1BB2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00353B" w14:paraId="63FE1755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E925224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46" w:line="161" w:lineRule="exact"/>
              <w:ind w:left="6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31 Estado geral, limpeza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E660121" w14:textId="7414BFBE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A45FE7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A4107C1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BD36B2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8C3850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FD4062F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</w:tr>
      <w:tr w:rsidR="0000353B" w14:paraId="378D0FA9" w14:textId="77777777" w:rsidTr="00FD5936">
        <w:trPr>
          <w:trHeight w:hRule="exact" w:val="255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5D2050D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47" w:line="161" w:lineRule="exact"/>
              <w:ind w:left="63"/>
              <w:rPr>
                <w:rFonts w:ascii="Arial" w:eastAsia="Arial Unicode MS" w:hAnsi="Arial" w:cs="Arial"/>
                <w:color w:val="404042"/>
                <w:w w:val="106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6"/>
                <w:sz w:val="14"/>
                <w:szCs w:val="14"/>
              </w:rPr>
              <w:t>32 Interruptor/Disjuntor geral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5189027" w14:textId="17D0EA2A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A5EE623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5AF8882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A14BB1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85B4A3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6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13ACB11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6"/>
                <w:sz w:val="20"/>
                <w:szCs w:val="20"/>
              </w:rPr>
            </w:pPr>
          </w:p>
        </w:tc>
      </w:tr>
      <w:tr w:rsidR="0000353B" w14:paraId="3002978F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99EA0FC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Arial" w:eastAsia="Arial Unicode MS" w:hAnsi="Arial" w:cs="Arial"/>
                <w:color w:val="404042"/>
                <w:w w:val="104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4"/>
                <w:sz w:val="14"/>
                <w:szCs w:val="14"/>
              </w:rPr>
              <w:lastRenderedPageBreak/>
              <w:t>33 Indicação do sentido de rotação de fases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592AE2E" w14:textId="4A4A89EC" w:rsidR="0000353B" w:rsidRPr="0045234F" w:rsidRDefault="0000353B" w:rsidP="004A1947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730CAE4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5E45EC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515AD60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BA8F99E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C7CEFA7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4"/>
                <w:sz w:val="20"/>
                <w:szCs w:val="20"/>
              </w:rPr>
            </w:pPr>
          </w:p>
        </w:tc>
      </w:tr>
      <w:tr w:rsidR="0000353B" w14:paraId="0E0A8698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E7D2422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5" w:line="161" w:lineRule="exact"/>
              <w:ind w:left="63"/>
              <w:rPr>
                <w:rFonts w:ascii="Arial" w:eastAsia="Arial Unicode MS" w:hAnsi="Arial" w:cs="Arial"/>
                <w:color w:val="404042"/>
                <w:w w:val="101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1"/>
                <w:sz w:val="14"/>
                <w:szCs w:val="14"/>
              </w:rPr>
              <w:t>34 Calibre de fusíveis conforme “Ficha de Fusíveis” afixada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1E02EBA" w14:textId="386CAEB4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06D7182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1A85D33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30C2041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33E365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4B710C0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1"/>
                <w:sz w:val="20"/>
                <w:szCs w:val="20"/>
              </w:rPr>
            </w:pPr>
          </w:p>
        </w:tc>
      </w:tr>
      <w:tr w:rsidR="0000353B" w14:paraId="5CA8EE65" w14:textId="77777777" w:rsidTr="00FD5936">
        <w:trPr>
          <w:trHeight w:hRule="exact" w:val="232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4DA3DD3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2"/>
                <w:sz w:val="14"/>
                <w:szCs w:val="14"/>
              </w:rPr>
              <w:t>35 Estado das bases fusível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382A1DF" w14:textId="3A3D358D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5888FC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3017042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93C6414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CD80D68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7874D30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2"/>
                <w:sz w:val="20"/>
                <w:szCs w:val="20"/>
              </w:rPr>
            </w:pPr>
          </w:p>
        </w:tc>
      </w:tr>
      <w:tr w:rsidR="0000353B" w14:paraId="1BAB401D" w14:textId="77777777" w:rsidTr="00FD5936">
        <w:trPr>
          <w:trHeight w:hRule="exact" w:val="223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7CE8F3A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26" w:line="161" w:lineRule="exact"/>
              <w:ind w:left="63"/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w w:val="103"/>
                <w:sz w:val="14"/>
                <w:szCs w:val="14"/>
              </w:rPr>
              <w:t>36 Identificação de saídas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A598B8C" w14:textId="756BF3E8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84B4DC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BF3B5EB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F96BE0F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505F613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00BE32B0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w w:val="103"/>
                <w:sz w:val="20"/>
                <w:szCs w:val="20"/>
              </w:rPr>
            </w:pPr>
          </w:p>
        </w:tc>
      </w:tr>
      <w:tr w:rsidR="0000353B" w14:paraId="255F5AE1" w14:textId="77777777" w:rsidTr="00FD5936">
        <w:trPr>
          <w:trHeight w:hRule="exact" w:val="255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3C75887" w14:textId="77777777" w:rsidR="0000353B" w:rsidRPr="000E3820" w:rsidRDefault="0000353B" w:rsidP="0000353B">
            <w:pPr>
              <w:widowControl w:val="0"/>
              <w:autoSpaceDE w:val="0"/>
              <w:autoSpaceDN w:val="0"/>
              <w:adjustRightInd w:val="0"/>
              <w:spacing w:before="37" w:line="161" w:lineRule="exact"/>
              <w:ind w:left="63"/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</w:pPr>
            <w:r w:rsidRPr="000E3820">
              <w:rPr>
                <w:rFonts w:ascii="Times New Roman" w:eastAsia="Arial Unicode MS" w:hAnsi="Times New Roman" w:cs="Times New Roman"/>
                <w:b/>
                <w:color w:val="404042"/>
                <w:sz w:val="14"/>
                <w:szCs w:val="14"/>
              </w:rPr>
              <w:t>Existência de Pontos Quentes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19BF6AA" w14:textId="419B1E50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3752C21F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CEDDFB2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CABB7F5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72BD1B6D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BD2143D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00353B" w14:paraId="591D4B4D" w14:textId="77777777" w:rsidTr="00FD5936">
        <w:trPr>
          <w:trHeight w:hRule="exact" w:val="288"/>
        </w:trPr>
        <w:tc>
          <w:tcPr>
            <w:tcW w:w="4983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62E20BC" w14:textId="77777777" w:rsidR="0000353B" w:rsidRDefault="0000353B" w:rsidP="0000353B">
            <w:pPr>
              <w:widowControl w:val="0"/>
              <w:autoSpaceDE w:val="0"/>
              <w:autoSpaceDN w:val="0"/>
              <w:adjustRightInd w:val="0"/>
              <w:spacing w:before="14" w:line="161" w:lineRule="exact"/>
              <w:ind w:left="43"/>
              <w:rPr>
                <w:rFonts w:ascii="Arial" w:eastAsia="Arial Unicode MS" w:hAnsi="Arial" w:cs="Arial"/>
                <w:color w:val="404042"/>
                <w:sz w:val="14"/>
                <w:szCs w:val="14"/>
              </w:rPr>
            </w:pPr>
            <w:r>
              <w:rPr>
                <w:rFonts w:ascii="Arial" w:eastAsia="Arial Unicode MS" w:hAnsi="Arial" w:cs="Arial"/>
                <w:color w:val="404042"/>
                <w:sz w:val="14"/>
                <w:szCs w:val="14"/>
              </w:rPr>
              <w:t>37 Pontos quentes (QGBT, TP, seccionador, barramento, terminações MT) c)</w:t>
            </w: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2AAB293" w14:textId="0AECF27C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99188EC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Arial Unicode MS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4F3E7F34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BA2D3F2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0A9AD87" w14:textId="77777777" w:rsidR="0000353B" w:rsidRPr="0045234F" w:rsidRDefault="0000353B" w:rsidP="0000353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872D9E1" w14:textId="77777777" w:rsidR="0000353B" w:rsidRPr="00FA555B" w:rsidRDefault="0000353B" w:rsidP="0000353B">
            <w:pPr>
              <w:widowControl w:val="0"/>
              <w:autoSpaceDE w:val="0"/>
              <w:autoSpaceDN w:val="0"/>
              <w:adjustRightInd w:val="0"/>
              <w:rPr>
                <w:rFonts w:ascii="Arial" w:eastAsia="Arial Unicode MS" w:hAnsi="Arial" w:cs="Arial"/>
                <w:color w:val="FF0000"/>
                <w:sz w:val="20"/>
                <w:szCs w:val="20"/>
              </w:rPr>
            </w:pPr>
          </w:p>
        </w:tc>
      </w:tr>
    </w:tbl>
    <w:p w14:paraId="53DEBC83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97" w:line="115" w:lineRule="exact"/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</w:pPr>
    </w:p>
    <w:p w14:paraId="22F2CAE1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97" w:line="115" w:lineRule="exact"/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</w:pPr>
    </w:p>
    <w:p w14:paraId="575DD2AF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97" w:line="115" w:lineRule="exact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 xml:space="preserve">Instruções </w:t>
      </w:r>
      <w:proofErr w:type="gramStart"/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>para  preenchimento</w:t>
      </w:r>
      <w:proofErr w:type="gramEnd"/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ab/>
        <w:t>b)</w:t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ab/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Considerar:</w:t>
      </w:r>
    </w:p>
    <w:p w14:paraId="45685F36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96" w:lineRule="exact"/>
        <w:ind w:left="20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>a)</w:t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ab/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Estado da Sílica gel: Normal: &gt; 40% AZUL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A </w:t>
      </w:r>
      <w:proofErr w:type="spellStart"/>
      <w:r>
        <w:rPr>
          <w:rFonts w:ascii="Verdana" w:eastAsia="Arial Unicode MS" w:hAnsi="Verdana" w:cs="Verdana"/>
          <w:color w:val="404042"/>
          <w:spacing w:val="1"/>
          <w:sz w:val="10"/>
          <w:szCs w:val="10"/>
        </w:rPr>
        <w:t>Δ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t</w:t>
      </w:r>
      <w:proofErr w:type="spellEnd"/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≥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35 ˚C ou t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≥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80 ˚C</w:t>
      </w:r>
    </w:p>
    <w:p w14:paraId="50197A13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100" w:lineRule="exact"/>
        <w:ind w:left="20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Se conforme - Ok;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>Necessita de Intervenção: &lt; 40% AZUL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B 15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≤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</w:t>
      </w:r>
      <w:proofErr w:type="spellStart"/>
      <w:r>
        <w:rPr>
          <w:rFonts w:ascii="Verdana" w:eastAsia="Arial Unicode MS" w:hAnsi="Verdana" w:cs="Verdana"/>
          <w:color w:val="404042"/>
          <w:spacing w:val="1"/>
          <w:sz w:val="10"/>
          <w:szCs w:val="10"/>
        </w:rPr>
        <w:t>Δ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t</w:t>
      </w:r>
      <w:proofErr w:type="spellEnd"/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</w:t>
      </w:r>
      <w:proofErr w:type="gramStart"/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&lt;  35</w:t>
      </w:r>
      <w:proofErr w:type="gramEnd"/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˚C ou  t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≥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60 ˚C</w:t>
      </w:r>
    </w:p>
    <w:p w14:paraId="7C6D1479" w14:textId="77777777" w:rsidR="00AA65B4" w:rsidRDefault="00AA65B4" w:rsidP="00AA65B4">
      <w:pPr>
        <w:widowControl w:val="0"/>
        <w:autoSpaceDE w:val="0"/>
        <w:autoSpaceDN w:val="0"/>
        <w:adjustRightInd w:val="0"/>
        <w:spacing w:before="1" w:line="99" w:lineRule="exact"/>
        <w:ind w:left="20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Não Aplicável - NA;</w:t>
      </w:r>
    </w:p>
    <w:p w14:paraId="7FB76389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100" w:lineRule="exact"/>
        <w:ind w:left="20"/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Assinalar com X as anomalias segundo o critério (A, B, C):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>c)</w:t>
      </w:r>
      <w:r>
        <w:rPr>
          <w:rFonts w:ascii="Times New Roman" w:eastAsia="Arial Unicode MS" w:hAnsi="Times New Roman" w:cs="Times New Roman"/>
          <w:color w:val="404042"/>
          <w:spacing w:val="1"/>
          <w:sz w:val="10"/>
          <w:szCs w:val="10"/>
        </w:rPr>
        <w:tab/>
        <w:t>d)</w:t>
      </w:r>
    </w:p>
    <w:p w14:paraId="39726918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99" w:lineRule="exact"/>
        <w:ind w:left="20"/>
        <w:rPr>
          <w:rFonts w:ascii="Arial" w:eastAsia="Arial Unicode MS" w:hAnsi="Arial" w:cs="Arial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Critério: A - INTERVENÇAO URGENTE;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Identificar em observações a localização </w:t>
      </w:r>
      <w:proofErr w:type="spellStart"/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exacta</w:t>
      </w:r>
      <w:proofErr w:type="spellEnd"/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dos pontos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>Terras (TP e TS):</w:t>
      </w:r>
    </w:p>
    <w:p w14:paraId="75368DF7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100" w:lineRule="exact"/>
        <w:ind w:left="20"/>
        <w:rPr>
          <w:rFonts w:ascii="Arial Unicode MS" w:eastAsia="Arial Unicode MS" w:hAnsi="Arial" w:cs="Arial Unicode MS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>B - INTERVENÇAO A PROGRAMAR;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>Quentes e se apresenta danos visíveis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Normal: &lt; 20 </w:t>
      </w:r>
      <w:r>
        <w:rPr>
          <w:rFonts w:ascii="Arial Unicode MS" w:eastAsia="Arial Unicode MS" w:hAnsi="Arial" w:cs="Arial Unicode MS" w:hint="eastAsia"/>
          <w:color w:val="404042"/>
          <w:spacing w:val="1"/>
          <w:sz w:val="10"/>
          <w:szCs w:val="10"/>
        </w:rPr>
        <w:t>Ω</w:t>
      </w:r>
    </w:p>
    <w:p w14:paraId="48F12B2D" w14:textId="77777777" w:rsidR="00AA65B4" w:rsidRDefault="00AA65B4" w:rsidP="00AA65B4">
      <w:pPr>
        <w:widowControl w:val="0"/>
        <w:tabs>
          <w:tab w:val="left" w:pos="3173"/>
          <w:tab w:val="left" w:pos="6326"/>
        </w:tabs>
        <w:autoSpaceDE w:val="0"/>
        <w:autoSpaceDN w:val="0"/>
        <w:adjustRightInd w:val="0"/>
        <w:spacing w:before="1" w:line="99" w:lineRule="exact"/>
        <w:ind w:left="20"/>
        <w:rPr>
          <w:rFonts w:ascii="Arial Unicode MS" w:eastAsia="Arial Unicode MS" w:hAnsi="Arial" w:cs="Arial Unicode MS"/>
          <w:color w:val="404042"/>
          <w:spacing w:val="1"/>
          <w:sz w:val="10"/>
          <w:szCs w:val="10"/>
        </w:rPr>
      </w:pPr>
      <w:r>
        <w:rPr>
          <w:rFonts w:ascii="Arial" w:eastAsia="Arial Unicode MS" w:hAnsi="Arial" w:cs="Arial"/>
          <w:color w:val="404042"/>
          <w:spacing w:val="2"/>
          <w:sz w:val="10"/>
          <w:szCs w:val="10"/>
        </w:rPr>
        <w:t>C - ACOMPANHAR, NÃO SENDO NECESSÁRIA INTERVENÇÃO</w:t>
      </w:r>
      <w:r>
        <w:rPr>
          <w:rFonts w:ascii="Arial" w:eastAsia="Arial Unicode MS" w:hAnsi="Arial" w:cs="Arial"/>
          <w:color w:val="404042"/>
          <w:spacing w:val="2"/>
          <w:sz w:val="10"/>
          <w:szCs w:val="10"/>
        </w:rPr>
        <w:tab/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 xml:space="preserve"> (fotografia e imagem termográfica).</w:t>
      </w:r>
      <w:r>
        <w:rPr>
          <w:rFonts w:ascii="Arial" w:eastAsia="Arial Unicode MS" w:hAnsi="Arial" w:cs="Arial"/>
          <w:color w:val="404042"/>
          <w:spacing w:val="1"/>
          <w:sz w:val="10"/>
          <w:szCs w:val="10"/>
        </w:rPr>
        <w:tab/>
        <w:t xml:space="preserve">Necessita de Intervenção: &gt; 20 </w:t>
      </w:r>
    </w:p>
    <w:p w14:paraId="67122D4B" w14:textId="77777777" w:rsidR="00AA65B4" w:rsidRDefault="00AA65B4" w:rsidP="00AA65B4"/>
    <w:p w14:paraId="3F608F2E" w14:textId="77777777" w:rsidR="00AA65B4" w:rsidRDefault="00AA65B4" w:rsidP="00AA65B4">
      <w:pPr>
        <w:jc w:val="center"/>
      </w:pPr>
      <w:r>
        <w:t xml:space="preserve">OBSERVAÇÕES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3510"/>
        <w:gridCol w:w="5134"/>
      </w:tblGrid>
      <w:tr w:rsidR="00AA65B4" w14:paraId="2D78A02E" w14:textId="77777777" w:rsidTr="00FD5936">
        <w:tc>
          <w:tcPr>
            <w:tcW w:w="3510" w:type="dxa"/>
          </w:tcPr>
          <w:p w14:paraId="7661B7FE" w14:textId="77777777" w:rsidR="00AA65B4" w:rsidRDefault="00AA65B4" w:rsidP="00FD5936">
            <w:pPr>
              <w:jc w:val="center"/>
            </w:pPr>
            <w:r>
              <w:t>Nº TRANSFORMADOR</w:t>
            </w:r>
          </w:p>
        </w:tc>
        <w:tc>
          <w:tcPr>
            <w:tcW w:w="5134" w:type="dxa"/>
          </w:tcPr>
          <w:p w14:paraId="1DDC74C6" w14:textId="2438A8E0" w:rsidR="00AA65B4" w:rsidRPr="0093729C" w:rsidRDefault="00AA65B4" w:rsidP="00FD5936">
            <w:pPr>
              <w:jc w:val="center"/>
              <w:rPr>
                <w:color w:val="FF0000"/>
              </w:rPr>
            </w:pPr>
          </w:p>
        </w:tc>
      </w:tr>
      <w:tr w:rsidR="00AA65B4" w14:paraId="01615A7F" w14:textId="77777777" w:rsidTr="00FD5936">
        <w:tc>
          <w:tcPr>
            <w:tcW w:w="3510" w:type="dxa"/>
          </w:tcPr>
          <w:p w14:paraId="07A5CCCC" w14:textId="77777777" w:rsidR="00AA65B4" w:rsidRDefault="00AA65B4" w:rsidP="00FD5936">
            <w:pPr>
              <w:jc w:val="center"/>
            </w:pPr>
            <w:r>
              <w:t>TIPO</w:t>
            </w:r>
          </w:p>
        </w:tc>
        <w:tc>
          <w:tcPr>
            <w:tcW w:w="5134" w:type="dxa"/>
          </w:tcPr>
          <w:p w14:paraId="7EAE578B" w14:textId="2CB357A4" w:rsidR="00AA65B4" w:rsidRPr="0093729C" w:rsidRDefault="00AA65B4" w:rsidP="00FD5936">
            <w:pPr>
              <w:jc w:val="center"/>
              <w:rPr>
                <w:color w:val="FF0000"/>
              </w:rPr>
            </w:pPr>
          </w:p>
        </w:tc>
      </w:tr>
      <w:tr w:rsidR="00AA65B4" w14:paraId="4B84A437" w14:textId="77777777" w:rsidTr="00FD5936">
        <w:tc>
          <w:tcPr>
            <w:tcW w:w="3510" w:type="dxa"/>
          </w:tcPr>
          <w:p w14:paraId="0ED97C4D" w14:textId="77777777" w:rsidR="00AA65B4" w:rsidRDefault="00AA65B4" w:rsidP="00FD5936">
            <w:pPr>
              <w:jc w:val="center"/>
            </w:pPr>
            <w:r>
              <w:t>POTENCIA</w:t>
            </w:r>
          </w:p>
        </w:tc>
        <w:tc>
          <w:tcPr>
            <w:tcW w:w="5134" w:type="dxa"/>
          </w:tcPr>
          <w:p w14:paraId="4882585C" w14:textId="7736063E" w:rsidR="00AA65B4" w:rsidRPr="0093729C" w:rsidRDefault="00AA65B4" w:rsidP="00FD5936">
            <w:pPr>
              <w:jc w:val="center"/>
              <w:rPr>
                <w:color w:val="FF0000"/>
              </w:rPr>
            </w:pPr>
          </w:p>
        </w:tc>
      </w:tr>
      <w:tr w:rsidR="00AA65B4" w14:paraId="068C4117" w14:textId="77777777" w:rsidTr="00FD5936">
        <w:tc>
          <w:tcPr>
            <w:tcW w:w="3510" w:type="dxa"/>
          </w:tcPr>
          <w:p w14:paraId="3A9CAB98" w14:textId="77777777" w:rsidR="00AA65B4" w:rsidRDefault="00AA65B4" w:rsidP="00FD5936">
            <w:pPr>
              <w:jc w:val="center"/>
            </w:pPr>
            <w:r>
              <w:t>ANO</w:t>
            </w:r>
          </w:p>
        </w:tc>
        <w:tc>
          <w:tcPr>
            <w:tcW w:w="5134" w:type="dxa"/>
          </w:tcPr>
          <w:p w14:paraId="276FC95A" w14:textId="74B866B0" w:rsidR="00AA65B4" w:rsidRPr="0093729C" w:rsidRDefault="00AA65B4" w:rsidP="00FD5936">
            <w:pPr>
              <w:jc w:val="center"/>
              <w:rPr>
                <w:color w:val="FF0000"/>
              </w:rPr>
            </w:pPr>
          </w:p>
        </w:tc>
      </w:tr>
      <w:tr w:rsidR="00AA65B4" w14:paraId="701E75B2" w14:textId="77777777" w:rsidTr="00FD5936">
        <w:tc>
          <w:tcPr>
            <w:tcW w:w="3510" w:type="dxa"/>
            <w:vMerge w:val="restart"/>
          </w:tcPr>
          <w:p w14:paraId="4DA9B618" w14:textId="77777777" w:rsidR="00AA65B4" w:rsidRDefault="00AA65B4" w:rsidP="00FD5936">
            <w:pPr>
              <w:jc w:val="center"/>
            </w:pPr>
            <w:r>
              <w:t>MEDIÇÃO DE TENSÃO</w:t>
            </w:r>
          </w:p>
        </w:tc>
        <w:tc>
          <w:tcPr>
            <w:tcW w:w="5134" w:type="dxa"/>
          </w:tcPr>
          <w:p w14:paraId="02BB8D0A" w14:textId="614852B7" w:rsidR="00AA65B4" w:rsidRPr="0093729C" w:rsidRDefault="00AA65B4" w:rsidP="0000353B">
            <w:pPr>
              <w:jc w:val="center"/>
              <w:rPr>
                <w:color w:val="FF0000"/>
              </w:rPr>
            </w:pPr>
          </w:p>
        </w:tc>
      </w:tr>
      <w:tr w:rsidR="00AA65B4" w14:paraId="5FECAA44" w14:textId="77777777" w:rsidTr="00FD5936">
        <w:tc>
          <w:tcPr>
            <w:tcW w:w="3510" w:type="dxa"/>
            <w:vMerge/>
          </w:tcPr>
          <w:p w14:paraId="5B962F4A" w14:textId="77777777" w:rsidR="00AA65B4" w:rsidRDefault="00AA65B4" w:rsidP="00FD5936">
            <w:pPr>
              <w:jc w:val="center"/>
            </w:pPr>
          </w:p>
        </w:tc>
        <w:tc>
          <w:tcPr>
            <w:tcW w:w="5134" w:type="dxa"/>
          </w:tcPr>
          <w:p w14:paraId="2BA123F1" w14:textId="2E9A1C29" w:rsidR="00AA65B4" w:rsidRPr="0093729C" w:rsidRDefault="00AA65B4" w:rsidP="0000353B">
            <w:pPr>
              <w:jc w:val="center"/>
              <w:rPr>
                <w:color w:val="FF0000"/>
              </w:rPr>
            </w:pPr>
          </w:p>
        </w:tc>
      </w:tr>
    </w:tbl>
    <w:p w14:paraId="154CEB1E" w14:textId="77777777" w:rsidR="00E2466E" w:rsidRDefault="00E2466E" w:rsidP="00E2466E">
      <w:pPr>
        <w:jc w:val="center"/>
      </w:pPr>
      <w:r>
        <w:t xml:space="preserve"> RELATORIO DE MEDIÇÃO TERRA</w:t>
      </w:r>
    </w:p>
    <w:p w14:paraId="42E48D67" w14:textId="77777777" w:rsidR="00AA65B4" w:rsidRDefault="00AA65B4" w:rsidP="00AA65B4">
      <w:pPr>
        <w:jc w:val="center"/>
      </w:pPr>
    </w:p>
    <w:p w14:paraId="55118866" w14:textId="77777777" w:rsidR="00AA65B4" w:rsidRDefault="00AA65B4" w:rsidP="00AA65B4">
      <w:pPr>
        <w:jc w:val="center"/>
      </w:pPr>
    </w:p>
    <w:p w14:paraId="1CAAA50C" w14:textId="77777777" w:rsidR="00AA65B4" w:rsidRDefault="00AA65B4" w:rsidP="00AA65B4">
      <w:pPr>
        <w:jc w:val="center"/>
      </w:pPr>
    </w:p>
    <w:tbl>
      <w:tblPr>
        <w:tblpPr w:leftFromText="141" w:rightFromText="141" w:vertAnchor="page" w:horzAnchor="page" w:tblpX="1" w:tblpY="6691"/>
        <w:tblW w:w="236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8"/>
        <w:gridCol w:w="1030"/>
        <w:gridCol w:w="3760"/>
        <w:gridCol w:w="1819"/>
        <w:gridCol w:w="680"/>
        <w:gridCol w:w="460"/>
        <w:gridCol w:w="1819"/>
        <w:gridCol w:w="680"/>
        <w:gridCol w:w="460"/>
        <w:gridCol w:w="500"/>
        <w:gridCol w:w="680"/>
        <w:gridCol w:w="460"/>
        <w:gridCol w:w="460"/>
        <w:gridCol w:w="680"/>
        <w:gridCol w:w="460"/>
        <w:gridCol w:w="460"/>
        <w:gridCol w:w="680"/>
        <w:gridCol w:w="460"/>
        <w:gridCol w:w="460"/>
        <w:gridCol w:w="680"/>
        <w:gridCol w:w="460"/>
        <w:gridCol w:w="460"/>
        <w:gridCol w:w="680"/>
        <w:gridCol w:w="460"/>
        <w:gridCol w:w="460"/>
        <w:gridCol w:w="680"/>
        <w:gridCol w:w="460"/>
        <w:gridCol w:w="2700"/>
      </w:tblGrid>
      <w:tr w:rsidR="00AA65B4" w:rsidRPr="003F5604" w14:paraId="519B903E" w14:textId="77777777" w:rsidTr="00AA65B4">
        <w:trPr>
          <w:trHeight w:val="255"/>
        </w:trPr>
        <w:tc>
          <w:tcPr>
            <w:tcW w:w="15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98A77B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b/>
                <w:bCs/>
                <w:color w:val="000000"/>
                <w:spacing w:val="-7"/>
                <w:w w:val="95"/>
              </w:rPr>
              <w:t>Entidade: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020078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7CD30D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5D7726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54DED5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9979E9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8ABDB3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40607E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66AF05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F93A40D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E09948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0952C4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5D19DED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5A4750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12A3E8D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CAE52C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6A9A46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5151D7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6186FD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2867BF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C4F9BA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5137AD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75B550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5D8E03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C1EFB3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B99623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6590ED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A65B4" w:rsidRPr="003F5604" w14:paraId="73B3A5B2" w14:textId="77777777" w:rsidTr="00AA65B4">
        <w:trPr>
          <w:trHeight w:val="255"/>
        </w:trPr>
        <w:tc>
          <w:tcPr>
            <w:tcW w:w="53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98CA3" w14:textId="77777777" w:rsidR="00AA65B4" w:rsidRPr="003F5604" w:rsidRDefault="00AA65B4" w:rsidP="00AA65B4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</w:rPr>
              <w:t xml:space="preserve"> </w:t>
            </w:r>
            <w:r>
              <w:rPr>
                <w:rFonts w:ascii="Segoe UI" w:eastAsia="Times New Roman" w:hAnsi="Segoe UI" w:cs="Segoe UI"/>
                <w:color w:val="FF0000"/>
                <w:sz w:val="20"/>
                <w:szCs w:val="20"/>
              </w:rPr>
              <w:t xml:space="preserve">STI 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953B8F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1A9778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31AB1C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7E4D2E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63A8CA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4F275F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A6471F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034169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F1281F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9CF1F8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FBA697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32AD1F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2855EE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7552DE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F8EC76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942E39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BE4C3A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7F08F0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86BE0B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35AA8D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DCB50B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1A4E53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3B8C22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7BE737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E62145A" w14:textId="77777777" w:rsidR="00AA65B4" w:rsidRPr="003F5604" w:rsidRDefault="00AA65B4" w:rsidP="00AA65B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AA65B4" w:rsidRPr="003F5604" w14:paraId="5E8ED8D4" w14:textId="77777777" w:rsidTr="00AA65B4">
        <w:trPr>
          <w:trHeight w:val="255"/>
        </w:trPr>
        <w:tc>
          <w:tcPr>
            <w:tcW w:w="53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DE8982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Instrumento de medição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F22A93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FC2D65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0A65B9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913A2D7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15AF1C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8FAAA7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36BBB5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6FF573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CC1CBE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1B8E8A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DC18F2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59CBDA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9239ED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69126F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98FFC6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3D2401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3F0F82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E6C2B6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6C9322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F96F7E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DB1806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D97083D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62407C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F4BC57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8E46F4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A65B4" w:rsidRPr="003F5604" w14:paraId="19ABDEC0" w14:textId="77777777" w:rsidTr="00AA65B4">
        <w:trPr>
          <w:trHeight w:val="255"/>
        </w:trPr>
        <w:tc>
          <w:tcPr>
            <w:tcW w:w="53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12086" w14:textId="77777777" w:rsidR="00AA65B4" w:rsidRPr="003F5604" w:rsidRDefault="00AA65B4" w:rsidP="00AA65B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sz w:val="16"/>
                <w:szCs w:val="16"/>
              </w:rPr>
              <w:t xml:space="preserve">       </w:t>
            </w:r>
            <w:r w:rsidRPr="003F5604">
              <w:rPr>
                <w:rFonts w:ascii="Segoe UI" w:eastAsia="Times New Roman" w:hAnsi="Segoe UI" w:cs="Segoe UI"/>
                <w:sz w:val="16"/>
                <w:szCs w:val="16"/>
              </w:rPr>
              <w:t>SIRUS</w:t>
            </w:r>
            <w:r>
              <w:rPr>
                <w:rFonts w:ascii="Segoe UI" w:eastAsia="Times New Roman" w:hAnsi="Segoe UI" w:cs="Segoe UI"/>
                <w:sz w:val="16"/>
                <w:szCs w:val="16"/>
              </w:rPr>
              <w:t xml:space="preserve"> </w:t>
            </w:r>
            <w:r w:rsidRPr="003F5604">
              <w:rPr>
                <w:rFonts w:ascii="Segoe UI" w:eastAsia="Times New Roman" w:hAnsi="Segoe UI" w:cs="Segoe UI"/>
                <w:sz w:val="16"/>
                <w:szCs w:val="16"/>
              </w:rPr>
              <w:t xml:space="preserve">89N S/N 13082450 </w:t>
            </w:r>
            <w:proofErr w:type="gramStart"/>
            <w:r w:rsidRPr="003F5604">
              <w:rPr>
                <w:rFonts w:ascii="Segoe UI" w:eastAsia="Times New Roman" w:hAnsi="Segoe UI" w:cs="Segoe UI"/>
                <w:sz w:val="16"/>
                <w:szCs w:val="16"/>
              </w:rPr>
              <w:t>FW  1</w:t>
            </w:r>
            <w:proofErr w:type="gramEnd"/>
            <w:r w:rsidRPr="003F5604">
              <w:rPr>
                <w:rFonts w:ascii="Segoe UI" w:eastAsia="Times New Roman" w:hAnsi="Segoe UI" w:cs="Segoe UI"/>
                <w:sz w:val="16"/>
                <w:szCs w:val="16"/>
              </w:rPr>
              <w:t>.60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E9708B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8F89B7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A3302F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7C5AE9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B85C56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BB11DA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A8C464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831543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D35228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037F75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3D6473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436B6A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7CA0F7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380D4F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63408E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B04B8C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4F0A08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40BC62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87CF99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33EBCF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EA4C20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773EFE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B8682B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8127EA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E5243C" w14:textId="77777777" w:rsidR="00AA65B4" w:rsidRPr="003F5604" w:rsidRDefault="00AA65B4" w:rsidP="00AA65B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AA65B4" w:rsidRPr="003F5604" w14:paraId="2AACD659" w14:textId="77777777" w:rsidTr="00AA65B4">
        <w:trPr>
          <w:trHeight w:val="255"/>
        </w:trPr>
        <w:tc>
          <w:tcPr>
            <w:tcW w:w="15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18D342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   Data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115C1A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AB34AF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B50702D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7EC44E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E1BB0C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75A776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4A25BB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3A46985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570F37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9385E57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288081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7AB6E6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6B7AF5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FCED74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D249DF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0CE211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ED961CD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489D08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610FFA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52D00F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A89CB6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34D34E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3F3D09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B95498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932ADB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840028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A65B4" w:rsidRPr="003F5604" w14:paraId="02E5E818" w14:textId="77777777" w:rsidTr="00AA65B4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7D2BF" w14:textId="77777777" w:rsidR="00AA65B4" w:rsidRPr="003F5604" w:rsidRDefault="00AA65B4" w:rsidP="00AA65B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4CCEF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ADA57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B09840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CD8B91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701BFC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EE6918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426955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CF8A6B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FDE89D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D19C49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6580C6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0A071E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BFE5E9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E3F795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9DE419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446C2C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F6ACB4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4C2B43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249A2E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3BC5AE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1B7E6D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CDE9C0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8D2F89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656ADD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C1A729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368192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D15A84A" w14:textId="77777777" w:rsidR="00AA65B4" w:rsidRPr="003F5604" w:rsidRDefault="00AA65B4" w:rsidP="00AA65B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AA65B4" w:rsidRPr="003F5604" w14:paraId="19F07996" w14:textId="77777777" w:rsidTr="00AA65B4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057F97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FC976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49293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BE8131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6EEB59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47982A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A54D36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8FF52B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BD69AF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8C2A1A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3804E2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2018FC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6B4EF1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C053C3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5A1C02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F14D19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277FCA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5E3BB5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2541A1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53A424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CCCD39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E9DCDF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CB36B3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FE22C8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891D83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3DEFAC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208574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BACA987" w14:textId="77777777" w:rsidR="00AA65B4" w:rsidRPr="003F5604" w:rsidRDefault="00AA65B4" w:rsidP="00AA65B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AA65B4" w:rsidRPr="003F5604" w14:paraId="4AEC1A20" w14:textId="77777777" w:rsidTr="00AA65B4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975254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E2471C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72CEC3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16E60B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281B79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56D8EB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708374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13C845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9AED62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3596A8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857DD3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DCF9E2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0F4163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F05FF9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42B578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DCA238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EC09B3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E0FBC9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CC3A3E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872EE9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C3705D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5E903A5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73D9D4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1C8239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60AD797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8FD6D0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D4BC58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EE6E50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A65B4" w:rsidRPr="003F5604" w14:paraId="247F7533" w14:textId="77777777" w:rsidTr="00AA65B4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B31165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AF2C61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6532A" w14:textId="77777777" w:rsidR="00AA65B4" w:rsidRPr="003F5604" w:rsidRDefault="00AA65B4" w:rsidP="00AA65B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F1487F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7732F6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EAE6E6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A8F61A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F5F02D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0BD90B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92797A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4B082C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856B6E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7746EF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E90EEC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EE543D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22A690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5CCCA2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235963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291297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7BB0CB6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E3847F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5EE8EF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1AE8C5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60C680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ABFCEF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132DE5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D49890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BED9525" w14:textId="77777777" w:rsidR="00AA65B4" w:rsidRPr="003F5604" w:rsidRDefault="00AA65B4" w:rsidP="00AA65B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AA65B4" w:rsidRPr="003F5604" w14:paraId="2F2290CD" w14:textId="77777777" w:rsidTr="00AA65B4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BFE75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519D45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AF3ACC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Medidas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138175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FE48EF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E4E820F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4E0725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18E1A0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388D2B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3085FF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3575EE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9DF9BC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2680A6B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C647EA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165B364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43D9CA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0AAEA2B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8A5BC65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9394E1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675118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342D839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511D1543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63C57F0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2AA751FD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00128F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78D14D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7A668F2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000000" w:fill="C0C0C0"/>
            <w:noWrap/>
            <w:vAlign w:val="bottom"/>
            <w:hideMark/>
          </w:tcPr>
          <w:p w14:paraId="4B8E5A1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F560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AA65B4" w:rsidRPr="003F5604" w14:paraId="6274B841" w14:textId="77777777" w:rsidTr="00AA65B4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19D2A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B323C3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</w:t>
            </w: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6FDA8A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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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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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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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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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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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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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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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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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1FACC8" w14:textId="77777777" w:rsidR="00AA65B4" w:rsidRPr="00283668" w:rsidRDefault="00AA65B4" w:rsidP="00AA65B4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Terra de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Protecção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346DE4" w14:textId="77777777" w:rsidR="00AA65B4" w:rsidRPr="004868D8" w:rsidRDefault="00AA65B4" w:rsidP="00AA65B4">
            <w:pPr>
              <w:rPr>
                <w:rFonts w:ascii="HTldf" w:eastAsia="Times New Roman" w:hAnsi="HTldf" w:cs="Arial"/>
                <w:color w:val="FF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6899C6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</w:t>
            </w: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E00186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Terra de Serviço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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A714D1" w14:textId="672226D5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color w:val="FF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D69D66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</w:t>
            </w: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61151E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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</w:t>
            </w: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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73E92D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20"/>
                <w:szCs w:val="20"/>
              </w:rPr>
            </w:pPr>
            <w:r w:rsidRPr="003F5604">
              <w:rPr>
                <w:rFonts w:ascii="HTldf" w:eastAsia="Times New Roman" w:hAnsi="HTldf" w:cs="Arial"/>
                <w:sz w:val="20"/>
                <w:szCs w:val="20"/>
              </w:rPr>
              <w:t>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C555E9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7DC16F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72877A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C45073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4F32CD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5CD94F" w14:textId="77777777" w:rsidR="00AA65B4" w:rsidRPr="003F5604" w:rsidRDefault="00AA65B4" w:rsidP="00AA65B4">
            <w:pPr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0988D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D34B1E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F57B6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8C703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B9DE9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9D6DA6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843985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9F7058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A5AF52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439DF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105AB5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  <w:tr w:rsidR="00AA65B4" w:rsidRPr="003F5604" w14:paraId="4ADDCDE0" w14:textId="77777777" w:rsidTr="00AA65B4">
        <w:trPr>
          <w:trHeight w:val="255"/>
        </w:trPr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CD820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0266BE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3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2C47D7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CCBB27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349BEA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4E2432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1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CF50E2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5EA2D9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9A5A3E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84B64A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5236CF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0D7BB0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4EFCA2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3EA9B3" w14:textId="77777777" w:rsidR="00AA65B4" w:rsidRPr="003F5604" w:rsidRDefault="00AA65B4" w:rsidP="00AA65B4">
            <w:pPr>
              <w:jc w:val="right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00D925" w14:textId="77777777" w:rsidR="00AA65B4" w:rsidRPr="003F5604" w:rsidRDefault="00AA65B4" w:rsidP="00AA65B4">
            <w:pPr>
              <w:jc w:val="center"/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974539" w14:textId="77777777" w:rsidR="00AA65B4" w:rsidRPr="003F5604" w:rsidRDefault="00AA65B4" w:rsidP="00AA65B4">
            <w:pPr>
              <w:rPr>
                <w:rFonts w:ascii="HTldf" w:eastAsia="Times New Roman" w:hAnsi="HTldf" w:cs="Arial"/>
                <w:sz w:val="16"/>
                <w:szCs w:val="16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75B07" w14:textId="77777777" w:rsidR="00AA65B4" w:rsidRPr="003F5604" w:rsidRDefault="00AA65B4" w:rsidP="00AA65B4">
            <w:pPr>
              <w:rPr>
                <w:rFonts w:ascii="Segoe UI" w:eastAsia="Times New Roman" w:hAnsi="Segoe UI" w:cs="Segoe UI"/>
                <w:sz w:val="16"/>
                <w:szCs w:val="16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7BBB51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CDDD8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B7413C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4E4415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96B6B0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EB6EB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02D764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0DF5A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96488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697839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36155A" w14:textId="77777777" w:rsidR="00AA65B4" w:rsidRPr="003F5604" w:rsidRDefault="00AA65B4" w:rsidP="00AA65B4">
            <w:pPr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</w:tr>
    </w:tbl>
    <w:p w14:paraId="3A2FDC59" w14:textId="77777777" w:rsidR="00E2466E" w:rsidRDefault="00E2466E" w:rsidP="00E2466E">
      <w:pPr>
        <w:jc w:val="center"/>
      </w:pPr>
      <w:r>
        <w:t>ASSINATURA DO CLIENTE</w:t>
      </w:r>
    </w:p>
    <w:p w14:paraId="5925113B" w14:textId="77777777" w:rsidR="00A57658" w:rsidRDefault="00A57658" w:rsidP="00A57658">
      <w:pPr>
        <w:pStyle w:val="NormalWeb"/>
        <w:spacing w:line="276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14:paraId="7E12E889" w14:textId="77777777" w:rsidR="002701D6" w:rsidRDefault="002701D6" w:rsidP="00A57658">
      <w:pPr>
        <w:pStyle w:val="NormalWeb"/>
        <w:spacing w:line="276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14:paraId="42114303" w14:textId="77777777" w:rsidR="00FD5936" w:rsidRPr="00FD5936" w:rsidRDefault="00FD5936" w:rsidP="00FD5936">
      <w:pPr>
        <w:rPr>
          <w:sz w:val="32"/>
          <w:szCs w:val="32"/>
          <w:lang w:eastAsia="en-GB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sectPr w:rsidR="00FD5936" w:rsidRPr="00FD5936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D57FE" w14:textId="77777777" w:rsidR="009B2E52" w:rsidRDefault="009B2E52" w:rsidP="00D12BA2">
      <w:r>
        <w:separator/>
      </w:r>
    </w:p>
  </w:endnote>
  <w:endnote w:type="continuationSeparator" w:id="0">
    <w:p w14:paraId="47CB9331" w14:textId="77777777" w:rsidR="009B2E52" w:rsidRDefault="009B2E52" w:rsidP="00D12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Tldf">
    <w:altName w:val="Symbol"/>
    <w:charset w:val="02"/>
    <w:family w:val="modern"/>
    <w:pitch w:val="fixed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69D6E" w14:textId="77777777" w:rsidR="00FD5936" w:rsidRDefault="00FD5936">
    <w:pPr>
      <w:pStyle w:val="Rodap"/>
    </w:pPr>
    <w:r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2DD784C4" wp14:editId="400D0F5F">
          <wp:simplePos x="0" y="0"/>
          <wp:positionH relativeFrom="column">
            <wp:posOffset>-901700</wp:posOffset>
          </wp:positionH>
          <wp:positionV relativeFrom="paragraph">
            <wp:posOffset>-198411</wp:posOffset>
          </wp:positionV>
          <wp:extent cx="7581900" cy="844206"/>
          <wp:effectExtent l="0" t="0" r="0" b="0"/>
          <wp:wrapNone/>
          <wp:docPr id="185061054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0610543" name="Picture 18506105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041" cy="8635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7375A" w14:textId="77777777" w:rsidR="009B2E52" w:rsidRDefault="009B2E52" w:rsidP="00D12BA2">
      <w:r>
        <w:separator/>
      </w:r>
    </w:p>
  </w:footnote>
  <w:footnote w:type="continuationSeparator" w:id="0">
    <w:p w14:paraId="1B479CF2" w14:textId="77777777" w:rsidR="009B2E52" w:rsidRDefault="009B2E52" w:rsidP="00D12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328E" w14:textId="77777777" w:rsidR="00FD5936" w:rsidRDefault="00000000">
    <w:pPr>
      <w:pStyle w:val="Cabealho"/>
    </w:pPr>
    <w:r>
      <w:rPr>
        <w:noProof/>
      </w:rPr>
      <w:pict w14:anchorId="454846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524616" o:spid="_x0000_s1028" type="#_x0000_t75" alt="" style="position:absolute;margin-left:0;margin-top:0;width:882pt;height:1143.5pt;z-index:-2516295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6" gain="19661f" blacklevel="22938f"/>
          <w10:wrap anchorx="margin" anchory="margin"/>
        </v:shape>
      </w:pict>
    </w:r>
    <w:r>
      <w:rPr>
        <w:noProof/>
      </w:rPr>
      <w:pict w14:anchorId="00D87976">
        <v:shape id="WordPictureWatermark200433777" o:spid="_x0000_s1027" type="#_x0000_t75" alt="" style="position:absolute;margin-left:0;margin-top:0;width:449.8pt;height:583.15pt;z-index:-2516357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A630E" w14:textId="77777777" w:rsidR="00FD5936" w:rsidRDefault="00000000" w:rsidP="00D12BA2">
    <w:pPr>
      <w:pStyle w:val="Cabealho"/>
      <w:jc w:val="right"/>
    </w:pPr>
    <w:r>
      <w:rPr>
        <w:noProof/>
      </w:rPr>
      <w:pict w14:anchorId="0BB848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524617" o:spid="_x0000_s1026" type="#_x0000_t75" alt="" style="position:absolute;left:0;text-align:left;margin-left:0;margin-top:0;width:882pt;height:1143.5pt;z-index:-2516264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6" gain="19661f" blacklevel="22938f"/>
          <w10:wrap anchorx="margin" anchory="margin"/>
        </v:shape>
      </w:pict>
    </w:r>
    <w:r w:rsidR="00FD5936">
      <w:rPr>
        <w:noProof/>
        <w:lang w:val="en-US"/>
      </w:rPr>
      <w:drawing>
        <wp:inline distT="0" distB="0" distL="0" distR="0" wp14:anchorId="37C835FE" wp14:editId="16CC11E7">
          <wp:extent cx="2774315" cy="772177"/>
          <wp:effectExtent l="0" t="0" r="0" b="0"/>
          <wp:docPr id="17382408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240813" name="Picture 173824081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01" t="40106" r="14945" b="40173"/>
                  <a:stretch/>
                </pic:blipFill>
                <pic:spPr bwMode="auto">
                  <a:xfrm>
                    <a:off x="0" y="0"/>
                    <a:ext cx="2777006" cy="7729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FEE3" w14:textId="77777777" w:rsidR="00FD5936" w:rsidRDefault="00000000">
    <w:pPr>
      <w:pStyle w:val="Cabealho"/>
    </w:pPr>
    <w:r>
      <w:rPr>
        <w:noProof/>
      </w:rPr>
      <w:pict w14:anchorId="501383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0524615" o:spid="_x0000_s1025" type="#_x0000_t75" alt="" style="position:absolute;margin-left:0;margin-top:0;width:882pt;height:1143.5pt;z-index:-2516326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titled-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5FAE"/>
    <w:multiLevelType w:val="hybridMultilevel"/>
    <w:tmpl w:val="09C8B1C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1223B"/>
    <w:multiLevelType w:val="hybridMultilevel"/>
    <w:tmpl w:val="60A076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445B51"/>
    <w:multiLevelType w:val="hybridMultilevel"/>
    <w:tmpl w:val="D11CDAC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072642">
    <w:abstractNumId w:val="1"/>
  </w:num>
  <w:num w:numId="2" w16cid:durableId="636492683">
    <w:abstractNumId w:val="2"/>
  </w:num>
  <w:num w:numId="3" w16cid:durableId="1671174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BA2"/>
    <w:rsid w:val="0000353B"/>
    <w:rsid w:val="00025163"/>
    <w:rsid w:val="000C2DD1"/>
    <w:rsid w:val="001B05E0"/>
    <w:rsid w:val="001C6FEF"/>
    <w:rsid w:val="001D4E0D"/>
    <w:rsid w:val="00202271"/>
    <w:rsid w:val="002701D6"/>
    <w:rsid w:val="003B59FA"/>
    <w:rsid w:val="003C2292"/>
    <w:rsid w:val="003E3D7A"/>
    <w:rsid w:val="003F059F"/>
    <w:rsid w:val="00410E58"/>
    <w:rsid w:val="0041460A"/>
    <w:rsid w:val="004A1947"/>
    <w:rsid w:val="00510BCA"/>
    <w:rsid w:val="005751D4"/>
    <w:rsid w:val="00641A19"/>
    <w:rsid w:val="006461F4"/>
    <w:rsid w:val="006C052A"/>
    <w:rsid w:val="006E7305"/>
    <w:rsid w:val="00725105"/>
    <w:rsid w:val="00735CE4"/>
    <w:rsid w:val="007A0456"/>
    <w:rsid w:val="007D27EE"/>
    <w:rsid w:val="007D7E78"/>
    <w:rsid w:val="008328AF"/>
    <w:rsid w:val="008330DA"/>
    <w:rsid w:val="008A0ED2"/>
    <w:rsid w:val="008E442C"/>
    <w:rsid w:val="008F11F3"/>
    <w:rsid w:val="009B2E52"/>
    <w:rsid w:val="009E0814"/>
    <w:rsid w:val="00A52A81"/>
    <w:rsid w:val="00A57658"/>
    <w:rsid w:val="00AA65B4"/>
    <w:rsid w:val="00AA75E4"/>
    <w:rsid w:val="00AE283E"/>
    <w:rsid w:val="00AF7850"/>
    <w:rsid w:val="00B50FB9"/>
    <w:rsid w:val="00BB0F92"/>
    <w:rsid w:val="00BE45C8"/>
    <w:rsid w:val="00C4713F"/>
    <w:rsid w:val="00CC0366"/>
    <w:rsid w:val="00D12BA2"/>
    <w:rsid w:val="00D37CF2"/>
    <w:rsid w:val="00D8075C"/>
    <w:rsid w:val="00DC217D"/>
    <w:rsid w:val="00DF49D7"/>
    <w:rsid w:val="00E13F03"/>
    <w:rsid w:val="00E2466E"/>
    <w:rsid w:val="00E94181"/>
    <w:rsid w:val="00EC1D9E"/>
    <w:rsid w:val="00F11202"/>
    <w:rsid w:val="00F619E4"/>
    <w:rsid w:val="00FA6E65"/>
    <w:rsid w:val="00FD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83DAE"/>
  <w15:chartTrackingRefBased/>
  <w15:docId w15:val="{834C605F-A0D9-2940-94D4-06848B6A1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2BA2"/>
    <w:pPr>
      <w:tabs>
        <w:tab w:val="center" w:pos="4513"/>
        <w:tab w:val="right" w:pos="9026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12BA2"/>
  </w:style>
  <w:style w:type="paragraph" w:styleId="Rodap">
    <w:name w:val="footer"/>
    <w:basedOn w:val="Normal"/>
    <w:link w:val="RodapCarter"/>
    <w:uiPriority w:val="99"/>
    <w:unhideWhenUsed/>
    <w:rsid w:val="00D12BA2"/>
    <w:pPr>
      <w:tabs>
        <w:tab w:val="center" w:pos="4513"/>
        <w:tab w:val="right" w:pos="9026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D12BA2"/>
  </w:style>
  <w:style w:type="paragraph" w:styleId="NormalWeb">
    <w:name w:val="Normal (Web)"/>
    <w:basedOn w:val="Normal"/>
    <w:uiPriority w:val="99"/>
    <w:unhideWhenUsed/>
    <w:rsid w:val="00EC1D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8328AF"/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8328AF"/>
    <w:rPr>
      <w:rFonts w:ascii="Segoe UI" w:hAnsi="Segoe UI" w:cs="Segoe UI"/>
      <w:sz w:val="18"/>
      <w:szCs w:val="18"/>
    </w:rPr>
  </w:style>
  <w:style w:type="table" w:styleId="TabelacomGrelha">
    <w:name w:val="Table Grid"/>
    <w:basedOn w:val="Tabelanormal"/>
    <w:uiPriority w:val="59"/>
    <w:rsid w:val="00AA65B4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701D6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6461F4"/>
    <w:pPr>
      <w:spacing w:after="200"/>
    </w:pPr>
    <w:rPr>
      <w:rFonts w:eastAsiaTheme="minorEastAsia"/>
      <w:i/>
      <w:iCs/>
      <w:color w:val="44546A" w:themeColor="text2"/>
      <w:kern w:val="0"/>
      <w:sz w:val="18"/>
      <w:szCs w:val="18"/>
      <w:lang w:eastAsia="pt-PT"/>
      <w14:ligatures w14:val="none"/>
    </w:rPr>
  </w:style>
  <w:style w:type="paragraph" w:styleId="Ttulo">
    <w:name w:val="Title"/>
    <w:basedOn w:val="Normal"/>
    <w:next w:val="Normal"/>
    <w:link w:val="TtuloCarter"/>
    <w:uiPriority w:val="10"/>
    <w:qFormat/>
    <w:rsid w:val="00FD593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  <w14:ligatures w14:val="none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D5936"/>
    <w:rPr>
      <w:rFonts w:asciiTheme="majorHAnsi" w:eastAsiaTheme="majorEastAsia" w:hAnsiTheme="majorHAnsi" w:cstheme="majorBidi"/>
      <w:spacing w:val="-10"/>
      <w:kern w:val="28"/>
      <w:sz w:val="56"/>
      <w:szCs w:val="5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68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6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6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1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8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7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5CD21E-50C4-480A-BB85-4063B7DED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</Pages>
  <Words>612</Words>
  <Characters>3307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Gomes</dc:creator>
  <cp:keywords/>
  <dc:description/>
  <cp:lastModifiedBy>Custodio Leopoldo</cp:lastModifiedBy>
  <cp:revision>36</cp:revision>
  <cp:lastPrinted>2023-07-27T14:03:00Z</cp:lastPrinted>
  <dcterms:created xsi:type="dcterms:W3CDTF">2023-07-14T08:54:00Z</dcterms:created>
  <dcterms:modified xsi:type="dcterms:W3CDTF">2026-02-27T07:36:00Z</dcterms:modified>
</cp:coreProperties>
</file>