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68D8" w14:textId="77777777" w:rsidR="005E5722" w:rsidRDefault="005E5722" w:rsidP="005E5722">
      <w:pPr>
        <w:rPr>
          <w:b/>
          <w:bCs/>
        </w:rPr>
      </w:pPr>
      <w:r w:rsidRPr="005E5722">
        <w:rPr>
          <w:b/>
          <w:bCs/>
        </w:rPr>
        <w:t xml:space="preserve">Documentazione del Progetto: API REST per Gestione Utenti con AWS Lambda e </w:t>
      </w:r>
      <w:proofErr w:type="spellStart"/>
      <w:r w:rsidRPr="005E5722">
        <w:rPr>
          <w:b/>
          <w:bCs/>
        </w:rPr>
        <w:t>DynamoDB</w:t>
      </w:r>
      <w:proofErr w:type="spellEnd"/>
    </w:p>
    <w:p w14:paraId="71E25727" w14:textId="369AC50B" w:rsidR="00302057" w:rsidRPr="005E5722" w:rsidRDefault="00302057" w:rsidP="005E5722">
      <w:pPr>
        <w:rPr>
          <w:b/>
          <w:bCs/>
        </w:rPr>
      </w:pPr>
      <w:r>
        <w:rPr>
          <w:b/>
          <w:bCs/>
        </w:rPr>
        <w:t>Di Bufi Edoardo Michele</w:t>
      </w:r>
    </w:p>
    <w:p w14:paraId="4444E230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Introduzione</w:t>
      </w:r>
    </w:p>
    <w:p w14:paraId="21A61C5D" w14:textId="4C8AEA6F" w:rsidR="005E5722" w:rsidRPr="005E5722" w:rsidRDefault="005E5722" w:rsidP="005E5722">
      <w:r w:rsidRPr="005E5722">
        <w:t xml:space="preserve">Questo progetto ha lo scopo di sviluppare un servizio di API REST per la creazione e la visualizzazione di utenti utilizzando servizi AWS, in particolare Lambda, </w:t>
      </w:r>
      <w:proofErr w:type="spellStart"/>
      <w:r w:rsidRPr="005E5722">
        <w:t>DynamoDB</w:t>
      </w:r>
      <w:proofErr w:type="spellEnd"/>
      <w:r w:rsidRPr="005E5722">
        <w:t xml:space="preserve"> e API Gateway. Il progetto è stato sviluppato utilizzando il framework </w:t>
      </w:r>
      <w:proofErr w:type="spellStart"/>
      <w:r w:rsidRPr="005E5722">
        <w:t>Serverless</w:t>
      </w:r>
      <w:proofErr w:type="spellEnd"/>
      <w:r w:rsidRPr="005E5722">
        <w:t xml:space="preserve"> con Python come linguaggio di programmazione</w:t>
      </w:r>
      <w:r w:rsidR="00302057">
        <w:t>.</w:t>
      </w:r>
    </w:p>
    <w:p w14:paraId="7C9AD5DA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Struttura del Progetto</w:t>
      </w:r>
    </w:p>
    <w:p w14:paraId="5B0B03A1" w14:textId="77777777" w:rsidR="005E5722" w:rsidRPr="005E5722" w:rsidRDefault="005E5722" w:rsidP="005E5722">
      <w:r w:rsidRPr="005E5722">
        <w:t>Il progetto è organizzato nei seguenti componenti chiave:</w:t>
      </w:r>
    </w:p>
    <w:p w14:paraId="50972602" w14:textId="77777777" w:rsidR="005E5722" w:rsidRPr="005E5722" w:rsidRDefault="005E5722" w:rsidP="005E5722">
      <w:pPr>
        <w:numPr>
          <w:ilvl w:val="0"/>
          <w:numId w:val="1"/>
        </w:numPr>
      </w:pPr>
      <w:r w:rsidRPr="005E5722">
        <w:rPr>
          <w:b/>
          <w:bCs/>
        </w:rPr>
        <w:t xml:space="preserve">Lambda </w:t>
      </w:r>
      <w:proofErr w:type="spellStart"/>
      <w:r w:rsidRPr="005E5722">
        <w:rPr>
          <w:b/>
          <w:bCs/>
        </w:rPr>
        <w:t>Functions</w:t>
      </w:r>
      <w:proofErr w:type="spellEnd"/>
      <w:r w:rsidRPr="005E5722">
        <w:t xml:space="preserve">: Funzioni </w:t>
      </w:r>
      <w:proofErr w:type="spellStart"/>
      <w:r w:rsidRPr="005E5722">
        <w:t>serverless</w:t>
      </w:r>
      <w:proofErr w:type="spellEnd"/>
      <w:r w:rsidRPr="005E5722">
        <w:t xml:space="preserve"> che gestiscono le richieste HTTP per creare e recuperare utenti.</w:t>
      </w:r>
    </w:p>
    <w:p w14:paraId="5199F17E" w14:textId="77777777" w:rsidR="005E5722" w:rsidRPr="005E5722" w:rsidRDefault="005E5722" w:rsidP="005E5722">
      <w:pPr>
        <w:numPr>
          <w:ilvl w:val="0"/>
          <w:numId w:val="1"/>
        </w:numPr>
      </w:pPr>
      <w:proofErr w:type="spellStart"/>
      <w:r w:rsidRPr="005E5722">
        <w:rPr>
          <w:b/>
          <w:bCs/>
        </w:rPr>
        <w:t>DynamoDB</w:t>
      </w:r>
      <w:proofErr w:type="spellEnd"/>
      <w:r w:rsidRPr="005E5722">
        <w:t xml:space="preserve">: Un database </w:t>
      </w:r>
      <w:proofErr w:type="spellStart"/>
      <w:r w:rsidRPr="005E5722">
        <w:t>NoSQL</w:t>
      </w:r>
      <w:proofErr w:type="spellEnd"/>
      <w:r w:rsidRPr="005E5722">
        <w:t xml:space="preserve"> utilizzato per memorizzare le informazioni sugli utenti.</w:t>
      </w:r>
    </w:p>
    <w:p w14:paraId="19D255A7" w14:textId="77777777" w:rsidR="005E5722" w:rsidRPr="005E5722" w:rsidRDefault="005E5722" w:rsidP="005E5722">
      <w:pPr>
        <w:numPr>
          <w:ilvl w:val="0"/>
          <w:numId w:val="1"/>
        </w:numPr>
      </w:pPr>
      <w:r w:rsidRPr="005E5722">
        <w:rPr>
          <w:b/>
          <w:bCs/>
        </w:rPr>
        <w:t>API Gateway</w:t>
      </w:r>
      <w:r w:rsidRPr="005E5722">
        <w:t>: Un servizio per esporre le funzioni Lambda come endpoint HTTP.</w:t>
      </w:r>
    </w:p>
    <w:p w14:paraId="352CAA35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Dettagli Tecnici</w:t>
      </w:r>
    </w:p>
    <w:p w14:paraId="0D8A721F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1. Configurazione dell'Ambiente</w:t>
      </w:r>
    </w:p>
    <w:p w14:paraId="1348D1F3" w14:textId="77777777" w:rsidR="005E5722" w:rsidRPr="005E5722" w:rsidRDefault="005E5722" w:rsidP="005E5722">
      <w:r w:rsidRPr="005E5722">
        <w:t xml:space="preserve">Prima di tutto, è stata configurata un'istanza del framework </w:t>
      </w:r>
      <w:proofErr w:type="spellStart"/>
      <w:r w:rsidRPr="005E5722">
        <w:t>Serverless</w:t>
      </w:r>
      <w:proofErr w:type="spellEnd"/>
      <w:r w:rsidRPr="005E5722">
        <w:t xml:space="preserve"> per gestire le risorse AWS in modo efficiente. È stato creato un file </w:t>
      </w:r>
      <w:proofErr w:type="spellStart"/>
      <w:r w:rsidRPr="005E5722">
        <w:t>serverless.yml</w:t>
      </w:r>
      <w:proofErr w:type="spellEnd"/>
      <w:r w:rsidRPr="005E5722">
        <w:t xml:space="preserve"> che descrive le risorse necessarie e le funzioni Lambda:</w:t>
      </w:r>
    </w:p>
    <w:p w14:paraId="6BAB2414" w14:textId="77777777" w:rsidR="005E5722" w:rsidRPr="005E5722" w:rsidRDefault="005E5722" w:rsidP="005E5722">
      <w:pPr>
        <w:numPr>
          <w:ilvl w:val="0"/>
          <w:numId w:val="2"/>
        </w:numPr>
      </w:pPr>
      <w:r w:rsidRPr="005E5722">
        <w:rPr>
          <w:b/>
          <w:bCs/>
        </w:rPr>
        <w:t>provider</w:t>
      </w:r>
      <w:r w:rsidRPr="005E5722">
        <w:t xml:space="preserve">: Specifica il provider (AWS) e la </w:t>
      </w:r>
      <w:proofErr w:type="spellStart"/>
      <w:r w:rsidRPr="005E5722">
        <w:t>runtime</w:t>
      </w:r>
      <w:proofErr w:type="spellEnd"/>
      <w:r w:rsidRPr="005E5722">
        <w:t xml:space="preserve"> Python (versione 3.12).</w:t>
      </w:r>
    </w:p>
    <w:p w14:paraId="1F93F413" w14:textId="77777777" w:rsidR="005E5722" w:rsidRPr="005E5722" w:rsidRDefault="005E5722" w:rsidP="005E5722">
      <w:pPr>
        <w:numPr>
          <w:ilvl w:val="0"/>
          <w:numId w:val="2"/>
        </w:numPr>
      </w:pPr>
      <w:proofErr w:type="spellStart"/>
      <w:r w:rsidRPr="005E5722">
        <w:rPr>
          <w:b/>
          <w:bCs/>
        </w:rPr>
        <w:t>iamRoleStatements</w:t>
      </w:r>
      <w:proofErr w:type="spellEnd"/>
      <w:r w:rsidRPr="005E5722">
        <w:t xml:space="preserve">: Definisce i permessi necessari per le funzioni Lambda, permettendo loro di leggere e scrivere dati in </w:t>
      </w:r>
      <w:proofErr w:type="spellStart"/>
      <w:r w:rsidRPr="005E5722">
        <w:t>DynamoDB</w:t>
      </w:r>
      <w:proofErr w:type="spellEnd"/>
      <w:r w:rsidRPr="005E5722">
        <w:t>.</w:t>
      </w:r>
    </w:p>
    <w:p w14:paraId="0A074A75" w14:textId="77777777" w:rsidR="005E5722" w:rsidRPr="005E5722" w:rsidRDefault="005E5722" w:rsidP="005E5722">
      <w:pPr>
        <w:numPr>
          <w:ilvl w:val="0"/>
          <w:numId w:val="2"/>
        </w:numPr>
      </w:pPr>
      <w:proofErr w:type="spellStart"/>
      <w:r w:rsidRPr="005E5722">
        <w:rPr>
          <w:b/>
          <w:bCs/>
        </w:rPr>
        <w:t>functions</w:t>
      </w:r>
      <w:proofErr w:type="spellEnd"/>
      <w:r w:rsidRPr="005E5722">
        <w:t xml:space="preserve">: Specifica le funzioni Lambda, gli </w:t>
      </w:r>
      <w:proofErr w:type="spellStart"/>
      <w:r w:rsidRPr="005E5722">
        <w:t>handler</w:t>
      </w:r>
      <w:proofErr w:type="spellEnd"/>
      <w:r w:rsidRPr="005E5722">
        <w:t xml:space="preserve"> corrispondenti e gli eventi HTTP che le attivano.</w:t>
      </w:r>
    </w:p>
    <w:p w14:paraId="54C01DE7" w14:textId="77777777" w:rsidR="005E5722" w:rsidRPr="005E5722" w:rsidRDefault="005E5722" w:rsidP="005E5722">
      <w:pPr>
        <w:numPr>
          <w:ilvl w:val="0"/>
          <w:numId w:val="2"/>
        </w:numPr>
      </w:pPr>
      <w:proofErr w:type="spellStart"/>
      <w:r w:rsidRPr="005E5722">
        <w:rPr>
          <w:b/>
          <w:bCs/>
        </w:rPr>
        <w:t>resources</w:t>
      </w:r>
      <w:proofErr w:type="spellEnd"/>
      <w:r w:rsidRPr="005E5722">
        <w:t xml:space="preserve">: Definisce le risorse AWS da creare, in questo caso una tabella </w:t>
      </w:r>
      <w:proofErr w:type="spellStart"/>
      <w:r w:rsidRPr="005E5722">
        <w:t>DynamoDB</w:t>
      </w:r>
      <w:proofErr w:type="spellEnd"/>
      <w:r w:rsidRPr="005E5722">
        <w:t xml:space="preserve"> chiamata Users.</w:t>
      </w:r>
    </w:p>
    <w:p w14:paraId="694817FC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 xml:space="preserve">2. Creazione del file </w:t>
      </w:r>
      <w:proofErr w:type="spellStart"/>
      <w:r w:rsidRPr="005E5722">
        <w:rPr>
          <w:b/>
          <w:bCs/>
        </w:rPr>
        <w:t>serverless.yml</w:t>
      </w:r>
      <w:proofErr w:type="spellEnd"/>
    </w:p>
    <w:p w14:paraId="0DCCFC10" w14:textId="77777777" w:rsidR="005E5722" w:rsidRPr="005E5722" w:rsidRDefault="005E5722" w:rsidP="005E5722">
      <w:r w:rsidRPr="005E5722">
        <w:t xml:space="preserve">Ecco una panoramica delle principali sezioni del file di configurazione </w:t>
      </w:r>
      <w:proofErr w:type="spellStart"/>
      <w:r w:rsidRPr="005E5722">
        <w:t>serverless.yml</w:t>
      </w:r>
      <w:proofErr w:type="spellEnd"/>
      <w:r w:rsidRPr="005E5722">
        <w:t>:</w:t>
      </w:r>
    </w:p>
    <w:p w14:paraId="0BEE994E" w14:textId="77777777" w:rsidR="005E5722" w:rsidRPr="005E5722" w:rsidRDefault="005E5722" w:rsidP="005E5722">
      <w:pPr>
        <w:numPr>
          <w:ilvl w:val="0"/>
          <w:numId w:val="3"/>
        </w:numPr>
      </w:pPr>
      <w:r w:rsidRPr="005E5722">
        <w:rPr>
          <w:b/>
          <w:bCs/>
        </w:rPr>
        <w:t>Service</w:t>
      </w:r>
      <w:r w:rsidRPr="005E5722">
        <w:t>: Nomina del servizio come user-api.</w:t>
      </w:r>
    </w:p>
    <w:p w14:paraId="5B7BEE3F" w14:textId="77777777" w:rsidR="005E5722" w:rsidRPr="005E5722" w:rsidRDefault="005E5722" w:rsidP="005E5722">
      <w:pPr>
        <w:numPr>
          <w:ilvl w:val="0"/>
          <w:numId w:val="3"/>
        </w:numPr>
      </w:pPr>
      <w:r w:rsidRPr="005E5722">
        <w:rPr>
          <w:b/>
          <w:bCs/>
        </w:rPr>
        <w:t>Provider</w:t>
      </w:r>
      <w:r w:rsidRPr="005E5722">
        <w:t xml:space="preserve">: Definisce AWS come provider, specifica la regione (us-east-1), e imposta la </w:t>
      </w:r>
      <w:proofErr w:type="spellStart"/>
      <w:r w:rsidRPr="005E5722">
        <w:t>runtime</w:t>
      </w:r>
      <w:proofErr w:type="spellEnd"/>
      <w:r w:rsidRPr="005E5722">
        <w:t xml:space="preserve"> Python 3.12.</w:t>
      </w:r>
    </w:p>
    <w:p w14:paraId="3C6FC778" w14:textId="77777777" w:rsidR="005E5722" w:rsidRPr="005E5722" w:rsidRDefault="005E5722" w:rsidP="005E5722">
      <w:pPr>
        <w:numPr>
          <w:ilvl w:val="0"/>
          <w:numId w:val="3"/>
        </w:numPr>
      </w:pPr>
      <w:r w:rsidRPr="005E5722">
        <w:rPr>
          <w:b/>
          <w:bCs/>
        </w:rPr>
        <w:t xml:space="preserve">IAM </w:t>
      </w:r>
      <w:proofErr w:type="spellStart"/>
      <w:r w:rsidRPr="005E5722">
        <w:rPr>
          <w:b/>
          <w:bCs/>
        </w:rPr>
        <w:t>Role</w:t>
      </w:r>
      <w:proofErr w:type="spellEnd"/>
      <w:r w:rsidRPr="005E5722">
        <w:rPr>
          <w:b/>
          <w:bCs/>
        </w:rPr>
        <w:t xml:space="preserve"> </w:t>
      </w:r>
      <w:proofErr w:type="spellStart"/>
      <w:r w:rsidRPr="005E5722">
        <w:rPr>
          <w:b/>
          <w:bCs/>
        </w:rPr>
        <w:t>Statements</w:t>
      </w:r>
      <w:proofErr w:type="spellEnd"/>
      <w:r w:rsidRPr="005E5722">
        <w:t xml:space="preserve">: Permette alle funzioni Lambda di eseguire azioni </w:t>
      </w:r>
      <w:proofErr w:type="spellStart"/>
      <w:r w:rsidRPr="005E5722">
        <w:t>PutItem</w:t>
      </w:r>
      <w:proofErr w:type="spellEnd"/>
      <w:r w:rsidRPr="005E5722">
        <w:t xml:space="preserve"> e </w:t>
      </w:r>
      <w:proofErr w:type="spellStart"/>
      <w:r w:rsidRPr="005E5722">
        <w:t>GetItem</w:t>
      </w:r>
      <w:proofErr w:type="spellEnd"/>
      <w:r w:rsidRPr="005E5722">
        <w:t xml:space="preserve"> sulla tabella </w:t>
      </w:r>
      <w:proofErr w:type="spellStart"/>
      <w:r w:rsidRPr="005E5722">
        <w:t>DynamoDB</w:t>
      </w:r>
      <w:proofErr w:type="spellEnd"/>
      <w:r w:rsidRPr="005E5722">
        <w:t xml:space="preserve"> Users.</w:t>
      </w:r>
    </w:p>
    <w:p w14:paraId="2744259B" w14:textId="77777777" w:rsidR="005E5722" w:rsidRPr="005E5722" w:rsidRDefault="005E5722" w:rsidP="005E5722">
      <w:pPr>
        <w:numPr>
          <w:ilvl w:val="0"/>
          <w:numId w:val="3"/>
        </w:numPr>
      </w:pPr>
      <w:proofErr w:type="spellStart"/>
      <w:r w:rsidRPr="005E5722">
        <w:rPr>
          <w:b/>
          <w:bCs/>
        </w:rPr>
        <w:t>Functions</w:t>
      </w:r>
      <w:proofErr w:type="spellEnd"/>
      <w:r w:rsidRPr="005E5722">
        <w:t>:</w:t>
      </w:r>
    </w:p>
    <w:p w14:paraId="7C636B12" w14:textId="77777777" w:rsidR="005E5722" w:rsidRPr="005E5722" w:rsidRDefault="005E5722" w:rsidP="005E5722">
      <w:pPr>
        <w:numPr>
          <w:ilvl w:val="1"/>
          <w:numId w:val="3"/>
        </w:numPr>
      </w:pPr>
      <w:proofErr w:type="spellStart"/>
      <w:r w:rsidRPr="005E5722">
        <w:t>createUser</w:t>
      </w:r>
      <w:proofErr w:type="spellEnd"/>
      <w:r w:rsidRPr="005E5722">
        <w:t>: Gestisce le richieste POST per creare un nuovo utente.</w:t>
      </w:r>
    </w:p>
    <w:p w14:paraId="0D0F817C" w14:textId="77777777" w:rsidR="005E5722" w:rsidRDefault="005E5722" w:rsidP="005E5722">
      <w:pPr>
        <w:numPr>
          <w:ilvl w:val="1"/>
          <w:numId w:val="3"/>
        </w:numPr>
      </w:pPr>
      <w:proofErr w:type="spellStart"/>
      <w:r w:rsidRPr="005E5722">
        <w:t>getUserById</w:t>
      </w:r>
      <w:proofErr w:type="spellEnd"/>
      <w:r w:rsidRPr="005E5722">
        <w:t>: Gestisce le richieste GET per recuperare un utente specifico per ID.</w:t>
      </w:r>
    </w:p>
    <w:p w14:paraId="64DC3B6C" w14:textId="7B4C9648" w:rsidR="00A70777" w:rsidRPr="005E5722" w:rsidRDefault="00A70777" w:rsidP="00A70777">
      <w:pPr>
        <w:ind w:left="1440"/>
      </w:pPr>
      <w:r>
        <w:t xml:space="preserve">Entrambe le funzioni sono importate da un file </w:t>
      </w:r>
      <w:proofErr w:type="spellStart"/>
      <w:r>
        <w:t>handler</w:t>
      </w:r>
      <w:proofErr w:type="spellEnd"/>
      <w:r>
        <w:t xml:space="preserve"> contenente le loro implementazioni </w:t>
      </w:r>
    </w:p>
    <w:p w14:paraId="26E733E9" w14:textId="77777777" w:rsidR="005E5722" w:rsidRPr="005E5722" w:rsidRDefault="005E5722" w:rsidP="005E5722">
      <w:pPr>
        <w:numPr>
          <w:ilvl w:val="0"/>
          <w:numId w:val="3"/>
        </w:numPr>
      </w:pPr>
      <w:proofErr w:type="spellStart"/>
      <w:r w:rsidRPr="005E5722">
        <w:rPr>
          <w:b/>
          <w:bCs/>
        </w:rPr>
        <w:lastRenderedPageBreak/>
        <w:t>Resources</w:t>
      </w:r>
      <w:proofErr w:type="spellEnd"/>
      <w:r w:rsidRPr="005E5722">
        <w:t xml:space="preserve">: Definisce una tabella </w:t>
      </w:r>
      <w:proofErr w:type="spellStart"/>
      <w:r w:rsidRPr="005E5722">
        <w:t>DynamoDB</w:t>
      </w:r>
      <w:proofErr w:type="spellEnd"/>
      <w:r w:rsidRPr="005E5722">
        <w:t xml:space="preserve"> con il nome Users, con una chiave primaria id di tipo stringa.</w:t>
      </w:r>
    </w:p>
    <w:p w14:paraId="0EBF3E86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3. Sviluppo delle Funzioni Lambda</w:t>
      </w:r>
    </w:p>
    <w:p w14:paraId="59CE5C17" w14:textId="77777777" w:rsidR="005E5722" w:rsidRPr="005E5722" w:rsidRDefault="005E5722" w:rsidP="005E5722">
      <w:r w:rsidRPr="005E5722">
        <w:t>Due funzioni Lambda sono state create nel file handler.py:</w:t>
      </w:r>
    </w:p>
    <w:p w14:paraId="5CAFCE26" w14:textId="77777777" w:rsidR="005E5722" w:rsidRPr="005E5722" w:rsidRDefault="005E5722" w:rsidP="005E5722">
      <w:pPr>
        <w:numPr>
          <w:ilvl w:val="0"/>
          <w:numId w:val="4"/>
        </w:numPr>
      </w:pPr>
      <w:proofErr w:type="spellStart"/>
      <w:r w:rsidRPr="005E5722">
        <w:rPr>
          <w:b/>
          <w:bCs/>
        </w:rPr>
        <w:t>create_user</w:t>
      </w:r>
      <w:proofErr w:type="spellEnd"/>
      <w:r w:rsidRPr="005E5722">
        <w:t>:</w:t>
      </w:r>
    </w:p>
    <w:p w14:paraId="5F8461F1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>Questa funzione riceve una richiesta POST contenente un id e un name.</w:t>
      </w:r>
    </w:p>
    <w:p w14:paraId="74AE4818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>Verifica che i dati siano presenti e validi.</w:t>
      </w:r>
    </w:p>
    <w:p w14:paraId="5D10AFFC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 xml:space="preserve">Inserisce i dati nella tabella </w:t>
      </w:r>
      <w:proofErr w:type="spellStart"/>
      <w:r w:rsidRPr="005E5722">
        <w:t>DynamoDB</w:t>
      </w:r>
      <w:proofErr w:type="spellEnd"/>
      <w:r w:rsidRPr="005E5722">
        <w:t>.</w:t>
      </w:r>
    </w:p>
    <w:p w14:paraId="643C4CB5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>Restituisce una risposta di successo o un messaggio di errore in caso di problemi.</w:t>
      </w:r>
    </w:p>
    <w:p w14:paraId="7857A6C0" w14:textId="77777777" w:rsidR="005E5722" w:rsidRPr="005E5722" w:rsidRDefault="005E5722" w:rsidP="005E5722">
      <w:pPr>
        <w:numPr>
          <w:ilvl w:val="0"/>
          <w:numId w:val="4"/>
        </w:numPr>
      </w:pPr>
      <w:proofErr w:type="spellStart"/>
      <w:r w:rsidRPr="005E5722">
        <w:rPr>
          <w:b/>
          <w:bCs/>
        </w:rPr>
        <w:t>get_user_by_id</w:t>
      </w:r>
      <w:proofErr w:type="spellEnd"/>
      <w:r w:rsidRPr="005E5722">
        <w:t>:</w:t>
      </w:r>
    </w:p>
    <w:p w14:paraId="55A4FC46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>Questa funzione gestisce le richieste GET con un parametro id nel percorso.</w:t>
      </w:r>
    </w:p>
    <w:p w14:paraId="356EF241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 xml:space="preserve">Cerca l'utente nella tabella </w:t>
      </w:r>
      <w:proofErr w:type="spellStart"/>
      <w:r w:rsidRPr="005E5722">
        <w:t>DynamoDB</w:t>
      </w:r>
      <w:proofErr w:type="spellEnd"/>
      <w:r w:rsidRPr="005E5722">
        <w:t xml:space="preserve"> utilizzando l'id.</w:t>
      </w:r>
    </w:p>
    <w:p w14:paraId="7C5085DF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>Se l'utente esiste, i dettagli vengono restituiti; altrimenti, viene restituito un errore 404.</w:t>
      </w:r>
    </w:p>
    <w:p w14:paraId="382CA92F" w14:textId="77777777" w:rsidR="005E5722" w:rsidRPr="005E5722" w:rsidRDefault="005E5722" w:rsidP="005E5722">
      <w:pPr>
        <w:numPr>
          <w:ilvl w:val="1"/>
          <w:numId w:val="4"/>
        </w:numPr>
      </w:pPr>
      <w:r w:rsidRPr="005E5722">
        <w:t>Gestisce eccezioni specifiche di AWS e altre eccezioni generiche.</w:t>
      </w:r>
    </w:p>
    <w:p w14:paraId="24633C94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4. Permessi IAM e Sicurezza</w:t>
      </w:r>
    </w:p>
    <w:p w14:paraId="4780B54A" w14:textId="7B1479C7" w:rsidR="005E5722" w:rsidRPr="005E5722" w:rsidRDefault="005E5722" w:rsidP="005E5722">
      <w:r w:rsidRPr="005E5722">
        <w:t xml:space="preserve">Il file </w:t>
      </w:r>
      <w:proofErr w:type="spellStart"/>
      <w:r w:rsidRPr="005E5722">
        <w:t>serverless.yml</w:t>
      </w:r>
      <w:proofErr w:type="spellEnd"/>
      <w:r w:rsidRPr="005E5722">
        <w:t xml:space="preserve"> include specifiche dichiarazioni IAM che permettono alle funzioni Lambda di interagire con </w:t>
      </w:r>
      <w:proofErr w:type="spellStart"/>
      <w:r w:rsidRPr="005E5722">
        <w:t>DynamoDB</w:t>
      </w:r>
      <w:proofErr w:type="spellEnd"/>
      <w:r w:rsidR="00AC0CDB">
        <w:t xml:space="preserve"> e in specificatamente  c</w:t>
      </w:r>
      <w:r w:rsidRPr="005E5722">
        <w:t xml:space="preserve">onsente alla funzione </w:t>
      </w:r>
      <w:proofErr w:type="spellStart"/>
      <w:r w:rsidRPr="005E5722">
        <w:t>createUser</w:t>
      </w:r>
      <w:proofErr w:type="spellEnd"/>
      <w:r w:rsidRPr="005E5722">
        <w:t xml:space="preserve"> di inserire nuovi elementi nella tabella</w:t>
      </w:r>
      <w:r w:rsidR="00AC0CDB">
        <w:t xml:space="preserve"> e</w:t>
      </w:r>
      <w:r w:rsidRPr="005E5722">
        <w:t xml:space="preserve"> alla funzione </w:t>
      </w:r>
      <w:proofErr w:type="spellStart"/>
      <w:r w:rsidRPr="005E5722">
        <w:t>getUserById</w:t>
      </w:r>
      <w:proofErr w:type="spellEnd"/>
      <w:r w:rsidRPr="005E5722">
        <w:t xml:space="preserve"> di recuperare elementi dalla tabella.</w:t>
      </w:r>
    </w:p>
    <w:p w14:paraId="2FB7C49B" w14:textId="77777777" w:rsidR="005E5722" w:rsidRPr="005E5722" w:rsidRDefault="005E5722" w:rsidP="005E5722">
      <w:r w:rsidRPr="005E5722">
        <w:t>Questo approccio assicura che le funzioni Lambda abbiano solo i permessi necessari per eseguire le operazioni richieste, migliorando la sicurezza dell'applicazione.</w:t>
      </w:r>
    </w:p>
    <w:p w14:paraId="37FE374A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5. Test e Verifica</w:t>
      </w:r>
    </w:p>
    <w:p w14:paraId="3C3F8FA5" w14:textId="2BBB76CA" w:rsidR="00302057" w:rsidRDefault="005E5722" w:rsidP="005E5722">
      <w:r w:rsidRPr="005E5722">
        <w:t xml:space="preserve">Per testare le API, </w:t>
      </w:r>
      <w:r w:rsidR="00302057">
        <w:t xml:space="preserve">è stato utilizzato </w:t>
      </w:r>
      <w:proofErr w:type="spellStart"/>
      <w:r w:rsidR="00302057">
        <w:t>Postman</w:t>
      </w:r>
      <w:proofErr w:type="spellEnd"/>
      <w:r w:rsidR="00AC0CDB">
        <w:t>.</w:t>
      </w:r>
    </w:p>
    <w:p w14:paraId="557C252D" w14:textId="3CD46BFD" w:rsidR="005E5722" w:rsidRPr="00302057" w:rsidRDefault="005E5722" w:rsidP="005E5722">
      <w:r w:rsidRPr="005E5722">
        <w:rPr>
          <w:b/>
          <w:bCs/>
        </w:rPr>
        <w:t>6. Risoluzione dei Problemi</w:t>
      </w:r>
    </w:p>
    <w:p w14:paraId="16AB0A9D" w14:textId="77777777" w:rsidR="005E5722" w:rsidRPr="005E5722" w:rsidRDefault="005E5722" w:rsidP="005E5722">
      <w:r w:rsidRPr="005E5722">
        <w:t>Durante lo sviluppo, sono stati affrontati vari problemi comuni:</w:t>
      </w:r>
    </w:p>
    <w:p w14:paraId="3AC2E5A7" w14:textId="77777777" w:rsidR="005E5722" w:rsidRPr="005E5722" w:rsidRDefault="005E5722" w:rsidP="005E5722">
      <w:pPr>
        <w:numPr>
          <w:ilvl w:val="0"/>
          <w:numId w:val="7"/>
        </w:numPr>
      </w:pPr>
      <w:r w:rsidRPr="005E5722">
        <w:rPr>
          <w:b/>
          <w:bCs/>
        </w:rPr>
        <w:t xml:space="preserve">Errore </w:t>
      </w:r>
      <w:proofErr w:type="spellStart"/>
      <w:r w:rsidRPr="005E5722">
        <w:rPr>
          <w:b/>
          <w:bCs/>
        </w:rPr>
        <w:t>AccessDeniedException</w:t>
      </w:r>
      <w:proofErr w:type="spellEnd"/>
      <w:r w:rsidRPr="005E5722">
        <w:t xml:space="preserve">: Inizialmente, la funzione Lambda non aveva i permessi necessari per eseguire operazioni su </w:t>
      </w:r>
      <w:proofErr w:type="spellStart"/>
      <w:r w:rsidRPr="005E5722">
        <w:t>DynamoDB</w:t>
      </w:r>
      <w:proofErr w:type="spellEnd"/>
      <w:r w:rsidRPr="005E5722">
        <w:t xml:space="preserve">. Questo è stato risolto aggiungendo le corrette dichiarazioni IAM nel file </w:t>
      </w:r>
      <w:proofErr w:type="spellStart"/>
      <w:r w:rsidRPr="005E5722">
        <w:t>serverless.yml</w:t>
      </w:r>
      <w:proofErr w:type="spellEnd"/>
      <w:r w:rsidRPr="005E5722">
        <w:t>.</w:t>
      </w:r>
    </w:p>
    <w:p w14:paraId="61F10F7B" w14:textId="77777777" w:rsidR="005E5722" w:rsidRPr="005E5722" w:rsidRDefault="005E5722" w:rsidP="005E5722">
      <w:pPr>
        <w:numPr>
          <w:ilvl w:val="0"/>
          <w:numId w:val="7"/>
        </w:numPr>
      </w:pPr>
      <w:r w:rsidRPr="005E5722">
        <w:rPr>
          <w:b/>
          <w:bCs/>
        </w:rPr>
        <w:t>Validazione delle Richieste</w:t>
      </w:r>
      <w:r w:rsidRPr="005E5722">
        <w:t>: Per garantire che le richieste contengano tutti i dati necessari, sono state aggiunte verifiche per la presenza di id e name nel corpo della richiesta e id nei parametri del percorso.</w:t>
      </w:r>
    </w:p>
    <w:p w14:paraId="77EBDD63" w14:textId="77777777" w:rsidR="005E5722" w:rsidRPr="005E5722" w:rsidRDefault="005E5722" w:rsidP="005E5722">
      <w:pPr>
        <w:rPr>
          <w:b/>
          <w:bCs/>
        </w:rPr>
      </w:pPr>
      <w:r w:rsidRPr="005E5722">
        <w:rPr>
          <w:b/>
          <w:bCs/>
        </w:rPr>
        <w:t>Conclusione</w:t>
      </w:r>
    </w:p>
    <w:p w14:paraId="2E991AE6" w14:textId="77777777" w:rsidR="005E5722" w:rsidRPr="005E5722" w:rsidRDefault="005E5722" w:rsidP="005E5722">
      <w:r w:rsidRPr="005E5722">
        <w:t xml:space="preserve">Il progetto dimostra come creare un servizio API REST semplice ma potente utilizzando AWS Lambda, </w:t>
      </w:r>
      <w:proofErr w:type="spellStart"/>
      <w:r w:rsidRPr="005E5722">
        <w:t>DynamoDB</w:t>
      </w:r>
      <w:proofErr w:type="spellEnd"/>
      <w:r w:rsidRPr="005E5722">
        <w:t xml:space="preserve"> e API Gateway, integrati tramite il framework </w:t>
      </w:r>
      <w:proofErr w:type="spellStart"/>
      <w:r w:rsidRPr="005E5722">
        <w:t>Serverless</w:t>
      </w:r>
      <w:proofErr w:type="spellEnd"/>
      <w:r w:rsidRPr="005E5722">
        <w:t xml:space="preserve">. L'approccio </w:t>
      </w:r>
      <w:proofErr w:type="spellStart"/>
      <w:r w:rsidRPr="005E5722">
        <w:t>serverless</w:t>
      </w:r>
      <w:proofErr w:type="spellEnd"/>
      <w:r w:rsidRPr="005E5722">
        <w:t xml:space="preserve"> consente di sviluppare e distribuire API scalabili senza gestire l'infrastruttura sottostante. La configurazione accurata dei permessi IAM e la gestione delle eccezioni migliorano la sicurezza e l'affidabilità del servizio.</w:t>
      </w:r>
    </w:p>
    <w:p w14:paraId="257A7B17" w14:textId="77777777" w:rsidR="00272BA7" w:rsidRPr="005E5722" w:rsidRDefault="00272BA7">
      <w:pPr>
        <w:rPr>
          <w:u w:val="single"/>
        </w:rPr>
      </w:pPr>
    </w:p>
    <w:sectPr w:rsidR="00272BA7" w:rsidRPr="005E5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229F1"/>
    <w:multiLevelType w:val="multilevel"/>
    <w:tmpl w:val="7CA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84907"/>
    <w:multiLevelType w:val="multilevel"/>
    <w:tmpl w:val="87FE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C42C8"/>
    <w:multiLevelType w:val="multilevel"/>
    <w:tmpl w:val="7742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F7E9B"/>
    <w:multiLevelType w:val="multilevel"/>
    <w:tmpl w:val="A6F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35EAB"/>
    <w:multiLevelType w:val="multilevel"/>
    <w:tmpl w:val="352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51AD4"/>
    <w:multiLevelType w:val="multilevel"/>
    <w:tmpl w:val="DCF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5677F"/>
    <w:multiLevelType w:val="multilevel"/>
    <w:tmpl w:val="A10C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85685">
    <w:abstractNumId w:val="5"/>
  </w:num>
  <w:num w:numId="2" w16cid:durableId="141507235">
    <w:abstractNumId w:val="4"/>
  </w:num>
  <w:num w:numId="3" w16cid:durableId="901403310">
    <w:abstractNumId w:val="3"/>
  </w:num>
  <w:num w:numId="4" w16cid:durableId="464009624">
    <w:abstractNumId w:val="1"/>
  </w:num>
  <w:num w:numId="5" w16cid:durableId="1644577743">
    <w:abstractNumId w:val="2"/>
  </w:num>
  <w:num w:numId="6" w16cid:durableId="693724730">
    <w:abstractNumId w:val="0"/>
  </w:num>
  <w:num w:numId="7" w16cid:durableId="1480270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1E"/>
    <w:rsid w:val="00272BA7"/>
    <w:rsid w:val="00302057"/>
    <w:rsid w:val="00531420"/>
    <w:rsid w:val="005E5722"/>
    <w:rsid w:val="006D6521"/>
    <w:rsid w:val="009D383F"/>
    <w:rsid w:val="00A70777"/>
    <w:rsid w:val="00AC0CDB"/>
    <w:rsid w:val="00D07A1E"/>
    <w:rsid w:val="00F86265"/>
    <w:rsid w:val="00F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5843"/>
  <w15:chartTrackingRefBased/>
  <w15:docId w15:val="{81F73CD5-BB03-484C-86F5-DBCA54AB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7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7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7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7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7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7A1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7A1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7A1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7A1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7A1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7A1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7A1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7A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7A1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7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7A1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7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4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8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7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6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8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85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5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BUFI EDOARDO MICHELE</dc:creator>
  <cp:keywords/>
  <dc:description/>
  <cp:lastModifiedBy>BUFI EDOARDO MICHELE</cp:lastModifiedBy>
  <cp:revision>6</cp:revision>
  <dcterms:created xsi:type="dcterms:W3CDTF">2024-09-02T13:23:00Z</dcterms:created>
  <dcterms:modified xsi:type="dcterms:W3CDTF">2024-09-03T13:39:00Z</dcterms:modified>
</cp:coreProperties>
</file>