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27802" w14:textId="7FD2A2C3" w:rsidR="00025662" w:rsidRPr="00025662" w:rsidRDefault="00025662" w:rsidP="00025662">
      <w:pPr>
        <w:pStyle w:val="NormalWeb"/>
        <w:rPr>
          <w:b/>
          <w:bCs/>
        </w:rPr>
      </w:pPr>
      <w:r w:rsidRPr="00025662">
        <w:rPr>
          <w:b/>
          <w:bCs/>
        </w:rPr>
        <w:t xml:space="preserve">Fake News Detector App — Data Analyst’s </w:t>
      </w:r>
    </w:p>
    <w:p w14:paraId="5DB74218" w14:textId="3E09E993" w:rsidR="00025662" w:rsidRDefault="00025662" w:rsidP="00025662">
      <w:pPr>
        <w:pStyle w:val="NormalWeb"/>
      </w:pPr>
      <w:r>
        <w:t xml:space="preserve"> As the Data Analyst in this group project, my primary responsibility was to work with the dataset, prepare it for machine-learning modeling, identify patterns, and ensure the results are meaningful and accurate. Below is a summary of the project from my point of view.</w:t>
      </w:r>
    </w:p>
    <w:p w14:paraId="7C20C45B" w14:textId="1019E114" w:rsidR="00025662" w:rsidRPr="00025662" w:rsidRDefault="00025662" w:rsidP="00025662">
      <w:pPr>
        <w:pStyle w:val="NormalWeb"/>
        <w:numPr>
          <w:ilvl w:val="0"/>
          <w:numId w:val="1"/>
        </w:numPr>
        <w:rPr>
          <w:b/>
          <w:bCs/>
        </w:rPr>
      </w:pPr>
      <w:r w:rsidRPr="00025662">
        <w:rPr>
          <w:b/>
          <w:bCs/>
        </w:rPr>
        <w:t xml:space="preserve">Understanding the Problem </w:t>
      </w:r>
    </w:p>
    <w:p w14:paraId="5A6F8522" w14:textId="4EBB2254" w:rsidR="00025662" w:rsidRDefault="00025662" w:rsidP="00025662">
      <w:pPr>
        <w:pStyle w:val="NormalWeb"/>
        <w:ind w:left="60"/>
      </w:pPr>
      <w:r>
        <w:t>From a data perspective, the spread of misinformation makes it difficult for users to tell what is real and what is fabricated. My role was to analyze and prepare data that would allow the machine learning model to correctly classify news as fake or real.</w:t>
      </w:r>
    </w:p>
    <w:p w14:paraId="03535135" w14:textId="77777777" w:rsidR="00025662" w:rsidRDefault="00025662" w:rsidP="00025662">
      <w:pPr>
        <w:pStyle w:val="NormalWeb"/>
      </w:pPr>
      <w:r>
        <w:t>Because the dataset contained thousands of news articles from online sources, the first step was ensuring the data was clean, structured, and ready for analysis.</w:t>
      </w:r>
    </w:p>
    <w:p w14:paraId="74B3D3BE" w14:textId="31CF1849" w:rsidR="00025662" w:rsidRPr="00025662" w:rsidRDefault="00025662" w:rsidP="00025662">
      <w:pPr>
        <w:pStyle w:val="NormalWeb"/>
        <w:numPr>
          <w:ilvl w:val="0"/>
          <w:numId w:val="1"/>
        </w:numPr>
        <w:rPr>
          <w:b/>
          <w:bCs/>
        </w:rPr>
      </w:pPr>
      <w:r w:rsidRPr="00025662">
        <w:rPr>
          <w:b/>
          <w:bCs/>
        </w:rPr>
        <w:t xml:space="preserve">Working with the Dataset </w:t>
      </w:r>
    </w:p>
    <w:p w14:paraId="2E5F084A" w14:textId="38F045D5" w:rsidR="00025662" w:rsidRDefault="00025662" w:rsidP="00025662">
      <w:pPr>
        <w:pStyle w:val="NormalWeb"/>
        <w:ind w:left="60"/>
      </w:pPr>
      <w:r>
        <w:t>We used the Kaggle “Fake News Detection” dataset, which includes roughly 20,800 articles. It contains both fake and real news, evenly balanced, which is ideal for training a classification model.</w:t>
      </w:r>
    </w:p>
    <w:p w14:paraId="0ECDD4E8" w14:textId="77777777" w:rsidR="00025662" w:rsidRDefault="00025662" w:rsidP="00025662">
      <w:pPr>
        <w:pStyle w:val="NormalWeb"/>
      </w:pPr>
      <w:r>
        <w:t>As a Data Analyst, my tasks included: Inspecting the structure of the dataset</w:t>
      </w:r>
    </w:p>
    <w:p w14:paraId="096D807B" w14:textId="77777777" w:rsidR="00025662" w:rsidRDefault="00025662" w:rsidP="00025662">
      <w:pPr>
        <w:pStyle w:val="NormalWeb"/>
      </w:pPr>
      <w:r>
        <w:t>Identifying missing or incomplete fields</w:t>
      </w:r>
    </w:p>
    <w:p w14:paraId="48E6AB00" w14:textId="77777777" w:rsidR="00025662" w:rsidRDefault="00025662" w:rsidP="00025662">
      <w:pPr>
        <w:pStyle w:val="NormalWeb"/>
      </w:pPr>
      <w:r>
        <w:t>Checking text quality and consistency</w:t>
      </w:r>
    </w:p>
    <w:p w14:paraId="543B014E" w14:textId="77777777" w:rsidR="00025662" w:rsidRDefault="00025662" w:rsidP="00025662">
      <w:pPr>
        <w:pStyle w:val="NormalWeb"/>
      </w:pPr>
      <w:r>
        <w:t>Understanding class distribution (Fake = 1, Real = 0)</w:t>
      </w:r>
    </w:p>
    <w:p w14:paraId="76ADF329" w14:textId="77777777" w:rsidR="00025662" w:rsidRDefault="00025662" w:rsidP="00025662">
      <w:pPr>
        <w:pStyle w:val="NormalWeb"/>
      </w:pPr>
      <w:r>
        <w:t>Ensuring the dataset was suitable for model training</w:t>
      </w:r>
    </w:p>
    <w:p w14:paraId="0A566655" w14:textId="77777777" w:rsidR="00025662" w:rsidRDefault="00025662" w:rsidP="00025662">
      <w:pPr>
        <w:pStyle w:val="NormalWeb"/>
      </w:pPr>
      <w:r>
        <w:t>One key insight I noted was that many entries had missing authors or incomplete text fields, which required cleaning to avoid training errors.</w:t>
      </w:r>
    </w:p>
    <w:p w14:paraId="77F0E07E" w14:textId="6EE1377C" w:rsidR="00025662" w:rsidRPr="00025662" w:rsidRDefault="00025662" w:rsidP="00025662">
      <w:pPr>
        <w:pStyle w:val="NormalWeb"/>
        <w:numPr>
          <w:ilvl w:val="0"/>
          <w:numId w:val="1"/>
        </w:numPr>
        <w:rPr>
          <w:b/>
          <w:bCs/>
        </w:rPr>
      </w:pPr>
      <w:r w:rsidRPr="00025662">
        <w:rPr>
          <w:b/>
          <w:bCs/>
        </w:rPr>
        <w:t>Data Preprocessing &amp; Cleaning</w:t>
      </w:r>
    </w:p>
    <w:p w14:paraId="2FA076DD" w14:textId="24414B42" w:rsidR="00025662" w:rsidRDefault="00025662" w:rsidP="00025662">
      <w:pPr>
        <w:pStyle w:val="NormalWeb"/>
        <w:ind w:left="60"/>
      </w:pPr>
      <w:r>
        <w:t xml:space="preserve"> This was a major part of my contribution. Clean, well-structured data leads to a stronger and more reliable model.</w:t>
      </w:r>
    </w:p>
    <w:p w14:paraId="0EB12BA4" w14:textId="77777777" w:rsidR="00025662" w:rsidRPr="00025662" w:rsidRDefault="00025662" w:rsidP="00025662">
      <w:pPr>
        <w:pStyle w:val="NormalWeb"/>
        <w:rPr>
          <w:b/>
          <w:bCs/>
        </w:rPr>
      </w:pPr>
      <w:r w:rsidRPr="00025662">
        <w:rPr>
          <w:b/>
          <w:bCs/>
        </w:rPr>
        <w:t>My preprocessing steps included:</w:t>
      </w:r>
    </w:p>
    <w:p w14:paraId="6E0875B5" w14:textId="55989C3C" w:rsidR="00025662" w:rsidRDefault="00025662" w:rsidP="00025662">
      <w:pPr>
        <w:pStyle w:val="NormalWeb"/>
        <w:numPr>
          <w:ilvl w:val="0"/>
          <w:numId w:val="2"/>
        </w:numPr>
      </w:pPr>
      <w:r>
        <w:t xml:space="preserve">Merging and Labeling </w:t>
      </w:r>
    </w:p>
    <w:p w14:paraId="39FCC7AA" w14:textId="3DE3FA5C" w:rsidR="00025662" w:rsidRDefault="00025662" w:rsidP="00025662">
      <w:pPr>
        <w:pStyle w:val="NormalWeb"/>
        <w:ind w:left="420"/>
      </w:pPr>
      <w:r>
        <w:t>I helped combine the fake and real news datasets into one labeled dataset, ensuring the final structure was consistent.</w:t>
      </w:r>
    </w:p>
    <w:p w14:paraId="31849442" w14:textId="77777777" w:rsidR="00025662" w:rsidRDefault="00025662" w:rsidP="00025662">
      <w:pPr>
        <w:pStyle w:val="NormalWeb"/>
      </w:pPr>
      <w:r>
        <w:lastRenderedPageBreak/>
        <w:t>b) Cleaning Text I removed unnecessary elements such as:</w:t>
      </w:r>
    </w:p>
    <w:p w14:paraId="4638771A" w14:textId="77777777" w:rsidR="00025662" w:rsidRDefault="00025662" w:rsidP="00025662">
      <w:pPr>
        <w:pStyle w:val="NormalWeb"/>
      </w:pPr>
      <w:r>
        <w:t>Numbers</w:t>
      </w:r>
    </w:p>
    <w:p w14:paraId="7F3DF316" w14:textId="77777777" w:rsidR="00025662" w:rsidRDefault="00025662" w:rsidP="00025662">
      <w:pPr>
        <w:pStyle w:val="NormalWeb"/>
      </w:pPr>
      <w:r>
        <w:t>Extra symbols</w:t>
      </w:r>
    </w:p>
    <w:p w14:paraId="06A3A09C" w14:textId="77777777" w:rsidR="00025662" w:rsidRDefault="00025662" w:rsidP="00025662">
      <w:pPr>
        <w:pStyle w:val="NormalWeb"/>
      </w:pPr>
      <w:r>
        <w:t>Irrelevant whitespace</w:t>
      </w:r>
    </w:p>
    <w:p w14:paraId="4E553FD6" w14:textId="77777777" w:rsidR="00025662" w:rsidRDefault="00025662" w:rsidP="00025662">
      <w:pPr>
        <w:pStyle w:val="NormalWeb"/>
      </w:pPr>
      <w:r>
        <w:t>Inconsistent casing</w:t>
      </w:r>
    </w:p>
    <w:p w14:paraId="377ED34D" w14:textId="77777777" w:rsidR="00025662" w:rsidRDefault="00025662" w:rsidP="00025662">
      <w:pPr>
        <w:pStyle w:val="NormalWeb"/>
      </w:pPr>
      <w:r>
        <w:t>The goal was to keep only meaningful text that helps the model learn patterns.</w:t>
      </w:r>
    </w:p>
    <w:p w14:paraId="177D13A8" w14:textId="77777777" w:rsidR="00025662" w:rsidRDefault="00025662" w:rsidP="00025662">
      <w:pPr>
        <w:pStyle w:val="NormalWeb"/>
      </w:pPr>
      <w:r>
        <w:t>c) Combining Title + Text I recommended merging the article title with the main body because titles often contain emotional or misleading cues useful for classification.</w:t>
      </w:r>
    </w:p>
    <w:p w14:paraId="3467CFFA" w14:textId="77777777" w:rsidR="00025662" w:rsidRDefault="00025662" w:rsidP="00025662">
      <w:pPr>
        <w:pStyle w:val="NormalWeb"/>
      </w:pPr>
      <w:r>
        <w:t>d) Vectorization Since machine learning models can’t read text directly, I converted the cleaned text into numeric features using TF-IDF. This technique highlights the most informative words in each article.</w:t>
      </w:r>
    </w:p>
    <w:p w14:paraId="0DA2694A" w14:textId="77777777" w:rsidR="00025662" w:rsidRDefault="00025662" w:rsidP="00025662">
      <w:pPr>
        <w:pStyle w:val="NormalWeb"/>
      </w:pPr>
      <w:r>
        <w:t>e) Splitting the Dataset I prepared the dataset for training by splitting it into:</w:t>
      </w:r>
    </w:p>
    <w:p w14:paraId="2AADE997" w14:textId="77777777" w:rsidR="00025662" w:rsidRDefault="00025662" w:rsidP="00025662">
      <w:pPr>
        <w:pStyle w:val="NormalWeb"/>
      </w:pPr>
      <w:r>
        <w:t>80% training data</w:t>
      </w:r>
    </w:p>
    <w:p w14:paraId="6CE7180D" w14:textId="77777777" w:rsidR="00025662" w:rsidRDefault="00025662" w:rsidP="00025662">
      <w:pPr>
        <w:pStyle w:val="NormalWeb"/>
      </w:pPr>
      <w:r>
        <w:t>20% testing data</w:t>
      </w:r>
    </w:p>
    <w:p w14:paraId="78928E86" w14:textId="77777777" w:rsidR="00025662" w:rsidRDefault="00025662" w:rsidP="00025662">
      <w:pPr>
        <w:pStyle w:val="NormalWeb"/>
      </w:pPr>
      <w:r>
        <w:t>This allowed the model to learn from most of the data while still being evaluated on unseen samples.</w:t>
      </w:r>
    </w:p>
    <w:p w14:paraId="2AB89AF0" w14:textId="071CC0EF" w:rsidR="00025662" w:rsidRPr="00025662" w:rsidRDefault="00025662" w:rsidP="00025662">
      <w:pPr>
        <w:pStyle w:val="NormalWeb"/>
        <w:numPr>
          <w:ilvl w:val="0"/>
          <w:numId w:val="1"/>
        </w:numPr>
        <w:rPr>
          <w:b/>
          <w:bCs/>
        </w:rPr>
      </w:pPr>
      <w:r w:rsidRPr="00025662">
        <w:rPr>
          <w:b/>
          <w:bCs/>
        </w:rPr>
        <w:t xml:space="preserve">Model Implementation Support </w:t>
      </w:r>
    </w:p>
    <w:p w14:paraId="2972A8C9" w14:textId="70FCBBAC" w:rsidR="00025662" w:rsidRDefault="00025662" w:rsidP="00025662">
      <w:pPr>
        <w:pStyle w:val="NormalWeb"/>
        <w:ind w:left="60"/>
      </w:pPr>
      <w:r>
        <w:t>Although the ML Engineer handled the model training, my role was to ensure:</w:t>
      </w:r>
    </w:p>
    <w:p w14:paraId="2EC1F579" w14:textId="77777777" w:rsidR="00025662" w:rsidRDefault="00025662" w:rsidP="00025662">
      <w:pPr>
        <w:pStyle w:val="NormalWeb"/>
      </w:pPr>
      <w:r>
        <w:t>The data fed into the model was high-quality</w:t>
      </w:r>
    </w:p>
    <w:p w14:paraId="61F2DD40" w14:textId="77777777" w:rsidR="00025662" w:rsidRDefault="00025662" w:rsidP="00025662">
      <w:pPr>
        <w:pStyle w:val="NormalWeb"/>
      </w:pPr>
      <w:r>
        <w:t>Feature selection (TF-IDF features) aligned with project goals</w:t>
      </w:r>
    </w:p>
    <w:p w14:paraId="3D1EC63A" w14:textId="77777777" w:rsidR="00025662" w:rsidRDefault="00025662" w:rsidP="00025662">
      <w:pPr>
        <w:pStyle w:val="NormalWeb"/>
      </w:pPr>
      <w:r>
        <w:t>Any preprocessing issues were fixed quickly</w:t>
      </w:r>
    </w:p>
    <w:p w14:paraId="60A78113" w14:textId="77777777" w:rsidR="00025662" w:rsidRDefault="00025662" w:rsidP="00025662">
      <w:pPr>
        <w:pStyle w:val="NormalWeb"/>
      </w:pPr>
      <w:r>
        <w:t>Together we tested algorithms such as:</w:t>
      </w:r>
    </w:p>
    <w:p w14:paraId="150FA639" w14:textId="77777777" w:rsidR="00025662" w:rsidRDefault="00025662" w:rsidP="00025662">
      <w:pPr>
        <w:pStyle w:val="NormalWeb"/>
      </w:pPr>
      <w:r>
        <w:t>Logistic Regression</w:t>
      </w:r>
    </w:p>
    <w:p w14:paraId="146896E7" w14:textId="77777777" w:rsidR="00025662" w:rsidRDefault="00025662" w:rsidP="00025662">
      <w:pPr>
        <w:pStyle w:val="NormalWeb"/>
      </w:pPr>
      <w:r>
        <w:t>Naive Bayes</w:t>
      </w:r>
    </w:p>
    <w:p w14:paraId="09EDF2F4" w14:textId="77777777" w:rsidR="00025662" w:rsidRDefault="00025662" w:rsidP="00025662">
      <w:pPr>
        <w:pStyle w:val="NormalWeb"/>
      </w:pPr>
      <w:r>
        <w:t>These models rely heavily on clean and structured numeric text features, which I prepared.</w:t>
      </w:r>
    </w:p>
    <w:p w14:paraId="53B9B5AD" w14:textId="167BA057" w:rsidR="00025662" w:rsidRPr="00025662" w:rsidRDefault="00025662" w:rsidP="00025662">
      <w:pPr>
        <w:pStyle w:val="NormalWeb"/>
        <w:numPr>
          <w:ilvl w:val="0"/>
          <w:numId w:val="1"/>
        </w:numPr>
        <w:rPr>
          <w:b/>
          <w:bCs/>
        </w:rPr>
      </w:pPr>
      <w:r w:rsidRPr="00025662">
        <w:rPr>
          <w:b/>
          <w:bCs/>
        </w:rPr>
        <w:lastRenderedPageBreak/>
        <w:t xml:space="preserve">Model Results &amp; Evaluation </w:t>
      </w:r>
    </w:p>
    <w:p w14:paraId="26CF7725" w14:textId="3A0E5AAF" w:rsidR="00025662" w:rsidRDefault="00025662" w:rsidP="00025662">
      <w:pPr>
        <w:pStyle w:val="NormalWeb"/>
        <w:ind w:left="60"/>
      </w:pPr>
      <w:r>
        <w:t>After training, I evaluated the output metrics and interpreted them for the team.</w:t>
      </w:r>
    </w:p>
    <w:p w14:paraId="001A7D85" w14:textId="77777777" w:rsidR="00025662" w:rsidRDefault="00025662" w:rsidP="00025662">
      <w:pPr>
        <w:pStyle w:val="NormalWeb"/>
      </w:pPr>
      <w:r>
        <w:t>Our model achieved:</w:t>
      </w:r>
    </w:p>
    <w:p w14:paraId="134DF7D7" w14:textId="77777777" w:rsidR="00025662" w:rsidRDefault="00025662" w:rsidP="00025662">
      <w:pPr>
        <w:pStyle w:val="NormalWeb"/>
      </w:pPr>
      <w:r>
        <w:t>92% Accuracy</w:t>
      </w:r>
    </w:p>
    <w:p w14:paraId="3129A024" w14:textId="77777777" w:rsidR="00025662" w:rsidRDefault="00025662" w:rsidP="00025662">
      <w:pPr>
        <w:pStyle w:val="NormalWeb"/>
      </w:pPr>
      <w:r>
        <w:t>90% Precision for detecting fake news</w:t>
      </w:r>
    </w:p>
    <w:p w14:paraId="24F14D4B" w14:textId="77777777" w:rsidR="00025662" w:rsidRDefault="00025662" w:rsidP="00025662">
      <w:pPr>
        <w:pStyle w:val="NormalWeb"/>
      </w:pPr>
      <w:r>
        <w:t>88% Recall</w:t>
      </w:r>
    </w:p>
    <w:p w14:paraId="582EF57C" w14:textId="77777777" w:rsidR="00025662" w:rsidRDefault="00025662" w:rsidP="00025662">
      <w:pPr>
        <w:pStyle w:val="NormalWeb"/>
      </w:pPr>
      <w:r>
        <w:t>89% F1 Score</w:t>
      </w:r>
    </w:p>
    <w:p w14:paraId="422D96A5" w14:textId="77777777" w:rsidR="00025662" w:rsidRDefault="00025662" w:rsidP="00025662">
      <w:pPr>
        <w:pStyle w:val="NormalWeb"/>
      </w:pPr>
    </w:p>
    <w:p w14:paraId="1C8C7B94" w14:textId="77777777" w:rsidR="00025662" w:rsidRDefault="00025662" w:rsidP="00025662">
      <w:pPr>
        <w:pStyle w:val="NormalWeb"/>
      </w:pPr>
      <w:r>
        <w:t>I also generated and interpreted the confusion matrix, which showed that most articles—fake or real—were correctly classified, with only a few borderline cases misidentified.</w:t>
      </w:r>
    </w:p>
    <w:p w14:paraId="14A76643" w14:textId="750AC478" w:rsidR="00025662" w:rsidRPr="00025662" w:rsidRDefault="00025662" w:rsidP="00025662">
      <w:pPr>
        <w:pStyle w:val="NormalWeb"/>
        <w:numPr>
          <w:ilvl w:val="0"/>
          <w:numId w:val="1"/>
        </w:numPr>
        <w:rPr>
          <w:b/>
          <w:bCs/>
        </w:rPr>
      </w:pPr>
      <w:r w:rsidRPr="00025662">
        <w:rPr>
          <w:b/>
          <w:bCs/>
        </w:rPr>
        <w:t>Challenges Identified</w:t>
      </w:r>
    </w:p>
    <w:p w14:paraId="546D94F6" w14:textId="69F91BAB" w:rsidR="00025662" w:rsidRDefault="00025662" w:rsidP="00025662">
      <w:pPr>
        <w:pStyle w:val="NormalWeb"/>
        <w:ind w:left="60"/>
      </w:pPr>
      <w:r>
        <w:t xml:space="preserve"> As the Data Analyst, I identified several challenges with the dataset:</w:t>
      </w:r>
    </w:p>
    <w:p w14:paraId="0AF8840D" w14:textId="77777777" w:rsidR="00025662" w:rsidRDefault="00025662" w:rsidP="00025662">
      <w:pPr>
        <w:pStyle w:val="NormalWeb"/>
      </w:pPr>
      <w:r>
        <w:t>Some fake and real articles had very similar writing styles</w:t>
      </w:r>
    </w:p>
    <w:p w14:paraId="7AEEA2A9" w14:textId="77777777" w:rsidR="00025662" w:rsidRDefault="00025662" w:rsidP="00025662">
      <w:pPr>
        <w:pStyle w:val="NormalWeb"/>
      </w:pPr>
      <w:r>
        <w:t>Occasional imbalance in sample counts</w:t>
      </w:r>
    </w:p>
    <w:p w14:paraId="2FE33996" w14:textId="77777777" w:rsidR="00025662" w:rsidRDefault="00025662" w:rsidP="00025662">
      <w:pPr>
        <w:pStyle w:val="NormalWeb"/>
      </w:pPr>
      <w:r>
        <w:t>Cases of missing or incomplete text fields</w:t>
      </w:r>
    </w:p>
    <w:p w14:paraId="3B2503A3" w14:textId="77777777" w:rsidR="00025662" w:rsidRDefault="00025662" w:rsidP="00025662">
      <w:pPr>
        <w:pStyle w:val="NormalWeb"/>
      </w:pPr>
      <w:r>
        <w:t>Risk of overfitting due to repetitive topics</w:t>
      </w:r>
    </w:p>
    <w:p w14:paraId="16095D62" w14:textId="77777777" w:rsidR="00025662" w:rsidRDefault="00025662" w:rsidP="00025662">
      <w:pPr>
        <w:pStyle w:val="NormalWeb"/>
      </w:pPr>
      <w:r>
        <w:t>These insights helped improve the final preprocessing steps and model evaluation strategies.</w:t>
      </w:r>
    </w:p>
    <w:p w14:paraId="6C3120B4" w14:textId="33C093AD" w:rsidR="00025662" w:rsidRDefault="00025662" w:rsidP="00025662">
      <w:pPr>
        <w:pStyle w:val="NormalWeb"/>
        <w:numPr>
          <w:ilvl w:val="0"/>
          <w:numId w:val="1"/>
        </w:numPr>
      </w:pPr>
      <w:r w:rsidRPr="00025662">
        <w:rPr>
          <w:b/>
          <w:bCs/>
        </w:rPr>
        <w:t>Future Improvements</w:t>
      </w:r>
      <w:r>
        <w:t xml:space="preserve"> (Data Perspective) </w:t>
      </w:r>
    </w:p>
    <w:p w14:paraId="005031ED" w14:textId="5AEDB477" w:rsidR="00025662" w:rsidRDefault="00025662" w:rsidP="00025662">
      <w:pPr>
        <w:pStyle w:val="NormalWeb"/>
        <w:ind w:left="60"/>
      </w:pPr>
      <w:r>
        <w:t>From a data analysis viewpoint, future enhancements could include:</w:t>
      </w:r>
    </w:p>
    <w:p w14:paraId="1F9802DA" w14:textId="77777777" w:rsidR="00025662" w:rsidRDefault="00025662" w:rsidP="00025662">
      <w:pPr>
        <w:pStyle w:val="NormalWeb"/>
      </w:pPr>
      <w:r>
        <w:t>Adding more diverse datasets from multiple sources</w:t>
      </w:r>
    </w:p>
    <w:p w14:paraId="25B2300D" w14:textId="77777777" w:rsidR="00025662" w:rsidRDefault="00025662" w:rsidP="00025662">
      <w:pPr>
        <w:pStyle w:val="NormalWeb"/>
      </w:pPr>
      <w:r>
        <w:t>Applying deeper NLP techniques (e.g., lemmatization, named-entity recognition)</w:t>
      </w:r>
    </w:p>
    <w:p w14:paraId="3FEA3631" w14:textId="77777777" w:rsidR="00025662" w:rsidRDefault="00025662" w:rsidP="00025662">
      <w:pPr>
        <w:pStyle w:val="NormalWeb"/>
      </w:pPr>
      <w:r>
        <w:t>Using transformer-based models like BERT</w:t>
      </w:r>
    </w:p>
    <w:p w14:paraId="172DDCFB" w14:textId="77777777" w:rsidR="00025662" w:rsidRDefault="00025662" w:rsidP="00025662">
      <w:pPr>
        <w:pStyle w:val="NormalWeb"/>
      </w:pPr>
      <w:r>
        <w:t>Implementing continuous data updates through AWS cloud integration</w:t>
      </w:r>
    </w:p>
    <w:p w14:paraId="5583413B" w14:textId="77777777" w:rsidR="00025662" w:rsidRDefault="00025662" w:rsidP="00025662">
      <w:pPr>
        <w:pStyle w:val="NormalWeb"/>
      </w:pPr>
      <w:r>
        <w:t>These steps would make the classifier more accurate and robust.</w:t>
      </w:r>
    </w:p>
    <w:p w14:paraId="13DBEFFB" w14:textId="77922E5F" w:rsidR="00025662" w:rsidRPr="00025662" w:rsidRDefault="00025662" w:rsidP="00025662">
      <w:pPr>
        <w:pStyle w:val="NormalWeb"/>
        <w:rPr>
          <w:b/>
          <w:bCs/>
        </w:rPr>
      </w:pPr>
      <w:r w:rsidRPr="00025662">
        <w:rPr>
          <w:b/>
          <w:bCs/>
        </w:rPr>
        <w:lastRenderedPageBreak/>
        <w:t xml:space="preserve"> Conclusion </w:t>
      </w:r>
    </w:p>
    <w:p w14:paraId="276A492E" w14:textId="4F5891BD" w:rsidR="00025662" w:rsidRDefault="00025662" w:rsidP="00025662">
      <w:pPr>
        <w:pStyle w:val="NormalWeb"/>
      </w:pPr>
      <w:r>
        <w:t xml:space="preserve"> My role as the Data Analyst was crucial in ensuring the dataset was clean, well-structured, and ready for machine learning. By analyzing and preprocessing the data carefully, I helped build a strong foundation for the fake news detection system. This contributed directly to the high accuracy and reliability of the final model.</w:t>
      </w:r>
    </w:p>
    <w:p w14:paraId="03E14646" w14:textId="77777777" w:rsidR="00025662" w:rsidRDefault="00025662"/>
    <w:sectPr w:rsidR="000256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E5A3C"/>
    <w:multiLevelType w:val="hybridMultilevel"/>
    <w:tmpl w:val="4FE0B156"/>
    <w:lvl w:ilvl="0" w:tplc="5824CC76">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4BDB6615"/>
    <w:multiLevelType w:val="hybridMultilevel"/>
    <w:tmpl w:val="13C014AE"/>
    <w:lvl w:ilvl="0" w:tplc="C254B9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729613177">
    <w:abstractNumId w:val="1"/>
  </w:num>
  <w:num w:numId="2" w16cid:durableId="990982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662"/>
    <w:rsid w:val="00003214"/>
    <w:rsid w:val="00025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FC42E"/>
  <w15:chartTrackingRefBased/>
  <w15:docId w15:val="{AE7CB49C-D25F-4FE4-8BF7-4B222027E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6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6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6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6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6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6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6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6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6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56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5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662"/>
    <w:rPr>
      <w:rFonts w:eastAsiaTheme="majorEastAsia" w:cstheme="majorBidi"/>
      <w:color w:val="272727" w:themeColor="text1" w:themeTint="D8"/>
    </w:rPr>
  </w:style>
  <w:style w:type="paragraph" w:styleId="Title">
    <w:name w:val="Title"/>
    <w:basedOn w:val="Normal"/>
    <w:next w:val="Normal"/>
    <w:link w:val="TitleChar"/>
    <w:uiPriority w:val="10"/>
    <w:qFormat/>
    <w:rsid w:val="00025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662"/>
    <w:pPr>
      <w:spacing w:before="160"/>
      <w:jc w:val="center"/>
    </w:pPr>
    <w:rPr>
      <w:i/>
      <w:iCs/>
      <w:color w:val="404040" w:themeColor="text1" w:themeTint="BF"/>
    </w:rPr>
  </w:style>
  <w:style w:type="character" w:customStyle="1" w:styleId="QuoteChar">
    <w:name w:val="Quote Char"/>
    <w:basedOn w:val="DefaultParagraphFont"/>
    <w:link w:val="Quote"/>
    <w:uiPriority w:val="29"/>
    <w:rsid w:val="00025662"/>
    <w:rPr>
      <w:i/>
      <w:iCs/>
      <w:color w:val="404040" w:themeColor="text1" w:themeTint="BF"/>
    </w:rPr>
  </w:style>
  <w:style w:type="paragraph" w:styleId="ListParagraph">
    <w:name w:val="List Paragraph"/>
    <w:basedOn w:val="Normal"/>
    <w:uiPriority w:val="34"/>
    <w:qFormat/>
    <w:rsid w:val="00025662"/>
    <w:pPr>
      <w:ind w:left="720"/>
      <w:contextualSpacing/>
    </w:pPr>
  </w:style>
  <w:style w:type="character" w:styleId="IntenseEmphasis">
    <w:name w:val="Intense Emphasis"/>
    <w:basedOn w:val="DefaultParagraphFont"/>
    <w:uiPriority w:val="21"/>
    <w:qFormat/>
    <w:rsid w:val="00025662"/>
    <w:rPr>
      <w:i/>
      <w:iCs/>
      <w:color w:val="2F5496" w:themeColor="accent1" w:themeShade="BF"/>
    </w:rPr>
  </w:style>
  <w:style w:type="paragraph" w:styleId="IntenseQuote">
    <w:name w:val="Intense Quote"/>
    <w:basedOn w:val="Normal"/>
    <w:next w:val="Normal"/>
    <w:link w:val="IntenseQuoteChar"/>
    <w:uiPriority w:val="30"/>
    <w:qFormat/>
    <w:rsid w:val="000256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662"/>
    <w:rPr>
      <w:i/>
      <w:iCs/>
      <w:color w:val="2F5496" w:themeColor="accent1" w:themeShade="BF"/>
    </w:rPr>
  </w:style>
  <w:style w:type="character" w:styleId="IntenseReference">
    <w:name w:val="Intense Reference"/>
    <w:basedOn w:val="DefaultParagraphFont"/>
    <w:uiPriority w:val="32"/>
    <w:qFormat/>
    <w:rsid w:val="00025662"/>
    <w:rPr>
      <w:b/>
      <w:bCs/>
      <w:smallCaps/>
      <w:color w:val="2F5496" w:themeColor="accent1" w:themeShade="BF"/>
      <w:spacing w:val="5"/>
    </w:rPr>
  </w:style>
  <w:style w:type="paragraph" w:styleId="NormalWeb">
    <w:name w:val="Normal (Web)"/>
    <w:basedOn w:val="Normal"/>
    <w:uiPriority w:val="99"/>
    <w:semiHidden/>
    <w:unhideWhenUsed/>
    <w:rsid w:val="0002566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661</Words>
  <Characters>3769</Characters>
  <Application>Microsoft Office Word</Application>
  <DocSecurity>0</DocSecurity>
  <Lines>31</Lines>
  <Paragraphs>8</Paragraphs>
  <ScaleCrop>false</ScaleCrop>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Elsa Cherono</dc:creator>
  <cp:keywords/>
  <dc:description/>
  <cp:lastModifiedBy>Elsa Cherono</cp:lastModifiedBy>
  <cp:revision>1</cp:revision>
  <dcterms:created xsi:type="dcterms:W3CDTF">2025-11-30T22:45:00Z</dcterms:created>
  <dcterms:modified xsi:type="dcterms:W3CDTF">2025-12-01T04:55:00Z</dcterms:modified>
</cp:coreProperties>
</file>