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9F03" w14:textId="0AF0E4C5" w:rsidR="00707889" w:rsidRDefault="00707889">
      <w:r w:rsidRPr="00707889">
        <w:t>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</w:t>
      </w:r>
    </w:p>
    <w:sectPr w:rsidR="00707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889"/>
    <w:rsid w:val="00384E66"/>
    <w:rsid w:val="0070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680B7"/>
  <w15:chartTrackingRefBased/>
  <w15:docId w15:val="{DFD78B4A-9358-4929-9444-13D8C770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Wetzel</dc:creator>
  <cp:keywords/>
  <dc:description/>
  <cp:lastModifiedBy>Rose Wetzel</cp:lastModifiedBy>
  <cp:revision>1</cp:revision>
  <dcterms:created xsi:type="dcterms:W3CDTF">2026-04-21T16:21:00Z</dcterms:created>
  <dcterms:modified xsi:type="dcterms:W3CDTF">2026-04-21T16:21:00Z</dcterms:modified>
</cp:coreProperties>
</file>