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D783" w14:textId="3CFA1A11" w:rsidR="00272BC5" w:rsidRDefault="0017764A">
      <w:r>
        <w:t>April 27</w:t>
      </w:r>
      <w:r w:rsidRPr="0017764A">
        <w:rPr>
          <w:vertAlign w:val="superscript"/>
        </w:rPr>
        <w:t>th</w:t>
      </w:r>
      <w:r>
        <w:t>, 2023</w:t>
      </w:r>
    </w:p>
    <w:p w14:paraId="220F7D82" w14:textId="7F259BEF" w:rsidR="0017764A" w:rsidRDefault="0017764A">
      <w:r>
        <w:t>CS555 – Term Project</w:t>
      </w:r>
    </w:p>
    <w:p w14:paraId="7721BCA9" w14:textId="238AB0DF" w:rsidR="0017764A" w:rsidRDefault="0017764A">
      <w:r>
        <w:t>Zuowen Tang</w:t>
      </w:r>
    </w:p>
    <w:p w14:paraId="713C6B27" w14:textId="77777777" w:rsidR="0017764A" w:rsidRDefault="0017764A"/>
    <w:p w14:paraId="30A32A3C" w14:textId="77777777" w:rsidR="00516DEE" w:rsidRDefault="00516DEE" w:rsidP="00516DEE">
      <w:pPr>
        <w:pStyle w:val="Title"/>
        <w:jc w:val="right"/>
        <w:rPr>
          <w:rFonts w:ascii="Times New Roman" w:hAnsi="Times New Roman" w:cs="Times New Roman"/>
        </w:rPr>
      </w:pPr>
      <w:r w:rsidRPr="00516DEE">
        <w:rPr>
          <w:rFonts w:ascii="Times New Roman" w:hAnsi="Times New Roman" w:cs="Times New Roman"/>
        </w:rPr>
        <w:t xml:space="preserve">Data Science - Humanity Study </w:t>
      </w:r>
    </w:p>
    <w:p w14:paraId="161C21B5" w14:textId="0F3CF582" w:rsidR="0017764A" w:rsidRPr="00516DEE" w:rsidRDefault="00516DEE" w:rsidP="00516DEE">
      <w:pPr>
        <w:pStyle w:val="Title"/>
        <w:jc w:val="right"/>
        <w:rPr>
          <w:rFonts w:ascii="Times New Roman" w:hAnsi="Times New Roman" w:cs="Times New Roman"/>
          <w:sz w:val="40"/>
          <w:szCs w:val="40"/>
        </w:rPr>
      </w:pPr>
      <w:r w:rsidRPr="00516DEE">
        <w:rPr>
          <w:rFonts w:ascii="Times New Roman" w:hAnsi="Times New Roman" w:cs="Times New Roman"/>
          <w:sz w:val="40"/>
          <w:szCs w:val="40"/>
        </w:rPr>
        <w:t xml:space="preserve">based on World Happiness Report </w:t>
      </w:r>
    </w:p>
    <w:p w14:paraId="64CA3C8E" w14:textId="77777777" w:rsidR="00516DEE" w:rsidRDefault="00516DEE"/>
    <w:p w14:paraId="3F66BEC6" w14:textId="77777777" w:rsidR="00516DEE" w:rsidRDefault="00516DEE"/>
    <w:p w14:paraId="071B15F6" w14:textId="163EC0EA" w:rsidR="00516DEE" w:rsidRDefault="00516DEE"/>
    <w:sectPr w:rsidR="0051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7D"/>
    <w:rsid w:val="0017764A"/>
    <w:rsid w:val="00272BC5"/>
    <w:rsid w:val="00391F7D"/>
    <w:rsid w:val="00516DEE"/>
    <w:rsid w:val="00681C52"/>
    <w:rsid w:val="007F7301"/>
    <w:rsid w:val="00A801F5"/>
    <w:rsid w:val="00DA7082"/>
    <w:rsid w:val="00E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A214"/>
  <w15:chartTrackingRefBased/>
  <w15:docId w15:val="{F6BB6504-8FB8-D14F-8391-54438A57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764A"/>
  </w:style>
  <w:style w:type="character" w:customStyle="1" w:styleId="DateChar">
    <w:name w:val="Date Char"/>
    <w:basedOn w:val="DefaultParagraphFont"/>
    <w:link w:val="Date"/>
    <w:uiPriority w:val="99"/>
    <w:semiHidden/>
    <w:rsid w:val="0017764A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16D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3</cp:revision>
  <dcterms:created xsi:type="dcterms:W3CDTF">2023-04-27T05:03:00Z</dcterms:created>
  <dcterms:modified xsi:type="dcterms:W3CDTF">2023-04-27T05:10:00Z</dcterms:modified>
</cp:coreProperties>
</file>