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FDF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5A54E5B3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05FCFB0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RPr="00BE7DB0" w14:paraId="4A62DFD0" w14:textId="77777777" w:rsidTr="0026425E">
        <w:tc>
          <w:tcPr>
            <w:tcW w:w="1435" w:type="dxa"/>
          </w:tcPr>
          <w:p w14:paraId="55368D0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8CC8DA6" w14:textId="20C963FA" w:rsidR="0026425E" w:rsidRPr="00BE7DB0" w:rsidRDefault="00BE7DB0" w:rsidP="0026425E">
            <w:pPr>
              <w:rPr>
                <w:lang w:val="es-DO"/>
              </w:rPr>
            </w:pPr>
            <w:r w:rsidRPr="00BE7DB0">
              <w:rPr>
                <w:lang w:val="es-DO"/>
              </w:rPr>
              <w:t>Enmanuel De los Santos C</w:t>
            </w:r>
            <w:r>
              <w:rPr>
                <w:lang w:val="es-DO"/>
              </w:rPr>
              <w:t>ruz</w:t>
            </w:r>
          </w:p>
        </w:tc>
      </w:tr>
      <w:tr w:rsidR="0026425E" w14:paraId="68A70F02" w14:textId="77777777" w:rsidTr="0026425E">
        <w:tc>
          <w:tcPr>
            <w:tcW w:w="1435" w:type="dxa"/>
          </w:tcPr>
          <w:p w14:paraId="4E31057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AC0E22" w14:textId="21786152" w:rsidR="0026425E" w:rsidRDefault="00BE7DB0" w:rsidP="0026425E">
            <w:r>
              <w:t>10/15/2022</w:t>
            </w:r>
          </w:p>
        </w:tc>
      </w:tr>
      <w:tr w:rsidR="0026425E" w14:paraId="185A2F03" w14:textId="77777777" w:rsidTr="0026425E">
        <w:tc>
          <w:tcPr>
            <w:tcW w:w="1435" w:type="dxa"/>
          </w:tcPr>
          <w:p w14:paraId="6BF7A5B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69CCC66" w14:textId="6B53D4BC" w:rsidR="0026425E" w:rsidRDefault="00BE7DB0" w:rsidP="0026425E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56CA4447" w14:textId="77777777" w:rsidR="0026425E" w:rsidRDefault="0026425E" w:rsidP="0026425E"/>
    <w:p w14:paraId="28AA4EDB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89FF317" w14:textId="77777777" w:rsidR="0026425E" w:rsidRPr="0026425E" w:rsidRDefault="0026425E" w:rsidP="0026425E"/>
    <w:p w14:paraId="1B3D706E" w14:textId="1630E8E3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6D630555" w14:textId="2D6CF0C7" w:rsidR="00CF7E8F" w:rsidRPr="002C0C46" w:rsidRDefault="00CF7E8F" w:rsidP="0026425E">
      <w:r w:rsidRPr="00CF7E8F">
        <w:t xml:space="preserve">I need to </w:t>
      </w:r>
      <w:r>
        <w:t>loop trough</w:t>
      </w:r>
      <w:r w:rsidRPr="00CF7E8F">
        <w:t xml:space="preserve"> the set and see </w:t>
      </w:r>
      <w:r w:rsidRPr="00CF7E8F">
        <w:t>if a</w:t>
      </w:r>
      <w:r w:rsidRPr="00CF7E8F">
        <w:t xml:space="preserve"> certain number is found in both. In this case, we only </w:t>
      </w:r>
      <w:r w:rsidRPr="00CF7E8F">
        <w:t>return numbers</w:t>
      </w:r>
      <w:r w:rsidRPr="00CF7E8F">
        <w:t xml:space="preserve"> that match these criteria. For the union function, we do pretty much the same thing, just change it to take all the numbers in both sets.</w:t>
      </w:r>
    </w:p>
    <w:p w14:paraId="1F0EF2D8" w14:textId="77777777" w:rsidR="0026425E" w:rsidRDefault="0026425E" w:rsidP="0026425E"/>
    <w:p w14:paraId="1B871BDE" w14:textId="475DDB62" w:rsidR="00C36472" w:rsidRDefault="00C36472" w:rsidP="00C36472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76B61750" w14:textId="7607F64F" w:rsidR="00CF7E8F" w:rsidRPr="002C0C46" w:rsidRDefault="00CF7E8F" w:rsidP="00C36472">
      <w:r w:rsidRPr="00CF7E8F">
        <w:t>I must loop over each word in the set, then I must loop through the opposite of each word to see if they match. If they do, I must compare, and if they do, I must add the matching words to a list.</w:t>
      </w:r>
    </w:p>
    <w:p w14:paraId="2944CD7F" w14:textId="77777777" w:rsidR="0026425E" w:rsidRDefault="0026425E" w:rsidP="0026425E"/>
    <w:p w14:paraId="4F8C3D4E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5218ADB4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17CCC077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25004230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13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26425E"/>
    <w:rsid w:val="002C0C46"/>
    <w:rsid w:val="00602B19"/>
    <w:rsid w:val="00871DF4"/>
    <w:rsid w:val="00BA5108"/>
    <w:rsid w:val="00BE7DB0"/>
    <w:rsid w:val="00C36472"/>
    <w:rsid w:val="00CB47E7"/>
    <w:rsid w:val="00CF7E8F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477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Enmanuel De los Santos Cruz</cp:lastModifiedBy>
  <cp:revision>2</cp:revision>
  <dcterms:created xsi:type="dcterms:W3CDTF">2022-10-15T13:27:00Z</dcterms:created>
  <dcterms:modified xsi:type="dcterms:W3CDTF">2022-10-15T13:27:00Z</dcterms:modified>
</cp:coreProperties>
</file>