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8C5" w:rsidRPr="00D10256" w:rsidRDefault="00D10256">
      <w:pPr>
        <w:rPr>
          <w:lang w:val="en-US"/>
        </w:rPr>
      </w:pPr>
      <w:r>
        <w:rPr>
          <w:lang w:val="en-US"/>
        </w:rPr>
        <w:t>salom</w:t>
      </w:r>
      <w:bookmarkStart w:id="0" w:name="_GoBack"/>
      <w:bookmarkEnd w:id="0"/>
    </w:p>
    <w:sectPr w:rsidR="00A778C5" w:rsidRPr="00D10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F9"/>
    <w:rsid w:val="00A778C5"/>
    <w:rsid w:val="00B02BF9"/>
    <w:rsid w:val="00D1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C54A"/>
  <w15:chartTrackingRefBased/>
  <w15:docId w15:val="{A0A41D7E-73C7-49EA-845A-025884A6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e-max.uz</dc:creator>
  <cp:keywords/>
  <dc:description/>
  <cp:lastModifiedBy>e-max.uz</cp:lastModifiedBy>
  <cp:revision>3</cp:revision>
  <dcterms:created xsi:type="dcterms:W3CDTF">2020-04-06T15:47:00Z</dcterms:created>
  <dcterms:modified xsi:type="dcterms:W3CDTF">2020-04-06T15:47:00Z</dcterms:modified>
</cp:coreProperties>
</file>