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628" w:rsidRPr="006744D0" w:rsidRDefault="00C66628" w:rsidP="00C66628">
      <w:pPr>
        <w:spacing w:after="0" w:line="240" w:lineRule="auto"/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  <w:t xml:space="preserve">Licitación Pública N° 12/2025 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Publicado 26 de mayo de 2025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El llamado y pliego de la Licitación Pública N° 12/2025 es a los efectos de contratar la provisión de mano de obra y materiales para la ejecución de pavimento empedrado en distintas calles de la Ciudad, conforme a los planos y especificaciones técnicas del presente Pliego: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- 1.208,95 m² en calle Felipe Varela, tramo entre Pionero </w:t>
      </w:r>
      <w:proofErr w:type="spellStart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Engwald</w:t>
      </w:r>
      <w:proofErr w:type="spellEnd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 y Bernardo O'Higgins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- 1.462,42 m² en calle Joaquín Schaffer, tramo entre Cazadores Correntinos y Alfonsina Storni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La apertura es el 12 de junio de 2025 a las 10:00 horas en la Sala de Conferencias.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Se adjunta Pliego de la Licitación: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hyperlink r:id="rId4" w:history="1">
        <w:r w:rsidRPr="006744D0">
          <w:rPr>
            <w:rFonts w:ascii="Arial" w:eastAsia="Times New Roman" w:hAnsi="Arial" w:cs="Arial"/>
            <w:color w:val="00A1FF"/>
            <w:sz w:val="24"/>
            <w:szCs w:val="24"/>
            <w:u w:val="single"/>
            <w:lang w:eastAsia="es-AR"/>
          </w:rPr>
          <w:t>https://drive.google.com/file/d/1i2uzL1EQ0P5gBvCj7iiATyPrH83pYyqQ/preview</w:t>
        </w:r>
      </w:hyperlink>
    </w:p>
    <w:p w:rsidR="006F5497" w:rsidRPr="006744D0" w:rsidRDefault="006F5497">
      <w:pPr>
        <w:rPr>
          <w:sz w:val="24"/>
          <w:szCs w:val="24"/>
        </w:rPr>
      </w:pPr>
    </w:p>
    <w:p w:rsidR="00C66628" w:rsidRPr="006744D0" w:rsidRDefault="00C66628" w:rsidP="00C66628">
      <w:pPr>
        <w:spacing w:after="0" w:line="240" w:lineRule="auto"/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  <w:t xml:space="preserve">Licitación Pública N° 11/2025 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Publicado 26 de mayo de 2025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El llamado y pliego de la Licitación Pública N° 11/2025 es a los efectos de contratar la provisión de mano de obra y materiales para la ejecución de pavimento empedrado sobre calle Cazadores Correntinos, en el tramo comprendido entre Pionero </w:t>
      </w:r>
      <w:proofErr w:type="spellStart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Zettelmann</w:t>
      </w:r>
      <w:proofErr w:type="spellEnd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 y Joaquín Schaffer, conforme a los planos y especificaciones técnicas del presente Pliego: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- 1.571,02 m² de pavimento empedrado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La apertura es el 13 de junio de 2025 a las 09:00 horas en la Sala de Conferencias.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Se adjunta Pliego de la Licitación: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hyperlink r:id="rId5" w:history="1">
        <w:r w:rsidRPr="006744D0">
          <w:rPr>
            <w:rFonts w:ascii="Arial" w:eastAsia="Times New Roman" w:hAnsi="Arial" w:cs="Arial"/>
            <w:color w:val="00A1FF"/>
            <w:sz w:val="24"/>
            <w:szCs w:val="24"/>
            <w:u w:val="single"/>
            <w:lang w:eastAsia="es-AR"/>
          </w:rPr>
          <w:t>https://drive.google.com/file/d/12R0ytCcFawv3RET6NWAqebOI70pHxc0D/preview</w:t>
        </w:r>
      </w:hyperlink>
    </w:p>
    <w:p w:rsidR="00C66628" w:rsidRPr="006744D0" w:rsidRDefault="00C66628">
      <w:pPr>
        <w:rPr>
          <w:sz w:val="24"/>
          <w:szCs w:val="24"/>
        </w:rPr>
      </w:pPr>
    </w:p>
    <w:p w:rsidR="00C66628" w:rsidRPr="006744D0" w:rsidRDefault="00C66628" w:rsidP="00C66628">
      <w:pPr>
        <w:spacing w:after="0" w:line="240" w:lineRule="auto"/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  <w:t xml:space="preserve">Licitación Pública N° 10/2025 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Publicado 26 de mayo de 2025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El llamado y pliego de la Licitación Pública N° 10/2025 es a los efectos de contratar el servicio de mano de obra y provisión de materiales para la ejecución de cordón cuneta en distintos sectores de la Ciudad, conforme a los planos y especificaciones técnicas del presente Pliego: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- 598,01 ml en calle Pedro </w:t>
      </w:r>
      <w:proofErr w:type="spellStart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Riedl</w:t>
      </w:r>
      <w:proofErr w:type="spellEnd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, tramo entre Mar Chiquita y Río </w:t>
      </w:r>
      <w:proofErr w:type="spellStart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Araza</w:t>
      </w:r>
      <w:proofErr w:type="spellEnd"/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- 470,95 ml en calle Ramón Carrillo, tramo entre Espacio Verde y Colectora Ruta 12</w:t>
      </w:r>
    </w:p>
    <w:p w:rsidR="00C66628" w:rsidRPr="006744D0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- 244,99 ml en calle Pionero </w:t>
      </w:r>
      <w:proofErr w:type="spellStart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Byling</w:t>
      </w:r>
      <w:proofErr w:type="spellEnd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, tramo entre Aristóbulo del Valle y Sebastián Gaboto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La apertura es el 12 de junio de 2025 a las 10:00 horas en la Sala de Conferencias.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Se adjunta Pliego de la Licitación: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hyperlink r:id="rId6" w:history="1">
        <w:r w:rsidRPr="006744D0">
          <w:rPr>
            <w:rFonts w:ascii="Arial" w:eastAsia="Times New Roman" w:hAnsi="Arial" w:cs="Arial"/>
            <w:color w:val="00A1FF"/>
            <w:sz w:val="24"/>
            <w:szCs w:val="24"/>
            <w:u w:val="single"/>
            <w:lang w:eastAsia="es-AR"/>
          </w:rPr>
          <w:t>https://drive.google.com/file/d/18euxHE7nQLqggOYeCNysaJ9qh8XobwXh/preview</w:t>
        </w:r>
      </w:hyperlink>
    </w:p>
    <w:p w:rsidR="00C66628" w:rsidRPr="006744D0" w:rsidRDefault="00C66628">
      <w:pPr>
        <w:rPr>
          <w:sz w:val="24"/>
          <w:szCs w:val="24"/>
        </w:rPr>
      </w:pPr>
    </w:p>
    <w:p w:rsidR="00C66628" w:rsidRPr="006744D0" w:rsidRDefault="00C66628" w:rsidP="00C66628">
      <w:pPr>
        <w:spacing w:after="0" w:line="240" w:lineRule="auto"/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  <w:t xml:space="preserve">Licitación Pública N° 09/2025 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Publicado 26 de mayo de 2025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El llamado y pliego de la Licitación Pública N° 09/2025 es a los efectos de contratar el servicio de mano de obra y provisión de materiales para la </w:t>
      </w: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lastRenderedPageBreak/>
        <w:t>ejecución de cordón cuneta en distintos tramos de la Ciudad, conforme a los planos y especificaciones técnicas del presente Pliego: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- 253,11 ml en calle Capitán </w:t>
      </w:r>
      <w:proofErr w:type="spellStart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Nahuer</w:t>
      </w:r>
      <w:proofErr w:type="spellEnd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, tramo entre Salta y Santa Rosa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- 207,81 ml en calle Pionero Joaquín Schaffer, tramo entre Cazadores Correntinos y Alfonsina Storni (veril este)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- 312,68 ml en calle Felipe Varela, tramo entre Pionero </w:t>
      </w:r>
      <w:proofErr w:type="spellStart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Enwald</w:t>
      </w:r>
      <w:proofErr w:type="spellEnd"/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 xml:space="preserve"> y Bernardo O'Higgins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La apertura es el 12 de junio de 2025 a las 09:00 horas en la Sala de Conferencias.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C66628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Se adjunta Pliego de la Licitación:</w:t>
      </w:r>
    </w:p>
    <w:p w:rsidR="00C66628" w:rsidRPr="00C66628" w:rsidRDefault="00C66628" w:rsidP="00C66628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hyperlink r:id="rId7" w:history="1">
        <w:r w:rsidRPr="006744D0">
          <w:rPr>
            <w:rFonts w:ascii="Arial" w:eastAsia="Times New Roman" w:hAnsi="Arial" w:cs="Arial"/>
            <w:color w:val="00A1FF"/>
            <w:sz w:val="24"/>
            <w:szCs w:val="24"/>
            <w:u w:val="single"/>
            <w:lang w:eastAsia="es-AR"/>
          </w:rPr>
          <w:t>https://drive.google.com/file/d/1zGxwbKR35nRQH94C-aRTHn-S8xiKVd6C/preview</w:t>
        </w:r>
      </w:hyperlink>
    </w:p>
    <w:p w:rsidR="00C66628" w:rsidRPr="006744D0" w:rsidRDefault="00C66628">
      <w:pPr>
        <w:rPr>
          <w:sz w:val="24"/>
          <w:szCs w:val="24"/>
        </w:rPr>
      </w:pP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b/>
          <w:color w:val="333333"/>
          <w:sz w:val="24"/>
          <w:szCs w:val="24"/>
          <w:lang w:eastAsia="es-AR"/>
        </w:rPr>
        <w:t xml:space="preserve">Licitación Pública N° 08/2025 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Publicado 21 de mayo de 2025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El llamado y pliego de la Licitación Pública N° 08/2025 es a los efectos de contratar la adquisición de insumos para la ejecución de asfalto en diversas calles de la Ciudad, específicamente para la planta asfáltica: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- 120TN Piedra tipo 6-19</w:t>
      </w:r>
      <w:bookmarkStart w:id="0" w:name="_GoBack"/>
      <w:bookmarkEnd w:id="0"/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- 160TN Piedra partida 0-6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- 54TN Cemento Asfáltico CA30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- 10.000lts Combustible Diesel Premium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La apertura es el 10 de junio de 2025 a las 10:00 horas.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6744D0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Se adjunta Pliego de la Licitación:</w:t>
      </w:r>
    </w:p>
    <w:p w:rsidR="006744D0" w:rsidRPr="006744D0" w:rsidRDefault="006744D0" w:rsidP="006744D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hyperlink r:id="rId8" w:history="1">
        <w:r w:rsidRPr="006744D0">
          <w:rPr>
            <w:rFonts w:ascii="Arial" w:eastAsia="Times New Roman" w:hAnsi="Arial" w:cs="Arial"/>
            <w:color w:val="00A1FF"/>
            <w:sz w:val="24"/>
            <w:szCs w:val="24"/>
            <w:u w:val="single"/>
            <w:lang w:eastAsia="es-AR"/>
          </w:rPr>
          <w:t>https://drive.google.com/file/d/1aZUiijkPLJxPNE89cHIl7iDrgVC2sz73/preview</w:t>
        </w:r>
      </w:hyperlink>
    </w:p>
    <w:p w:rsidR="006744D0" w:rsidRPr="006744D0" w:rsidRDefault="006744D0">
      <w:pPr>
        <w:rPr>
          <w:sz w:val="24"/>
          <w:szCs w:val="24"/>
        </w:rPr>
      </w:pPr>
    </w:p>
    <w:sectPr w:rsidR="006744D0" w:rsidRPr="006744D0" w:rsidSect="00C66628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28"/>
    <w:rsid w:val="00351E5A"/>
    <w:rsid w:val="006744D0"/>
    <w:rsid w:val="006F5497"/>
    <w:rsid w:val="00C6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DF9E3"/>
  <w15:chartTrackingRefBased/>
  <w15:docId w15:val="{C8B2D974-B74D-4C44-88D3-2E93712E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66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6662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date">
    <w:name w:val="date"/>
    <w:basedOn w:val="Normal"/>
    <w:rsid w:val="00C6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C666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ZUiijkPLJxPNE89cHIl7iDrgVC2sz73/previe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zGxwbKR35nRQH94C-aRTHn-S8xiKVd6C/previ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8euxHE7nQLqggOYeCNysaJ9qh8XobwXh/preview" TargetMode="External"/><Relationship Id="rId5" Type="http://schemas.openxmlformats.org/officeDocument/2006/relationships/hyperlink" Target="https://drive.google.com/file/d/12R0ytCcFawv3RET6NWAqebOI70pHxc0D/preview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rive.google.com/file/d/1i2uzL1EQ0P5gBvCj7iiATyPrH83pYyqQ/pre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2025-05-28T11:08:00Z</dcterms:created>
  <dcterms:modified xsi:type="dcterms:W3CDTF">2025-05-28T11:18:00Z</dcterms:modified>
</cp:coreProperties>
</file>