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E56B" w14:textId="77777777" w:rsidR="00DF7A28" w:rsidRPr="00DF7A28" w:rsidRDefault="00DF7A28" w:rsidP="00DF7A2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DF7A28">
        <w:rPr>
          <w:rFonts w:ascii="Arial" w:eastAsia="Times New Roman" w:hAnsi="Arial" w:cs="Arial"/>
          <w:b/>
          <w:bCs/>
          <w:color w:val="000000"/>
          <w:sz w:val="29"/>
          <w:szCs w:val="29"/>
        </w:rPr>
        <w:t>Graph</w:t>
      </w:r>
    </w:p>
    <w:p w14:paraId="52779E38" w14:textId="77777777" w:rsidR="00DF7A28" w:rsidRDefault="00DF7A28" w:rsidP="00DF7A2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graph</w:t>
      </w:r>
      <w:r>
        <w:rPr>
          <w:rFonts w:ascii="Arial" w:hAnsi="Arial" w:cs="Arial"/>
          <w:color w:val="202122"/>
          <w:sz w:val="21"/>
          <w:szCs w:val="21"/>
        </w:rPr>
        <w:t> (sometimes called an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undirected graph</w:t>
      </w:r>
      <w:r>
        <w:rPr>
          <w:rFonts w:ascii="Arial" w:hAnsi="Arial" w:cs="Arial"/>
          <w:color w:val="202122"/>
          <w:sz w:val="21"/>
          <w:szCs w:val="21"/>
        </w:rPr>
        <w:t> to distinguish it from a </w:t>
      </w:r>
      <w:hyperlink r:id="rId6" w:anchor="Directed_grap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directed graph</w:t>
        </w:r>
      </w:hyperlink>
      <w:r>
        <w:rPr>
          <w:rFonts w:ascii="Arial" w:hAnsi="Arial" w:cs="Arial"/>
          <w:color w:val="202122"/>
          <w:sz w:val="21"/>
          <w:szCs w:val="21"/>
        </w:rPr>
        <w:t>, or a </w:t>
      </w:r>
      <w:r>
        <w:rPr>
          <w:rFonts w:ascii="Arial" w:hAnsi="Arial" w:cs="Arial"/>
          <w:i/>
          <w:iCs/>
          <w:color w:val="202122"/>
          <w:sz w:val="21"/>
          <w:szCs w:val="21"/>
        </w:rPr>
        <w:t>simple graph</w:t>
      </w:r>
      <w:r>
        <w:rPr>
          <w:rFonts w:ascii="Arial" w:hAnsi="Arial" w:cs="Arial"/>
          <w:color w:val="202122"/>
          <w:sz w:val="21"/>
          <w:szCs w:val="21"/>
        </w:rPr>
        <w:t> to distinguish it from a </w:t>
      </w:r>
      <w:hyperlink r:id="rId7" w:tooltip="Multigrap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multigraph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  <w:hyperlink r:id="rId8" w:anchor="cite_note-FOOTNOTEBenderWilliamson2010148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hyperlink r:id="rId9" w:anchor="cite_note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is a </w:t>
      </w:r>
      <w:hyperlink r:id="rId10" w:tooltip="Ordered pai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pair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texhtml"/>
          <w:i/>
          <w:iCs/>
          <w:color w:val="202122"/>
          <w:sz w:val="25"/>
          <w:szCs w:val="25"/>
        </w:rPr>
        <w:t>G</w:t>
      </w:r>
      <w:r>
        <w:rPr>
          <w:rStyle w:val="texhtml"/>
          <w:color w:val="202122"/>
          <w:sz w:val="25"/>
          <w:szCs w:val="25"/>
        </w:rPr>
        <w:t> = (</w:t>
      </w:r>
      <w:r>
        <w:rPr>
          <w:rStyle w:val="texhtml"/>
          <w:i/>
          <w:iCs/>
          <w:color w:val="202122"/>
          <w:sz w:val="25"/>
          <w:szCs w:val="25"/>
        </w:rPr>
        <w:t>V</w:t>
      </w:r>
      <w:r>
        <w:rPr>
          <w:rStyle w:val="texhtml"/>
          <w:color w:val="202122"/>
          <w:sz w:val="25"/>
          <w:szCs w:val="25"/>
        </w:rPr>
        <w:t>, </w:t>
      </w:r>
      <w:r>
        <w:rPr>
          <w:rStyle w:val="texhtml"/>
          <w:i/>
          <w:iCs/>
          <w:color w:val="202122"/>
          <w:sz w:val="25"/>
          <w:szCs w:val="25"/>
        </w:rPr>
        <w:t>E</w:t>
      </w:r>
      <w:r>
        <w:rPr>
          <w:rStyle w:val="texhtml"/>
          <w:color w:val="202122"/>
          <w:sz w:val="25"/>
          <w:szCs w:val="25"/>
        </w:rPr>
        <w:t>)</w:t>
      </w:r>
      <w:r>
        <w:rPr>
          <w:rFonts w:ascii="Arial" w:hAnsi="Arial" w:cs="Arial"/>
          <w:color w:val="202122"/>
          <w:sz w:val="21"/>
          <w:szCs w:val="21"/>
        </w:rPr>
        <w:t>, where </w:t>
      </w:r>
      <w:r>
        <w:rPr>
          <w:rStyle w:val="texhtml"/>
          <w:i/>
          <w:iCs/>
          <w:color w:val="202122"/>
          <w:sz w:val="25"/>
          <w:szCs w:val="25"/>
        </w:rPr>
        <w:t>V</w:t>
      </w:r>
      <w:r>
        <w:rPr>
          <w:rFonts w:ascii="Arial" w:hAnsi="Arial" w:cs="Arial"/>
          <w:color w:val="202122"/>
          <w:sz w:val="21"/>
          <w:szCs w:val="21"/>
        </w:rPr>
        <w:t> is a set whose elements are called </w:t>
      </w:r>
      <w:r>
        <w:rPr>
          <w:rFonts w:ascii="Arial" w:hAnsi="Arial" w:cs="Arial"/>
          <w:i/>
          <w:iCs/>
          <w:color w:val="202122"/>
          <w:sz w:val="21"/>
          <w:szCs w:val="21"/>
        </w:rPr>
        <w:t>vertices</w:t>
      </w:r>
      <w:r>
        <w:rPr>
          <w:rFonts w:ascii="Arial" w:hAnsi="Arial" w:cs="Arial"/>
          <w:color w:val="202122"/>
          <w:sz w:val="21"/>
          <w:szCs w:val="21"/>
        </w:rPr>
        <w:t> (singular: vertex), and </w:t>
      </w:r>
      <w:r>
        <w:rPr>
          <w:rStyle w:val="texhtml"/>
          <w:i/>
          <w:iCs/>
          <w:color w:val="202122"/>
          <w:sz w:val="25"/>
          <w:szCs w:val="25"/>
        </w:rPr>
        <w:t>E</w:t>
      </w:r>
      <w:r>
        <w:rPr>
          <w:rFonts w:ascii="Arial" w:hAnsi="Arial" w:cs="Arial"/>
          <w:color w:val="202122"/>
          <w:sz w:val="21"/>
          <w:szCs w:val="21"/>
        </w:rPr>
        <w:t> is a set of paired vertices, whose elements are called </w:t>
      </w:r>
      <w:r>
        <w:rPr>
          <w:rFonts w:ascii="Arial" w:hAnsi="Arial" w:cs="Arial"/>
          <w:i/>
          <w:iCs/>
          <w:color w:val="202122"/>
          <w:sz w:val="21"/>
          <w:szCs w:val="21"/>
        </w:rPr>
        <w:t>edges</w:t>
      </w:r>
      <w:r>
        <w:rPr>
          <w:rFonts w:ascii="Arial" w:hAnsi="Arial" w:cs="Arial"/>
          <w:color w:val="202122"/>
          <w:sz w:val="21"/>
          <w:szCs w:val="21"/>
        </w:rPr>
        <w:t> (sometimes </w:t>
      </w:r>
      <w:r>
        <w:rPr>
          <w:rFonts w:ascii="Arial" w:hAnsi="Arial" w:cs="Arial"/>
          <w:i/>
          <w:iCs/>
          <w:color w:val="202122"/>
          <w:sz w:val="21"/>
          <w:szCs w:val="21"/>
        </w:rPr>
        <w:t>links</w:t>
      </w:r>
      <w:r>
        <w:rPr>
          <w:rFonts w:ascii="Arial" w:hAnsi="Arial" w:cs="Arial"/>
          <w:color w:val="202122"/>
          <w:sz w:val="21"/>
          <w:szCs w:val="21"/>
        </w:rPr>
        <w:t> or </w:t>
      </w:r>
      <w:r>
        <w:rPr>
          <w:rFonts w:ascii="Arial" w:hAnsi="Arial" w:cs="Arial"/>
          <w:i/>
          <w:iCs/>
          <w:color w:val="202122"/>
          <w:sz w:val="21"/>
          <w:szCs w:val="21"/>
        </w:rPr>
        <w:t>lines</w:t>
      </w:r>
      <w:r>
        <w:rPr>
          <w:rFonts w:ascii="Arial" w:hAnsi="Arial" w:cs="Arial"/>
          <w:color w:val="202122"/>
          <w:sz w:val="21"/>
          <w:szCs w:val="21"/>
        </w:rPr>
        <w:t>).</w:t>
      </w:r>
    </w:p>
    <w:p w14:paraId="51FDAA8D" w14:textId="4F9377DB" w:rsidR="00DF7A28" w:rsidRDefault="00DF7A28" w:rsidP="00DF7A2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vertices </w:t>
      </w:r>
      <w:r>
        <w:rPr>
          <w:rStyle w:val="texhtml"/>
          <w:i/>
          <w:iCs/>
          <w:color w:val="202122"/>
          <w:sz w:val="25"/>
          <w:szCs w:val="25"/>
        </w:rPr>
        <w:t>x</w:t>
      </w:r>
      <w:r>
        <w:rPr>
          <w:rFonts w:ascii="Arial" w:hAnsi="Arial" w:cs="Arial"/>
          <w:color w:val="202122"/>
          <w:sz w:val="21"/>
          <w:szCs w:val="21"/>
        </w:rPr>
        <w:t> and </w:t>
      </w:r>
      <w:r>
        <w:rPr>
          <w:rStyle w:val="texhtml"/>
          <w:i/>
          <w:iCs/>
          <w:color w:val="202122"/>
          <w:sz w:val="25"/>
          <w:szCs w:val="25"/>
        </w:rPr>
        <w:t>y</w:t>
      </w:r>
      <w:r>
        <w:rPr>
          <w:rFonts w:ascii="Arial" w:hAnsi="Arial" w:cs="Arial"/>
          <w:color w:val="202122"/>
          <w:sz w:val="21"/>
          <w:szCs w:val="21"/>
        </w:rPr>
        <w:t> of an edge </w:t>
      </w:r>
      <w:r>
        <w:rPr>
          <w:rStyle w:val="texhtml"/>
          <w:color w:val="202122"/>
          <w:sz w:val="25"/>
          <w:szCs w:val="25"/>
        </w:rPr>
        <w:t>{</w:t>
      </w:r>
      <w:r>
        <w:rPr>
          <w:rStyle w:val="texhtml"/>
          <w:i/>
          <w:iCs/>
          <w:color w:val="202122"/>
          <w:sz w:val="25"/>
          <w:szCs w:val="25"/>
        </w:rPr>
        <w:t>x</w:t>
      </w:r>
      <w:r>
        <w:rPr>
          <w:rStyle w:val="texhtml"/>
          <w:color w:val="202122"/>
          <w:sz w:val="25"/>
          <w:szCs w:val="25"/>
        </w:rPr>
        <w:t>, </w:t>
      </w:r>
      <w:r>
        <w:rPr>
          <w:rStyle w:val="texhtml"/>
          <w:i/>
          <w:iCs/>
          <w:color w:val="202122"/>
          <w:sz w:val="25"/>
          <w:szCs w:val="25"/>
        </w:rPr>
        <w:t>y</w:t>
      </w:r>
      <w:r>
        <w:rPr>
          <w:rStyle w:val="texhtml"/>
          <w:color w:val="202122"/>
          <w:sz w:val="25"/>
          <w:szCs w:val="25"/>
        </w:rPr>
        <w:t>} </w:t>
      </w:r>
      <w:r>
        <w:rPr>
          <w:rFonts w:ascii="Arial" w:hAnsi="Arial" w:cs="Arial"/>
          <w:color w:val="202122"/>
          <w:sz w:val="21"/>
          <w:szCs w:val="21"/>
        </w:rPr>
        <w:t>are called the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endpoints</w:t>
      </w:r>
      <w:r>
        <w:rPr>
          <w:rFonts w:ascii="Arial" w:hAnsi="Arial" w:cs="Arial"/>
          <w:color w:val="202122"/>
          <w:sz w:val="21"/>
          <w:szCs w:val="21"/>
        </w:rPr>
        <w:t> of the edge. The edge is said to </w:t>
      </w:r>
      <w:r>
        <w:rPr>
          <w:rFonts w:ascii="Arial" w:hAnsi="Arial" w:cs="Arial"/>
          <w:i/>
          <w:iCs/>
          <w:color w:val="202122"/>
          <w:sz w:val="21"/>
          <w:szCs w:val="21"/>
        </w:rPr>
        <w:t>join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texhtml"/>
          <w:i/>
          <w:iCs/>
          <w:color w:val="202122"/>
          <w:sz w:val="25"/>
          <w:szCs w:val="25"/>
        </w:rPr>
        <w:t>x</w:t>
      </w:r>
      <w:r>
        <w:rPr>
          <w:rFonts w:ascii="Arial" w:hAnsi="Arial" w:cs="Arial"/>
          <w:color w:val="202122"/>
          <w:sz w:val="21"/>
          <w:szCs w:val="21"/>
        </w:rPr>
        <w:t> and </w:t>
      </w:r>
      <w:r>
        <w:rPr>
          <w:rStyle w:val="texhtml"/>
          <w:i/>
          <w:iCs/>
          <w:color w:val="202122"/>
          <w:sz w:val="25"/>
          <w:szCs w:val="25"/>
        </w:rPr>
        <w:t>y</w:t>
      </w:r>
      <w:r>
        <w:rPr>
          <w:rFonts w:ascii="Arial" w:hAnsi="Arial" w:cs="Arial"/>
          <w:color w:val="202122"/>
          <w:sz w:val="21"/>
          <w:szCs w:val="21"/>
        </w:rPr>
        <w:t> and to be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incident</w:t>
      </w:r>
      <w:r>
        <w:rPr>
          <w:rFonts w:ascii="Arial" w:hAnsi="Arial" w:cs="Arial"/>
          <w:color w:val="202122"/>
          <w:sz w:val="21"/>
          <w:szCs w:val="21"/>
        </w:rPr>
        <w:t> on </w:t>
      </w:r>
      <w:r>
        <w:rPr>
          <w:rStyle w:val="texhtml"/>
          <w:i/>
          <w:iCs/>
          <w:color w:val="202122"/>
          <w:sz w:val="25"/>
          <w:szCs w:val="25"/>
        </w:rPr>
        <w:t>x</w:t>
      </w:r>
      <w:r>
        <w:rPr>
          <w:rFonts w:ascii="Arial" w:hAnsi="Arial" w:cs="Arial"/>
          <w:color w:val="202122"/>
          <w:sz w:val="21"/>
          <w:szCs w:val="21"/>
        </w:rPr>
        <w:t> and </w:t>
      </w:r>
      <w:r>
        <w:rPr>
          <w:rStyle w:val="texhtml"/>
          <w:i/>
          <w:iCs/>
          <w:color w:val="202122"/>
          <w:sz w:val="25"/>
          <w:szCs w:val="25"/>
        </w:rPr>
        <w:t>y</w:t>
      </w:r>
      <w:r>
        <w:rPr>
          <w:rFonts w:ascii="Arial" w:hAnsi="Arial" w:cs="Arial"/>
          <w:color w:val="202122"/>
          <w:sz w:val="21"/>
          <w:szCs w:val="21"/>
        </w:rPr>
        <w:t>. A vertex may belong to no edge, in which case it is not joined to any other vertex.</w:t>
      </w:r>
    </w:p>
    <w:p w14:paraId="6769E0ED" w14:textId="63E6D22A" w:rsidR="00DF7A28" w:rsidRDefault="00DF7A28" w:rsidP="00DF7A2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FD31B50" w14:textId="47381D70" w:rsidR="00DF7A28" w:rsidRDefault="00DF7A28" w:rsidP="00DF7A2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DF7A28">
        <w:rPr>
          <w:rFonts w:ascii="Arial" w:eastAsia="Times New Roman" w:hAnsi="Arial" w:cs="Arial"/>
          <w:b/>
          <w:bCs/>
          <w:color w:val="000000"/>
          <w:sz w:val="29"/>
          <w:szCs w:val="29"/>
        </w:rPr>
        <w:t>Graph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theory</w:t>
      </w:r>
    </w:p>
    <w:p w14:paraId="07585AB8" w14:textId="698CD4A2" w:rsidR="00DF7A28" w:rsidRDefault="00CB3165" w:rsidP="00DF7A28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</w:t>
      </w:r>
      <w:r w:rsidR="00DF7A2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raph theory</w:t>
      </w:r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 study of </w:t>
      </w:r>
      <w:hyperlink r:id="rId11" w:tooltip="Graph (discrete mathematics)" w:history="1">
        <w:r w:rsidR="00DF7A28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graphs</w:t>
        </w:r>
      </w:hyperlink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, which are mathematical structures used to model pairwise relations between objects</w:t>
      </w:r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4465CFC" w14:textId="77777777" w:rsidR="00DF7A28" w:rsidRDefault="00DF7A28" w:rsidP="00DF7A2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01D645BF" w14:textId="5C42ABFA" w:rsidR="00DF7A28" w:rsidRDefault="00DF7A28" w:rsidP="00DF7A2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Independent set</w:t>
      </w:r>
    </w:p>
    <w:p w14:paraId="16A78235" w14:textId="076A59F4" w:rsidR="00DF7A28" w:rsidRPr="00DF7A28" w:rsidRDefault="00251CFE" w:rsidP="00DF7A2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</w:t>
      </w:r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DF7A2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independent set</w:t>
      </w:r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DF7A2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stable set</w:t>
      </w:r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DF7A2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coclique</w:t>
      </w:r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 w:rsidR="00DF7A2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anticlique</w:t>
      </w:r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set of </w:t>
      </w:r>
      <w:hyperlink r:id="rId12" w:tooltip="Vertex (graph theory)" w:history="1">
        <w:r w:rsidR="00DF7A28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vertices</w:t>
        </w:r>
      </w:hyperlink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a </w:t>
      </w:r>
      <w:hyperlink r:id="rId13" w:tooltip="Graph (discrete mathematics)" w:history="1">
        <w:r w:rsidR="00DF7A28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graph</w:t>
        </w:r>
      </w:hyperlink>
      <w:r w:rsidR="00DF7A28">
        <w:rPr>
          <w:rFonts w:ascii="Arial" w:hAnsi="Arial" w:cs="Arial"/>
          <w:color w:val="202122"/>
          <w:sz w:val="21"/>
          <w:szCs w:val="21"/>
          <w:shd w:val="clear" w:color="auto" w:fill="FFFFFF"/>
        </w:rPr>
        <w:t>, no two of which are adjacent. </w:t>
      </w:r>
    </w:p>
    <w:p w14:paraId="29198EF1" w14:textId="0DE96F9A" w:rsidR="00DF7A28" w:rsidRDefault="00251CFE" w:rsidP="00251CF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2BA6B288" wp14:editId="0CBB70F7">
            <wp:extent cx="2266950" cy="2266950"/>
            <wp:effectExtent l="0" t="0" r="0" b="0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fin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1F71" w14:textId="5BA20A3D" w:rsidR="00251CFE" w:rsidRDefault="00251CFE" w:rsidP="00251C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26FBE58" w14:textId="6F69C16B" w:rsidR="00251CFE" w:rsidRDefault="00251CFE" w:rsidP="00251C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maximal independent set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maximal stable set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hyperlink r:id="rId15" w:tooltip="Independent set (graph theory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independent set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is not a </w:t>
      </w:r>
      <w:hyperlink r:id="rId16" w:tooltip="Subse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subset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any other independent set. In other words, there is no </w:t>
      </w:r>
      <w:hyperlink r:id="rId17" w:tooltip="Vertex (graph theory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vertex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outside the independent set that may join it because it is maximal with respect to the independent set property.</w:t>
      </w:r>
    </w:p>
    <w:p w14:paraId="472E119E" w14:textId="49EBAEB6" w:rsidR="00CB3165" w:rsidRDefault="00FD08CE" w:rsidP="00FD08C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4FADC8A2" wp14:editId="6F8E875B">
                <wp:extent cx="304800" cy="304800"/>
                <wp:effectExtent l="0" t="0" r="0" b="0"/>
                <wp:docPr id="5" name="Rectangle 5" descr="Independent Set -- from Wolfram Math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9EC34" id="Rectangle 5" o:spid="_x0000_s1026" alt="Independent Set -- from Wolfram MathWorl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B7ED1F" w14:textId="482E31B2" w:rsidR="00FD08CE" w:rsidRDefault="00FD08CE" w:rsidP="00FD08C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2F354604" wp14:editId="0E15E5D8">
            <wp:extent cx="4381500" cy="104775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6874" w14:textId="77777777" w:rsidR="00FD08CE" w:rsidRDefault="00FD08CE" w:rsidP="00FD08C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5A71E65" w14:textId="7E75F573" w:rsidR="00CB3165" w:rsidRDefault="00CB3165" w:rsidP="00CB31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Matching</w:t>
      </w:r>
    </w:p>
    <w:p w14:paraId="4366D366" w14:textId="5FB491CA" w:rsidR="00FD08CE" w:rsidRDefault="00FD08CE" w:rsidP="00251C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matching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independent edge set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an undirected </w:t>
      </w:r>
      <w:hyperlink r:id="rId20" w:tooltip="Graph (discrete mathematics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graph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set of </w:t>
      </w:r>
      <w:hyperlink r:id="rId21" w:tooltip="Edge (graph theory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edges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without common </w:t>
      </w:r>
      <w:hyperlink r:id="rId22" w:tooltip="Vertex (graph theory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vertices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23" w:anchor="cite_note-NetworkX_2.8.2_documentation-1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other words, a subset of the edges is a matching if each vertex appears in at most one edge of that matching. </w:t>
      </w:r>
    </w:p>
    <w:p w14:paraId="0D64D0EB" w14:textId="2D49E374" w:rsidR="00FD08CE" w:rsidRDefault="00FD08CE" w:rsidP="00251C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maximum matching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(also known as maximum-cardinality matching</w:t>
      </w:r>
      <w:hyperlink r:id="rId24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matching that contains the largest possible number of edges. There may be many maximum matchings.</w:t>
      </w:r>
    </w:p>
    <w:p w14:paraId="373EA69F" w14:textId="45ED6FE6" w:rsidR="00DF7A28" w:rsidRDefault="009105D6" w:rsidP="00251CFE">
      <w:pPr>
        <w:jc w:val="center"/>
      </w:pPr>
      <w:r>
        <w:rPr>
          <w:noProof/>
        </w:rPr>
        <w:drawing>
          <wp:inline distT="0" distB="0" distL="0" distR="0" wp14:anchorId="3108270B" wp14:editId="1DA45F6C">
            <wp:extent cx="4505325" cy="901065"/>
            <wp:effectExtent l="0" t="0" r="0" b="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B733" w14:textId="77777777" w:rsidR="009105D6" w:rsidRDefault="009105D6" w:rsidP="009105D6"/>
    <w:p w14:paraId="04403C7B" w14:textId="37A57B48" w:rsidR="0027270A" w:rsidRDefault="0027270A" w:rsidP="0027270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Vertex cover</w:t>
      </w:r>
    </w:p>
    <w:p w14:paraId="2F5CEC4A" w14:textId="3298481B" w:rsidR="0027270A" w:rsidRDefault="0027270A" w:rsidP="0027270A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vertex cover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(sometimes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node cover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of a </w:t>
      </w:r>
      <w:hyperlink r:id="rId26" w:tooltip="Graph (discrete mathematics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graph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set of </w:t>
      </w:r>
      <w:hyperlink r:id="rId27" w:tooltip="Vertex (graph theory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vertices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includes at least one endpoint of every </w:t>
      </w:r>
      <w:hyperlink r:id="rId28" w:tooltip="Edge (graph theory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edge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 graph.</w:t>
      </w:r>
    </w:p>
    <w:p w14:paraId="0605D630" w14:textId="54E4EF89" w:rsidR="00251CFE" w:rsidRDefault="002727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minimum vertex cover problem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 </w:t>
      </w:r>
      <w:hyperlink r:id="rId29" w:tooltip="Optimization probl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optimization problem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finding a smallest vertex cover in a given graph.</w:t>
      </w:r>
    </w:p>
    <w:p w14:paraId="6DC62B17" w14:textId="7F9F782D" w:rsidR="0027270A" w:rsidRDefault="0027270A" w:rsidP="0027270A">
      <w:pPr>
        <w:jc w:val="center"/>
      </w:pPr>
      <w:r>
        <w:rPr>
          <w:noProof/>
        </w:rPr>
        <w:drawing>
          <wp:inline distT="0" distB="0" distL="0" distR="0" wp14:anchorId="5492001B" wp14:editId="4C71C297">
            <wp:extent cx="2714625" cy="814389"/>
            <wp:effectExtent l="0" t="0" r="0" b="5080"/>
            <wp:docPr id="8" name="Picture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02" cy="81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70A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B7A9" w14:textId="77777777" w:rsidR="00A47771" w:rsidRDefault="00A47771" w:rsidP="00251CFE">
      <w:pPr>
        <w:spacing w:after="0" w:line="240" w:lineRule="auto"/>
      </w:pPr>
      <w:r>
        <w:separator/>
      </w:r>
    </w:p>
  </w:endnote>
  <w:endnote w:type="continuationSeparator" w:id="0">
    <w:p w14:paraId="7C13A17F" w14:textId="77777777" w:rsidR="00A47771" w:rsidRDefault="00A47771" w:rsidP="0025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163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50C" w14:textId="2C1FCF19" w:rsidR="00251CFE" w:rsidRDefault="00251C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BB95A" w14:textId="77777777" w:rsidR="00251CFE" w:rsidRDefault="00251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13F3" w14:textId="77777777" w:rsidR="00A47771" w:rsidRDefault="00A47771" w:rsidP="00251CFE">
      <w:pPr>
        <w:spacing w:after="0" w:line="240" w:lineRule="auto"/>
      </w:pPr>
      <w:r>
        <w:separator/>
      </w:r>
    </w:p>
  </w:footnote>
  <w:footnote w:type="continuationSeparator" w:id="0">
    <w:p w14:paraId="297C947D" w14:textId="77777777" w:rsidR="00A47771" w:rsidRDefault="00A47771" w:rsidP="00251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25"/>
    <w:rsid w:val="000B1925"/>
    <w:rsid w:val="00251CFE"/>
    <w:rsid w:val="0027270A"/>
    <w:rsid w:val="009105D6"/>
    <w:rsid w:val="00993307"/>
    <w:rsid w:val="00A47771"/>
    <w:rsid w:val="00CB3165"/>
    <w:rsid w:val="00DF7A28"/>
    <w:rsid w:val="00F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E310"/>
  <w15:chartTrackingRefBased/>
  <w15:docId w15:val="{1603BBB2-FCB1-41ED-A9FC-2D5FC82D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F7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A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F7A28"/>
  </w:style>
  <w:style w:type="paragraph" w:styleId="NormalWeb">
    <w:name w:val="Normal (Web)"/>
    <w:basedOn w:val="Normal"/>
    <w:uiPriority w:val="99"/>
    <w:semiHidden/>
    <w:unhideWhenUsed/>
    <w:rsid w:val="00DF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7A28"/>
    <w:rPr>
      <w:color w:val="0000FF"/>
      <w:u w:val="single"/>
    </w:rPr>
  </w:style>
  <w:style w:type="character" w:customStyle="1" w:styleId="texhtml">
    <w:name w:val="texhtml"/>
    <w:basedOn w:val="DefaultParagraphFont"/>
    <w:rsid w:val="00DF7A28"/>
  </w:style>
  <w:style w:type="character" w:customStyle="1" w:styleId="Heading1Char">
    <w:name w:val="Heading 1 Char"/>
    <w:basedOn w:val="DefaultParagraphFont"/>
    <w:link w:val="Heading1"/>
    <w:uiPriority w:val="9"/>
    <w:rsid w:val="00DF7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FE"/>
  </w:style>
  <w:style w:type="paragraph" w:styleId="Footer">
    <w:name w:val="footer"/>
    <w:basedOn w:val="Normal"/>
    <w:link w:val="FooterChar"/>
    <w:uiPriority w:val="99"/>
    <w:unhideWhenUsed/>
    <w:rsid w:val="0025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FE"/>
  </w:style>
  <w:style w:type="character" w:styleId="Strong">
    <w:name w:val="Strong"/>
    <w:basedOn w:val="DefaultParagraphFont"/>
    <w:uiPriority w:val="22"/>
    <w:qFormat/>
    <w:rsid w:val="00FD0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6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6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raph_(discrete_mathematics)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en.wikipedia.org/wiki/Graph_(discrete_mathematics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Edge_(graph_theory)" TargetMode="External"/><Relationship Id="rId7" Type="http://schemas.openxmlformats.org/officeDocument/2006/relationships/hyperlink" Target="https://en.wikipedia.org/wiki/Multigraph" TargetMode="External"/><Relationship Id="rId12" Type="http://schemas.openxmlformats.org/officeDocument/2006/relationships/hyperlink" Target="https://en.wikipedia.org/wiki/Vertex_(graph_theory)" TargetMode="External"/><Relationship Id="rId17" Type="http://schemas.openxmlformats.org/officeDocument/2006/relationships/hyperlink" Target="https://en.wikipedia.org/wiki/Vertex_(graph_theory)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ubset" TargetMode="External"/><Relationship Id="rId20" Type="http://schemas.openxmlformats.org/officeDocument/2006/relationships/hyperlink" Target="https://en.wikipedia.org/wiki/Graph_(discrete_mathematics)" TargetMode="External"/><Relationship Id="rId29" Type="http://schemas.openxmlformats.org/officeDocument/2006/relationships/hyperlink" Target="https://en.wikipedia.org/wiki/Optimization_proble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aph_(discrete_mathematics)" TargetMode="External"/><Relationship Id="rId11" Type="http://schemas.openxmlformats.org/officeDocument/2006/relationships/hyperlink" Target="https://en.wikipedia.org/wiki/Graph_(discrete_mathematics)" TargetMode="External"/><Relationship Id="rId24" Type="http://schemas.openxmlformats.org/officeDocument/2006/relationships/hyperlink" Target="https://en.wikipedia.org/wiki/Matching_(graph_theory)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Independent_set_(graph_theory)" TargetMode="External"/><Relationship Id="rId23" Type="http://schemas.openxmlformats.org/officeDocument/2006/relationships/hyperlink" Target="https://en.wikipedia.org/wiki/Matching_(graph_theory)" TargetMode="External"/><Relationship Id="rId28" Type="http://schemas.openxmlformats.org/officeDocument/2006/relationships/hyperlink" Target="https://en.wikipedia.org/wiki/Edge_(graph_theory)" TargetMode="External"/><Relationship Id="rId10" Type="http://schemas.openxmlformats.org/officeDocument/2006/relationships/hyperlink" Target="https://en.wikipedia.org/wiki/Ordered_pair" TargetMode="External"/><Relationship Id="rId19" Type="http://schemas.openxmlformats.org/officeDocument/2006/relationships/image" Target="media/image3.sv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Graph_(discrete_mathematics)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Vertex_(graph_theory)" TargetMode="External"/><Relationship Id="rId27" Type="http://schemas.openxmlformats.org/officeDocument/2006/relationships/hyperlink" Target="https://en.wikipedia.org/wiki/Vertex_(graph_theory)" TargetMode="External"/><Relationship Id="rId30" Type="http://schemas.openxmlformats.org/officeDocument/2006/relationships/image" Target="media/image5.png"/><Relationship Id="rId8" Type="http://schemas.openxmlformats.org/officeDocument/2006/relationships/hyperlink" Target="https://en.wikipedia.org/wiki/Graph_(discrete_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 Nguyễn</dc:creator>
  <cp:keywords/>
  <dc:description/>
  <cp:lastModifiedBy>Nam Tiến Nguyễn</cp:lastModifiedBy>
  <cp:revision>7</cp:revision>
  <dcterms:created xsi:type="dcterms:W3CDTF">2023-04-01T04:07:00Z</dcterms:created>
  <dcterms:modified xsi:type="dcterms:W3CDTF">2023-04-01T04:39:00Z</dcterms:modified>
</cp:coreProperties>
</file>