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8F435" w14:textId="5A9002CC" w:rsidR="00420657" w:rsidRDefault="00420657" w:rsidP="00420657">
      <w:pPr>
        <w:pStyle w:val="Style2"/>
        <w:widowControl/>
        <w:spacing w:line="276" w:lineRule="auto"/>
        <w:ind w:firstLine="0"/>
        <w:jc w:val="center"/>
        <w:rPr>
          <w:rStyle w:val="FontStyle35"/>
          <w:caps/>
          <w:color w:val="000000" w:themeColor="text1"/>
          <w:sz w:val="19"/>
          <w:szCs w:val="19"/>
        </w:rPr>
      </w:pPr>
      <w:r>
        <w:rPr>
          <w:rStyle w:val="FontStyle35"/>
          <w:caps/>
          <w:color w:val="000000" w:themeColor="text1"/>
          <w:sz w:val="19"/>
          <w:szCs w:val="19"/>
        </w:rPr>
        <w:t>МИНИСТЕРСТВО науки и высшего ОБРАЗОВАНИЯ РОссИЙСКОЙ ФЕДЕРАЦИИ</w:t>
      </w:r>
    </w:p>
    <w:p w14:paraId="1C8D74CA" w14:textId="77777777" w:rsidR="00420657" w:rsidRDefault="00420657" w:rsidP="00420657">
      <w:pPr>
        <w:pStyle w:val="Style2"/>
        <w:widowControl/>
        <w:spacing w:line="276" w:lineRule="auto"/>
        <w:ind w:hanging="993"/>
        <w:jc w:val="center"/>
        <w:rPr>
          <w:rStyle w:val="FontStyle35"/>
          <w:color w:val="000000" w:themeColor="text1"/>
          <w:sz w:val="20"/>
          <w:szCs w:val="20"/>
        </w:rPr>
      </w:pPr>
    </w:p>
    <w:p w14:paraId="79C6338F" w14:textId="77777777" w:rsidR="00420657" w:rsidRDefault="00420657" w:rsidP="00420657">
      <w:pPr>
        <w:pStyle w:val="Style2"/>
        <w:widowControl/>
        <w:spacing w:line="276" w:lineRule="auto"/>
        <w:ind w:firstLine="0"/>
        <w:jc w:val="center"/>
        <w:rPr>
          <w:rStyle w:val="FontStyle35"/>
          <w:b w:val="0"/>
          <w:color w:val="000000" w:themeColor="text1"/>
          <w:sz w:val="20"/>
          <w:szCs w:val="20"/>
        </w:rPr>
      </w:pPr>
      <w:r>
        <w:rPr>
          <w:rStyle w:val="FontStyle35"/>
          <w:color w:val="000000" w:themeColor="text1"/>
          <w:sz w:val="20"/>
          <w:szCs w:val="20"/>
        </w:rPr>
        <w:t>ФЕДЕРАЛЬНОЕ ГОСУДАРСТВЕННОЕ БЮДЖЕТНОЕ ОБРАЗОВАТЕЛЬНОЕ</w:t>
      </w:r>
    </w:p>
    <w:p w14:paraId="43B4EE68" w14:textId="77777777" w:rsidR="00420657" w:rsidRDefault="00420657" w:rsidP="00420657">
      <w:pPr>
        <w:pStyle w:val="Style2"/>
        <w:widowControl/>
        <w:spacing w:line="276" w:lineRule="auto"/>
        <w:ind w:firstLine="0"/>
        <w:jc w:val="center"/>
        <w:rPr>
          <w:rStyle w:val="FontStyle35"/>
          <w:color w:val="000000" w:themeColor="text1"/>
          <w:sz w:val="20"/>
          <w:szCs w:val="20"/>
        </w:rPr>
      </w:pPr>
      <w:r>
        <w:rPr>
          <w:rStyle w:val="FontStyle35"/>
          <w:color w:val="000000" w:themeColor="text1"/>
          <w:sz w:val="20"/>
          <w:szCs w:val="20"/>
        </w:rPr>
        <w:t>УЧРЕЖДЕНИЕ ВЫСШЕГО ОБРАЗОВАНИЯ</w:t>
      </w:r>
    </w:p>
    <w:p w14:paraId="7E417934" w14:textId="1570EE61" w:rsidR="00420657" w:rsidRPr="0067017F" w:rsidRDefault="00420657" w:rsidP="0067017F">
      <w:pPr>
        <w:pStyle w:val="Style3"/>
        <w:widowControl/>
        <w:spacing w:line="276" w:lineRule="auto"/>
        <w:ind w:firstLine="0"/>
        <w:jc w:val="center"/>
        <w:rPr>
          <w:rStyle w:val="FontStyle36"/>
          <w:b/>
          <w:bCs/>
          <w:spacing w:val="22"/>
          <w:sz w:val="20"/>
          <w:szCs w:val="20"/>
        </w:rPr>
      </w:pPr>
      <w:r>
        <w:rPr>
          <w:rStyle w:val="FontStyle37"/>
          <w:color w:val="000000" w:themeColor="text1"/>
          <w:spacing w:val="22"/>
          <w:sz w:val="20"/>
          <w:szCs w:val="20"/>
        </w:rPr>
        <w:t>«</w:t>
      </w:r>
      <w:r w:rsidR="0067017F">
        <w:rPr>
          <w:rStyle w:val="FontStyle37"/>
          <w:color w:val="000000" w:themeColor="text1"/>
          <w:spacing w:val="22"/>
          <w:sz w:val="20"/>
          <w:szCs w:val="20"/>
        </w:rPr>
        <w:t>РОССИЙСКИЙ ЭКОНОМИЧЕСКИЙ УНИВЕРСИТЕТ ИМЕНИ Г.В. ПЛЕХАНОВА»</w:t>
      </w:r>
    </w:p>
    <w:p w14:paraId="30D3B501" w14:textId="77777777" w:rsidR="00420657" w:rsidRDefault="00420657" w:rsidP="00420657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44D3BD9B" w14:textId="77777777" w:rsidR="00420657" w:rsidRDefault="00420657" w:rsidP="00420657">
      <w:pPr>
        <w:pStyle w:val="a3"/>
        <w:pBdr>
          <w:top w:val="single" w:sz="18" w:space="1" w:color="auto"/>
        </w:pBdr>
        <w:spacing w:line="360" w:lineRule="auto"/>
        <w:jc w:val="center"/>
        <w:rPr>
          <w:sz w:val="24"/>
          <w:szCs w:val="24"/>
          <w:lang w:val="ru-RU"/>
        </w:rPr>
      </w:pPr>
    </w:p>
    <w:p w14:paraId="0A1DBFC6" w14:textId="77777777" w:rsidR="00420657" w:rsidRDefault="00420657" w:rsidP="00420657">
      <w:pPr>
        <w:pStyle w:val="a3"/>
        <w:pBdr>
          <w:top w:val="single" w:sz="18" w:space="1" w:color="auto"/>
        </w:pBdr>
        <w:spacing w:line="360" w:lineRule="auto"/>
        <w:jc w:val="center"/>
        <w:rPr>
          <w:color w:val="000000" w:themeColor="text1"/>
          <w:sz w:val="24"/>
          <w:szCs w:val="24"/>
          <w:lang w:val="ru-RU"/>
        </w:rPr>
      </w:pPr>
    </w:p>
    <w:p w14:paraId="3252C7F4" w14:textId="3207636E" w:rsidR="00420657" w:rsidRDefault="00A86391" w:rsidP="00420657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Специальный факультет талантливой молод</w:t>
      </w:r>
      <w:r w:rsidR="00D52843">
        <w:rPr>
          <w:color w:val="000000" w:themeColor="text1"/>
          <w:sz w:val="28"/>
          <w:szCs w:val="28"/>
        </w:rPr>
        <w:t>е</w:t>
      </w:r>
      <w:r>
        <w:rPr>
          <w:color w:val="000000" w:themeColor="text1"/>
          <w:sz w:val="28"/>
          <w:szCs w:val="28"/>
        </w:rPr>
        <w:t>жи</w:t>
      </w:r>
      <w:r>
        <w:rPr>
          <w:color w:val="000000" w:themeColor="text1"/>
          <w:sz w:val="28"/>
          <w:szCs w:val="28"/>
        </w:rPr>
        <w:br/>
        <w:t>«Форсайт»</w:t>
      </w:r>
    </w:p>
    <w:p w14:paraId="66489470" w14:textId="77777777" w:rsidR="00420657" w:rsidRDefault="00420657" w:rsidP="00420657">
      <w:pPr>
        <w:jc w:val="center"/>
        <w:rPr>
          <w:color w:val="000000" w:themeColor="text1"/>
          <w:sz w:val="28"/>
          <w:szCs w:val="28"/>
        </w:rPr>
      </w:pPr>
    </w:p>
    <w:p w14:paraId="097376A4" w14:textId="77777777" w:rsidR="00420657" w:rsidRDefault="00420657" w:rsidP="00420657">
      <w:pPr>
        <w:jc w:val="center"/>
        <w:rPr>
          <w:color w:val="000000" w:themeColor="text1"/>
          <w:sz w:val="28"/>
          <w:szCs w:val="28"/>
        </w:rPr>
      </w:pPr>
    </w:p>
    <w:p w14:paraId="2D9B1EE9" w14:textId="77777777" w:rsidR="00420657" w:rsidRDefault="00420657" w:rsidP="00420657">
      <w:pPr>
        <w:jc w:val="center"/>
        <w:rPr>
          <w:color w:val="000000" w:themeColor="text1"/>
          <w:sz w:val="28"/>
          <w:szCs w:val="28"/>
        </w:rPr>
      </w:pPr>
    </w:p>
    <w:p w14:paraId="32FDA65D" w14:textId="77777777" w:rsidR="00420657" w:rsidRDefault="00420657" w:rsidP="00420657">
      <w:pPr>
        <w:jc w:val="center"/>
        <w:rPr>
          <w:color w:val="000000" w:themeColor="text1"/>
          <w:sz w:val="28"/>
          <w:szCs w:val="28"/>
        </w:rPr>
      </w:pPr>
    </w:p>
    <w:p w14:paraId="47E40FD5" w14:textId="77777777" w:rsidR="00420657" w:rsidRDefault="00420657" w:rsidP="00420657">
      <w:pPr>
        <w:jc w:val="center"/>
        <w:rPr>
          <w:color w:val="000000" w:themeColor="text1"/>
          <w:sz w:val="28"/>
          <w:szCs w:val="28"/>
        </w:rPr>
      </w:pPr>
    </w:p>
    <w:p w14:paraId="13403440" w14:textId="24DC6A06" w:rsidR="00420657" w:rsidRDefault="00420657" w:rsidP="00420657">
      <w:pPr>
        <w:jc w:val="center"/>
        <w:rPr>
          <w:color w:val="000000" w:themeColor="text1"/>
          <w:sz w:val="28"/>
          <w:szCs w:val="28"/>
        </w:rPr>
      </w:pPr>
    </w:p>
    <w:p w14:paraId="36DC1E5B" w14:textId="3585490C" w:rsidR="00A86391" w:rsidRDefault="00A86391" w:rsidP="00420657">
      <w:pPr>
        <w:jc w:val="center"/>
        <w:rPr>
          <w:color w:val="000000" w:themeColor="text1"/>
          <w:sz w:val="28"/>
          <w:szCs w:val="28"/>
        </w:rPr>
      </w:pPr>
    </w:p>
    <w:p w14:paraId="55502FD8" w14:textId="77777777" w:rsidR="00A86391" w:rsidRDefault="00A86391" w:rsidP="00420657">
      <w:pPr>
        <w:jc w:val="center"/>
        <w:rPr>
          <w:color w:val="000000" w:themeColor="text1"/>
          <w:sz w:val="28"/>
          <w:szCs w:val="28"/>
        </w:rPr>
      </w:pPr>
    </w:p>
    <w:p w14:paraId="212134DF" w14:textId="77777777" w:rsidR="00420657" w:rsidRDefault="00420657" w:rsidP="00420657">
      <w:pPr>
        <w:spacing w:line="360" w:lineRule="auto"/>
        <w:ind w:left="142"/>
        <w:jc w:val="center"/>
        <w:rPr>
          <w:color w:val="000000" w:themeColor="text1"/>
          <w:sz w:val="36"/>
          <w:szCs w:val="36"/>
        </w:rPr>
      </w:pPr>
    </w:p>
    <w:p w14:paraId="11F61CA4" w14:textId="1DC0E065" w:rsidR="00420657" w:rsidRPr="00E02BA1" w:rsidRDefault="00420657" w:rsidP="00420657">
      <w:pPr>
        <w:ind w:left="142"/>
        <w:jc w:val="center"/>
        <w:rPr>
          <w:b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Отч</w:t>
      </w:r>
      <w:r w:rsidR="00D52843">
        <w:rPr>
          <w:color w:val="000000" w:themeColor="text1"/>
          <w:sz w:val="32"/>
          <w:szCs w:val="32"/>
        </w:rPr>
        <w:t>е</w:t>
      </w:r>
      <w:r>
        <w:rPr>
          <w:color w:val="000000" w:themeColor="text1"/>
          <w:sz w:val="32"/>
          <w:szCs w:val="32"/>
        </w:rPr>
        <w:t xml:space="preserve">т по </w:t>
      </w:r>
      <w:r w:rsidR="001D4B93">
        <w:rPr>
          <w:color w:val="000000" w:themeColor="text1"/>
          <w:sz w:val="32"/>
          <w:szCs w:val="32"/>
        </w:rPr>
        <w:t>практической</w:t>
      </w:r>
      <w:r>
        <w:rPr>
          <w:color w:val="000000" w:themeColor="text1"/>
          <w:sz w:val="32"/>
          <w:szCs w:val="32"/>
        </w:rPr>
        <w:t xml:space="preserve"> работе</w:t>
      </w:r>
      <w:r w:rsidR="007D4D8F">
        <w:rPr>
          <w:color w:val="000000" w:themeColor="text1"/>
          <w:sz w:val="32"/>
          <w:szCs w:val="32"/>
        </w:rPr>
        <w:t xml:space="preserve"> №</w:t>
      </w:r>
      <w:r w:rsidR="001D4B93">
        <w:rPr>
          <w:color w:val="000000" w:themeColor="text1"/>
          <w:sz w:val="32"/>
          <w:szCs w:val="32"/>
        </w:rPr>
        <w:t>2</w:t>
      </w:r>
      <w:r>
        <w:rPr>
          <w:color w:val="000000" w:themeColor="text1"/>
          <w:sz w:val="32"/>
          <w:szCs w:val="32"/>
        </w:rPr>
        <w:br/>
        <w:t xml:space="preserve"> по учебной дисциплине </w:t>
      </w:r>
      <w:r>
        <w:rPr>
          <w:color w:val="000000" w:themeColor="text1"/>
          <w:sz w:val="32"/>
          <w:szCs w:val="32"/>
        </w:rPr>
        <w:br/>
      </w:r>
      <w:r>
        <w:rPr>
          <w:b/>
          <w:color w:val="000000" w:themeColor="text1"/>
          <w:sz w:val="32"/>
          <w:szCs w:val="32"/>
        </w:rPr>
        <w:t>«</w:t>
      </w:r>
      <w:r w:rsidR="009272A0">
        <w:rPr>
          <w:b/>
          <w:color w:val="000000" w:themeColor="text1"/>
          <w:sz w:val="32"/>
          <w:szCs w:val="32"/>
        </w:rPr>
        <w:t>Операционные системы</w:t>
      </w:r>
      <w:r>
        <w:rPr>
          <w:b/>
          <w:color w:val="000000" w:themeColor="text1"/>
          <w:sz w:val="32"/>
          <w:szCs w:val="32"/>
        </w:rPr>
        <w:t>»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br/>
        <w:t>на тему</w:t>
      </w:r>
      <w:r>
        <w:rPr>
          <w:color w:val="000000" w:themeColor="text1"/>
          <w:sz w:val="32"/>
          <w:szCs w:val="32"/>
        </w:rPr>
        <w:br/>
      </w:r>
      <w:r w:rsidRPr="00FA5B6E">
        <w:rPr>
          <w:b/>
          <w:color w:val="000000" w:themeColor="text1"/>
          <w:sz w:val="32"/>
          <w:szCs w:val="32"/>
        </w:rPr>
        <w:t>«</w:t>
      </w:r>
      <w:r w:rsidR="0098799E" w:rsidRPr="0098799E">
        <w:rPr>
          <w:b/>
          <w:bCs/>
          <w:sz w:val="32"/>
          <w:szCs w:val="32"/>
        </w:rPr>
        <w:t>Передача информации между приложениями путем разделяемой памяти и обмена сообщениями</w:t>
      </w:r>
      <w:r w:rsidRPr="00FA5B6E">
        <w:rPr>
          <w:b/>
          <w:color w:val="000000" w:themeColor="text1"/>
          <w:sz w:val="32"/>
          <w:szCs w:val="32"/>
        </w:rPr>
        <w:t>»</w:t>
      </w:r>
      <w:r>
        <w:rPr>
          <w:color w:val="000000" w:themeColor="text1"/>
          <w:sz w:val="32"/>
          <w:szCs w:val="32"/>
        </w:rPr>
        <w:br/>
        <w:t xml:space="preserve"> </w:t>
      </w:r>
    </w:p>
    <w:p w14:paraId="29B579F3" w14:textId="77777777" w:rsidR="00420657" w:rsidRDefault="00420657" w:rsidP="00420657">
      <w:pPr>
        <w:spacing w:line="360" w:lineRule="auto"/>
        <w:ind w:left="142"/>
        <w:jc w:val="center"/>
        <w:rPr>
          <w:color w:val="000000" w:themeColor="text1"/>
        </w:rPr>
      </w:pPr>
    </w:p>
    <w:p w14:paraId="321425DC" w14:textId="77777777" w:rsidR="00420657" w:rsidRDefault="00420657" w:rsidP="00420657">
      <w:pPr>
        <w:spacing w:line="360" w:lineRule="auto"/>
        <w:ind w:left="142"/>
        <w:jc w:val="center"/>
        <w:rPr>
          <w:color w:val="000000" w:themeColor="text1"/>
        </w:rPr>
      </w:pPr>
    </w:p>
    <w:p w14:paraId="49FD46CF" w14:textId="77777777" w:rsidR="00420657" w:rsidRDefault="00420657" w:rsidP="00420657">
      <w:pPr>
        <w:spacing w:line="360" w:lineRule="auto"/>
        <w:ind w:left="142"/>
        <w:jc w:val="center"/>
        <w:rPr>
          <w:color w:val="000000" w:themeColor="text1"/>
        </w:rPr>
      </w:pPr>
    </w:p>
    <w:p w14:paraId="14923D88" w14:textId="77777777" w:rsidR="00420657" w:rsidRDefault="00420657" w:rsidP="00420657">
      <w:pPr>
        <w:spacing w:line="360" w:lineRule="auto"/>
        <w:ind w:left="142"/>
        <w:jc w:val="center"/>
        <w:rPr>
          <w:color w:val="000000" w:themeColor="text1"/>
        </w:rPr>
      </w:pPr>
    </w:p>
    <w:p w14:paraId="0119CC5D" w14:textId="77777777" w:rsidR="00420657" w:rsidRDefault="00420657" w:rsidP="00420657">
      <w:pPr>
        <w:ind w:left="1416" w:hanging="1416"/>
        <w:jc w:val="center"/>
        <w:rPr>
          <w:color w:val="000000" w:themeColor="text1"/>
        </w:rPr>
      </w:pPr>
    </w:p>
    <w:p w14:paraId="55C1B2D2" w14:textId="77777777" w:rsidR="00420657" w:rsidRDefault="00420657" w:rsidP="00420657">
      <w:pPr>
        <w:ind w:left="1416" w:hanging="1416"/>
        <w:jc w:val="center"/>
        <w:rPr>
          <w:color w:val="000000" w:themeColor="text1"/>
        </w:rPr>
      </w:pPr>
    </w:p>
    <w:p w14:paraId="357C9118" w14:textId="212B3DC1" w:rsidR="00420657" w:rsidRDefault="00420657" w:rsidP="00321EAC">
      <w:pPr>
        <w:rPr>
          <w:color w:val="000000" w:themeColor="text1"/>
        </w:rPr>
      </w:pPr>
    </w:p>
    <w:p w14:paraId="12ECDB79" w14:textId="77777777" w:rsidR="00856F1E" w:rsidRDefault="00856F1E" w:rsidP="00420657">
      <w:pPr>
        <w:ind w:left="1416" w:hanging="1416"/>
        <w:jc w:val="center"/>
        <w:rPr>
          <w:color w:val="000000" w:themeColor="text1"/>
        </w:rPr>
      </w:pPr>
    </w:p>
    <w:p w14:paraId="06D71A78" w14:textId="77777777" w:rsidR="00420657" w:rsidRDefault="00420657" w:rsidP="00420657">
      <w:pPr>
        <w:ind w:left="1416" w:hanging="1416"/>
        <w:jc w:val="center"/>
        <w:rPr>
          <w:color w:val="000000" w:themeColor="text1"/>
        </w:rPr>
      </w:pPr>
    </w:p>
    <w:p w14:paraId="051F226C" w14:textId="77777777" w:rsidR="00420657" w:rsidRDefault="00420657" w:rsidP="00420657">
      <w:pPr>
        <w:ind w:left="1416" w:hanging="1416"/>
        <w:jc w:val="center"/>
        <w:rPr>
          <w:color w:val="000000" w:themeColor="text1"/>
        </w:rPr>
      </w:pPr>
    </w:p>
    <w:p w14:paraId="16783EE3" w14:textId="77777777" w:rsidR="00420657" w:rsidRDefault="00420657" w:rsidP="00420657">
      <w:pPr>
        <w:ind w:left="1416" w:hanging="1416"/>
        <w:jc w:val="right"/>
        <w:rPr>
          <w:color w:val="000000" w:themeColor="text1"/>
        </w:rPr>
      </w:pPr>
    </w:p>
    <w:p w14:paraId="155583D4" w14:textId="77777777" w:rsidR="00683DE5" w:rsidRDefault="00420657" w:rsidP="00683DE5">
      <w:pPr>
        <w:ind w:left="1416" w:hanging="1416"/>
        <w:jc w:val="righ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Выполнил: </w:t>
      </w:r>
      <w:r>
        <w:rPr>
          <w:color w:val="000000" w:themeColor="text1"/>
          <w:sz w:val="22"/>
          <w:szCs w:val="22"/>
        </w:rPr>
        <w:br/>
        <w:t>студент группы</w:t>
      </w:r>
      <w:r w:rsidR="00683DE5" w:rsidRPr="00683DE5">
        <w:rPr>
          <w:color w:val="000000" w:themeColor="text1"/>
          <w:sz w:val="22"/>
          <w:szCs w:val="22"/>
        </w:rPr>
        <w:t xml:space="preserve"> 15.22</w:t>
      </w:r>
      <w:r w:rsidR="00683DE5">
        <w:rPr>
          <w:color w:val="000000" w:themeColor="text1"/>
          <w:sz w:val="22"/>
          <w:szCs w:val="22"/>
        </w:rPr>
        <w:t>Д-Э01/23б</w:t>
      </w:r>
    </w:p>
    <w:p w14:paraId="16D2949B" w14:textId="56D50A06" w:rsidR="00420657" w:rsidRDefault="00683DE5" w:rsidP="00683DE5">
      <w:pPr>
        <w:ind w:left="1416" w:hanging="1416"/>
        <w:jc w:val="righ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Смирнова Елизавета Эдуардовна</w:t>
      </w:r>
      <w:r w:rsidR="00420657">
        <w:rPr>
          <w:color w:val="000000" w:themeColor="text1"/>
          <w:sz w:val="22"/>
          <w:szCs w:val="22"/>
        </w:rPr>
        <w:br/>
      </w:r>
    </w:p>
    <w:p w14:paraId="14A93B3D" w14:textId="272206F5" w:rsidR="004255F8" w:rsidRDefault="00420657" w:rsidP="00C06645">
      <w:pPr>
        <w:ind w:left="142"/>
        <w:jc w:val="right"/>
        <w:rPr>
          <w:rStyle w:val="normaltextrun"/>
          <w:b w:val="0"/>
          <w:sz w:val="22"/>
          <w:shd w:val="clear" w:color="auto" w:fill="FFFFFF"/>
        </w:rPr>
      </w:pPr>
      <w:r>
        <w:rPr>
          <w:rStyle w:val="normaltextrun"/>
          <w:b w:val="0"/>
          <w:color w:val="000000" w:themeColor="text1"/>
          <w:sz w:val="22"/>
          <w:szCs w:val="22"/>
          <w:shd w:val="clear" w:color="auto" w:fill="FFFFFF"/>
        </w:rPr>
        <w:t>Пр</w:t>
      </w:r>
      <w:r w:rsidR="0072310E">
        <w:rPr>
          <w:rStyle w:val="normaltextrun"/>
          <w:b w:val="0"/>
          <w:color w:val="000000" w:themeColor="text1"/>
          <w:sz w:val="22"/>
          <w:szCs w:val="22"/>
          <w:shd w:val="clear" w:color="auto" w:fill="FFFFFF"/>
        </w:rPr>
        <w:t>инял</w:t>
      </w:r>
      <w:r>
        <w:rPr>
          <w:rStyle w:val="normaltextrun"/>
          <w:rFonts w:eastAsiaTheme="majorEastAsia"/>
          <w:b w:val="0"/>
          <w:sz w:val="22"/>
          <w:szCs w:val="22"/>
          <w:shd w:val="clear" w:color="auto" w:fill="FFFFFF"/>
        </w:rPr>
        <w:t>:</w:t>
      </w:r>
      <w:r>
        <w:rPr>
          <w:rStyle w:val="normaltextrun"/>
          <w:rFonts w:eastAsiaTheme="majorEastAsia"/>
          <w:b w:val="0"/>
          <w:sz w:val="22"/>
          <w:szCs w:val="22"/>
          <w:shd w:val="clear" w:color="auto" w:fill="FFFFFF"/>
        </w:rPr>
        <w:br/>
      </w:r>
      <w:r w:rsidR="00AC698D">
        <w:rPr>
          <w:rStyle w:val="normaltextrun"/>
          <w:b w:val="0"/>
          <w:sz w:val="22"/>
          <w:shd w:val="clear" w:color="auto" w:fill="FFFFFF"/>
        </w:rPr>
        <w:t>Морина Мария Алексеевна</w:t>
      </w:r>
    </w:p>
    <w:p w14:paraId="781978E3" w14:textId="77777777" w:rsidR="0075201C" w:rsidRDefault="0075201C" w:rsidP="00FB3C9E">
      <w:pPr>
        <w:spacing w:after="160" w:line="259" w:lineRule="auto"/>
      </w:pPr>
    </w:p>
    <w:p w14:paraId="607CC66D" w14:textId="772E3C5A" w:rsidR="00856B29" w:rsidRPr="005600F5" w:rsidRDefault="002466DF" w:rsidP="00FB3C9E">
      <w:pPr>
        <w:pStyle w:val="1"/>
        <w:rPr>
          <w:rFonts w:cs="Times New Roman"/>
          <w:sz w:val="24"/>
          <w:szCs w:val="24"/>
        </w:rPr>
      </w:pPr>
      <w:bookmarkStart w:id="0" w:name="_Toc148309073"/>
      <w:r w:rsidRPr="005600F5">
        <w:rPr>
          <w:rFonts w:cs="Times New Roman"/>
          <w:sz w:val="24"/>
          <w:szCs w:val="24"/>
        </w:rPr>
        <w:lastRenderedPageBreak/>
        <w:t>Задание</w:t>
      </w:r>
      <w:bookmarkEnd w:id="0"/>
    </w:p>
    <w:p w14:paraId="0B4BB28C" w14:textId="77777777" w:rsidR="005600F5" w:rsidRDefault="005600F5" w:rsidP="005600F5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iCs/>
          <w:sz w:val="22"/>
          <w:szCs w:val="22"/>
        </w:rPr>
      </w:pPr>
      <w:bookmarkStart w:id="1" w:name="_Hlk147576894"/>
      <w:r w:rsidRPr="005600F5">
        <w:rPr>
          <w:rStyle w:val="3560"/>
          <w:rFonts w:ascii="Times New Roman" w:hAnsi="Times New Roman" w:cs="Times New Roman"/>
          <w:iCs/>
          <w:sz w:val="22"/>
          <w:szCs w:val="22"/>
        </w:rPr>
        <w:t xml:space="preserve">Задание состоит из двух программ. </w:t>
      </w:r>
    </w:p>
    <w:p w14:paraId="6F639398" w14:textId="37A68BBD" w:rsidR="005600F5" w:rsidRPr="005600F5" w:rsidRDefault="005600F5" w:rsidP="005600F5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iCs/>
          <w:sz w:val="22"/>
          <w:szCs w:val="22"/>
        </w:rPr>
      </w:pPr>
      <w:r w:rsidRPr="005600F5">
        <w:rPr>
          <w:rStyle w:val="3560"/>
          <w:rFonts w:ascii="Times New Roman" w:hAnsi="Times New Roman" w:cs="Times New Roman"/>
          <w:iCs/>
          <w:sz w:val="22"/>
          <w:szCs w:val="22"/>
        </w:rPr>
        <w:t>Первая программа обрабатывает сообщения о нажатых клавишах, и изменять отображение в соответствии с вариантом. Кроме того, первая программа должна считать необходимые начальные параметры (состояние) из командной строки для первоначального отображения. Предусмотреть возможность получения информации из разделяемой памяти, путем чтения необходимых адресов.</w:t>
      </w:r>
    </w:p>
    <w:p w14:paraId="5A22240B" w14:textId="77777777" w:rsidR="005600F5" w:rsidRPr="005600F5" w:rsidRDefault="005600F5" w:rsidP="005600F5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iCs/>
          <w:sz w:val="22"/>
          <w:szCs w:val="22"/>
        </w:rPr>
      </w:pPr>
      <w:r w:rsidRPr="005600F5">
        <w:rPr>
          <w:rStyle w:val="3560"/>
          <w:rFonts w:ascii="Times New Roman" w:hAnsi="Times New Roman" w:cs="Times New Roman"/>
          <w:iCs/>
          <w:sz w:val="22"/>
          <w:szCs w:val="22"/>
        </w:rPr>
        <w:t>Вторая программа представляет собой приложение с графическим интерфейсом в поля которого необходимо ввести данные для первой программы и по нажатию кнопки запустить новый процесс с первой программой, передать ей через командную строку параметры, введенные в форму. Далее при нажатии на другую кнопку на форме второй программы отправлять сообщение в первую. Третья кнопка отправляет значения в разделяемую память, так, чтобы их могла считать первая программа и отобразить на экране.  На экране первой программы должно происходить изменение, но пользователь управляет только второй программой.</w:t>
      </w:r>
    </w:p>
    <w:p w14:paraId="6ACD98EE" w14:textId="77777777" w:rsidR="005600F5" w:rsidRPr="005600F5" w:rsidRDefault="005600F5" w:rsidP="005600F5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iCs/>
          <w:sz w:val="22"/>
          <w:szCs w:val="22"/>
        </w:rPr>
      </w:pPr>
      <w:r w:rsidRPr="005600F5">
        <w:rPr>
          <w:rStyle w:val="3560"/>
          <w:rFonts w:ascii="Times New Roman" w:hAnsi="Times New Roman" w:cs="Times New Roman"/>
          <w:iCs/>
          <w:sz w:val="22"/>
          <w:szCs w:val="22"/>
        </w:rPr>
        <w:t>В отчет должно быть: Задание, Код программы №1, Код программы №2, Результат работы программы №2 (экран программы №2 и программы №1) с командной строкой, Результат работы программы №2 (экран программы №2 и программы №1) с передачей сообщений.</w:t>
      </w:r>
    </w:p>
    <w:p w14:paraId="147A6FAB" w14:textId="381AB16D" w:rsidR="00A03652" w:rsidRDefault="00A03652" w:rsidP="00E34382">
      <w:pPr>
        <w:pStyle w:val="351"/>
        <w:shd w:val="clear" w:color="auto" w:fill="auto"/>
        <w:spacing w:before="0" w:after="0" w:line="240" w:lineRule="auto"/>
        <w:ind w:firstLine="0"/>
        <w:jc w:val="left"/>
        <w:rPr>
          <w:rStyle w:val="3560"/>
          <w:rFonts w:ascii="Times New Roman" w:hAnsi="Times New Roman"/>
          <w:iCs/>
          <w:sz w:val="22"/>
          <w:szCs w:val="22"/>
        </w:rPr>
      </w:pPr>
    </w:p>
    <w:p w14:paraId="73156A90" w14:textId="64FC69DE" w:rsidR="00A03652" w:rsidRPr="00683DE5" w:rsidRDefault="00A03652" w:rsidP="00E34382">
      <w:pPr>
        <w:pStyle w:val="351"/>
        <w:shd w:val="clear" w:color="auto" w:fill="auto"/>
        <w:spacing w:before="0" w:after="0" w:line="240" w:lineRule="auto"/>
        <w:ind w:firstLine="0"/>
        <w:jc w:val="left"/>
        <w:rPr>
          <w:rStyle w:val="3560"/>
          <w:rFonts w:ascii="Times New Roman" w:hAnsi="Times New Roman" w:cs="Times New Roman"/>
          <w:b/>
          <w:bCs/>
          <w:iCs/>
          <w:sz w:val="22"/>
          <w:szCs w:val="22"/>
        </w:rPr>
      </w:pPr>
      <w:r w:rsidRPr="00C740AE">
        <w:rPr>
          <w:rStyle w:val="3560"/>
          <w:rFonts w:ascii="Times New Roman" w:hAnsi="Times New Roman" w:cs="Times New Roman"/>
          <w:b/>
          <w:bCs/>
          <w:iCs/>
          <w:sz w:val="22"/>
          <w:szCs w:val="22"/>
        </w:rPr>
        <w:t>Вариант №</w:t>
      </w:r>
      <w:r w:rsidR="00DE14EC" w:rsidRPr="00683DE5">
        <w:rPr>
          <w:rStyle w:val="3560"/>
          <w:rFonts w:ascii="Times New Roman" w:hAnsi="Times New Roman" w:cs="Times New Roman"/>
          <w:b/>
          <w:bCs/>
          <w:iCs/>
          <w:sz w:val="22"/>
          <w:szCs w:val="22"/>
        </w:rPr>
        <w:t>6</w:t>
      </w:r>
    </w:p>
    <w:bookmarkEnd w:id="1"/>
    <w:p w14:paraId="713576D0" w14:textId="1D9D7BF4" w:rsidR="00D62968" w:rsidRPr="00D62968" w:rsidRDefault="00683DE5" w:rsidP="00D62968">
      <w:pPr>
        <w:pStyle w:val="351"/>
        <w:shd w:val="clear" w:color="auto" w:fill="auto"/>
        <w:spacing w:before="0" w:after="0" w:line="240" w:lineRule="auto"/>
        <w:ind w:firstLine="0"/>
        <w:jc w:val="left"/>
        <w:rPr>
          <w:rFonts w:ascii="Times New Roman" w:hAnsi="Times New Roman" w:cs="Times New Roman"/>
          <w:iCs/>
          <w:sz w:val="22"/>
          <w:szCs w:val="22"/>
        </w:rPr>
      </w:pPr>
      <w:r w:rsidRPr="00683DE5">
        <w:rPr>
          <w:rFonts w:ascii="Times New Roman" w:hAnsi="Times New Roman" w:cs="Times New Roman"/>
          <w:iCs/>
          <w:sz w:val="22"/>
          <w:szCs w:val="22"/>
        </w:rPr>
        <w:t>Написать программу, которая будет выводить значение числа в квадрате. Пользователь нажимает клавишу от 0 до 9.</w:t>
      </w:r>
    </w:p>
    <w:p w14:paraId="0BC7B125" w14:textId="4D739715" w:rsidR="00415FD6" w:rsidRPr="00FB3C9E" w:rsidRDefault="00AA1572" w:rsidP="00FB3C9E">
      <w:pPr>
        <w:pStyle w:val="1"/>
        <w:rPr>
          <w:sz w:val="22"/>
          <w:szCs w:val="22"/>
        </w:rPr>
      </w:pPr>
      <w:bookmarkStart w:id="2" w:name="_Toc148309074"/>
      <w:r>
        <w:t>Выполнение работы</w:t>
      </w:r>
      <w:bookmarkEnd w:id="2"/>
      <w:r w:rsidR="00FB3C9E">
        <w:br/>
      </w:r>
    </w:p>
    <w:p w14:paraId="0884FB19" w14:textId="77777777" w:rsidR="00683DE5" w:rsidRDefault="00DC5A6F" w:rsidP="00DC5A6F">
      <w:pPr>
        <w:pStyle w:val="2"/>
      </w:pPr>
      <w:bookmarkStart w:id="3" w:name="_Toc148309075"/>
      <w:r>
        <w:t>Код программы</w:t>
      </w:r>
      <w:bookmarkEnd w:id="3"/>
    </w:p>
    <w:p w14:paraId="09C7943C" w14:textId="442EE72B" w:rsidR="00BC607F" w:rsidRDefault="00BC607F" w:rsidP="00D43DEE">
      <w:pPr>
        <w:autoSpaceDE w:val="0"/>
        <w:autoSpaceDN w:val="0"/>
        <w:adjustRightInd w:val="0"/>
        <w:rPr>
          <w:rFonts w:eastAsiaTheme="minorHAnsi"/>
          <w:color w:val="000000"/>
          <w:sz w:val="22"/>
          <w:szCs w:val="22"/>
          <w:lang w:eastAsia="en-US"/>
        </w:rPr>
      </w:pPr>
    </w:p>
    <w:p w14:paraId="56673D94" w14:textId="00B7360F" w:rsidR="005600F5" w:rsidRPr="002D617C" w:rsidRDefault="005600F5" w:rsidP="00D43DEE">
      <w:pPr>
        <w:autoSpaceDE w:val="0"/>
        <w:autoSpaceDN w:val="0"/>
        <w:adjustRightInd w:val="0"/>
        <w:rPr>
          <w:rFonts w:eastAsiaTheme="minorHAnsi"/>
          <w:color w:val="000000"/>
          <w:sz w:val="22"/>
          <w:szCs w:val="22"/>
          <w:lang w:eastAsia="en-US"/>
        </w:rPr>
      </w:pPr>
      <w:r w:rsidRPr="005600F5">
        <w:rPr>
          <w:rFonts w:eastAsiaTheme="minorHAnsi"/>
          <w:color w:val="000000"/>
          <w:sz w:val="22"/>
          <w:szCs w:val="22"/>
          <w:highlight w:val="yellow"/>
          <w:lang w:val="en-US" w:eastAsia="en-US"/>
        </w:rPr>
        <w:t>task</w:t>
      </w:r>
      <w:r w:rsidRPr="002D617C">
        <w:rPr>
          <w:rFonts w:eastAsiaTheme="minorHAnsi"/>
          <w:color w:val="000000"/>
          <w:sz w:val="22"/>
          <w:szCs w:val="22"/>
          <w:highlight w:val="yellow"/>
          <w:lang w:eastAsia="en-US"/>
        </w:rPr>
        <w:t>1_</w:t>
      </w:r>
      <w:r w:rsidRPr="005600F5">
        <w:rPr>
          <w:rFonts w:eastAsiaTheme="minorHAnsi"/>
          <w:color w:val="000000"/>
          <w:sz w:val="22"/>
          <w:szCs w:val="22"/>
          <w:highlight w:val="yellow"/>
          <w:lang w:val="en-US" w:eastAsia="en-US"/>
        </w:rPr>
        <w:t>server</w:t>
      </w:r>
      <w:r w:rsidRPr="002D617C">
        <w:rPr>
          <w:rFonts w:eastAsiaTheme="minorHAnsi"/>
          <w:color w:val="000000"/>
          <w:sz w:val="22"/>
          <w:szCs w:val="22"/>
          <w:highlight w:val="yellow"/>
          <w:lang w:eastAsia="en-US"/>
        </w:rPr>
        <w:t>.</w:t>
      </w:r>
      <w:proofErr w:type="spellStart"/>
      <w:r w:rsidRPr="005600F5">
        <w:rPr>
          <w:rFonts w:eastAsiaTheme="minorHAnsi"/>
          <w:color w:val="000000"/>
          <w:sz w:val="22"/>
          <w:szCs w:val="22"/>
          <w:highlight w:val="yellow"/>
          <w:lang w:val="en-US" w:eastAsia="en-US"/>
        </w:rPr>
        <w:t>cpp</w:t>
      </w:r>
      <w:proofErr w:type="spellEnd"/>
    </w:p>
    <w:p w14:paraId="2E5B19F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E92A4"/>
          <w:sz w:val="21"/>
          <w:szCs w:val="21"/>
          <w:lang w:val="en-US"/>
        </w:rPr>
        <w:t>#include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600F5">
        <w:rPr>
          <w:rFonts w:ascii="Consolas" w:hAnsi="Consolas"/>
          <w:color w:val="CE9178"/>
          <w:sz w:val="21"/>
          <w:szCs w:val="21"/>
          <w:lang w:val="en-US"/>
        </w:rPr>
        <w:t>windows.h</w:t>
      </w:r>
      <w:proofErr w:type="spellEnd"/>
      <w:r w:rsidRPr="005600F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800078C" w14:textId="77777777" w:rsidR="005600F5" w:rsidRPr="002D617C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617C">
        <w:rPr>
          <w:rFonts w:ascii="Consolas" w:hAnsi="Consolas"/>
          <w:color w:val="CE92A4"/>
          <w:sz w:val="21"/>
          <w:szCs w:val="21"/>
          <w:lang w:val="en-US"/>
        </w:rPr>
        <w:t>#include</w:t>
      </w:r>
      <w:r w:rsidRPr="002D617C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2D617C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2D617C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2D617C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42E7880" w14:textId="77777777" w:rsidR="005600F5" w:rsidRPr="002D617C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5D19D0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</w:rPr>
        <w:t>// Структура для хранения данных окна</w:t>
      </w:r>
    </w:p>
    <w:p w14:paraId="058280F9" w14:textId="77777777" w:rsidR="005600F5" w:rsidRPr="002D617C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569CD6"/>
          <w:sz w:val="21"/>
          <w:szCs w:val="21"/>
          <w:lang w:val="en-US"/>
        </w:rPr>
        <w:t>typedef</w:t>
      </w:r>
      <w:r w:rsidRPr="002D617C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struct</w:t>
      </w:r>
      <w:r w:rsidRPr="002D617C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A9A792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2D617C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2D617C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currentDigit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3264C1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squaredValue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F43066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} 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WindowData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95A29D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302DC7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5600F5">
        <w:rPr>
          <w:rFonts w:ascii="Consolas" w:hAnsi="Consolas"/>
          <w:color w:val="6A9955"/>
          <w:sz w:val="21"/>
          <w:szCs w:val="21"/>
        </w:rPr>
        <w:t>Прототипы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функций</w:t>
      </w:r>
    </w:p>
    <w:p w14:paraId="7FD09B2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4EC9B0"/>
          <w:sz w:val="21"/>
          <w:szCs w:val="21"/>
          <w:lang w:val="en-US"/>
        </w:rPr>
        <w:t>LRESULT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CALLBACK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WindowProc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UINT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WPARAM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LPARAM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lParam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0DCB31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UpdateDisplay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DCF01F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98B830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</w:rPr>
        <w:t>// Глобальные переменные для разделяемой памяти</w:t>
      </w:r>
    </w:p>
    <w:p w14:paraId="782E732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4EC9B0"/>
          <w:sz w:val="21"/>
          <w:szCs w:val="21"/>
        </w:rPr>
        <w:t>HANDLE</w:t>
      </w:r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</w:rPr>
        <w:t>hMapFile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</w:rPr>
        <w:t>=</w:t>
      </w:r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</w:rPr>
        <w:t>NULL</w:t>
      </w:r>
      <w:r w:rsidRPr="005600F5">
        <w:rPr>
          <w:rFonts w:ascii="Consolas" w:hAnsi="Consolas"/>
          <w:color w:val="CCCCCC"/>
          <w:sz w:val="21"/>
          <w:szCs w:val="21"/>
        </w:rPr>
        <w:t>;</w:t>
      </w:r>
    </w:p>
    <w:p w14:paraId="29048C0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4EC9B0"/>
          <w:sz w:val="21"/>
          <w:szCs w:val="21"/>
          <w:lang w:val="en-US"/>
        </w:rPr>
        <w:t>LPVOID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pBuf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E7D32A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szName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"Local</w:t>
      </w:r>
      <w:r w:rsidRPr="005600F5">
        <w:rPr>
          <w:rFonts w:ascii="Consolas" w:hAnsi="Consolas"/>
          <w:color w:val="D7BA7D"/>
          <w:sz w:val="21"/>
          <w:szCs w:val="21"/>
          <w:lang w:val="en-US"/>
        </w:rPr>
        <w:t>\\</w:t>
      </w:r>
      <w:proofErr w:type="spellStart"/>
      <w:r w:rsidRPr="005600F5">
        <w:rPr>
          <w:rFonts w:ascii="Consolas" w:hAnsi="Consolas"/>
          <w:color w:val="CE9178"/>
          <w:sz w:val="21"/>
          <w:szCs w:val="21"/>
          <w:lang w:val="en-US"/>
        </w:rPr>
        <w:t>MyFileMappingObject</w:t>
      </w:r>
      <w:proofErr w:type="spellEnd"/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40BF98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A71260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WINAPI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WinMain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HINSTANCE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hInstance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HINSTANCE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hPrevInstance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51CCE74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           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LPSTR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lpCmdLine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nCmdShow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CD0AD7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lastRenderedPageBreak/>
        <w:t>{</w:t>
      </w:r>
    </w:p>
    <w:p w14:paraId="2C9B639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proofErr w:type="spellStart"/>
      <w:r w:rsidRPr="005600F5">
        <w:rPr>
          <w:rFonts w:ascii="Consolas" w:hAnsi="Consolas"/>
          <w:color w:val="6A9955"/>
          <w:sz w:val="21"/>
          <w:szCs w:val="21"/>
        </w:rPr>
        <w:t>Парсим</w:t>
      </w:r>
      <w:proofErr w:type="spellEnd"/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командную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строку</w:t>
      </w:r>
    </w:p>
    <w:p w14:paraId="60480B3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initialValue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6E23C4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strlen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lpCmdLine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02E613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initialValue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atoi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lpCmdLine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E53EEB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initialValue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initialValue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4F8DE3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initialValue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A7266C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21DDEF5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5A33603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FFE79F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5600F5">
        <w:rPr>
          <w:rFonts w:ascii="Consolas" w:hAnsi="Consolas"/>
          <w:color w:val="6A9955"/>
          <w:sz w:val="21"/>
          <w:szCs w:val="21"/>
        </w:rPr>
        <w:t>Создаем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разделяемую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память</w:t>
      </w:r>
    </w:p>
    <w:p w14:paraId="6098DE3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hMapFile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CreateFileMappingA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</w:p>
    <w:p w14:paraId="6392429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INVALID_HANDLE_VALUE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D118DC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579970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PAGE_READWRITE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4A3281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24566E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256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B88708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szName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C5193A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09A58E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hMapFile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C50F9E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pBuf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MapViewOfFile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hMapFile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FILE_MAP_ALL_ACCESS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256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98FA29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CCCCC"/>
          <w:sz w:val="21"/>
          <w:szCs w:val="21"/>
        </w:rPr>
        <w:t>}</w:t>
      </w:r>
    </w:p>
    <w:p w14:paraId="065CE02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4112B7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</w:rPr>
        <w:t>    // Регистрируем класс окна</w:t>
      </w:r>
    </w:p>
    <w:p w14:paraId="11BC42A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</w:t>
      </w:r>
      <w:r w:rsidRPr="005600F5">
        <w:rPr>
          <w:rFonts w:ascii="Consolas" w:hAnsi="Consolas"/>
          <w:color w:val="4EC9B0"/>
          <w:sz w:val="21"/>
          <w:szCs w:val="21"/>
        </w:rPr>
        <w:t>WNDCLASSA</w:t>
      </w:r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</w:rPr>
        <w:t>wc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</w:rPr>
        <w:t>=</w:t>
      </w:r>
      <w:r w:rsidRPr="005600F5">
        <w:rPr>
          <w:rFonts w:ascii="Consolas" w:hAnsi="Consolas"/>
          <w:color w:val="CCCCCC"/>
          <w:sz w:val="21"/>
          <w:szCs w:val="21"/>
        </w:rPr>
        <w:t xml:space="preserve"> {};</w:t>
      </w:r>
    </w:p>
    <w:p w14:paraId="7E55C7C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wc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lpfnWndProc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WindowProc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BDDDF3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wc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hInstance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hInstance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9C9AE4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wc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lpszClassName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600F5">
        <w:rPr>
          <w:rFonts w:ascii="Consolas" w:hAnsi="Consolas"/>
          <w:color w:val="CE9178"/>
          <w:sz w:val="21"/>
          <w:szCs w:val="21"/>
          <w:lang w:val="en-US"/>
        </w:rPr>
        <w:t>SquareCalculator</w:t>
      </w:r>
      <w:proofErr w:type="spellEnd"/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92FBD7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wc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hbrBackground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HBRUSH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COLOR_WINDOW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783AE9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wc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hCursor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LoadCursor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IDC_ARROW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1CD60B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F05585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RegisterClassA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wc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)) {</w:t>
      </w:r>
    </w:p>
    <w:p w14:paraId="7B1A594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MessageBoxA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"Window registration failed"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"Error"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MB_OK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CE076B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A37876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F51447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BBD6EB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5600F5">
        <w:rPr>
          <w:rFonts w:ascii="Consolas" w:hAnsi="Consolas"/>
          <w:color w:val="6A9955"/>
          <w:sz w:val="21"/>
          <w:szCs w:val="21"/>
        </w:rPr>
        <w:t>Создаем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окно</w:t>
      </w:r>
    </w:p>
    <w:p w14:paraId="6D4D2D4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CreateWindowA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</w:p>
    <w:p w14:paraId="44CE217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600F5">
        <w:rPr>
          <w:rFonts w:ascii="Consolas" w:hAnsi="Consolas"/>
          <w:color w:val="CE9178"/>
          <w:sz w:val="21"/>
          <w:szCs w:val="21"/>
          <w:lang w:val="en-US"/>
        </w:rPr>
        <w:t>SquareCalculator</w:t>
      </w:r>
      <w:proofErr w:type="spellEnd"/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32E64F4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"Square Calculator - Program 1"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87D605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WS_OVERLAPPEDWINDOW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CE4DC5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CW_USEDEFAULT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CW_USEDEFAULT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400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300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2E6CCE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hInstance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B50849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AFAEB7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72936C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MessageBoxA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"Window creation failed"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"Error"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MB_OK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3279A1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CE92A4"/>
          <w:sz w:val="21"/>
          <w:szCs w:val="21"/>
        </w:rPr>
        <w:t>return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</w:rPr>
        <w:t>1</w:t>
      </w:r>
      <w:r w:rsidRPr="005600F5">
        <w:rPr>
          <w:rFonts w:ascii="Consolas" w:hAnsi="Consolas"/>
          <w:color w:val="CCCCCC"/>
          <w:sz w:val="21"/>
          <w:szCs w:val="21"/>
        </w:rPr>
        <w:t>;</w:t>
      </w:r>
    </w:p>
    <w:p w14:paraId="414EE20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>    }</w:t>
      </w:r>
    </w:p>
    <w:p w14:paraId="0A4234E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8F4869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</w:rPr>
        <w:t>    // Выделяем память для данных окна</w:t>
      </w:r>
    </w:p>
    <w:p w14:paraId="47DD292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WindowData</w:t>
      </w:r>
      <w:proofErr w:type="spellEnd"/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WindowData</w:t>
      </w:r>
      <w:proofErr w:type="spellEnd"/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5600F5">
        <w:rPr>
          <w:rFonts w:ascii="Consolas" w:hAnsi="Consolas"/>
          <w:color w:val="DCDCAA"/>
          <w:sz w:val="21"/>
          <w:szCs w:val="21"/>
          <w:lang w:val="en-US"/>
        </w:rPr>
        <w:t>malloc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WindowData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0A816BA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currentDigit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initialValue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20BCA6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squaredValue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initialValue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?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initialValue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initialValue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95F7D2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F50DE1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6A9955"/>
          <w:sz w:val="21"/>
          <w:szCs w:val="21"/>
        </w:rPr>
        <w:t>// Сохраняем указатель на данные в окне</w:t>
      </w:r>
    </w:p>
    <w:p w14:paraId="7C64F68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SetWindowLongPtr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GWLP_USERDATA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 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LONG_PTR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852F25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1279DC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6A9955"/>
          <w:sz w:val="21"/>
          <w:szCs w:val="21"/>
        </w:rPr>
        <w:t>// Показываем и обновляем окно</w:t>
      </w:r>
    </w:p>
    <w:p w14:paraId="57DD325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5600F5">
        <w:rPr>
          <w:rFonts w:ascii="Consolas" w:hAnsi="Consolas"/>
          <w:color w:val="DCDCAA"/>
          <w:sz w:val="21"/>
          <w:szCs w:val="21"/>
        </w:rPr>
        <w:t>ShowWindow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</w:rPr>
        <w:t>nCmdShow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>);</w:t>
      </w:r>
    </w:p>
    <w:p w14:paraId="5BE0F2E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5600F5">
        <w:rPr>
          <w:rFonts w:ascii="Consolas" w:hAnsi="Consolas"/>
          <w:color w:val="DCDCAA"/>
          <w:sz w:val="21"/>
          <w:szCs w:val="21"/>
        </w:rPr>
        <w:t>UpdateWindow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>);</w:t>
      </w:r>
    </w:p>
    <w:p w14:paraId="5FD40DD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524D81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</w:rPr>
        <w:t>    // Если есть начальное значение, обновляем отображение</w:t>
      </w:r>
    </w:p>
    <w:p w14:paraId="5182A70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initialValue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C4F562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UpdateDisplay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initialValue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AA89AA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CCCCC"/>
          <w:sz w:val="21"/>
          <w:szCs w:val="21"/>
        </w:rPr>
        <w:t>}</w:t>
      </w:r>
    </w:p>
    <w:p w14:paraId="214241B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5DF56F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</w:rPr>
        <w:t>    // Цикл обработки сообщений</w:t>
      </w:r>
    </w:p>
    <w:p w14:paraId="6418A4B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</w:t>
      </w:r>
      <w:r w:rsidRPr="005600F5">
        <w:rPr>
          <w:rFonts w:ascii="Consolas" w:hAnsi="Consolas"/>
          <w:color w:val="4EC9B0"/>
          <w:sz w:val="21"/>
          <w:szCs w:val="21"/>
        </w:rPr>
        <w:t>MSG</w:t>
      </w:r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</w:rPr>
        <w:t>msg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>;</w:t>
      </w:r>
    </w:p>
    <w:p w14:paraId="2072D50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while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GetMessage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)) {</w:t>
      </w:r>
    </w:p>
    <w:p w14:paraId="7063F06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TranslateMessage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50B288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DispatchMessage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81E1C4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630B9B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650C7F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5600F5">
        <w:rPr>
          <w:rFonts w:ascii="Consolas" w:hAnsi="Consolas"/>
          <w:color w:val="6A9955"/>
          <w:sz w:val="21"/>
          <w:szCs w:val="21"/>
        </w:rPr>
        <w:t>Освобождаем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ресурсы</w:t>
      </w:r>
    </w:p>
    <w:p w14:paraId="4413401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18DAC0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pBuf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UnmapViewOfFile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pBuf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30CAEC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hMapFile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CloseHandle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hMapFile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899F14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4C9A9E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CE92A4"/>
          <w:sz w:val="21"/>
          <w:szCs w:val="21"/>
        </w:rPr>
        <w:t>return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5600F5">
        <w:rPr>
          <w:rFonts w:ascii="Consolas" w:hAnsi="Consolas"/>
          <w:color w:val="569CD6"/>
          <w:sz w:val="21"/>
          <w:szCs w:val="21"/>
        </w:rPr>
        <w:t>int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>)</w:t>
      </w:r>
      <w:proofErr w:type="spellStart"/>
      <w:r w:rsidRPr="005600F5">
        <w:rPr>
          <w:rFonts w:ascii="Consolas" w:hAnsi="Consolas"/>
          <w:color w:val="9CDCFE"/>
          <w:sz w:val="21"/>
          <w:szCs w:val="21"/>
        </w:rPr>
        <w:t>msg</w:t>
      </w:r>
      <w:r w:rsidRPr="005600F5">
        <w:rPr>
          <w:rFonts w:ascii="Consolas" w:hAnsi="Consolas"/>
          <w:color w:val="CCCCCC"/>
          <w:sz w:val="21"/>
          <w:szCs w:val="21"/>
        </w:rPr>
        <w:t>.</w:t>
      </w:r>
      <w:r w:rsidRPr="005600F5">
        <w:rPr>
          <w:rFonts w:ascii="Consolas" w:hAnsi="Consolas"/>
          <w:color w:val="9CDCFE"/>
          <w:sz w:val="21"/>
          <w:szCs w:val="21"/>
        </w:rPr>
        <w:t>wParam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>;</w:t>
      </w:r>
    </w:p>
    <w:p w14:paraId="4787C17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>}</w:t>
      </w:r>
    </w:p>
    <w:p w14:paraId="3E167F3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01B8AF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</w:rPr>
        <w:t>// Функция чтения из разделяемой памяти</w:t>
      </w:r>
    </w:p>
    <w:p w14:paraId="3BB0119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ReadFromSharedMemory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6C9F5CC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pBuf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8B6B90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sharedData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pBuf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4E5E64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strlen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sharedData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2C0721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atoi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sharedData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BE486B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0911B99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80A4AF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DEA056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5DCF71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8FFDE3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5600F5">
        <w:rPr>
          <w:rFonts w:ascii="Consolas" w:hAnsi="Consolas"/>
          <w:color w:val="6A9955"/>
          <w:sz w:val="21"/>
          <w:szCs w:val="21"/>
        </w:rPr>
        <w:t>Функция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обновления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отображения</w:t>
      </w:r>
    </w:p>
    <w:p w14:paraId="3AFC819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UpdateDisplay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403DAF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WindowData</w:t>
      </w:r>
      <w:proofErr w:type="spellEnd"/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WindowData</w:t>
      </w:r>
      <w:proofErr w:type="spellEnd"/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GetWindowLongPtr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GWLP_USERDATA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2F310A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1D31DA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currentDigit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B26607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squaredValue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?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A4FC7A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InvalidateRect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1AAB5B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UpdateWindow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D0A373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BF473D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lastRenderedPageBreak/>
        <w:t>}</w:t>
      </w:r>
    </w:p>
    <w:p w14:paraId="3C0C267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92C81A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5600F5">
        <w:rPr>
          <w:rFonts w:ascii="Consolas" w:hAnsi="Consolas"/>
          <w:color w:val="6A9955"/>
          <w:sz w:val="21"/>
          <w:szCs w:val="21"/>
        </w:rPr>
        <w:t>Оконная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процедура</w:t>
      </w:r>
    </w:p>
    <w:p w14:paraId="7B76455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4EC9B0"/>
          <w:sz w:val="21"/>
          <w:szCs w:val="21"/>
          <w:lang w:val="en-US"/>
        </w:rPr>
        <w:t>LRESULT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CALLBACK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WindowProc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UINT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WPARAM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LPARAM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lParam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34E455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WindowData</w:t>
      </w:r>
      <w:proofErr w:type="spellEnd"/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WindowData</w:t>
      </w:r>
      <w:proofErr w:type="spellEnd"/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GetWindowLongPtr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GWLP_USERDATA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CC6D97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391B9A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switch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88BD2D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case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WM_DESTROY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723A10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PostQuitMessage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CE4474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C8E62A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D6C6D6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case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WM_KEYDOWN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3AEBBB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6A9955"/>
          <w:sz w:val="21"/>
          <w:szCs w:val="21"/>
        </w:rPr>
        <w:t>// Обрабатываем нажатия цифровых клавиш</w:t>
      </w:r>
    </w:p>
    <w:p w14:paraId="5163985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5600F5">
        <w:rPr>
          <w:rFonts w:ascii="Consolas" w:hAnsi="Consolas"/>
          <w:color w:val="CE92A4"/>
          <w:sz w:val="21"/>
          <w:szCs w:val="21"/>
        </w:rPr>
        <w:t>if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</w:rPr>
        <w:t>wParam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</w:rPr>
        <w:t>&gt;=</w:t>
      </w:r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CE9178"/>
          <w:sz w:val="21"/>
          <w:szCs w:val="21"/>
        </w:rPr>
        <w:t>'0'</w:t>
      </w:r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</w:rPr>
        <w:t>&amp;&amp;</w:t>
      </w:r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</w:rPr>
        <w:t>wParam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</w:rPr>
        <w:t>&lt;=</w:t>
      </w:r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CE9178"/>
          <w:sz w:val="21"/>
          <w:szCs w:val="21"/>
        </w:rPr>
        <w:t>'9'</w:t>
      </w:r>
      <w:r w:rsidRPr="005600F5">
        <w:rPr>
          <w:rFonts w:ascii="Consolas" w:hAnsi="Consolas"/>
          <w:color w:val="CCCCCC"/>
          <w:sz w:val="21"/>
          <w:szCs w:val="21"/>
        </w:rPr>
        <w:t>) {</w:t>
      </w:r>
    </w:p>
    <w:p w14:paraId="74D84B6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UpdateDisplay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'0'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8D1635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03DBFD8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99B165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DB4D4B5" w14:textId="21F45EB6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CE92A4"/>
          <w:sz w:val="21"/>
          <w:szCs w:val="21"/>
        </w:rPr>
        <w:t>case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</w:rPr>
        <w:t>WM_USER</w:t>
      </w:r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</w:rPr>
        <w:t>+</w:t>
      </w:r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</w:rPr>
        <w:t>100</w:t>
      </w:r>
      <w:r w:rsidRPr="005600F5">
        <w:rPr>
          <w:rFonts w:ascii="Consolas" w:hAnsi="Consolas"/>
          <w:color w:val="CCCCCC"/>
          <w:sz w:val="21"/>
          <w:szCs w:val="21"/>
        </w:rPr>
        <w:t>:</w:t>
      </w:r>
      <w:r w:rsidRPr="005600F5">
        <w:rPr>
          <w:rFonts w:ascii="Consolas" w:hAnsi="Consolas"/>
          <w:color w:val="6A9955"/>
          <w:sz w:val="21"/>
          <w:szCs w:val="21"/>
        </w:rPr>
        <w:t xml:space="preserve">  // </w:t>
      </w:r>
      <w:r w:rsidR="00F90D53">
        <w:rPr>
          <w:rFonts w:ascii="Consolas" w:hAnsi="Consolas"/>
          <w:color w:val="6A9955"/>
          <w:sz w:val="21"/>
          <w:szCs w:val="21"/>
        </w:rPr>
        <w:t>П</w:t>
      </w:r>
      <w:bookmarkStart w:id="4" w:name="_GoBack"/>
      <w:bookmarkEnd w:id="4"/>
      <w:r w:rsidRPr="005600F5">
        <w:rPr>
          <w:rFonts w:ascii="Consolas" w:hAnsi="Consolas"/>
          <w:color w:val="6A9955"/>
          <w:sz w:val="21"/>
          <w:szCs w:val="21"/>
        </w:rPr>
        <w:t>ользовательское сообщение</w:t>
      </w:r>
    </w:p>
    <w:p w14:paraId="5D50FA1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069667F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newDigit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31F705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newDigit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newDigit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826360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UpdateDisplay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newDigit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CF3F57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661C121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5DF004E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BF9035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B02BA6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case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WM_TIMER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2B62DC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6A9955"/>
          <w:sz w:val="21"/>
          <w:szCs w:val="21"/>
        </w:rPr>
        <w:t>// Проверяем разделяемую память каждые 500ms</w:t>
      </w:r>
    </w:p>
    <w:p w14:paraId="1206164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5600F5">
        <w:rPr>
          <w:rFonts w:ascii="Consolas" w:hAnsi="Consolas"/>
          <w:color w:val="CE92A4"/>
          <w:sz w:val="21"/>
          <w:szCs w:val="21"/>
        </w:rPr>
        <w:t>if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</w:rPr>
        <w:t>wParam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</w:rPr>
        <w:t>==</w:t>
      </w:r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</w:rPr>
        <w:t>1</w:t>
      </w:r>
      <w:r w:rsidRPr="005600F5">
        <w:rPr>
          <w:rFonts w:ascii="Consolas" w:hAnsi="Consolas"/>
          <w:color w:val="CCCCCC"/>
          <w:sz w:val="21"/>
          <w:szCs w:val="21"/>
        </w:rPr>
        <w:t>) {</w:t>
      </w:r>
    </w:p>
    <w:p w14:paraId="0E90D75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sharedDigit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ReadFromSharedMemory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14:paraId="65A1032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sharedDigit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sharedDigit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currentDigit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)) {</w:t>
      </w:r>
    </w:p>
    <w:p w14:paraId="6D021ED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UpdateDisplay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sharedDigit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566291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3B437BD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26F21C0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12A123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60A4B8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case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WM_PAINT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400820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{</w:t>
      </w:r>
    </w:p>
    <w:p w14:paraId="6289871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PAINTSTRUCT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ps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1110FF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HDC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hdc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BeginPaint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ps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69E6BE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RECT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rect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69EF38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GetClientRect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rect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AF0939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A5B387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256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4891E59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</w:p>
    <w:p w14:paraId="2021290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currentDigit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32F7EE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            // </w:t>
      </w:r>
      <w:r w:rsidRPr="005600F5">
        <w:rPr>
          <w:rFonts w:ascii="Consolas" w:hAnsi="Consolas"/>
          <w:color w:val="6A9955"/>
          <w:sz w:val="21"/>
          <w:szCs w:val="21"/>
        </w:rPr>
        <w:t>Текст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по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умолчанию</w:t>
      </w:r>
    </w:p>
    <w:p w14:paraId="4023645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28CC447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"Waiting for data...</w:t>
      </w:r>
      <w:r w:rsidRPr="005600F5">
        <w:rPr>
          <w:rFonts w:ascii="Consolas" w:hAnsi="Consolas"/>
          <w:color w:val="D7BA7D"/>
          <w:sz w:val="21"/>
          <w:szCs w:val="21"/>
          <w:lang w:val="en-US"/>
        </w:rPr>
        <w:t>\n\n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3F6AE57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"Use:</w:t>
      </w:r>
      <w:r w:rsidRPr="005600F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02F2D3F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"- Keys 0-9</w:t>
      </w:r>
      <w:r w:rsidRPr="005600F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38BA5F4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"- Messages from Program 2</w:t>
      </w:r>
      <w:r w:rsidRPr="005600F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60E5271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"- Shared memory"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21A86F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</w:p>
    <w:p w14:paraId="5EB855C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strncpy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0BF4E9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5600F5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635EF0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}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else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E1F13D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            // </w:t>
      </w:r>
      <w:r w:rsidRPr="005600F5">
        <w:rPr>
          <w:rFonts w:ascii="Consolas" w:hAnsi="Consolas"/>
          <w:color w:val="6A9955"/>
          <w:sz w:val="21"/>
          <w:szCs w:val="21"/>
        </w:rPr>
        <w:t>Форматируем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результат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вычисления</w:t>
      </w:r>
    </w:p>
    <w:p w14:paraId="0949F3F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snprintf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 xml:space="preserve"> squared =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7520BC6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currentDigit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squaredValue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3E93A7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2575197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85F889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SetBkMode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hdc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TRANSPARENT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40884F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DrawTextA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hdc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rect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75E2C03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DT_CENTER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DT_VCENTER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DT_WORDBREAK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6F4E3D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BD4505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EndPaint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ps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B1B192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49A00D0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C20EA6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5CCA2D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case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WM_CREATE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68F176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6A9955"/>
          <w:sz w:val="21"/>
          <w:szCs w:val="21"/>
        </w:rPr>
        <w:t>// Устанавливаем таймер для проверки разделяемой памяти</w:t>
      </w:r>
    </w:p>
    <w:p w14:paraId="3A80837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SetTimer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F40FC1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B13181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68F938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default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D1A865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DefWindowProcA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lParam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DA0A694" w14:textId="77777777" w:rsidR="005600F5" w:rsidRPr="002D617C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617C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7232F9E" w14:textId="77777777" w:rsidR="005600F5" w:rsidRPr="002D617C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617C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D160604" w14:textId="5BE68E8C" w:rsidR="00BC607F" w:rsidRPr="002D617C" w:rsidRDefault="00BC607F" w:rsidP="00D62968">
      <w:pPr>
        <w:rPr>
          <w:rFonts w:eastAsiaTheme="minorHAnsi"/>
          <w:color w:val="000000"/>
          <w:sz w:val="22"/>
          <w:szCs w:val="22"/>
          <w:lang w:val="en-US" w:eastAsia="en-US"/>
        </w:rPr>
      </w:pPr>
    </w:p>
    <w:p w14:paraId="36F77C02" w14:textId="6AFC20BD" w:rsidR="005600F5" w:rsidRDefault="005600F5" w:rsidP="00D62968">
      <w:pPr>
        <w:rPr>
          <w:rFonts w:eastAsiaTheme="minorHAnsi"/>
          <w:color w:val="000000"/>
          <w:sz w:val="22"/>
          <w:szCs w:val="22"/>
          <w:lang w:val="en-US" w:eastAsia="en-US"/>
        </w:rPr>
      </w:pPr>
      <w:r w:rsidRPr="005600F5">
        <w:rPr>
          <w:rFonts w:eastAsiaTheme="minorHAnsi"/>
          <w:color w:val="000000"/>
          <w:sz w:val="22"/>
          <w:szCs w:val="22"/>
          <w:highlight w:val="yellow"/>
          <w:lang w:val="en-US" w:eastAsia="en-US"/>
        </w:rPr>
        <w:t>task2_client.cpp</w:t>
      </w:r>
    </w:p>
    <w:p w14:paraId="2C24EC2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E92A4"/>
          <w:sz w:val="21"/>
          <w:szCs w:val="21"/>
          <w:lang w:val="en-US"/>
        </w:rPr>
        <w:t>#include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600F5">
        <w:rPr>
          <w:rFonts w:ascii="Consolas" w:hAnsi="Consolas"/>
          <w:color w:val="CE9178"/>
          <w:sz w:val="21"/>
          <w:szCs w:val="21"/>
          <w:lang w:val="en-US"/>
        </w:rPr>
        <w:t>windows.h</w:t>
      </w:r>
      <w:proofErr w:type="spellEnd"/>
      <w:r w:rsidRPr="005600F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F8429D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E92A4"/>
          <w:sz w:val="21"/>
          <w:szCs w:val="21"/>
          <w:lang w:val="en-US"/>
        </w:rPr>
        <w:t>#include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600F5">
        <w:rPr>
          <w:rFonts w:ascii="Consolas" w:hAnsi="Consolas"/>
          <w:color w:val="CE9178"/>
          <w:sz w:val="21"/>
          <w:szCs w:val="21"/>
          <w:lang w:val="en-US"/>
        </w:rPr>
        <w:t>commctrl.h</w:t>
      </w:r>
      <w:proofErr w:type="spellEnd"/>
      <w:r w:rsidRPr="005600F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2C454A1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E92A4"/>
          <w:sz w:val="21"/>
          <w:szCs w:val="21"/>
          <w:lang w:val="en-US"/>
        </w:rPr>
        <w:t>#include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600F5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5600F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937FDF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415D91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E92A4"/>
          <w:sz w:val="21"/>
          <w:szCs w:val="21"/>
          <w:lang w:val="en-US"/>
        </w:rPr>
        <w:t>#pragma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comment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lib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"comctl32.lib"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)</w:t>
      </w:r>
    </w:p>
    <w:p w14:paraId="05375AB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79F2FD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</w:rPr>
        <w:t>// Структура для хранения данных окна</w:t>
      </w:r>
    </w:p>
    <w:p w14:paraId="70FA0D8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5600F5">
        <w:rPr>
          <w:rFonts w:ascii="Consolas" w:hAnsi="Consolas"/>
          <w:color w:val="569CD6"/>
          <w:sz w:val="21"/>
          <w:szCs w:val="21"/>
        </w:rPr>
        <w:t>typedef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600F5">
        <w:rPr>
          <w:rFonts w:ascii="Consolas" w:hAnsi="Consolas"/>
          <w:color w:val="569CD6"/>
          <w:sz w:val="21"/>
          <w:szCs w:val="21"/>
        </w:rPr>
        <w:t>struct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3E62BD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hEdit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hBtnStart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hBtnMessage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hBtnShared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hStatus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02CC6A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4EC9B0"/>
          <w:sz w:val="21"/>
          <w:szCs w:val="21"/>
        </w:rPr>
        <w:t>HWND</w:t>
      </w:r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</w:rPr>
        <w:t>hServerWindow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>;</w:t>
      </w:r>
    </w:p>
    <w:p w14:paraId="00CEA01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} </w:t>
      </w:r>
      <w:proofErr w:type="spellStart"/>
      <w:r w:rsidRPr="005600F5">
        <w:rPr>
          <w:rFonts w:ascii="Consolas" w:hAnsi="Consolas"/>
          <w:color w:val="4EC9B0"/>
          <w:sz w:val="21"/>
          <w:szCs w:val="21"/>
        </w:rPr>
        <w:t>AppData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>;</w:t>
      </w:r>
    </w:p>
    <w:p w14:paraId="11E0192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D329B2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</w:rPr>
        <w:t>// Глобальные переменные для разделяемой памяти</w:t>
      </w:r>
    </w:p>
    <w:p w14:paraId="797626C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4EC9B0"/>
          <w:sz w:val="21"/>
          <w:szCs w:val="21"/>
          <w:lang w:val="en-US"/>
        </w:rPr>
        <w:t>HANDLE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g_hMapFile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4BA841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4EC9B0"/>
          <w:sz w:val="21"/>
          <w:szCs w:val="21"/>
          <w:lang w:val="en-US"/>
        </w:rPr>
        <w:t>LPVOID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g_pBuf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26A8AD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g_szName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"Local</w:t>
      </w:r>
      <w:r w:rsidRPr="005600F5">
        <w:rPr>
          <w:rFonts w:ascii="Consolas" w:hAnsi="Consolas"/>
          <w:color w:val="D7BA7D"/>
          <w:sz w:val="21"/>
          <w:szCs w:val="21"/>
          <w:lang w:val="en-US"/>
        </w:rPr>
        <w:t>\\</w:t>
      </w:r>
      <w:proofErr w:type="spellStart"/>
      <w:r w:rsidRPr="005600F5">
        <w:rPr>
          <w:rFonts w:ascii="Consolas" w:hAnsi="Consolas"/>
          <w:color w:val="CE9178"/>
          <w:sz w:val="21"/>
          <w:szCs w:val="21"/>
          <w:lang w:val="en-US"/>
        </w:rPr>
        <w:t>MyFileMappingObject</w:t>
      </w:r>
      <w:proofErr w:type="spellEnd"/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C5C8F0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5E7D93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5600F5">
        <w:rPr>
          <w:rFonts w:ascii="Consolas" w:hAnsi="Consolas"/>
          <w:color w:val="6A9955"/>
          <w:sz w:val="21"/>
          <w:szCs w:val="21"/>
        </w:rPr>
        <w:t>Прототипы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функций</w:t>
      </w:r>
    </w:p>
    <w:p w14:paraId="3A85968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4EC9B0"/>
          <w:sz w:val="21"/>
          <w:szCs w:val="21"/>
          <w:lang w:val="en-US"/>
        </w:rPr>
        <w:t>LRESULT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CALLBACK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WndProc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UINT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WPARAM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LPARAM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lParam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1ECC10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4EC9B0"/>
          <w:sz w:val="21"/>
          <w:szCs w:val="21"/>
          <w:lang w:val="en-US"/>
        </w:rPr>
        <w:lastRenderedPageBreak/>
        <w:t>BOOL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InitControls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AppData</w:t>
      </w:r>
      <w:proofErr w:type="spellEnd"/>
      <w:r w:rsidRPr="005600F5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2B66A1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OnStartProgram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AppData</w:t>
      </w:r>
      <w:proofErr w:type="spellEnd"/>
      <w:r w:rsidRPr="005600F5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B1186F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OnSendMessage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AppData</w:t>
      </w:r>
      <w:proofErr w:type="spellEnd"/>
      <w:r w:rsidRPr="005600F5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A73A6E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OnWriteToSharedMemory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AppData</w:t>
      </w:r>
      <w:proofErr w:type="spellEnd"/>
      <w:r w:rsidRPr="005600F5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1D7628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FindServerWindow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14:paraId="3EEAE69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4EC9B0"/>
          <w:sz w:val="21"/>
          <w:szCs w:val="21"/>
          <w:lang w:val="en-US"/>
        </w:rPr>
        <w:t>BOOL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WriteToSharedMemory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49D5F7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464279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WINAPI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WinMain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HINSTANCE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hInstance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HINSTANCE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hPrevInstance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014F405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           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LPSTR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lpCmdLine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nCmdShow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8633E5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725A699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5600F5">
        <w:rPr>
          <w:rFonts w:ascii="Consolas" w:hAnsi="Consolas"/>
          <w:color w:val="6A9955"/>
          <w:sz w:val="21"/>
          <w:szCs w:val="21"/>
        </w:rPr>
        <w:t>Инициализация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common controls</w:t>
      </w:r>
    </w:p>
    <w:p w14:paraId="1190B13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INITCOMMONCONTROLSEX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icex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6EABCF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icex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dwSize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INITCOMMONCONTROLSEX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660BFA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icex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dwICC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ICC_STANDARD_CLASSES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8A534D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InitCommonControlsEx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icex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4E83D4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C82755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5600F5">
        <w:rPr>
          <w:rFonts w:ascii="Consolas" w:hAnsi="Consolas"/>
          <w:color w:val="6A9955"/>
          <w:sz w:val="21"/>
          <w:szCs w:val="21"/>
        </w:rPr>
        <w:t>Регистрация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класса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окна</w:t>
      </w:r>
    </w:p>
    <w:p w14:paraId="33DDB56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WNDCLASSA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wc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{};</w:t>
      </w:r>
    </w:p>
    <w:p w14:paraId="5B84D58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wc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lpfnWndProc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WndProc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1FFB2B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wc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hInstance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hInstance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97721A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wc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lpszClassName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600F5">
        <w:rPr>
          <w:rFonts w:ascii="Consolas" w:hAnsi="Consolas"/>
          <w:color w:val="CE9178"/>
          <w:sz w:val="21"/>
          <w:szCs w:val="21"/>
          <w:lang w:val="en-US"/>
        </w:rPr>
        <w:t>ControlPanel</w:t>
      </w:r>
      <w:proofErr w:type="spellEnd"/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A53702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wc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hbrBackground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HBRUSH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COLOR_BTNFACE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E01F8C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wc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hCursor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LoadCursor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IDC_ARROW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CB2EDF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7603BF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RegisterClassA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wc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)) {</w:t>
      </w:r>
    </w:p>
    <w:p w14:paraId="31E8D90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MessageBoxA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"Window registration failed"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"Error"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MB_OK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CDAD62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255A21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2A38B1C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C094CE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5600F5">
        <w:rPr>
          <w:rFonts w:ascii="Consolas" w:hAnsi="Consolas"/>
          <w:color w:val="6A9955"/>
          <w:sz w:val="21"/>
          <w:szCs w:val="21"/>
        </w:rPr>
        <w:t>Создание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окна</w:t>
      </w:r>
    </w:p>
    <w:p w14:paraId="6BD8257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CreateWindowA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</w:p>
    <w:p w14:paraId="5E212CA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600F5">
        <w:rPr>
          <w:rFonts w:ascii="Consolas" w:hAnsi="Consolas"/>
          <w:color w:val="CE9178"/>
          <w:sz w:val="21"/>
          <w:szCs w:val="21"/>
          <w:lang w:val="en-US"/>
        </w:rPr>
        <w:t>ControlPanel</w:t>
      </w:r>
      <w:proofErr w:type="spellEnd"/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39B9E88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"Control Panel - Program 2"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C1ADDF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WS_OVERLAPPEDWINDOW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1DC2DCF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CW_USEDEFAULT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CW_USEDEFAULT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400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300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7A305E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hInstance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427696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70299F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9DA3A0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MessageBoxA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"Window creation failed"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"Error"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MB_OK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3F1047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CE92A4"/>
          <w:sz w:val="21"/>
          <w:szCs w:val="21"/>
        </w:rPr>
        <w:t>return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</w:rPr>
        <w:t>1</w:t>
      </w:r>
      <w:r w:rsidRPr="005600F5">
        <w:rPr>
          <w:rFonts w:ascii="Consolas" w:hAnsi="Consolas"/>
          <w:color w:val="CCCCCC"/>
          <w:sz w:val="21"/>
          <w:szCs w:val="21"/>
        </w:rPr>
        <w:t>;</w:t>
      </w:r>
    </w:p>
    <w:p w14:paraId="7044647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>    }</w:t>
      </w:r>
    </w:p>
    <w:p w14:paraId="0ACE843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FB3165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</w:rPr>
        <w:t>    // Выделяем память для данных приложения</w:t>
      </w:r>
    </w:p>
    <w:p w14:paraId="046BB6D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AppData</w:t>
      </w:r>
      <w:proofErr w:type="spellEnd"/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AppData</w:t>
      </w:r>
      <w:proofErr w:type="spellEnd"/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5600F5">
        <w:rPr>
          <w:rFonts w:ascii="Consolas" w:hAnsi="Consolas"/>
          <w:color w:val="DCDCAA"/>
          <w:sz w:val="21"/>
          <w:szCs w:val="21"/>
          <w:lang w:val="en-US"/>
        </w:rPr>
        <w:t>malloc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AppData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3352C77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9BA631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5600F5">
        <w:rPr>
          <w:rFonts w:ascii="Consolas" w:hAnsi="Consolas"/>
          <w:color w:val="6A9955"/>
          <w:sz w:val="21"/>
          <w:szCs w:val="21"/>
        </w:rPr>
        <w:t>Создание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разделяемой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памяти</w:t>
      </w:r>
    </w:p>
    <w:p w14:paraId="4E783AC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g_hMapFile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CreateFileMappingA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</w:p>
    <w:p w14:paraId="7574B55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INVALID_HANDLE_VALUE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PAGE_READWRITE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256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g_szName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95CE56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BD884F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g_hMapFile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C70EF0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g_pBuf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MapViewOfFile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g_hMapFile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FILE_MAP_ALL_ACCESS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256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39006A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5600F5">
        <w:rPr>
          <w:rFonts w:ascii="Consolas" w:hAnsi="Consolas"/>
          <w:color w:val="CCCCCC"/>
          <w:sz w:val="21"/>
          <w:szCs w:val="21"/>
        </w:rPr>
        <w:t>}</w:t>
      </w:r>
    </w:p>
    <w:p w14:paraId="775C770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14F4EA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</w:rPr>
        <w:t>    // Сохраняем указатель на данные в окне</w:t>
      </w:r>
    </w:p>
    <w:p w14:paraId="4A88B03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SetWindowLongPtr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GWLP_USERDATA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 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LONG_PTR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8DDD2A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0E716E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6A9955"/>
          <w:sz w:val="21"/>
          <w:szCs w:val="21"/>
        </w:rPr>
        <w:t>// Инициализация элементов управления</w:t>
      </w:r>
    </w:p>
    <w:p w14:paraId="6C6570D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5600F5">
        <w:rPr>
          <w:rFonts w:ascii="Consolas" w:hAnsi="Consolas"/>
          <w:color w:val="CE92A4"/>
          <w:sz w:val="21"/>
          <w:szCs w:val="21"/>
        </w:rPr>
        <w:t>if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(</w:t>
      </w:r>
      <w:r w:rsidRPr="005600F5">
        <w:rPr>
          <w:rFonts w:ascii="Consolas" w:hAnsi="Consolas"/>
          <w:color w:val="D4D4D4"/>
          <w:sz w:val="21"/>
          <w:szCs w:val="21"/>
        </w:rPr>
        <w:t>!</w:t>
      </w:r>
      <w:proofErr w:type="spellStart"/>
      <w:r w:rsidRPr="005600F5">
        <w:rPr>
          <w:rFonts w:ascii="Consolas" w:hAnsi="Consolas"/>
          <w:color w:val="DCDCAA"/>
          <w:sz w:val="21"/>
          <w:szCs w:val="21"/>
        </w:rPr>
        <w:t>InitControls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>)) {</w:t>
      </w:r>
    </w:p>
    <w:p w14:paraId="0AA7678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</w:rPr>
        <w:t>free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>);</w:t>
      </w:r>
    </w:p>
    <w:p w14:paraId="533BD4D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5600F5">
        <w:rPr>
          <w:rFonts w:ascii="Consolas" w:hAnsi="Consolas"/>
          <w:color w:val="CE92A4"/>
          <w:sz w:val="21"/>
          <w:szCs w:val="21"/>
        </w:rPr>
        <w:t>return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</w:rPr>
        <w:t>1</w:t>
      </w:r>
      <w:r w:rsidRPr="005600F5">
        <w:rPr>
          <w:rFonts w:ascii="Consolas" w:hAnsi="Consolas"/>
          <w:color w:val="CCCCCC"/>
          <w:sz w:val="21"/>
          <w:szCs w:val="21"/>
        </w:rPr>
        <w:t>;</w:t>
      </w:r>
    </w:p>
    <w:p w14:paraId="3961801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>    }</w:t>
      </w:r>
    </w:p>
    <w:p w14:paraId="6C7CDF5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D9090F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</w:rPr>
        <w:t>    // Поиск окна сервера</w:t>
      </w:r>
    </w:p>
    <w:p w14:paraId="7E15A8C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hServerWindow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FindServerWindow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14:paraId="1FF970E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F6C286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5600F5">
        <w:rPr>
          <w:rFonts w:ascii="Consolas" w:hAnsi="Consolas"/>
          <w:color w:val="6A9955"/>
          <w:sz w:val="21"/>
          <w:szCs w:val="21"/>
        </w:rPr>
        <w:t>Показ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окна</w:t>
      </w:r>
    </w:p>
    <w:p w14:paraId="3356C7E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ShowWindow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nCmdShow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33F52D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UpdateWindow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F58DF5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F7DB88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5600F5">
        <w:rPr>
          <w:rFonts w:ascii="Consolas" w:hAnsi="Consolas"/>
          <w:color w:val="6A9955"/>
          <w:sz w:val="21"/>
          <w:szCs w:val="21"/>
        </w:rPr>
        <w:t>Цикл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обработки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сообщений</w:t>
      </w:r>
    </w:p>
    <w:p w14:paraId="351D8A7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9557BC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while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GetMessage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)) {</w:t>
      </w:r>
    </w:p>
    <w:p w14:paraId="6F7B446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TranslateMessage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6FB466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DispatchMessage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0C9DA4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6AC7BA5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B44B90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5600F5">
        <w:rPr>
          <w:rFonts w:ascii="Consolas" w:hAnsi="Consolas"/>
          <w:color w:val="6A9955"/>
          <w:sz w:val="21"/>
          <w:szCs w:val="21"/>
        </w:rPr>
        <w:t>Освобождение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ресурсов</w:t>
      </w:r>
    </w:p>
    <w:p w14:paraId="667B338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g_pBuf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UnmapViewOfFile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g_pBuf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F73E6A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g_hMapFile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CloseHandle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g_hMapFile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C63979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3BC35C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668FC8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wParam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4AC6E9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61C068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C342BB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5600F5">
        <w:rPr>
          <w:rFonts w:ascii="Consolas" w:hAnsi="Consolas"/>
          <w:color w:val="6A9955"/>
          <w:sz w:val="21"/>
          <w:szCs w:val="21"/>
        </w:rPr>
        <w:t>Инициализация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элементов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управления</w:t>
      </w:r>
    </w:p>
    <w:p w14:paraId="487CB7F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4EC9B0"/>
          <w:sz w:val="21"/>
          <w:szCs w:val="21"/>
          <w:lang w:val="en-US"/>
        </w:rPr>
        <w:t>BOOL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InitControls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AppData</w:t>
      </w:r>
      <w:proofErr w:type="spellEnd"/>
      <w:r w:rsidRPr="005600F5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3AA149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6A9955"/>
          <w:sz w:val="21"/>
          <w:szCs w:val="21"/>
        </w:rPr>
        <w:t>// Создание статического текста</w:t>
      </w:r>
    </w:p>
    <w:p w14:paraId="5EE5800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5600F5">
        <w:rPr>
          <w:rFonts w:ascii="Consolas" w:hAnsi="Consolas"/>
          <w:color w:val="569CD6"/>
          <w:sz w:val="21"/>
          <w:szCs w:val="21"/>
        </w:rPr>
        <w:t>CreateWindowA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>(</w:t>
      </w:r>
      <w:r w:rsidRPr="005600F5">
        <w:rPr>
          <w:rFonts w:ascii="Consolas" w:hAnsi="Consolas"/>
          <w:color w:val="CE9178"/>
          <w:sz w:val="21"/>
          <w:szCs w:val="21"/>
        </w:rPr>
        <w:t>"STATIC"</w:t>
      </w:r>
      <w:r w:rsidRPr="005600F5">
        <w:rPr>
          <w:rFonts w:ascii="Consolas" w:hAnsi="Consolas"/>
          <w:color w:val="CCCCCC"/>
          <w:sz w:val="21"/>
          <w:szCs w:val="21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5600F5">
        <w:rPr>
          <w:rFonts w:ascii="Consolas" w:hAnsi="Consolas"/>
          <w:color w:val="CE9178"/>
          <w:sz w:val="21"/>
          <w:szCs w:val="21"/>
        </w:rPr>
        <w:t>Enter</w:t>
      </w:r>
      <w:proofErr w:type="spellEnd"/>
      <w:r w:rsidRPr="005600F5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5600F5">
        <w:rPr>
          <w:rFonts w:ascii="Consolas" w:hAnsi="Consolas"/>
          <w:color w:val="CE9178"/>
          <w:sz w:val="21"/>
          <w:szCs w:val="21"/>
        </w:rPr>
        <w:t>digit</w:t>
      </w:r>
      <w:proofErr w:type="spellEnd"/>
      <w:r w:rsidRPr="005600F5">
        <w:rPr>
          <w:rFonts w:ascii="Consolas" w:hAnsi="Consolas"/>
          <w:color w:val="CE9178"/>
          <w:sz w:val="21"/>
          <w:szCs w:val="21"/>
        </w:rPr>
        <w:t xml:space="preserve"> (0-9):"</w:t>
      </w:r>
      <w:r w:rsidRPr="005600F5">
        <w:rPr>
          <w:rFonts w:ascii="Consolas" w:hAnsi="Consolas"/>
          <w:color w:val="CCCCCC"/>
          <w:sz w:val="21"/>
          <w:szCs w:val="21"/>
        </w:rPr>
        <w:t xml:space="preserve">, </w:t>
      </w:r>
    </w:p>
    <w:p w14:paraId="256CB6C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WS_VISIBLE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WS_CHILD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6ABBE6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150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5B4BA1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154703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5600F5">
        <w:rPr>
          <w:rFonts w:ascii="Consolas" w:hAnsi="Consolas"/>
          <w:color w:val="6A9955"/>
          <w:sz w:val="21"/>
          <w:szCs w:val="21"/>
        </w:rPr>
        <w:t>Создание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поля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ввода</w:t>
      </w:r>
    </w:p>
    <w:p w14:paraId="2F6259C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hEdit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CreateWindowA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"EDIT"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"5"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6B1B190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WS_VISIBLE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WS_CHILD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WS_BORDER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ES_NUMBER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99C3DC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50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25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9FA7DC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9B7A1D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5600F5">
        <w:rPr>
          <w:rFonts w:ascii="Consolas" w:hAnsi="Consolas"/>
          <w:color w:val="6A9955"/>
          <w:sz w:val="21"/>
          <w:szCs w:val="21"/>
        </w:rPr>
        <w:t>Создание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кнопок</w:t>
      </w:r>
    </w:p>
    <w:p w14:paraId="04C7B20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hBtnStart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CreateWindowA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"BUTTON"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"1. Start via Command Line"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C06A8D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WS_VISIBLE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WS_CHILD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BS_PUSHBUTTON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6880D3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90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300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30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4C6F80A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                      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HMENU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1001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CA7245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329F4B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hBtnMessage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CreateWindowA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"BUTTON"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"2. Send Message"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B9F26D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WS_VISIBLE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WS_CHILD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BS_PUSHBUTTON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3A0FB3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 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130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300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30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51D1436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                        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HMENU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1002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41437A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6A9304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hBtnShared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CreateWindowA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"BUTTON"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"3. Write to Shared Memory"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3AE0FB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                       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WS_VISIBLE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WS_CHILD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BS_PUSHBUTTON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79E16D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                       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170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300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30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66DEAF0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                       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HMENU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1003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7EECFC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FA6E74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5600F5">
        <w:rPr>
          <w:rFonts w:ascii="Consolas" w:hAnsi="Consolas"/>
          <w:color w:val="6A9955"/>
          <w:sz w:val="21"/>
          <w:szCs w:val="21"/>
        </w:rPr>
        <w:t>Статусная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строка</w:t>
      </w:r>
    </w:p>
    <w:p w14:paraId="7102852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hStatus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CreateWindowA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"STATIC"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"Status: Waiting for actions..."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08BAE93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WS_VISIBLE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WS_CHILD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59261F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220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300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, 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HMENU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1004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BC4F8E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E8E7EC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CE92A4"/>
          <w:sz w:val="21"/>
          <w:szCs w:val="21"/>
        </w:rPr>
        <w:t>return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</w:rPr>
        <w:t>TRUE</w:t>
      </w:r>
      <w:r w:rsidRPr="005600F5">
        <w:rPr>
          <w:rFonts w:ascii="Consolas" w:hAnsi="Consolas"/>
          <w:color w:val="CCCCCC"/>
          <w:sz w:val="21"/>
          <w:szCs w:val="21"/>
        </w:rPr>
        <w:t>;</w:t>
      </w:r>
    </w:p>
    <w:p w14:paraId="2BA27A9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>}</w:t>
      </w:r>
    </w:p>
    <w:p w14:paraId="1346256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516013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</w:rPr>
        <w:t>// Обработка запуска программы через командную строку</w:t>
      </w:r>
    </w:p>
    <w:p w14:paraId="38396D2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OnStartProgram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AppData</w:t>
      </w:r>
      <w:proofErr w:type="spellEnd"/>
      <w:r w:rsidRPr="005600F5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E1E3B2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38D01EE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GetWindowTextA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hEdit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33E9F0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4675C8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strlen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C54AAF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MessageBoxA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"Enter a digit!"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"Error"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MB_OK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72F80F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474AA8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ABFBCF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8C2009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cmdLine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559E648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snprintf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cmdLine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cmdLine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 xml:space="preserve">"server.exe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8841CB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F4E416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STARTUPINFOA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si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si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};</w:t>
      </w:r>
    </w:p>
    <w:p w14:paraId="382F79E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PROCESS_INFORMATION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pi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064BEA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3F2F2C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CreateProcessA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cmdLine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1A5945B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             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si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pi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)) {</w:t>
      </w:r>
    </w:p>
    <w:p w14:paraId="6DD3590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CloseHandle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pi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hProcess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00AAD6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CloseHandle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pi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hThread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4AAC55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7661B00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MessageBoxA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1CAA444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"Program 1 started with command line parameter!"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4B09FB8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"Success"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MB_OK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90382E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76C17A0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    // </w:t>
      </w:r>
      <w:r w:rsidRPr="005600F5">
        <w:rPr>
          <w:rFonts w:ascii="Consolas" w:hAnsi="Consolas"/>
          <w:color w:val="6A9955"/>
          <w:sz w:val="21"/>
          <w:szCs w:val="21"/>
        </w:rPr>
        <w:t>Обновляем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статус</w:t>
      </w:r>
    </w:p>
    <w:p w14:paraId="7772915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SetWindowTextA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hStatus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013F99B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"Status: Program 1 started via command line"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FF7ED5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else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559453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MessageBoxA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"Failed to start program!"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"Error"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MB_OK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CC0A10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74EF3C4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8E921E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2C5685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lastRenderedPageBreak/>
        <w:t xml:space="preserve">// </w:t>
      </w:r>
      <w:r w:rsidRPr="005600F5">
        <w:rPr>
          <w:rFonts w:ascii="Consolas" w:hAnsi="Consolas"/>
          <w:color w:val="6A9955"/>
          <w:sz w:val="21"/>
          <w:szCs w:val="21"/>
        </w:rPr>
        <w:t>Отправка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сообщения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программе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1</w:t>
      </w:r>
    </w:p>
    <w:p w14:paraId="2A41976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OnSendMessage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AppData</w:t>
      </w:r>
      <w:proofErr w:type="spellEnd"/>
      <w:r w:rsidRPr="005600F5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159CED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hServerWindow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D60DD1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hServerWindow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FindServerWindow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14:paraId="680E335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3D459B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48365E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hServerWindow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FEA0CC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MessageBoxA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10F8829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"Program 1 window not found!</w:t>
      </w:r>
      <w:r w:rsidRPr="005600F5">
        <w:rPr>
          <w:rFonts w:ascii="Consolas" w:hAnsi="Consolas"/>
          <w:color w:val="D7BA7D"/>
          <w:sz w:val="21"/>
          <w:szCs w:val="21"/>
          <w:lang w:val="en-US"/>
        </w:rPr>
        <w:t>\</w:t>
      </w:r>
      <w:proofErr w:type="spellStart"/>
      <w:r w:rsidRPr="005600F5">
        <w:rPr>
          <w:rFonts w:ascii="Consolas" w:hAnsi="Consolas"/>
          <w:color w:val="D7BA7D"/>
          <w:sz w:val="21"/>
          <w:szCs w:val="21"/>
          <w:lang w:val="en-US"/>
        </w:rPr>
        <w:t>n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Start</w:t>
      </w:r>
      <w:proofErr w:type="spellEnd"/>
      <w:r w:rsidRPr="005600F5">
        <w:rPr>
          <w:rFonts w:ascii="Consolas" w:hAnsi="Consolas"/>
          <w:color w:val="CE9178"/>
          <w:sz w:val="21"/>
          <w:szCs w:val="21"/>
          <w:lang w:val="en-US"/>
        </w:rPr>
        <w:t xml:space="preserve"> it first."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28B7787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"Error"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MB_OK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195F06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034AAF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F8E74E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727B93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39F8E05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GetWindowTextA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hEdit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BC2A13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4AFF61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strlen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D80261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MessageBoxA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"Enter a digit!"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"Error"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MB_OK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84255D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3E3DAE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7751493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473EFB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atoi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EC04D2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25D56F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MessageBoxA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"Enter digit 0-9!"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"Error"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MB_OK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1DE34B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49A564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FEBF7C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A8D199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5600F5">
        <w:rPr>
          <w:rFonts w:ascii="Consolas" w:hAnsi="Consolas"/>
          <w:color w:val="6A9955"/>
          <w:sz w:val="21"/>
          <w:szCs w:val="21"/>
        </w:rPr>
        <w:t>Отправляем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пользовательское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сообщение</w:t>
      </w:r>
    </w:p>
    <w:p w14:paraId="521B3AE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PostMessage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hServerWindow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WM_USER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, 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WPARAM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9AE83B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37008D6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SetWindowTextA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hStatus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2B3D749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"Status: Message sent to Program 1"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FAFC72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579449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849520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5600F5">
        <w:rPr>
          <w:rFonts w:ascii="Consolas" w:hAnsi="Consolas"/>
          <w:color w:val="6A9955"/>
          <w:sz w:val="21"/>
          <w:szCs w:val="21"/>
        </w:rPr>
        <w:t>Запись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в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разделяемую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память</w:t>
      </w:r>
    </w:p>
    <w:p w14:paraId="0FDDF74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OnWriteToSharedMemory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AppData</w:t>
      </w:r>
      <w:proofErr w:type="spellEnd"/>
      <w:r w:rsidRPr="005600F5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164DD0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258014C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GetWindowTextA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hEdit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DAA222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2EE43A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strlen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9A5808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MessageBoxA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"Enter a digit!"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"Error"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MB_OK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D40C3B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8A102F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3FAD21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859629D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atoi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digit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82900B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80D6AF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MessageBoxA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"Enter digit 0-9!"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"Error"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MB_OK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5CD2A3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AD991C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37BADE5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6F1192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WriteToSharedMemory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)) {</w:t>
      </w:r>
    </w:p>
    <w:p w14:paraId="3A5EF40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SetWindowTextA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hStatus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67C4FBA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"Status: Data written to shared memory"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AF7DFB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else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24EF88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MessageBoxA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"Failed to write to shared memory!"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0AA0321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</w:t>
      </w:r>
      <w:r w:rsidRPr="005600F5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5600F5">
        <w:rPr>
          <w:rFonts w:ascii="Consolas" w:hAnsi="Consolas"/>
          <w:color w:val="CE9178"/>
          <w:sz w:val="21"/>
          <w:szCs w:val="21"/>
        </w:rPr>
        <w:t>Error</w:t>
      </w:r>
      <w:proofErr w:type="spellEnd"/>
      <w:r w:rsidRPr="005600F5">
        <w:rPr>
          <w:rFonts w:ascii="Consolas" w:hAnsi="Consolas"/>
          <w:color w:val="CE9178"/>
          <w:sz w:val="21"/>
          <w:szCs w:val="21"/>
        </w:rPr>
        <w:t>"</w:t>
      </w:r>
      <w:r w:rsidRPr="005600F5">
        <w:rPr>
          <w:rFonts w:ascii="Consolas" w:hAnsi="Consolas"/>
          <w:color w:val="CCCCCC"/>
          <w:sz w:val="21"/>
          <w:szCs w:val="21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</w:rPr>
        <w:t>MB_OK</w:t>
      </w:r>
      <w:r w:rsidRPr="005600F5">
        <w:rPr>
          <w:rFonts w:ascii="Consolas" w:hAnsi="Consolas"/>
          <w:color w:val="CCCCCC"/>
          <w:sz w:val="21"/>
          <w:szCs w:val="21"/>
        </w:rPr>
        <w:t>);</w:t>
      </w:r>
    </w:p>
    <w:p w14:paraId="3EAEBCA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>    }</w:t>
      </w:r>
    </w:p>
    <w:p w14:paraId="5087344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>}</w:t>
      </w:r>
    </w:p>
    <w:p w14:paraId="6DED155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B59192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6A9955"/>
          <w:sz w:val="21"/>
          <w:szCs w:val="21"/>
        </w:rPr>
        <w:t>// Поиск окна сервера</w:t>
      </w:r>
    </w:p>
    <w:p w14:paraId="6427BA5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FindServerWindow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6325C55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FindWindowA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600F5">
        <w:rPr>
          <w:rFonts w:ascii="Consolas" w:hAnsi="Consolas"/>
          <w:color w:val="CE9178"/>
          <w:sz w:val="21"/>
          <w:szCs w:val="21"/>
          <w:lang w:val="en-US"/>
        </w:rPr>
        <w:t>SquareCalculator</w:t>
      </w:r>
      <w:proofErr w:type="spellEnd"/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B10C45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D48413A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7FB13D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5600F5">
        <w:rPr>
          <w:rFonts w:ascii="Consolas" w:hAnsi="Consolas"/>
          <w:color w:val="6A9955"/>
          <w:sz w:val="21"/>
          <w:szCs w:val="21"/>
        </w:rPr>
        <w:t>Запись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в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разделяемую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память</w:t>
      </w:r>
    </w:p>
    <w:p w14:paraId="663489F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4EC9B0"/>
          <w:sz w:val="21"/>
          <w:szCs w:val="21"/>
          <w:lang w:val="en-US"/>
        </w:rPr>
        <w:t>BOOL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WriteToSharedMemory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89E0D1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if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g_pBuf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26A14D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buffer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2AAD2C0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snprintf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buffer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buffer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5600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07EF8C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strncpy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g_pBuf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buffer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21B149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3F2532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26BE42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01C1A0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11FA6C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64D320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5600F5">
        <w:rPr>
          <w:rFonts w:ascii="Consolas" w:hAnsi="Consolas"/>
          <w:color w:val="6A9955"/>
          <w:sz w:val="21"/>
          <w:szCs w:val="21"/>
        </w:rPr>
        <w:t>Оконная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процедура</w:t>
      </w:r>
    </w:p>
    <w:p w14:paraId="2A83F57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4EC9B0"/>
          <w:sz w:val="21"/>
          <w:szCs w:val="21"/>
          <w:lang w:val="en-US"/>
        </w:rPr>
        <w:t>LRESULT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CALLBACK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WndProc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UINT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WPARAM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4EC9B0"/>
          <w:sz w:val="21"/>
          <w:szCs w:val="21"/>
          <w:lang w:val="en-US"/>
        </w:rPr>
        <w:t>LPARAM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lParam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36C399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AppData</w:t>
      </w:r>
      <w:proofErr w:type="spellEnd"/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600F5">
        <w:rPr>
          <w:rFonts w:ascii="Consolas" w:hAnsi="Consolas"/>
          <w:color w:val="4EC9B0"/>
          <w:sz w:val="21"/>
          <w:szCs w:val="21"/>
          <w:lang w:val="en-US"/>
        </w:rPr>
        <w:t>AppData</w:t>
      </w:r>
      <w:proofErr w:type="spellEnd"/>
      <w:r w:rsidRPr="005600F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5600F5">
        <w:rPr>
          <w:rFonts w:ascii="Consolas" w:hAnsi="Consolas"/>
          <w:color w:val="569CD6"/>
          <w:sz w:val="21"/>
          <w:szCs w:val="21"/>
          <w:lang w:val="en-US"/>
        </w:rPr>
        <w:t>GetWindowLongPtr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GWLP_USERDATA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9EAE0A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2BA1FD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switch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9656B6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case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WM_DESTROY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2D53904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PostQuitMessage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8F8FA9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2B225C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7613D75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case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WM_COMMAND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87F816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        // </w:t>
      </w:r>
      <w:r w:rsidRPr="005600F5">
        <w:rPr>
          <w:rFonts w:ascii="Consolas" w:hAnsi="Consolas"/>
          <w:color w:val="6A9955"/>
          <w:sz w:val="21"/>
          <w:szCs w:val="21"/>
        </w:rPr>
        <w:t>Обработка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нажатий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кнопок</w:t>
      </w:r>
    </w:p>
    <w:p w14:paraId="2E9331D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switch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600F5">
        <w:rPr>
          <w:rFonts w:ascii="Consolas" w:hAnsi="Consolas"/>
          <w:color w:val="569CD6"/>
          <w:sz w:val="21"/>
          <w:szCs w:val="21"/>
          <w:lang w:val="en-US"/>
        </w:rPr>
        <w:t>LOWORD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)) {</w:t>
      </w:r>
    </w:p>
    <w:p w14:paraId="5FEBE982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case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1001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// </w:t>
      </w:r>
      <w:r w:rsidRPr="005600F5">
        <w:rPr>
          <w:rFonts w:ascii="Consolas" w:hAnsi="Consolas"/>
          <w:color w:val="6A9955"/>
          <w:sz w:val="21"/>
          <w:szCs w:val="21"/>
        </w:rPr>
        <w:t>Запуск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через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командную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строку</w:t>
      </w:r>
    </w:p>
    <w:p w14:paraId="786A0959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OnStartProgram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6F5957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break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673D311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case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1002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// </w:t>
      </w:r>
      <w:r w:rsidRPr="005600F5">
        <w:rPr>
          <w:rFonts w:ascii="Consolas" w:hAnsi="Consolas"/>
          <w:color w:val="6A9955"/>
          <w:sz w:val="21"/>
          <w:szCs w:val="21"/>
        </w:rPr>
        <w:t>Отправить</w:t>
      </w:r>
      <w:r w:rsidRPr="005600F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6A9955"/>
          <w:sz w:val="21"/>
          <w:szCs w:val="21"/>
        </w:rPr>
        <w:t>сообщение</w:t>
      </w:r>
    </w:p>
    <w:p w14:paraId="04750F0B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OnSendMessage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9CEC0A3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600F5">
        <w:rPr>
          <w:rFonts w:ascii="Consolas" w:hAnsi="Consolas"/>
          <w:color w:val="CE92A4"/>
          <w:sz w:val="21"/>
          <w:szCs w:val="21"/>
        </w:rPr>
        <w:t>break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>;</w:t>
      </w:r>
    </w:p>
    <w:p w14:paraId="2BC0E410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5600F5">
        <w:rPr>
          <w:rFonts w:ascii="Consolas" w:hAnsi="Consolas"/>
          <w:color w:val="CE92A4"/>
          <w:sz w:val="21"/>
          <w:szCs w:val="21"/>
        </w:rPr>
        <w:t>case</w:t>
      </w:r>
      <w:proofErr w:type="spellEnd"/>
      <w:r w:rsidRPr="005600F5">
        <w:rPr>
          <w:rFonts w:ascii="Consolas" w:hAnsi="Consolas"/>
          <w:color w:val="CCCCCC"/>
          <w:sz w:val="21"/>
          <w:szCs w:val="21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</w:rPr>
        <w:t>1003</w:t>
      </w:r>
      <w:r w:rsidRPr="005600F5">
        <w:rPr>
          <w:rFonts w:ascii="Consolas" w:hAnsi="Consolas"/>
          <w:color w:val="CCCCCC"/>
          <w:sz w:val="21"/>
          <w:szCs w:val="21"/>
        </w:rPr>
        <w:t>:</w:t>
      </w:r>
      <w:r w:rsidRPr="005600F5">
        <w:rPr>
          <w:rFonts w:ascii="Consolas" w:hAnsi="Consolas"/>
          <w:color w:val="6A9955"/>
          <w:sz w:val="21"/>
          <w:szCs w:val="21"/>
        </w:rPr>
        <w:t xml:space="preserve"> // Записать в разделяемую память</w:t>
      </w:r>
    </w:p>
    <w:p w14:paraId="21FA122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OnWriteToSharedMemory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pData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19741E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break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2C9002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2418D1CF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600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735B7A8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2D3907C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default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95AA077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600F5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600F5">
        <w:rPr>
          <w:rFonts w:ascii="Consolas" w:hAnsi="Consolas"/>
          <w:color w:val="DCDCAA"/>
          <w:sz w:val="21"/>
          <w:szCs w:val="21"/>
          <w:lang w:val="en-US"/>
        </w:rPr>
        <w:t>DefWindowProcA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600F5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wParam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600F5">
        <w:rPr>
          <w:rFonts w:ascii="Consolas" w:hAnsi="Consolas"/>
          <w:color w:val="9CDCFE"/>
          <w:sz w:val="21"/>
          <w:szCs w:val="21"/>
          <w:lang w:val="en-US"/>
        </w:rPr>
        <w:t>lParam</w:t>
      </w:r>
      <w:proofErr w:type="spellEnd"/>
      <w:r w:rsidRPr="005600F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4CAD0A6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600F5">
        <w:rPr>
          <w:rFonts w:ascii="Consolas" w:hAnsi="Consolas"/>
          <w:color w:val="CCCCCC"/>
          <w:sz w:val="21"/>
          <w:szCs w:val="21"/>
        </w:rPr>
        <w:t>}</w:t>
      </w:r>
    </w:p>
    <w:p w14:paraId="73B3147E" w14:textId="77777777" w:rsidR="005600F5" w:rsidRPr="005600F5" w:rsidRDefault="005600F5" w:rsidP="005600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600F5"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14:paraId="6580D0B1" w14:textId="77777777" w:rsidR="005600F5" w:rsidRPr="002D617C" w:rsidRDefault="005600F5" w:rsidP="00D62968">
      <w:pPr>
        <w:rPr>
          <w:rFonts w:eastAsiaTheme="minorHAnsi"/>
          <w:color w:val="000000"/>
          <w:sz w:val="22"/>
          <w:szCs w:val="22"/>
          <w:lang w:eastAsia="en-US"/>
        </w:rPr>
      </w:pPr>
    </w:p>
    <w:p w14:paraId="7E86A5C8" w14:textId="193C5B0F" w:rsidR="00BC607F" w:rsidRDefault="00BC607F" w:rsidP="00BC607F">
      <w:pPr>
        <w:pStyle w:val="2"/>
      </w:pPr>
      <w:bookmarkStart w:id="5" w:name="_Toc148309076"/>
      <w:r>
        <w:t>Выполнение программы</w:t>
      </w:r>
      <w:bookmarkEnd w:id="5"/>
    </w:p>
    <w:p w14:paraId="05D5D3B1" w14:textId="079C7E5F" w:rsidR="00AF1D41" w:rsidRDefault="00BC607F" w:rsidP="00BC607F">
      <w:r>
        <w:br/>
        <w:t>1. Запуск программы</w:t>
      </w:r>
      <w:r w:rsidR="00AF1D41">
        <w:t xml:space="preserve"> осуществляется через встроенный терминал </w:t>
      </w:r>
      <w:r w:rsidR="00AF1D41">
        <w:rPr>
          <w:lang w:val="en-US"/>
        </w:rPr>
        <w:t>VS</w:t>
      </w:r>
      <w:r w:rsidR="00AF1D41" w:rsidRPr="00AF1D41">
        <w:t xml:space="preserve"> </w:t>
      </w:r>
      <w:r w:rsidR="00AF1D41">
        <w:rPr>
          <w:lang w:val="en-US"/>
        </w:rPr>
        <w:t>Code</w:t>
      </w:r>
      <w:r w:rsidR="00AF1D41">
        <w:t xml:space="preserve"> </w:t>
      </w:r>
      <w:r w:rsidR="000A67D3">
        <w:t xml:space="preserve">(исполняемый файл </w:t>
      </w:r>
      <w:r w:rsidR="000A67D3">
        <w:rPr>
          <w:lang w:val="en-US"/>
        </w:rPr>
        <w:t>exe</w:t>
      </w:r>
      <w:r w:rsidR="000A67D3" w:rsidRPr="000A67D3">
        <w:t xml:space="preserve"> </w:t>
      </w:r>
      <w:r w:rsidR="000A67D3">
        <w:t xml:space="preserve">создается </w:t>
      </w:r>
      <w:r w:rsidR="00AF1D41">
        <w:rPr>
          <w:lang w:val="en-US"/>
        </w:rPr>
        <w:t>c</w:t>
      </w:r>
      <w:r w:rsidR="00AF1D41" w:rsidRPr="00AF1D41">
        <w:t xml:space="preserve"> </w:t>
      </w:r>
      <w:r w:rsidR="00AF1D41">
        <w:t>флагами</w:t>
      </w:r>
      <w:r w:rsidR="00AF1D41" w:rsidRPr="00AF1D41">
        <w:t xml:space="preserve"> </w:t>
      </w:r>
      <w:r w:rsidR="00AF1D41">
        <w:t xml:space="preserve">для подключения библиотек и создания </w:t>
      </w:r>
      <w:r w:rsidR="00AF1D41" w:rsidRPr="00AF1D41">
        <w:t>GUI-приложени</w:t>
      </w:r>
      <w:r w:rsidR="00AF1D41">
        <w:t>я</w:t>
      </w:r>
      <w:r w:rsidR="00AF1D41" w:rsidRPr="00AF1D41">
        <w:t xml:space="preserve"> (</w:t>
      </w:r>
      <w:r w:rsidR="00AF1D41">
        <w:t xml:space="preserve">т.е. </w:t>
      </w:r>
      <w:r w:rsidR="00AF1D41" w:rsidRPr="00AF1D41">
        <w:t>графическ</w:t>
      </w:r>
      <w:r w:rsidR="00AF1D41">
        <w:t>ого</w:t>
      </w:r>
      <w:r w:rsidR="00AF1D41" w:rsidRPr="00AF1D41">
        <w:t xml:space="preserve"> интерфейс</w:t>
      </w:r>
      <w:r w:rsidR="00AF1D41">
        <w:t>а</w:t>
      </w:r>
      <w:r w:rsidR="00AF1D41" w:rsidRPr="00AF1D41">
        <w:t>)</w:t>
      </w:r>
      <w:r w:rsidR="000A67D3">
        <w:t>)</w:t>
      </w:r>
    </w:p>
    <w:p w14:paraId="1CEE40E8" w14:textId="77777777" w:rsidR="00AF1D41" w:rsidRDefault="00AF1D41" w:rsidP="00BC607F"/>
    <w:p w14:paraId="40B70F1C" w14:textId="4EBA8450" w:rsidR="00AF1D41" w:rsidRDefault="0042516D" w:rsidP="00BC607F">
      <w:r>
        <w:rPr>
          <w:noProof/>
        </w:rPr>
        <w:drawing>
          <wp:inline distT="0" distB="0" distL="0" distR="0" wp14:anchorId="6472C2A8" wp14:editId="70F25BD8">
            <wp:extent cx="5940425" cy="3098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784F" w14:textId="6E900F56" w:rsidR="00A32617" w:rsidRDefault="00BC607F" w:rsidP="005600F5">
      <w:r>
        <w:br/>
      </w:r>
      <w:bookmarkStart w:id="6" w:name="_Hlk213519915"/>
      <w:r>
        <w:t xml:space="preserve">2. </w:t>
      </w:r>
      <w:bookmarkEnd w:id="6"/>
      <w:r w:rsidR="002D617C">
        <w:t>Командная строка</w:t>
      </w:r>
      <w:r w:rsidR="009E095E">
        <w:t>:</w:t>
      </w:r>
    </w:p>
    <w:p w14:paraId="5411CE67" w14:textId="129B8096" w:rsidR="002D617C" w:rsidRDefault="002D617C" w:rsidP="002D617C">
      <w:r>
        <w:t xml:space="preserve">В </w:t>
      </w:r>
      <w:proofErr w:type="spellStart"/>
      <w:r>
        <w:t>Program</w:t>
      </w:r>
      <w:proofErr w:type="spellEnd"/>
      <w:r>
        <w:t xml:space="preserve"> 2 вводится цифра (например, "5")</w:t>
      </w:r>
    </w:p>
    <w:p w14:paraId="48437934" w14:textId="0D8A838B" w:rsidR="002D617C" w:rsidRDefault="002D617C" w:rsidP="002D617C">
      <w:bookmarkStart w:id="7" w:name="_Hlk214053015"/>
      <w:r>
        <w:t xml:space="preserve">Пользователь нажимает кнопку </w:t>
      </w:r>
      <w:bookmarkEnd w:id="7"/>
      <w:r>
        <w:t>"1. Запуск через командную строку" (текст на кириллице был заменен на английский во избежание ошибок)</w:t>
      </w:r>
    </w:p>
    <w:p w14:paraId="506B83FE" w14:textId="143AA4D4" w:rsidR="009E095E" w:rsidRDefault="002D617C" w:rsidP="002D617C">
      <w:r>
        <w:t xml:space="preserve">Результат: откроется </w:t>
      </w:r>
      <w:proofErr w:type="spellStart"/>
      <w:r>
        <w:t>Program</w:t>
      </w:r>
      <w:proofErr w:type="spellEnd"/>
      <w:r>
        <w:t xml:space="preserve"> 1 с надписью "5 в квадрате = 25"</w:t>
      </w:r>
    </w:p>
    <w:p w14:paraId="08079951" w14:textId="731935C7" w:rsidR="000A67D3" w:rsidRDefault="002D617C" w:rsidP="00BC607F">
      <w:r>
        <w:rPr>
          <w:noProof/>
        </w:rPr>
        <w:drawing>
          <wp:inline distT="0" distB="0" distL="0" distR="0" wp14:anchorId="0802729B" wp14:editId="67A36769">
            <wp:extent cx="5940425" cy="2203805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D70E2" w14:textId="77777777" w:rsidR="000A67D3" w:rsidRDefault="000A67D3" w:rsidP="00BC607F"/>
    <w:p w14:paraId="1E6F615A" w14:textId="0BFCB235" w:rsidR="002D617C" w:rsidRDefault="000A67D3" w:rsidP="00BC607F">
      <w:r>
        <w:t>3</w:t>
      </w:r>
      <w:r w:rsidR="00797B5A" w:rsidRPr="00797B5A">
        <w:t xml:space="preserve">. </w:t>
      </w:r>
      <w:r w:rsidR="002D617C">
        <w:t>Передача сообщений:</w:t>
      </w:r>
    </w:p>
    <w:p w14:paraId="18D2DFD1" w14:textId="3E8F7F90" w:rsidR="002D617C" w:rsidRDefault="002D617C" w:rsidP="002D617C">
      <w:r>
        <w:t xml:space="preserve">Убедимся, что </w:t>
      </w:r>
      <w:proofErr w:type="spellStart"/>
      <w:r>
        <w:t>Program</w:t>
      </w:r>
      <w:proofErr w:type="spellEnd"/>
      <w:r>
        <w:t xml:space="preserve"> 1 уже запущена</w:t>
      </w:r>
    </w:p>
    <w:p w14:paraId="0EF275C4" w14:textId="3A84BEA0" w:rsidR="002D617C" w:rsidRDefault="002D617C" w:rsidP="002D617C">
      <w:r>
        <w:t xml:space="preserve">В </w:t>
      </w:r>
      <w:proofErr w:type="spellStart"/>
      <w:r>
        <w:t>Program</w:t>
      </w:r>
      <w:proofErr w:type="spellEnd"/>
      <w:r>
        <w:t xml:space="preserve"> 2 вв</w:t>
      </w:r>
      <w:r w:rsidR="006E2457">
        <w:t>одится</w:t>
      </w:r>
      <w:r>
        <w:t xml:space="preserve"> друг</w:t>
      </w:r>
      <w:r w:rsidR="006E2457">
        <w:t>ая</w:t>
      </w:r>
      <w:r>
        <w:t xml:space="preserve"> цифр</w:t>
      </w:r>
      <w:r w:rsidR="006E2457">
        <w:t>а</w:t>
      </w:r>
      <w:r>
        <w:t xml:space="preserve"> (например, "7")</w:t>
      </w:r>
    </w:p>
    <w:p w14:paraId="6D3B29A0" w14:textId="60907A5A" w:rsidR="002D617C" w:rsidRDefault="002D617C" w:rsidP="002D617C">
      <w:r w:rsidRPr="002D617C">
        <w:t xml:space="preserve">Пользователь нажимает кнопку </w:t>
      </w:r>
      <w:r>
        <w:t>"2. Отправить сообщение"</w:t>
      </w:r>
    </w:p>
    <w:p w14:paraId="784D55EB" w14:textId="21B2C935" w:rsidR="002D617C" w:rsidRDefault="002D617C" w:rsidP="002D617C">
      <w:r>
        <w:t xml:space="preserve">Результат: </w:t>
      </w:r>
      <w:proofErr w:type="spellStart"/>
      <w:r>
        <w:t>Program</w:t>
      </w:r>
      <w:proofErr w:type="spellEnd"/>
      <w:r>
        <w:t xml:space="preserve"> 1 изменит отображение на "7 в квадрате = 49"</w:t>
      </w:r>
    </w:p>
    <w:p w14:paraId="62DDA90E" w14:textId="148E05D2" w:rsidR="002D617C" w:rsidRDefault="006E2457" w:rsidP="002D617C">
      <w:r>
        <w:rPr>
          <w:noProof/>
        </w:rPr>
        <w:drawing>
          <wp:inline distT="0" distB="0" distL="0" distR="0" wp14:anchorId="51836222" wp14:editId="268CC9E2">
            <wp:extent cx="5940425" cy="2223066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2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365A5" w14:textId="77777777" w:rsidR="006E2457" w:rsidRDefault="006E2457" w:rsidP="00BC607F"/>
    <w:p w14:paraId="497688CD" w14:textId="6C45318D" w:rsidR="006E2457" w:rsidRDefault="002D617C" w:rsidP="00BC607F">
      <w:r>
        <w:t xml:space="preserve">4. </w:t>
      </w:r>
      <w:r w:rsidR="006E2457">
        <w:t>Разделяемая память</w:t>
      </w:r>
    </w:p>
    <w:p w14:paraId="5720F56F" w14:textId="331524EF" w:rsidR="006E2457" w:rsidRDefault="006E2457" w:rsidP="006E2457">
      <w:r>
        <w:t xml:space="preserve">Убедимся, что </w:t>
      </w:r>
      <w:proofErr w:type="spellStart"/>
      <w:r>
        <w:t>Program</w:t>
      </w:r>
      <w:proofErr w:type="spellEnd"/>
      <w:r>
        <w:t xml:space="preserve"> 1 уже запущена</w:t>
      </w:r>
    </w:p>
    <w:p w14:paraId="60036E22" w14:textId="77D764E0" w:rsidR="006E2457" w:rsidRDefault="006E2457" w:rsidP="006E2457">
      <w:r>
        <w:t xml:space="preserve">В </w:t>
      </w:r>
      <w:proofErr w:type="spellStart"/>
      <w:r>
        <w:t>Program</w:t>
      </w:r>
      <w:proofErr w:type="spellEnd"/>
      <w:r>
        <w:t xml:space="preserve"> 2 вв</w:t>
      </w:r>
      <w:r w:rsidR="0006016E">
        <w:t>о</w:t>
      </w:r>
      <w:r>
        <w:t>дится цифра (например, "</w:t>
      </w:r>
      <w:r w:rsidR="0006016E">
        <w:t>2</w:t>
      </w:r>
      <w:r>
        <w:t>")</w:t>
      </w:r>
    </w:p>
    <w:p w14:paraId="7EA4F0BB" w14:textId="77777777" w:rsidR="006E2457" w:rsidRDefault="006E2457" w:rsidP="006E2457"/>
    <w:p w14:paraId="51A52FE2" w14:textId="0C577D00" w:rsidR="006E2457" w:rsidRDefault="0091357F" w:rsidP="006E2457">
      <w:r w:rsidRPr="0091357F">
        <w:lastRenderedPageBreak/>
        <w:t xml:space="preserve">Пользователь нажимает кнопку </w:t>
      </w:r>
      <w:r w:rsidR="006E2457">
        <w:t>"3. Записать в разделяемую память"</w:t>
      </w:r>
    </w:p>
    <w:p w14:paraId="358AD57A" w14:textId="6AC66D58" w:rsidR="006E2457" w:rsidRDefault="006E2457" w:rsidP="006E2457">
      <w:r>
        <w:t xml:space="preserve">Результат: Через 0.5 секунды </w:t>
      </w:r>
      <w:proofErr w:type="spellStart"/>
      <w:r>
        <w:t>Program</w:t>
      </w:r>
      <w:proofErr w:type="spellEnd"/>
      <w:r>
        <w:t xml:space="preserve"> 1 автоматически обнаружит изменения и покажет "</w:t>
      </w:r>
      <w:r w:rsidR="0006016E">
        <w:t>2</w:t>
      </w:r>
      <w:r>
        <w:t xml:space="preserve"> в квадрате = 4"</w:t>
      </w:r>
    </w:p>
    <w:p w14:paraId="7CC447CF" w14:textId="49ADB5A7" w:rsidR="0091357F" w:rsidRDefault="00455D00" w:rsidP="006E2457">
      <w:r>
        <w:rPr>
          <w:noProof/>
        </w:rPr>
        <w:drawing>
          <wp:inline distT="0" distB="0" distL="0" distR="0" wp14:anchorId="02AFD7B5" wp14:editId="6AD8EE3C">
            <wp:extent cx="5940425" cy="2236827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B6175" w14:textId="77777777" w:rsidR="00455D00" w:rsidRDefault="00455D00" w:rsidP="00BC607F"/>
    <w:p w14:paraId="43C75FE4" w14:textId="1F385AAD" w:rsidR="00797B5A" w:rsidRPr="0042516D" w:rsidRDefault="0091357F" w:rsidP="00BC607F">
      <w:r>
        <w:t xml:space="preserve">5. </w:t>
      </w:r>
      <w:r w:rsidR="00797B5A">
        <w:t xml:space="preserve">Выход </w:t>
      </w:r>
      <w:r w:rsidR="00683DE5">
        <w:t xml:space="preserve">из </w:t>
      </w:r>
      <w:r w:rsidR="00797B5A">
        <w:t xml:space="preserve">программы осуществляется через нажатие </w:t>
      </w:r>
      <w:r w:rsidR="00683DE5">
        <w:t>«крестика» в верхнем правом углу ок</w:t>
      </w:r>
      <w:r w:rsidR="0042516D">
        <w:t>он.</w:t>
      </w:r>
    </w:p>
    <w:sectPr w:rsidR="00797B5A" w:rsidRPr="0042516D" w:rsidSect="006F661A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0D488A" w14:textId="77777777" w:rsidR="0002643A" w:rsidRDefault="0002643A" w:rsidP="00110791">
      <w:r>
        <w:separator/>
      </w:r>
    </w:p>
  </w:endnote>
  <w:endnote w:type="continuationSeparator" w:id="0">
    <w:p w14:paraId="0AC793CD" w14:textId="77777777" w:rsidR="0002643A" w:rsidRDefault="0002643A" w:rsidP="00110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34986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BCB01" w14:textId="309CFC9E" w:rsidR="00455D00" w:rsidRDefault="00455D00" w:rsidP="006F661A">
        <w:pPr>
          <w:pStyle w:val="a7"/>
          <w:jc w:val="center"/>
        </w:pPr>
        <w:r>
          <w:t>Москва, 2025 г.</w:t>
        </w:r>
        <w:r>
          <w:rPr>
            <w:noProof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63CA98" w14:textId="77777777" w:rsidR="0002643A" w:rsidRDefault="0002643A" w:rsidP="00110791">
      <w:r>
        <w:separator/>
      </w:r>
    </w:p>
  </w:footnote>
  <w:footnote w:type="continuationSeparator" w:id="0">
    <w:p w14:paraId="3FEC78EF" w14:textId="77777777" w:rsidR="0002643A" w:rsidRDefault="0002643A" w:rsidP="001107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F5480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22177E6E"/>
    <w:multiLevelType w:val="hybridMultilevel"/>
    <w:tmpl w:val="13562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05A2834"/>
    <w:multiLevelType w:val="hybridMultilevel"/>
    <w:tmpl w:val="8F760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41ABE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72BE31F3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7B5D6AD4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D0"/>
    <w:rsid w:val="0000041E"/>
    <w:rsid w:val="000064B6"/>
    <w:rsid w:val="00017F46"/>
    <w:rsid w:val="0002643A"/>
    <w:rsid w:val="00035330"/>
    <w:rsid w:val="00037B9F"/>
    <w:rsid w:val="00041D09"/>
    <w:rsid w:val="00041D6A"/>
    <w:rsid w:val="00042393"/>
    <w:rsid w:val="000512FF"/>
    <w:rsid w:val="0006016E"/>
    <w:rsid w:val="0006309A"/>
    <w:rsid w:val="00067006"/>
    <w:rsid w:val="00067FBE"/>
    <w:rsid w:val="00076DC5"/>
    <w:rsid w:val="000A341B"/>
    <w:rsid w:val="000A485B"/>
    <w:rsid w:val="000A67D3"/>
    <w:rsid w:val="000C05A3"/>
    <w:rsid w:val="000C2897"/>
    <w:rsid w:val="000C5553"/>
    <w:rsid w:val="000D3D6C"/>
    <w:rsid w:val="000D4CBE"/>
    <w:rsid w:val="000D505C"/>
    <w:rsid w:val="000D5A31"/>
    <w:rsid w:val="000E2782"/>
    <w:rsid w:val="000E36F6"/>
    <w:rsid w:val="000F6BE5"/>
    <w:rsid w:val="00110791"/>
    <w:rsid w:val="001147B5"/>
    <w:rsid w:val="00147198"/>
    <w:rsid w:val="001508EB"/>
    <w:rsid w:val="00152FB9"/>
    <w:rsid w:val="001664F6"/>
    <w:rsid w:val="0018510B"/>
    <w:rsid w:val="00190CA6"/>
    <w:rsid w:val="001977B4"/>
    <w:rsid w:val="001A5D6F"/>
    <w:rsid w:val="001A6D67"/>
    <w:rsid w:val="001C79A0"/>
    <w:rsid w:val="001D03C8"/>
    <w:rsid w:val="001D32FD"/>
    <w:rsid w:val="001D4B93"/>
    <w:rsid w:val="001D7C6E"/>
    <w:rsid w:val="001E09DB"/>
    <w:rsid w:val="001E4A95"/>
    <w:rsid w:val="001E4E33"/>
    <w:rsid w:val="001E7AD4"/>
    <w:rsid w:val="002127DA"/>
    <w:rsid w:val="002146F2"/>
    <w:rsid w:val="00223370"/>
    <w:rsid w:val="0023181C"/>
    <w:rsid w:val="002403D3"/>
    <w:rsid w:val="002466DF"/>
    <w:rsid w:val="00246F05"/>
    <w:rsid w:val="00263997"/>
    <w:rsid w:val="0026566B"/>
    <w:rsid w:val="00277B60"/>
    <w:rsid w:val="00283FE8"/>
    <w:rsid w:val="00290453"/>
    <w:rsid w:val="00291CE9"/>
    <w:rsid w:val="00291D40"/>
    <w:rsid w:val="002971E6"/>
    <w:rsid w:val="002A6A0A"/>
    <w:rsid w:val="002B11CD"/>
    <w:rsid w:val="002C0A4D"/>
    <w:rsid w:val="002C3B75"/>
    <w:rsid w:val="002D0AD5"/>
    <w:rsid w:val="002D617C"/>
    <w:rsid w:val="002D7692"/>
    <w:rsid w:val="002F1480"/>
    <w:rsid w:val="00301334"/>
    <w:rsid w:val="0030557B"/>
    <w:rsid w:val="00307FD9"/>
    <w:rsid w:val="00310291"/>
    <w:rsid w:val="0031232D"/>
    <w:rsid w:val="0031538D"/>
    <w:rsid w:val="00316F95"/>
    <w:rsid w:val="00321EAC"/>
    <w:rsid w:val="003221E8"/>
    <w:rsid w:val="00322B68"/>
    <w:rsid w:val="003241A6"/>
    <w:rsid w:val="00327E19"/>
    <w:rsid w:val="003477C8"/>
    <w:rsid w:val="003565D2"/>
    <w:rsid w:val="0036268E"/>
    <w:rsid w:val="003664BD"/>
    <w:rsid w:val="00370C80"/>
    <w:rsid w:val="003807E2"/>
    <w:rsid w:val="003A16C5"/>
    <w:rsid w:val="003D1F42"/>
    <w:rsid w:val="003E2EB7"/>
    <w:rsid w:val="003E59FC"/>
    <w:rsid w:val="003F16BD"/>
    <w:rsid w:val="003F4B7F"/>
    <w:rsid w:val="003F5E2F"/>
    <w:rsid w:val="00401874"/>
    <w:rsid w:val="00407161"/>
    <w:rsid w:val="00412FF8"/>
    <w:rsid w:val="00413078"/>
    <w:rsid w:val="00415FD6"/>
    <w:rsid w:val="00420624"/>
    <w:rsid w:val="00420657"/>
    <w:rsid w:val="004228BB"/>
    <w:rsid w:val="0042516D"/>
    <w:rsid w:val="004255F8"/>
    <w:rsid w:val="00433174"/>
    <w:rsid w:val="00433214"/>
    <w:rsid w:val="00440AB4"/>
    <w:rsid w:val="00443CCB"/>
    <w:rsid w:val="00444913"/>
    <w:rsid w:val="004503FF"/>
    <w:rsid w:val="00450515"/>
    <w:rsid w:val="00451D0D"/>
    <w:rsid w:val="00455D00"/>
    <w:rsid w:val="00456F6D"/>
    <w:rsid w:val="004664FC"/>
    <w:rsid w:val="004740FE"/>
    <w:rsid w:val="00476099"/>
    <w:rsid w:val="004812D3"/>
    <w:rsid w:val="00491859"/>
    <w:rsid w:val="004A46DA"/>
    <w:rsid w:val="004A5088"/>
    <w:rsid w:val="004B4D9A"/>
    <w:rsid w:val="004C17B4"/>
    <w:rsid w:val="004D4608"/>
    <w:rsid w:val="004F352F"/>
    <w:rsid w:val="004F7372"/>
    <w:rsid w:val="005055D5"/>
    <w:rsid w:val="00506ECF"/>
    <w:rsid w:val="00512D43"/>
    <w:rsid w:val="005161D0"/>
    <w:rsid w:val="00516D1A"/>
    <w:rsid w:val="005170B2"/>
    <w:rsid w:val="00525CCE"/>
    <w:rsid w:val="00527CBE"/>
    <w:rsid w:val="005305BF"/>
    <w:rsid w:val="00532FAC"/>
    <w:rsid w:val="00533639"/>
    <w:rsid w:val="00541CB4"/>
    <w:rsid w:val="00552652"/>
    <w:rsid w:val="005528BE"/>
    <w:rsid w:val="00554FD1"/>
    <w:rsid w:val="005600F5"/>
    <w:rsid w:val="005612E0"/>
    <w:rsid w:val="005806A9"/>
    <w:rsid w:val="0058687A"/>
    <w:rsid w:val="00586F63"/>
    <w:rsid w:val="0059524D"/>
    <w:rsid w:val="005967A0"/>
    <w:rsid w:val="005B0972"/>
    <w:rsid w:val="005B65FB"/>
    <w:rsid w:val="005C0F83"/>
    <w:rsid w:val="005C6BCB"/>
    <w:rsid w:val="005E68C2"/>
    <w:rsid w:val="005E7A0D"/>
    <w:rsid w:val="005F2ECF"/>
    <w:rsid w:val="006059A1"/>
    <w:rsid w:val="0061440D"/>
    <w:rsid w:val="00622066"/>
    <w:rsid w:val="00653FA7"/>
    <w:rsid w:val="00654B85"/>
    <w:rsid w:val="0066007E"/>
    <w:rsid w:val="00660C05"/>
    <w:rsid w:val="0067017F"/>
    <w:rsid w:val="00674D80"/>
    <w:rsid w:val="00683DE5"/>
    <w:rsid w:val="0069103F"/>
    <w:rsid w:val="00694DFD"/>
    <w:rsid w:val="006A1158"/>
    <w:rsid w:val="006A504A"/>
    <w:rsid w:val="006B002A"/>
    <w:rsid w:val="006B776C"/>
    <w:rsid w:val="006C329E"/>
    <w:rsid w:val="006E2457"/>
    <w:rsid w:val="006E750A"/>
    <w:rsid w:val="006E7D69"/>
    <w:rsid w:val="006F17F7"/>
    <w:rsid w:val="006F5FE0"/>
    <w:rsid w:val="006F661A"/>
    <w:rsid w:val="006F6C87"/>
    <w:rsid w:val="00701EF0"/>
    <w:rsid w:val="007045E2"/>
    <w:rsid w:val="00704ACB"/>
    <w:rsid w:val="0071221D"/>
    <w:rsid w:val="00714CCE"/>
    <w:rsid w:val="007206A6"/>
    <w:rsid w:val="0072310E"/>
    <w:rsid w:val="00726001"/>
    <w:rsid w:val="00731AD8"/>
    <w:rsid w:val="0073777B"/>
    <w:rsid w:val="00741357"/>
    <w:rsid w:val="00743606"/>
    <w:rsid w:val="007453EC"/>
    <w:rsid w:val="0075064E"/>
    <w:rsid w:val="00751DC9"/>
    <w:rsid w:val="0075201C"/>
    <w:rsid w:val="00752E40"/>
    <w:rsid w:val="007610BC"/>
    <w:rsid w:val="00761E6D"/>
    <w:rsid w:val="007621D0"/>
    <w:rsid w:val="00763FCD"/>
    <w:rsid w:val="0076442A"/>
    <w:rsid w:val="007759C9"/>
    <w:rsid w:val="007812FF"/>
    <w:rsid w:val="007947EA"/>
    <w:rsid w:val="007950C1"/>
    <w:rsid w:val="00796FF1"/>
    <w:rsid w:val="00797B5A"/>
    <w:rsid w:val="007A56DF"/>
    <w:rsid w:val="007C7408"/>
    <w:rsid w:val="007D4D8F"/>
    <w:rsid w:val="007D5557"/>
    <w:rsid w:val="007D792F"/>
    <w:rsid w:val="00800799"/>
    <w:rsid w:val="008018B8"/>
    <w:rsid w:val="00811A8E"/>
    <w:rsid w:val="0081228E"/>
    <w:rsid w:val="008126BF"/>
    <w:rsid w:val="008155B4"/>
    <w:rsid w:val="00817A91"/>
    <w:rsid w:val="008246F2"/>
    <w:rsid w:val="00835724"/>
    <w:rsid w:val="00853726"/>
    <w:rsid w:val="008555EA"/>
    <w:rsid w:val="00856B29"/>
    <w:rsid w:val="00856F1E"/>
    <w:rsid w:val="00857998"/>
    <w:rsid w:val="008616BB"/>
    <w:rsid w:val="00865333"/>
    <w:rsid w:val="008712D9"/>
    <w:rsid w:val="00890248"/>
    <w:rsid w:val="00893F49"/>
    <w:rsid w:val="008A5FEF"/>
    <w:rsid w:val="008B0FCD"/>
    <w:rsid w:val="008B201D"/>
    <w:rsid w:val="008B3ABB"/>
    <w:rsid w:val="008C328E"/>
    <w:rsid w:val="008C42D0"/>
    <w:rsid w:val="008C465C"/>
    <w:rsid w:val="008C4B94"/>
    <w:rsid w:val="008D7133"/>
    <w:rsid w:val="008E1D7F"/>
    <w:rsid w:val="008F210F"/>
    <w:rsid w:val="008F5620"/>
    <w:rsid w:val="00900535"/>
    <w:rsid w:val="00904B25"/>
    <w:rsid w:val="00906412"/>
    <w:rsid w:val="0091294F"/>
    <w:rsid w:val="0091357F"/>
    <w:rsid w:val="009272A0"/>
    <w:rsid w:val="00932729"/>
    <w:rsid w:val="00950F24"/>
    <w:rsid w:val="00953972"/>
    <w:rsid w:val="00966E42"/>
    <w:rsid w:val="00981CD5"/>
    <w:rsid w:val="0098799E"/>
    <w:rsid w:val="00990F75"/>
    <w:rsid w:val="009B3511"/>
    <w:rsid w:val="009C6CA4"/>
    <w:rsid w:val="009D3FEF"/>
    <w:rsid w:val="009E095E"/>
    <w:rsid w:val="009F423E"/>
    <w:rsid w:val="009F5568"/>
    <w:rsid w:val="009F6C84"/>
    <w:rsid w:val="00A03652"/>
    <w:rsid w:val="00A13009"/>
    <w:rsid w:val="00A169E8"/>
    <w:rsid w:val="00A1701F"/>
    <w:rsid w:val="00A32617"/>
    <w:rsid w:val="00A34B53"/>
    <w:rsid w:val="00A40C6E"/>
    <w:rsid w:val="00A55E73"/>
    <w:rsid w:val="00A64C03"/>
    <w:rsid w:val="00A84215"/>
    <w:rsid w:val="00A86391"/>
    <w:rsid w:val="00A9589B"/>
    <w:rsid w:val="00AA1572"/>
    <w:rsid w:val="00AA5486"/>
    <w:rsid w:val="00AA5957"/>
    <w:rsid w:val="00AB2DD4"/>
    <w:rsid w:val="00AC698D"/>
    <w:rsid w:val="00AD7195"/>
    <w:rsid w:val="00AE6C8F"/>
    <w:rsid w:val="00AF1502"/>
    <w:rsid w:val="00AF1D41"/>
    <w:rsid w:val="00AF51B1"/>
    <w:rsid w:val="00B318C1"/>
    <w:rsid w:val="00B359E3"/>
    <w:rsid w:val="00B40038"/>
    <w:rsid w:val="00B467AD"/>
    <w:rsid w:val="00B52804"/>
    <w:rsid w:val="00B6071A"/>
    <w:rsid w:val="00B63A51"/>
    <w:rsid w:val="00B65727"/>
    <w:rsid w:val="00B7203E"/>
    <w:rsid w:val="00B74795"/>
    <w:rsid w:val="00B862D1"/>
    <w:rsid w:val="00B96445"/>
    <w:rsid w:val="00BA6735"/>
    <w:rsid w:val="00BB3B4A"/>
    <w:rsid w:val="00BC607F"/>
    <w:rsid w:val="00BE565C"/>
    <w:rsid w:val="00BF47B7"/>
    <w:rsid w:val="00C00DDA"/>
    <w:rsid w:val="00C0486F"/>
    <w:rsid w:val="00C06092"/>
    <w:rsid w:val="00C06645"/>
    <w:rsid w:val="00C0758F"/>
    <w:rsid w:val="00C15DC3"/>
    <w:rsid w:val="00C232C7"/>
    <w:rsid w:val="00C244FC"/>
    <w:rsid w:val="00C33B53"/>
    <w:rsid w:val="00C37CD2"/>
    <w:rsid w:val="00C5407D"/>
    <w:rsid w:val="00C601BC"/>
    <w:rsid w:val="00C645DF"/>
    <w:rsid w:val="00C65C74"/>
    <w:rsid w:val="00C723EE"/>
    <w:rsid w:val="00C740AE"/>
    <w:rsid w:val="00C91879"/>
    <w:rsid w:val="00C94C12"/>
    <w:rsid w:val="00C95AC4"/>
    <w:rsid w:val="00CA424A"/>
    <w:rsid w:val="00CA65D6"/>
    <w:rsid w:val="00CB3CC5"/>
    <w:rsid w:val="00CB54F7"/>
    <w:rsid w:val="00CC1446"/>
    <w:rsid w:val="00CC1ECD"/>
    <w:rsid w:val="00CD020C"/>
    <w:rsid w:val="00CD0A16"/>
    <w:rsid w:val="00CE6450"/>
    <w:rsid w:val="00D02582"/>
    <w:rsid w:val="00D2363A"/>
    <w:rsid w:val="00D336C6"/>
    <w:rsid w:val="00D34344"/>
    <w:rsid w:val="00D43DEE"/>
    <w:rsid w:val="00D4425D"/>
    <w:rsid w:val="00D44DCA"/>
    <w:rsid w:val="00D52843"/>
    <w:rsid w:val="00D54290"/>
    <w:rsid w:val="00D60D1B"/>
    <w:rsid w:val="00D617EE"/>
    <w:rsid w:val="00D62968"/>
    <w:rsid w:val="00D63F1D"/>
    <w:rsid w:val="00D74C08"/>
    <w:rsid w:val="00D76695"/>
    <w:rsid w:val="00D84C28"/>
    <w:rsid w:val="00D916CD"/>
    <w:rsid w:val="00D97420"/>
    <w:rsid w:val="00DA0305"/>
    <w:rsid w:val="00DA534A"/>
    <w:rsid w:val="00DA6B55"/>
    <w:rsid w:val="00DB077C"/>
    <w:rsid w:val="00DB2AD1"/>
    <w:rsid w:val="00DB374C"/>
    <w:rsid w:val="00DB58E6"/>
    <w:rsid w:val="00DB5E52"/>
    <w:rsid w:val="00DB6210"/>
    <w:rsid w:val="00DC1EA9"/>
    <w:rsid w:val="00DC2F5E"/>
    <w:rsid w:val="00DC5A6F"/>
    <w:rsid w:val="00DE07A6"/>
    <w:rsid w:val="00DE14EC"/>
    <w:rsid w:val="00DE1FCD"/>
    <w:rsid w:val="00DE5B28"/>
    <w:rsid w:val="00DF062A"/>
    <w:rsid w:val="00DF0ADB"/>
    <w:rsid w:val="00DF1C6D"/>
    <w:rsid w:val="00DF7D37"/>
    <w:rsid w:val="00E02BA1"/>
    <w:rsid w:val="00E12131"/>
    <w:rsid w:val="00E14574"/>
    <w:rsid w:val="00E17ECB"/>
    <w:rsid w:val="00E34382"/>
    <w:rsid w:val="00E35F9A"/>
    <w:rsid w:val="00E41C37"/>
    <w:rsid w:val="00E667D1"/>
    <w:rsid w:val="00E70D4E"/>
    <w:rsid w:val="00E71CC1"/>
    <w:rsid w:val="00E87409"/>
    <w:rsid w:val="00E9245B"/>
    <w:rsid w:val="00EB767C"/>
    <w:rsid w:val="00EC1AF3"/>
    <w:rsid w:val="00EC2504"/>
    <w:rsid w:val="00EC287F"/>
    <w:rsid w:val="00ED0A9E"/>
    <w:rsid w:val="00EF116B"/>
    <w:rsid w:val="00EF1FD3"/>
    <w:rsid w:val="00F029BA"/>
    <w:rsid w:val="00F10951"/>
    <w:rsid w:val="00F126E4"/>
    <w:rsid w:val="00F145F7"/>
    <w:rsid w:val="00F15547"/>
    <w:rsid w:val="00F175BE"/>
    <w:rsid w:val="00F3052B"/>
    <w:rsid w:val="00F44B4A"/>
    <w:rsid w:val="00F50FC5"/>
    <w:rsid w:val="00F54D9E"/>
    <w:rsid w:val="00F5544B"/>
    <w:rsid w:val="00F574F4"/>
    <w:rsid w:val="00F70679"/>
    <w:rsid w:val="00F8115E"/>
    <w:rsid w:val="00F811B1"/>
    <w:rsid w:val="00F90D53"/>
    <w:rsid w:val="00FA5B6E"/>
    <w:rsid w:val="00FB3C9E"/>
    <w:rsid w:val="00FC0A79"/>
    <w:rsid w:val="00FC633D"/>
    <w:rsid w:val="00FD5CC5"/>
    <w:rsid w:val="00FD7CF6"/>
    <w:rsid w:val="00FE0B13"/>
    <w:rsid w:val="00FE1A9F"/>
    <w:rsid w:val="00FE1F83"/>
    <w:rsid w:val="00FE51AB"/>
    <w:rsid w:val="00FE51D6"/>
    <w:rsid w:val="00FE76DC"/>
    <w:rsid w:val="00FF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183354"/>
  <w15:chartTrackingRefBased/>
  <w15:docId w15:val="{684D8946-1211-493E-A941-BFB87BCB1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607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064B6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064B6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40C6E"/>
    <w:pPr>
      <w:keepNext/>
      <w:keepLines/>
      <w:spacing w:before="40"/>
      <w:outlineLvl w:val="2"/>
    </w:pPr>
    <w:rPr>
      <w:rFonts w:eastAsiaTheme="majorEastAsia" w:cstheme="majorBidi"/>
      <w:b/>
      <w:i/>
      <w:color w:val="000000" w:themeColor="text1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rsid w:val="00420657"/>
    <w:pPr>
      <w:widowControl w:val="0"/>
      <w:autoSpaceDE w:val="0"/>
      <w:autoSpaceDN w:val="0"/>
      <w:adjustRightInd w:val="0"/>
      <w:spacing w:line="238" w:lineRule="exact"/>
      <w:ind w:hanging="197"/>
    </w:pPr>
  </w:style>
  <w:style w:type="paragraph" w:customStyle="1" w:styleId="Style3">
    <w:name w:val="Style3"/>
    <w:basedOn w:val="a"/>
    <w:rsid w:val="00420657"/>
    <w:pPr>
      <w:widowControl w:val="0"/>
      <w:autoSpaceDE w:val="0"/>
      <w:autoSpaceDN w:val="0"/>
      <w:adjustRightInd w:val="0"/>
      <w:spacing w:line="222" w:lineRule="exact"/>
      <w:ind w:firstLine="698"/>
    </w:pPr>
  </w:style>
  <w:style w:type="paragraph" w:customStyle="1" w:styleId="a3">
    <w:name w:val="Нормальный"/>
    <w:rsid w:val="00420657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FontStyle37">
    <w:name w:val="Font Style37"/>
    <w:basedOn w:val="a0"/>
    <w:rsid w:val="00420657"/>
    <w:rPr>
      <w:rFonts w:ascii="Times New Roman" w:hAnsi="Times New Roman" w:cs="Times New Roman" w:hint="default"/>
      <w:b/>
      <w:bCs/>
      <w:sz w:val="26"/>
      <w:szCs w:val="26"/>
    </w:rPr>
  </w:style>
  <w:style w:type="character" w:customStyle="1" w:styleId="FontStyle35">
    <w:name w:val="Font Style35"/>
    <w:rsid w:val="00420657"/>
    <w:rPr>
      <w:rFonts w:ascii="Times New Roman" w:hAnsi="Times New Roman" w:cs="Times New Roman" w:hint="default"/>
      <w:b/>
      <w:bCs/>
      <w:sz w:val="16"/>
      <w:szCs w:val="16"/>
    </w:rPr>
  </w:style>
  <w:style w:type="character" w:customStyle="1" w:styleId="FontStyle36">
    <w:name w:val="Font Style36"/>
    <w:rsid w:val="00420657"/>
    <w:rPr>
      <w:rFonts w:ascii="Times New Roman" w:hAnsi="Times New Roman" w:cs="Times New Roman" w:hint="default"/>
      <w:sz w:val="18"/>
      <w:szCs w:val="18"/>
    </w:rPr>
  </w:style>
  <w:style w:type="character" w:customStyle="1" w:styleId="normaltextrun">
    <w:name w:val="normaltextrun"/>
    <w:basedOn w:val="a0"/>
    <w:rsid w:val="00420657"/>
    <w:rPr>
      <w:rFonts w:ascii="Times New Roman" w:hAnsi="Times New Roman" w:cs="Times New Roman" w:hint="default"/>
      <w:b/>
      <w:bCs w:val="0"/>
      <w:sz w:val="32"/>
    </w:rPr>
  </w:style>
  <w:style w:type="paragraph" w:styleId="a4">
    <w:name w:val="List Paragraph"/>
    <w:basedOn w:val="a"/>
    <w:uiPriority w:val="34"/>
    <w:qFormat/>
    <w:rsid w:val="0011079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1079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1079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1079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1079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064B6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2466DF"/>
    <w:pPr>
      <w:spacing w:line="259" w:lineRule="auto"/>
      <w:outlineLvl w:val="9"/>
    </w:pPr>
    <w:rPr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0064B6"/>
    <w:rPr>
      <w:rFonts w:ascii="Times New Roman" w:eastAsiaTheme="majorEastAsia" w:hAnsi="Times New Roman" w:cstheme="majorBidi"/>
      <w:b/>
      <w:color w:val="000000" w:themeColor="text1"/>
      <w:sz w:val="24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F4B7F"/>
    <w:pPr>
      <w:tabs>
        <w:tab w:val="right" w:leader="dot" w:pos="9345"/>
      </w:tabs>
      <w:spacing w:after="100"/>
    </w:pPr>
    <w:rPr>
      <w:b/>
      <w:bCs/>
      <w:noProof/>
      <w:sz w:val="22"/>
      <w:szCs w:val="22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31232D"/>
    <w:pPr>
      <w:spacing w:after="100"/>
      <w:ind w:left="240"/>
    </w:pPr>
  </w:style>
  <w:style w:type="character" w:styleId="aa">
    <w:name w:val="Hyperlink"/>
    <w:basedOn w:val="a0"/>
    <w:uiPriority w:val="99"/>
    <w:unhideWhenUsed/>
    <w:rsid w:val="0031232D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40C6E"/>
    <w:rPr>
      <w:rFonts w:ascii="Times New Roman" w:eastAsiaTheme="majorEastAsia" w:hAnsi="Times New Roman" w:cstheme="majorBidi"/>
      <w:b/>
      <w:i/>
      <w:color w:val="000000" w:themeColor="text1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1232D"/>
    <w:pPr>
      <w:spacing w:after="100"/>
      <w:ind w:left="480"/>
    </w:pPr>
  </w:style>
  <w:style w:type="paragraph" w:customStyle="1" w:styleId="351">
    <w:name w:val="Основной текст (35)1"/>
    <w:basedOn w:val="a"/>
    <w:rsid w:val="008D7133"/>
    <w:pPr>
      <w:shd w:val="clear" w:color="auto" w:fill="FFFFFF"/>
      <w:spacing w:before="1620" w:after="660" w:line="0" w:lineRule="atLeast"/>
      <w:ind w:hanging="1320"/>
      <w:jc w:val="center"/>
    </w:pPr>
    <w:rPr>
      <w:rFonts w:ascii="Batang" w:eastAsia="Batang" w:hAnsi="Batang" w:cs="Batang"/>
      <w:color w:val="000000"/>
      <w:sz w:val="16"/>
      <w:szCs w:val="16"/>
    </w:rPr>
  </w:style>
  <w:style w:type="character" w:customStyle="1" w:styleId="3560">
    <w:name w:val="Основной текст (35)60"/>
    <w:basedOn w:val="a0"/>
    <w:rsid w:val="008D7133"/>
    <w:rPr>
      <w:rFonts w:ascii="Batang" w:eastAsia="Batang" w:hAnsi="Batang" w:cs="Batang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table" w:styleId="ab">
    <w:name w:val="Table Grid"/>
    <w:basedOn w:val="a1"/>
    <w:uiPriority w:val="59"/>
    <w:rsid w:val="008D7133"/>
    <w:pPr>
      <w:spacing w:after="0" w:line="240" w:lineRule="auto"/>
      <w:ind w:right="-28" w:firstLine="284"/>
      <w:jc w:val="both"/>
    </w:pPr>
    <w:rPr>
      <w:rFonts w:asciiTheme="majorHAnsi" w:hAnsiTheme="majorHAnsi" w:cstheme="majorBidi"/>
      <w:lang w:val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Unresolved Mention"/>
    <w:basedOn w:val="a0"/>
    <w:uiPriority w:val="99"/>
    <w:semiHidden/>
    <w:unhideWhenUsed/>
    <w:rsid w:val="0071221D"/>
    <w:rPr>
      <w:color w:val="605E5C"/>
      <w:shd w:val="clear" w:color="auto" w:fill="E1DFDD"/>
    </w:rPr>
  </w:style>
  <w:style w:type="numbering" w:customStyle="1" w:styleId="12">
    <w:name w:val="Нет списка1"/>
    <w:next w:val="a2"/>
    <w:uiPriority w:val="99"/>
    <w:semiHidden/>
    <w:unhideWhenUsed/>
    <w:rsid w:val="005600F5"/>
  </w:style>
  <w:style w:type="paragraph" w:customStyle="1" w:styleId="msonormal0">
    <w:name w:val="msonormal"/>
    <w:basedOn w:val="a"/>
    <w:rsid w:val="005600F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2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13</Pages>
  <Words>2493</Words>
  <Characters>14211</Characters>
  <Application>Microsoft Office Word</Application>
  <DocSecurity>0</DocSecurity>
  <Lines>118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Morina</dc:creator>
  <cp:keywords/>
  <dc:description/>
  <cp:lastModifiedBy>Смирнова Елизавета Эдуардовна</cp:lastModifiedBy>
  <cp:revision>418</cp:revision>
  <dcterms:created xsi:type="dcterms:W3CDTF">2022-09-26T17:06:00Z</dcterms:created>
  <dcterms:modified xsi:type="dcterms:W3CDTF">2025-11-14T19:59:00Z</dcterms:modified>
</cp:coreProperties>
</file>