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993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ФЕДЕРАЛЬНОЕ ГОСУДАРСТВЕННОЕ БЮДЖЕТНОЕ ОБРАЗОВАТЕЛЬНОЕ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УЧРЕЖДЕНИЕ ВЫСШЕГО ОБРАЗОВАНИЯ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«РОССИЙСКИЙ ЭКОНОМИЧЕСКИЙ УНИВЕРСИТЕТ ИМЕНИ Г.В. ПЛЕХАНОВА»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color="000000" w:space="1" w:sz="18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color="000000" w:space="1" w:sz="18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Специальный факультет талантливой молодежи</w:t>
        <w:br w:type="textWrapping"/>
        <w:t xml:space="preserve">«Форсайт»</w:t>
      </w:r>
    </w:p>
    <w:p w:rsidR="00000000" w:rsidDel="00000000" w:rsidP="00000000" w:rsidRDefault="00000000" w:rsidRPr="00000000" w14:paraId="0000000A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142" w:firstLine="0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2" w:firstLine="0"/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Отчет по лабораторной работе №</w:t>
      </w:r>
      <w:r w:rsidDel="00000000" w:rsidR="00000000" w:rsidRPr="00000000">
        <w:rPr>
          <w:sz w:val="32"/>
          <w:szCs w:val="32"/>
          <w:rtl w:val="0"/>
        </w:rPr>
        <w:t xml:space="preserve">3</w:t>
      </w:r>
      <w:r w:rsidDel="00000000" w:rsidR="00000000" w:rsidRPr="00000000">
        <w:rPr>
          <w:color w:val="000000"/>
          <w:sz w:val="32"/>
          <w:szCs w:val="32"/>
          <w:rtl w:val="0"/>
        </w:rPr>
        <w:br w:type="textWrapping"/>
        <w:t xml:space="preserve"> по учебной дисциплине </w:t>
        <w:br w:type="textWrapping"/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«Операционные системы»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 </w:t>
        <w:br w:type="textWrapping"/>
        <w:t xml:space="preserve">на тему</w:t>
        <w:br w:type="textWrapping"/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«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Перехват сообщений другой программы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»</w:t>
      </w:r>
      <w:r w:rsidDel="00000000" w:rsidR="00000000" w:rsidRPr="00000000">
        <w:rPr>
          <w:color w:val="000000"/>
          <w:sz w:val="32"/>
          <w:szCs w:val="32"/>
          <w:rtl w:val="0"/>
        </w:rPr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142" w:firstLine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142" w:firstLine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142" w:firstLine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142" w:firstLine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416" w:hanging="1416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416" w:hanging="1416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16" w:hanging="1416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416" w:hanging="1416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16" w:hanging="1416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416" w:hanging="1416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16" w:hanging="1416"/>
        <w:jc w:val="righ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Выполнил: </w:t>
        <w:br w:type="textWrapping"/>
        <w:t xml:space="preserve">студент группы 15.22Д-Э01/23б</w:t>
      </w:r>
    </w:p>
    <w:p w:rsidR="00000000" w:rsidDel="00000000" w:rsidP="00000000" w:rsidRDefault="00000000" w:rsidRPr="00000000" w14:paraId="00000020">
      <w:pPr>
        <w:ind w:left="1416" w:hanging="1416"/>
        <w:jc w:val="righ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Смирнова Елизавета Эдуардовна</w:t>
        <w:br w:type="textWrapping"/>
      </w:r>
    </w:p>
    <w:p w:rsidR="00000000" w:rsidDel="00000000" w:rsidP="00000000" w:rsidRDefault="00000000" w:rsidRPr="00000000" w14:paraId="00000021">
      <w:pPr>
        <w:ind w:left="142" w:firstLine="0"/>
        <w:jc w:val="right"/>
        <w:rPr>
          <w:rFonts w:ascii="Times New Roman" w:cs="Times New Roman" w:eastAsia="Times New Roman" w:hAnsi="Times New Roman"/>
          <w:b w:val="0"/>
          <w:bCs w:val="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2"/>
          <w:szCs w:val="22"/>
          <w:highlight w:val="white"/>
          <w:rtl w:val="0"/>
        </w:rPr>
        <w:t xml:space="preserve">Принял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highlight w:val="white"/>
          <w:rtl w:val="0"/>
        </w:rPr>
        <w:t xml:space="preserve">:</w:t>
        <w:br w:type="textWrapping"/>
        <w:t xml:space="preserve">Морина Мария Алексеевна</w:t>
      </w:r>
    </w:p>
    <w:p w:rsidR="00000000" w:rsidDel="00000000" w:rsidP="00000000" w:rsidRDefault="00000000" w:rsidRPr="00000000" w14:paraId="0000002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sz w:val="22"/>
          <w:szCs w:val="22"/>
        </w:rPr>
      </w:pPr>
      <w:bookmarkStart w:colFirst="0" w:colLast="0" w:name="_eomsojb4nh98" w:id="0"/>
      <w:bookmarkEnd w:id="0"/>
      <w:r w:rsidDel="00000000" w:rsidR="00000000" w:rsidRPr="00000000">
        <w:rPr>
          <w:sz w:val="24"/>
          <w:szCs w:val="24"/>
          <w:rtl w:val="0"/>
        </w:rPr>
        <w:t xml:space="preserve">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Используя язык AutoIt написать скрипт, который создает лог файлов работы программы. Программа выполняет действия по изменению отображаемых символов на экране в соответствии с вариантом.  В скрипте 3-ей лабораторной работы необходимо проверить, что работа идет с программой, определить какая клавиша нажата, время нажатия и сохранить эту информацию в виде строки в текстовом файле. Кроме того, необходимо писать время запуска и завершения программы. Дополнительно необходимо выбрать одну клавишу, например клавишу Х, и отправлять и скрипта в программу дополнительную клавишу при нажатии Х.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 отчете должно быть: Задание, Код скрипта, Результат работы скрипта. Необходимо в течение работы скрипта несколько раз открывать программу.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Варианты задания для программы №1: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Вариант №6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Написать программу, которая будет выводить значение числа в квадрате. Пользователь нажимает клавишу от 0 до 9.</w:t>
      </w:r>
    </w:p>
    <w:p w:rsidR="00000000" w:rsidDel="00000000" w:rsidP="00000000" w:rsidRDefault="00000000" w:rsidRPr="00000000" w14:paraId="00000029">
      <w:pPr>
        <w:pStyle w:val="Heading1"/>
        <w:rPr>
          <w:sz w:val="22"/>
          <w:szCs w:val="22"/>
        </w:rPr>
      </w:pPr>
      <w:bookmarkStart w:colFirst="0" w:colLast="0" w:name="_bl8q8fssql8q" w:id="1"/>
      <w:bookmarkEnd w:id="1"/>
      <w:r w:rsidDel="00000000" w:rsidR="00000000" w:rsidRPr="00000000">
        <w:rPr>
          <w:rtl w:val="0"/>
        </w:rPr>
        <w:t xml:space="preserve">Выполнение работы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dy8z48ft4aln" w:id="2"/>
      <w:bookmarkEnd w:id="2"/>
      <w:r w:rsidDel="00000000" w:rsidR="00000000" w:rsidRPr="00000000">
        <w:rPr>
          <w:rtl w:val="0"/>
        </w:rPr>
        <w:t xml:space="preserve">Код программы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&lt;Date.au3&gt;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; Путь к лог-файлу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Global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$log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@ScriptDir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"\log_lab3.txt"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; Имя окна программы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Global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$targetTitle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"SquareApp"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; Время запуска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_LogWrite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"===== Запуск скрипта: 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_NowTime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 ====="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; Отслеживание клавиш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HotKeySet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"{0}"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"_KeyPressed"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HotKeySet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"{1}"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"_KeyPressed"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HotKeySet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"{2}"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"_KeyPressed"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HotKeySet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"{3}"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"_KeyPressed"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HotKeySet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"{4}"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"_KeyPressed"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HotKeySet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"{5}"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"_KeyPressed"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HotKeySet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"{6}"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"_KeyPressed"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HotKeySet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"{7}"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"_KeyPressed"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HotKeySet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"{8}"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"_KeyPressed"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HotKeySet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"{9}"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"_KeyPressed"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; Дополнительное действие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HotKeySet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"_ExtraKey"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; Основной цикл работы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WEnd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; Реакция на нажатие клавиши 0–9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_KeyPressed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$key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@HotKeyPressed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; Проверяем, что активно нужное окно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WinActive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$targetTitle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_LogWrite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"Нажата клавиша: 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$key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 | Время: 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_NowTime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EndIf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EndFunc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; Дополнительное действие при нажатии X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_ExtraKey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WinActive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$targetTitle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_LogWrite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"Нажата X — отправлен Enter в программу | 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_NowTime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"{ENTER}"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EndIf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EndFunc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; Запись строки в лог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_LogWrite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$file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FileOpen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$log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FileWriteLine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$file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FileClose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$file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EndFunc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; При завершении скрипта записывается время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OnAutoItExitRegister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"ExitLogger"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ExitLogger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_LogWrite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"===== Завершение скрипта: 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_NowTime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 ====="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EndFunc</w:t>
      </w:r>
    </w:p>
    <w:p w:rsidR="00000000" w:rsidDel="00000000" w:rsidP="00000000" w:rsidRDefault="00000000" w:rsidRPr="00000000" w14:paraId="0000006A">
      <w:pPr>
        <w:shd w:fill="1f1f1f" w:val="clear"/>
        <w:rPr>
          <w:rFonts w:ascii="Consolas" w:cs="Consolas" w:eastAsia="Consolas" w:hAnsi="Consolas"/>
          <w:color w:val="ce92a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>
          <w:b w:val="0"/>
          <w:bCs w:val="0"/>
        </w:rPr>
      </w:pPr>
      <w:bookmarkStart w:colFirst="0" w:colLast="0" w:name="_j8zijnyc55df" w:id="3"/>
      <w:bookmarkEnd w:id="3"/>
      <w:r w:rsidDel="00000000" w:rsidR="00000000" w:rsidRPr="00000000">
        <w:rPr>
          <w:rtl w:val="0"/>
        </w:rPr>
        <w:t xml:space="preserve">Выполнение программы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1. Запуск программы SquareApp.exe (исполняемый файл С++ программы из Задания №1) осуществляется через встроенный терминал VS Code (исполняемый файл exe создается c флагами для подключения библиотек и создания GUI-приложения (т.е. графического интерфейса))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0" distT="0" distL="0" distR="0">
            <wp:extent cx="5943600" cy="190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939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bookmarkStart w:colFirst="0" w:colLast="0" w:name="_2n0f84wczkae" w:id="4"/>
      <w:bookmarkEnd w:id="4"/>
      <w:r w:rsidDel="00000000" w:rsidR="00000000" w:rsidRPr="00000000">
        <w:rPr>
          <w:rtl w:val="0"/>
        </w:rPr>
        <w:br w:type="textWrapping"/>
        <w:t xml:space="preserve">2. Далее, с указанием полного пути - C:\Program Files (х86)\AutoIt3\AutoIt3.exe, собираем файл задания №3 командой &amp; “C:\Program Files (х86)\AutoIt3\AutoIt3.exe” “lab3.au3”</w:t>
      </w:r>
    </w:p>
    <w:p w:rsidR="00000000" w:rsidDel="00000000" w:rsidP="00000000" w:rsidRDefault="00000000" w:rsidRPr="00000000" w14:paraId="00000070">
      <w:pPr>
        <w:rPr/>
      </w:pPr>
      <w:bookmarkStart w:colFirst="0" w:colLast="0" w:name="_uskq99pcp5e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bookmarkStart w:colFirst="0" w:colLast="0" w:name="_50hk0jpzbb5w" w:id="6"/>
      <w:bookmarkEnd w:id="6"/>
      <w:r w:rsidDel="00000000" w:rsidR="00000000" w:rsidRPr="00000000">
        <w:rPr>
          <w:rtl w:val="0"/>
        </w:rPr>
        <w:t xml:space="preserve">3. После шага 2 создается log_lab3.txt, в который логируются все действия при работе скрипта и SquareApp.exе.</w:t>
      </w:r>
    </w:p>
    <w:p w:rsidR="00000000" w:rsidDel="00000000" w:rsidP="00000000" w:rsidRDefault="00000000" w:rsidRPr="00000000" w14:paraId="00000072">
      <w:pPr>
        <w:rPr/>
      </w:pPr>
      <w:bookmarkStart w:colFirst="0" w:colLast="0" w:name="_tdj2j7tkyps" w:id="7"/>
      <w:bookmarkEnd w:id="7"/>
      <w:r w:rsidDel="00000000" w:rsidR="00000000" w:rsidRPr="00000000">
        <w:rPr/>
        <w:drawing>
          <wp:inline distB="114300" distT="114300" distL="114300" distR="114300">
            <wp:extent cx="5940115" cy="5803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4. Выход из программы осуществляется через нажатие «крестика» в верхнем правом углу окна </w:t>
      </w:r>
      <w:r w:rsidDel="00000000" w:rsidR="00000000" w:rsidRPr="00000000">
        <w:rPr>
          <w:rtl w:val="0"/>
        </w:rPr>
        <w:t xml:space="preserve">SquareApp.ex</w:t>
      </w:r>
      <w:r w:rsidDel="00000000" w:rsidR="00000000" w:rsidRPr="00000000">
        <w:rPr>
          <w:rtl w:val="0"/>
        </w:rPr>
        <w:t xml:space="preserve">е и отключения скрипта через отражение скрытых значков в базовом интерфейсе Windows 10.</w:t>
      </w:r>
    </w:p>
    <w:sectPr>
      <w:footerReference r:id="rId8" w:type="firs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Москва, 2025 г.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b w:val="1"/>
      <w:bCs w:val="1"/>
      <w:i w:val="1"/>
      <w:i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