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«РОССИЙСКИЙ ЭКОНОМИЧЕСКИЙ УНИВЕРСИТЕТ ИМЕНИ Г.В. ПЛЕХАНОВА»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1" w:sz="18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1" w:sz="18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Специальный факультет талантливой молодежи</w:t>
        <w:br w:type="textWrapping"/>
        <w:t xml:space="preserve">«Форсайт»</w:t>
      </w:r>
    </w:p>
    <w:p w:rsidR="00000000" w:rsidDel="00000000" w:rsidP="00000000" w:rsidRDefault="00000000" w:rsidRPr="00000000" w14:paraId="0000000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2" w:firstLine="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2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Отчет по </w:t>
      </w:r>
      <w:r w:rsidDel="00000000" w:rsidR="00000000" w:rsidRPr="00000000">
        <w:rPr>
          <w:sz w:val="32"/>
          <w:szCs w:val="32"/>
          <w:rtl w:val="0"/>
        </w:rPr>
        <w:t xml:space="preserve">заданию №3</w:t>
      </w:r>
      <w:r w:rsidDel="00000000" w:rsidR="00000000" w:rsidRPr="00000000">
        <w:rPr>
          <w:color w:val="000000"/>
          <w:sz w:val="32"/>
          <w:szCs w:val="32"/>
          <w:rtl w:val="0"/>
        </w:rPr>
        <w:br w:type="textWrapping"/>
        <w:t xml:space="preserve"> по учебной дисциплине </w:t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  <w:br w:type="textWrapping"/>
        <w:t xml:space="preserve">на тему</w:t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Работа в Linux.</w:t>
      </w:r>
      <w:r w:rsidDel="00000000" w:rsidR="00000000" w:rsidRPr="00000000">
        <w:rPr>
          <w:color w:val="000000"/>
          <w:sz w:val="32"/>
          <w:szCs w:val="32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16" w:hanging="1416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16" w:hanging="1416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Выполнил: </w:t>
        <w:br w:type="textWrapping"/>
        <w:t xml:space="preserve">студент группы 15.22Д-Э01/23б</w:t>
      </w:r>
    </w:p>
    <w:p w:rsidR="00000000" w:rsidDel="00000000" w:rsidP="00000000" w:rsidRDefault="00000000" w:rsidRPr="00000000" w14:paraId="00000020">
      <w:pPr>
        <w:ind w:left="1416" w:hanging="1416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Смирнова Елизавета Эдуардовна</w:t>
        <w:br w:type="textWrapping"/>
      </w:r>
    </w:p>
    <w:p w:rsidR="00000000" w:rsidDel="00000000" w:rsidP="00000000" w:rsidRDefault="00000000" w:rsidRPr="00000000" w14:paraId="00000021">
      <w:pPr>
        <w:ind w:left="142" w:firstLine="0"/>
        <w:jc w:val="right"/>
        <w:rPr>
          <w:rFonts w:ascii="Times New Roman" w:cs="Times New Roman" w:eastAsia="Times New Roman" w:hAnsi="Times New Roman"/>
          <w:b w:val="0"/>
          <w:bCs w:val="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highlight w:val="white"/>
          <w:rtl w:val="0"/>
        </w:rPr>
        <w:t xml:space="preserve">Принял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highlight w:val="white"/>
          <w:rtl w:val="0"/>
        </w:rPr>
        <w:t xml:space="preserve">:</w:t>
        <w:br w:type="textWrapping"/>
        <w:t xml:space="preserve">Морина Мария Алексеевна</w:t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22"/>
          <w:szCs w:val="22"/>
        </w:rPr>
      </w:pPr>
      <w:bookmarkStart w:colFirst="0" w:colLast="0" w:name="_eomsojb4nh98" w:id="0"/>
      <w:bookmarkEnd w:id="0"/>
      <w:r w:rsidDel="00000000" w:rsidR="00000000" w:rsidRPr="00000000">
        <w:rPr>
          <w:sz w:val="24"/>
          <w:szCs w:val="24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Выполните задания мастер-класса по Linux (можно выполнить часть шагов (необходимо выполнить минимум 3 любых шага, не считая 1 и 2, 1 и 2 шаги обязательные; всего минимально можно выполнить 5 шагов (обязательные 1 и 2 + минимум три любых шага на выбор)), здесь ваша основная задача – исследовать возможности системы).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1. Разверните виртуальную машину с Linux. (обязательный)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2. Подключитесь по SSH. (обязательный)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3. Попробуйте использовать горячие клавиши для работы с командной строкой.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4. Попробуйте использовать базовые команды Linux.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5. Попробуйте использовать пакетный менеджер Apt (Advanced Package Tool).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Попробуйте написать bash-скрипты.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Попробуйте уничтожить процесс в Linux.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8. Исследуйте, какие демоны работают в системе.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9. Попробуйте управлять службами в Linux.</w:t>
      </w:r>
    </w:p>
    <w:p w:rsidR="00000000" w:rsidDel="00000000" w:rsidP="00000000" w:rsidRDefault="00000000" w:rsidRPr="00000000" w14:paraId="0000002E">
      <w:pPr>
        <w:pStyle w:val="Heading1"/>
        <w:rPr>
          <w:sz w:val="22"/>
          <w:szCs w:val="22"/>
        </w:rPr>
      </w:pPr>
      <w:bookmarkStart w:colFirst="0" w:colLast="0" w:name="_bl8q8fssql8q" w:id="1"/>
      <w:bookmarkEnd w:id="1"/>
      <w:r w:rsidDel="00000000" w:rsidR="00000000" w:rsidRPr="00000000">
        <w:rPr>
          <w:rtl w:val="0"/>
        </w:rPr>
        <w:t xml:space="preserve">Выполнение работы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y8z48ft4aln" w:id="2"/>
      <w:bookmarkEnd w:id="2"/>
      <w:r w:rsidDel="00000000" w:rsidR="00000000" w:rsidRPr="00000000">
        <w:rPr>
          <w:rtl w:val="0"/>
        </w:rPr>
        <w:t xml:space="preserve">Код программы</w:t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 Проверка состояния WSL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Запуск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 Обновление системы с исправлением зависимостей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88068" cy="5475923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434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68" cy="547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Установка SSH сервера. Подключение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429579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4582" l="0" r="420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9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3. Горячие клавиши для командной строки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1. Ctrl + A - курсор в начало строки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2.Ctrl + E - курсор в конец строки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3. Ctrl + U - очистить строку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4. Ctrl + R и "echo" - поиск в истории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5. "ls -l" и нажмите Tab для автодополнения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7538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658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004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653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4. Базовые команды Linux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224486" cy="289464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26447" l="0" r="28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86" cy="289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5. Пакетный менеджер Apt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450689" cy="4605501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598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689" cy="460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8-9. Демоны и службы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539536" cy="4185657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22406" l="0" r="449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536" cy="4185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footerReference r:id="rId13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Москва, 2025 г.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