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8F32" w14:textId="77777777" w:rsidR="00541986" w:rsidRPr="00541986" w:rsidRDefault="00541986" w:rsidP="005419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W14D3 – Google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Looker</w:t>
      </w:r>
      <w:proofErr w:type="spellEnd"/>
      <w:r w:rsidRPr="00541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Studio: Campi Calcolati e Regular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Expression</w:t>
      </w:r>
      <w:proofErr w:type="spellEnd"/>
    </w:p>
    <w:p w14:paraId="2D3164A1" w14:textId="77777777" w:rsidR="00541986" w:rsidRPr="00541986" w:rsidRDefault="007F6E1A" w:rsidP="00541986">
      <w:pPr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noProof/>
          <w:lang w:eastAsia="it-IT"/>
        </w:rPr>
        <w:pict w14:anchorId="0972EFB9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5AEE4ACE" w14:textId="77777777" w:rsidR="00541986" w:rsidRPr="00541986" w:rsidRDefault="00541986" w:rsidP="005419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Campi calcolati</w:t>
      </w:r>
    </w:p>
    <w:p w14:paraId="02B8A445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Definizione</w:t>
      </w:r>
    </w:p>
    <w:p w14:paraId="00829FF8" w14:textId="77777777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 xml:space="preserve">Un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campo calcolato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è un campo derivato, cioè non presente nell’origine dati ma generato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combinando campi esistenti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attraverso formule, funzioni aritmetiche, logiche o testuali. È uno strumento essenziale per personalizzare le metriche e le dimensioni a seconda delle esigenze analitiche del report.</w:t>
      </w:r>
    </w:p>
    <w:p w14:paraId="2E3FA9B7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Caratteristiche principali</w:t>
      </w:r>
    </w:p>
    <w:p w14:paraId="5B5E99EE" w14:textId="77777777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>I campi calcolati possono essere:</w:t>
      </w:r>
    </w:p>
    <w:p w14:paraId="57441EF5" w14:textId="77777777" w:rsidR="00541986" w:rsidRPr="00541986" w:rsidRDefault="00541986" w:rsidP="00541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Numerici</w:t>
      </w:r>
      <w:r w:rsidRPr="00541986">
        <w:rPr>
          <w:rFonts w:ascii="Times New Roman" w:eastAsia="Times New Roman" w:hAnsi="Times New Roman" w:cs="Times New Roman"/>
          <w:lang w:eastAsia="it-IT"/>
        </w:rPr>
        <w:t>, per calcoli aritmetici come somme o medie</w:t>
      </w:r>
    </w:p>
    <w:p w14:paraId="6B6476EA" w14:textId="77777777" w:rsidR="00541986" w:rsidRPr="00541986" w:rsidRDefault="00541986" w:rsidP="00541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Testuali</w:t>
      </w:r>
      <w:r w:rsidRPr="00541986">
        <w:rPr>
          <w:rFonts w:ascii="Times New Roman" w:eastAsia="Times New Roman" w:hAnsi="Times New Roman" w:cs="Times New Roman"/>
          <w:lang w:eastAsia="it-IT"/>
        </w:rPr>
        <w:t>, per manipolazioni di stringhe (es. concatenazioni)</w:t>
      </w:r>
    </w:p>
    <w:p w14:paraId="0832EE04" w14:textId="77777777" w:rsidR="00541986" w:rsidRPr="00541986" w:rsidRDefault="00541986" w:rsidP="00541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Date &amp; Time</w:t>
      </w:r>
      <w:r w:rsidRPr="00541986">
        <w:rPr>
          <w:rFonts w:ascii="Times New Roman" w:eastAsia="Times New Roman" w:hAnsi="Times New Roman" w:cs="Times New Roman"/>
          <w:lang w:eastAsia="it-IT"/>
        </w:rPr>
        <w:t>, per operazioni sulle date (es. estrazione di mese, giorno, anno)</w:t>
      </w:r>
    </w:p>
    <w:p w14:paraId="24E1BE6F" w14:textId="77777777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 xml:space="preserve">È possibile modificare il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datatype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 del campo (es. da testo a numero) dalla schermata di modifica dell’origine dati.</w:t>
      </w:r>
    </w:p>
    <w:p w14:paraId="03537DE5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Livelli di creazione</w:t>
      </w:r>
    </w:p>
    <w:p w14:paraId="35117E4D" w14:textId="77777777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>I campi calcolati si possono creare in due contesti diversi:</w:t>
      </w:r>
    </w:p>
    <w:tbl>
      <w:tblPr>
        <w:tblStyle w:val="Grigliatabellachiara"/>
        <w:tblW w:w="0" w:type="auto"/>
        <w:tblLook w:val="0420" w:firstRow="1" w:lastRow="0" w:firstColumn="0" w:lastColumn="0" w:noHBand="0" w:noVBand="1"/>
      </w:tblPr>
      <w:tblGrid>
        <w:gridCol w:w="2686"/>
        <w:gridCol w:w="4203"/>
        <w:gridCol w:w="2733"/>
      </w:tblGrid>
      <w:tr w:rsidR="00541986" w:rsidRPr="00541986" w14:paraId="07802466" w14:textId="77777777" w:rsidTr="00541986">
        <w:tc>
          <w:tcPr>
            <w:tcW w:w="0" w:type="auto"/>
            <w:hideMark/>
          </w:tcPr>
          <w:p w14:paraId="7B272E15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Caratteristica</w:t>
            </w:r>
          </w:p>
        </w:tc>
        <w:tc>
          <w:tcPr>
            <w:tcW w:w="0" w:type="auto"/>
            <w:hideMark/>
          </w:tcPr>
          <w:p w14:paraId="291FD1DE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Livello Origine Dati</w:t>
            </w:r>
          </w:p>
        </w:tc>
        <w:tc>
          <w:tcPr>
            <w:tcW w:w="0" w:type="auto"/>
            <w:hideMark/>
          </w:tcPr>
          <w:p w14:paraId="44C2FD67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Livello Grafico</w:t>
            </w:r>
          </w:p>
        </w:tc>
      </w:tr>
      <w:tr w:rsidR="00541986" w:rsidRPr="00541986" w14:paraId="233A4165" w14:textId="77777777" w:rsidTr="00541986">
        <w:tc>
          <w:tcPr>
            <w:tcW w:w="0" w:type="auto"/>
            <w:hideMark/>
          </w:tcPr>
          <w:p w14:paraId="5A011793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Permessi necessari</w:t>
            </w:r>
          </w:p>
        </w:tc>
        <w:tc>
          <w:tcPr>
            <w:tcW w:w="0" w:type="auto"/>
            <w:hideMark/>
          </w:tcPr>
          <w:p w14:paraId="76F236EB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Editor dell’origine dati</w:t>
            </w:r>
          </w:p>
        </w:tc>
        <w:tc>
          <w:tcPr>
            <w:tcW w:w="0" w:type="auto"/>
            <w:hideMark/>
          </w:tcPr>
          <w:p w14:paraId="4531D161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Editor del report</w:t>
            </w:r>
          </w:p>
        </w:tc>
      </w:tr>
      <w:tr w:rsidR="00541986" w:rsidRPr="00541986" w14:paraId="3282D6B4" w14:textId="77777777" w:rsidTr="00541986">
        <w:tc>
          <w:tcPr>
            <w:tcW w:w="0" w:type="auto"/>
            <w:hideMark/>
          </w:tcPr>
          <w:p w14:paraId="0CEB7A4A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Visibilità</w:t>
            </w:r>
          </w:p>
        </w:tc>
        <w:tc>
          <w:tcPr>
            <w:tcW w:w="0" w:type="auto"/>
            <w:hideMark/>
          </w:tcPr>
          <w:p w14:paraId="40BF1E0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Disponibile in tutti i report collegati a quell’origine dati</w:t>
            </w:r>
          </w:p>
        </w:tc>
        <w:tc>
          <w:tcPr>
            <w:tcW w:w="0" w:type="auto"/>
            <w:hideMark/>
          </w:tcPr>
          <w:p w14:paraId="7EEF043F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Visibile solo nel grafico specifico</w:t>
            </w:r>
          </w:p>
        </w:tc>
      </w:tr>
      <w:tr w:rsidR="00541986" w:rsidRPr="00541986" w14:paraId="686860D4" w14:textId="77777777" w:rsidTr="00541986">
        <w:tc>
          <w:tcPr>
            <w:tcW w:w="0" w:type="auto"/>
            <w:hideMark/>
          </w:tcPr>
          <w:p w14:paraId="60738DE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Supporto su dati uniti</w:t>
            </w:r>
          </w:p>
        </w:tc>
        <w:tc>
          <w:tcPr>
            <w:tcW w:w="0" w:type="auto"/>
            <w:hideMark/>
          </w:tcPr>
          <w:p w14:paraId="4C18DBCC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Non supportato</w:t>
            </w:r>
          </w:p>
        </w:tc>
        <w:tc>
          <w:tcPr>
            <w:tcW w:w="0" w:type="auto"/>
            <w:hideMark/>
          </w:tcPr>
          <w:p w14:paraId="70B4F00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Supportato</w:t>
            </w:r>
          </w:p>
        </w:tc>
      </w:tr>
      <w:tr w:rsidR="00541986" w:rsidRPr="00541986" w14:paraId="170A93A2" w14:textId="77777777" w:rsidTr="00541986">
        <w:tc>
          <w:tcPr>
            <w:tcW w:w="0" w:type="auto"/>
            <w:hideMark/>
          </w:tcPr>
          <w:p w14:paraId="075798A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Utilizzo di altri campi calcolati</w:t>
            </w:r>
          </w:p>
        </w:tc>
        <w:tc>
          <w:tcPr>
            <w:tcW w:w="0" w:type="auto"/>
            <w:hideMark/>
          </w:tcPr>
          <w:p w14:paraId="46873CB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Possibile</w:t>
            </w:r>
          </w:p>
        </w:tc>
        <w:tc>
          <w:tcPr>
            <w:tcW w:w="0" w:type="auto"/>
            <w:hideMark/>
          </w:tcPr>
          <w:p w14:paraId="4D322036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Non possibile</w:t>
            </w:r>
          </w:p>
        </w:tc>
      </w:tr>
    </w:tbl>
    <w:p w14:paraId="28BD3E3A" w14:textId="77777777" w:rsid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</w:p>
    <w:p w14:paraId="0BCE636E" w14:textId="1466043C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Sintassi e regole di formattazione</w:t>
      </w:r>
    </w:p>
    <w:p w14:paraId="07C92192" w14:textId="77777777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 xml:space="preserve">La sintassi dei campi calcolati ricorda quella di linguaggi come SQL e </w:t>
      </w:r>
      <w:proofErr w:type="spellStart"/>
      <w:r w:rsidRPr="00541986">
        <w:rPr>
          <w:rFonts w:ascii="Times New Roman" w:eastAsia="Times New Roman" w:hAnsi="Times New Roman" w:cs="Times New Roman"/>
          <w:lang w:eastAsia="it-IT"/>
        </w:rPr>
        <w:t>Python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>. Alcune convenzioni da seguire:</w:t>
      </w:r>
    </w:p>
    <w:p w14:paraId="4A1990C4" w14:textId="77777777" w:rsidR="00541986" w:rsidRPr="00541986" w:rsidRDefault="00541986" w:rsidP="005419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Testo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→ </w:t>
      </w: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"valore"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(virgolette doppie)</w:t>
      </w:r>
    </w:p>
    <w:p w14:paraId="51D387EB" w14:textId="77777777" w:rsidR="00541986" w:rsidRPr="00541986" w:rsidRDefault="00541986" w:rsidP="005419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Date/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Datetime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 → </w:t>
      </w: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'2025-08-03'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(apici singoli)</w:t>
      </w:r>
    </w:p>
    <w:p w14:paraId="3B121E9C" w14:textId="77777777" w:rsidR="00541986" w:rsidRPr="00541986" w:rsidRDefault="00541986" w:rsidP="005419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Numeri interi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→ </w:t>
      </w: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1, 2, 3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(senza apici)</w:t>
      </w:r>
    </w:p>
    <w:p w14:paraId="412D1127" w14:textId="77777777" w:rsidR="00541986" w:rsidRPr="00541986" w:rsidRDefault="00541986" w:rsidP="005419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Numeri decimali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→ </w:t>
      </w: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1.5, 3.0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(punto come separatore decimale)</w:t>
      </w:r>
    </w:p>
    <w:p w14:paraId="78F7CDC5" w14:textId="77777777" w:rsidR="00541986" w:rsidRPr="00541986" w:rsidRDefault="00541986" w:rsidP="005419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lastRenderedPageBreak/>
        <w:t>Booleani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→ </w:t>
      </w:r>
      <w:proofErr w:type="spellStart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true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, </w:t>
      </w: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false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(in minuscolo e senza apici)</w:t>
      </w:r>
    </w:p>
    <w:p w14:paraId="559DFF24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Esempi di formule utili</w:t>
      </w:r>
    </w:p>
    <w:p w14:paraId="2951FC98" w14:textId="77777777" w:rsidR="00541986" w:rsidRPr="00541986" w:rsidRDefault="00541986" w:rsidP="005419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 xml:space="preserve">Media aritmetica: </w:t>
      </w:r>
      <w:proofErr w:type="gramStart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AVG(</w:t>
      </w:r>
      <w:proofErr w:type="gramEnd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dimensione)</w:t>
      </w:r>
    </w:p>
    <w:p w14:paraId="49541801" w14:textId="77777777" w:rsidR="00541986" w:rsidRPr="00541986" w:rsidRDefault="00541986" w:rsidP="005419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 xml:space="preserve">Conteggio valori unici: </w:t>
      </w: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COUNT_</w:t>
      </w:r>
      <w:proofErr w:type="gramStart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DISTINCT(</w:t>
      </w:r>
      <w:proofErr w:type="gramEnd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dimensione)</w:t>
      </w:r>
    </w:p>
    <w:p w14:paraId="3A29AE76" w14:textId="77777777" w:rsidR="00541986" w:rsidRPr="00541986" w:rsidRDefault="00541986" w:rsidP="005419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>Condizionale:</w:t>
      </w:r>
    </w:p>
    <w:p w14:paraId="2701BA55" w14:textId="77777777" w:rsidR="00541986" w:rsidRPr="00541986" w:rsidRDefault="00541986" w:rsidP="0054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CASE </w:t>
      </w:r>
    </w:p>
    <w:p w14:paraId="08561F0E" w14:textId="77777777" w:rsidR="00541986" w:rsidRPr="00541986" w:rsidRDefault="00541986" w:rsidP="0054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WHEN condizione THEN valore</w:t>
      </w:r>
    </w:p>
    <w:p w14:paraId="6AF21D32" w14:textId="77777777" w:rsidR="00541986" w:rsidRPr="00541986" w:rsidRDefault="00541986" w:rsidP="0054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ELSE </w:t>
      </w:r>
      <w:proofErr w:type="spellStart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valore_alternativo</w:t>
      </w:r>
      <w:proofErr w:type="spellEnd"/>
    </w:p>
    <w:p w14:paraId="65570172" w14:textId="77777777" w:rsidR="00541986" w:rsidRPr="00541986" w:rsidRDefault="00541986" w:rsidP="0054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END</w:t>
      </w:r>
    </w:p>
    <w:p w14:paraId="55DF5D09" w14:textId="77777777" w:rsidR="00541986" w:rsidRPr="00541986" w:rsidRDefault="007F6E1A" w:rsidP="00541986">
      <w:pPr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noProof/>
          <w:lang w:eastAsia="it-IT"/>
        </w:rPr>
        <w:pict w14:anchorId="1963448E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75010E50" w14:textId="77777777" w:rsidR="00541986" w:rsidRPr="00541986" w:rsidRDefault="00541986" w:rsidP="005419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Operatori nei campi calcolati</w:t>
      </w:r>
    </w:p>
    <w:p w14:paraId="448F106B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Aritmetici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283"/>
        <w:gridCol w:w="1736"/>
      </w:tblGrid>
      <w:tr w:rsidR="00541986" w:rsidRPr="00541986" w14:paraId="76043E1C" w14:textId="77777777" w:rsidTr="00541986">
        <w:tc>
          <w:tcPr>
            <w:tcW w:w="0" w:type="auto"/>
            <w:hideMark/>
          </w:tcPr>
          <w:p w14:paraId="3F75AE5D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Operatore</w:t>
            </w:r>
          </w:p>
        </w:tc>
        <w:tc>
          <w:tcPr>
            <w:tcW w:w="0" w:type="auto"/>
            <w:hideMark/>
          </w:tcPr>
          <w:p w14:paraId="20AF094B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Significato</w:t>
            </w:r>
          </w:p>
        </w:tc>
      </w:tr>
      <w:tr w:rsidR="00541986" w:rsidRPr="00541986" w14:paraId="531EA6AA" w14:textId="77777777" w:rsidTr="00541986">
        <w:tc>
          <w:tcPr>
            <w:tcW w:w="0" w:type="auto"/>
            <w:hideMark/>
          </w:tcPr>
          <w:p w14:paraId="1BCFBD66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+</w:t>
            </w:r>
          </w:p>
        </w:tc>
        <w:tc>
          <w:tcPr>
            <w:tcW w:w="0" w:type="auto"/>
            <w:hideMark/>
          </w:tcPr>
          <w:p w14:paraId="0BA1A409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Addizione</w:t>
            </w:r>
          </w:p>
        </w:tc>
      </w:tr>
      <w:tr w:rsidR="00541986" w:rsidRPr="00541986" w14:paraId="59555759" w14:textId="77777777" w:rsidTr="00541986">
        <w:tc>
          <w:tcPr>
            <w:tcW w:w="0" w:type="auto"/>
            <w:hideMark/>
          </w:tcPr>
          <w:p w14:paraId="59ECA6D7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</w:t>
            </w:r>
          </w:p>
        </w:tc>
        <w:tc>
          <w:tcPr>
            <w:tcW w:w="0" w:type="auto"/>
            <w:hideMark/>
          </w:tcPr>
          <w:p w14:paraId="66C97333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Sottrazione</w:t>
            </w:r>
          </w:p>
        </w:tc>
      </w:tr>
      <w:tr w:rsidR="00541986" w:rsidRPr="00541986" w14:paraId="5F0E3719" w14:textId="77777777" w:rsidTr="00541986">
        <w:tc>
          <w:tcPr>
            <w:tcW w:w="0" w:type="auto"/>
            <w:hideMark/>
          </w:tcPr>
          <w:p w14:paraId="3A04D9C8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*</w:t>
            </w:r>
          </w:p>
        </w:tc>
        <w:tc>
          <w:tcPr>
            <w:tcW w:w="0" w:type="auto"/>
            <w:hideMark/>
          </w:tcPr>
          <w:p w14:paraId="6723AF70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Moltiplicazione</w:t>
            </w:r>
          </w:p>
        </w:tc>
      </w:tr>
      <w:tr w:rsidR="00541986" w:rsidRPr="00541986" w14:paraId="02CD5380" w14:textId="77777777" w:rsidTr="00541986">
        <w:tc>
          <w:tcPr>
            <w:tcW w:w="0" w:type="auto"/>
            <w:hideMark/>
          </w:tcPr>
          <w:p w14:paraId="3F64AB00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</w:p>
        </w:tc>
        <w:tc>
          <w:tcPr>
            <w:tcW w:w="0" w:type="auto"/>
            <w:hideMark/>
          </w:tcPr>
          <w:p w14:paraId="1400EE94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Divisione</w:t>
            </w:r>
          </w:p>
        </w:tc>
      </w:tr>
    </w:tbl>
    <w:p w14:paraId="1A08FDAA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Di confronto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283"/>
        <w:gridCol w:w="2029"/>
      </w:tblGrid>
      <w:tr w:rsidR="00541986" w:rsidRPr="00541986" w14:paraId="16DAE22A" w14:textId="77777777" w:rsidTr="00541986">
        <w:tc>
          <w:tcPr>
            <w:tcW w:w="0" w:type="auto"/>
            <w:hideMark/>
          </w:tcPr>
          <w:p w14:paraId="65F82405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Operatore</w:t>
            </w:r>
          </w:p>
        </w:tc>
        <w:tc>
          <w:tcPr>
            <w:tcW w:w="0" w:type="auto"/>
            <w:hideMark/>
          </w:tcPr>
          <w:p w14:paraId="7B8ACCAC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Significato</w:t>
            </w:r>
          </w:p>
        </w:tc>
      </w:tr>
      <w:tr w:rsidR="00541986" w:rsidRPr="00541986" w14:paraId="4986F79E" w14:textId="77777777" w:rsidTr="00541986">
        <w:tc>
          <w:tcPr>
            <w:tcW w:w="0" w:type="auto"/>
            <w:hideMark/>
          </w:tcPr>
          <w:p w14:paraId="66232C83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=</w:t>
            </w:r>
          </w:p>
        </w:tc>
        <w:tc>
          <w:tcPr>
            <w:tcW w:w="0" w:type="auto"/>
            <w:hideMark/>
          </w:tcPr>
          <w:p w14:paraId="6E6F93D3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Uguale</w:t>
            </w:r>
          </w:p>
        </w:tc>
      </w:tr>
      <w:tr w:rsidR="00541986" w:rsidRPr="00541986" w14:paraId="5587543E" w14:textId="77777777" w:rsidTr="00541986">
        <w:tc>
          <w:tcPr>
            <w:tcW w:w="0" w:type="auto"/>
            <w:hideMark/>
          </w:tcPr>
          <w:p w14:paraId="59D64CE0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!=</w:t>
            </w:r>
          </w:p>
        </w:tc>
        <w:tc>
          <w:tcPr>
            <w:tcW w:w="0" w:type="auto"/>
            <w:hideMark/>
          </w:tcPr>
          <w:p w14:paraId="0D501D79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Diverso</w:t>
            </w:r>
          </w:p>
        </w:tc>
      </w:tr>
      <w:tr w:rsidR="00541986" w:rsidRPr="00541986" w14:paraId="0C8B3032" w14:textId="77777777" w:rsidTr="00541986">
        <w:tc>
          <w:tcPr>
            <w:tcW w:w="0" w:type="auto"/>
            <w:hideMark/>
          </w:tcPr>
          <w:p w14:paraId="43B7AB96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</w:p>
        </w:tc>
        <w:tc>
          <w:tcPr>
            <w:tcW w:w="0" w:type="auto"/>
            <w:hideMark/>
          </w:tcPr>
          <w:p w14:paraId="783E63E5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Minore</w:t>
            </w:r>
          </w:p>
        </w:tc>
      </w:tr>
      <w:tr w:rsidR="00541986" w:rsidRPr="00541986" w14:paraId="236A5C15" w14:textId="77777777" w:rsidTr="00541986">
        <w:tc>
          <w:tcPr>
            <w:tcW w:w="0" w:type="auto"/>
            <w:hideMark/>
          </w:tcPr>
          <w:p w14:paraId="52C4A62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&lt;=</w:t>
            </w:r>
          </w:p>
        </w:tc>
        <w:tc>
          <w:tcPr>
            <w:tcW w:w="0" w:type="auto"/>
            <w:hideMark/>
          </w:tcPr>
          <w:p w14:paraId="5D265A7D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Minore o uguale</w:t>
            </w:r>
          </w:p>
        </w:tc>
      </w:tr>
      <w:tr w:rsidR="00541986" w:rsidRPr="00541986" w14:paraId="5D89B838" w14:textId="77777777" w:rsidTr="00541986">
        <w:tc>
          <w:tcPr>
            <w:tcW w:w="0" w:type="auto"/>
            <w:hideMark/>
          </w:tcPr>
          <w:p w14:paraId="425B4FF8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  <w:tc>
          <w:tcPr>
            <w:tcW w:w="0" w:type="auto"/>
            <w:hideMark/>
          </w:tcPr>
          <w:p w14:paraId="4417BBBA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Maggiore</w:t>
            </w:r>
          </w:p>
        </w:tc>
      </w:tr>
      <w:tr w:rsidR="00541986" w:rsidRPr="00541986" w14:paraId="27E0A870" w14:textId="77777777" w:rsidTr="00541986">
        <w:tc>
          <w:tcPr>
            <w:tcW w:w="0" w:type="auto"/>
            <w:hideMark/>
          </w:tcPr>
          <w:p w14:paraId="076D1A88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&gt;=</w:t>
            </w:r>
          </w:p>
        </w:tc>
        <w:tc>
          <w:tcPr>
            <w:tcW w:w="0" w:type="auto"/>
            <w:hideMark/>
          </w:tcPr>
          <w:p w14:paraId="7F9F933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Maggiore o uguale</w:t>
            </w:r>
          </w:p>
        </w:tc>
      </w:tr>
    </w:tbl>
    <w:p w14:paraId="70AA8E5A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Logici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283"/>
        <w:gridCol w:w="1869"/>
      </w:tblGrid>
      <w:tr w:rsidR="00541986" w:rsidRPr="00541986" w14:paraId="67F0FBBC" w14:textId="77777777" w:rsidTr="00541986">
        <w:tc>
          <w:tcPr>
            <w:tcW w:w="0" w:type="auto"/>
            <w:hideMark/>
          </w:tcPr>
          <w:p w14:paraId="5A23FF57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Operatore</w:t>
            </w:r>
          </w:p>
        </w:tc>
        <w:tc>
          <w:tcPr>
            <w:tcW w:w="0" w:type="auto"/>
            <w:hideMark/>
          </w:tcPr>
          <w:p w14:paraId="32079522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Significato</w:t>
            </w:r>
          </w:p>
        </w:tc>
      </w:tr>
      <w:tr w:rsidR="00541986" w:rsidRPr="00541986" w14:paraId="49F5D417" w14:textId="77777777" w:rsidTr="00541986">
        <w:tc>
          <w:tcPr>
            <w:tcW w:w="0" w:type="auto"/>
            <w:hideMark/>
          </w:tcPr>
          <w:p w14:paraId="22F658F4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AND</w:t>
            </w:r>
          </w:p>
        </w:tc>
        <w:tc>
          <w:tcPr>
            <w:tcW w:w="0" w:type="auto"/>
            <w:hideMark/>
          </w:tcPr>
          <w:p w14:paraId="5FBF5391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Entrambe vere</w:t>
            </w:r>
          </w:p>
        </w:tc>
      </w:tr>
      <w:tr w:rsidR="00541986" w:rsidRPr="00541986" w14:paraId="3A0BC7C3" w14:textId="77777777" w:rsidTr="00541986">
        <w:tc>
          <w:tcPr>
            <w:tcW w:w="0" w:type="auto"/>
            <w:hideMark/>
          </w:tcPr>
          <w:p w14:paraId="76D65E34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OR</w:t>
            </w:r>
          </w:p>
        </w:tc>
        <w:tc>
          <w:tcPr>
            <w:tcW w:w="0" w:type="auto"/>
            <w:hideMark/>
          </w:tcPr>
          <w:p w14:paraId="18E8E7A8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Almeno una vera</w:t>
            </w:r>
          </w:p>
        </w:tc>
      </w:tr>
      <w:tr w:rsidR="00541986" w:rsidRPr="00541986" w14:paraId="5EA41B13" w14:textId="77777777" w:rsidTr="00541986">
        <w:tc>
          <w:tcPr>
            <w:tcW w:w="0" w:type="auto"/>
            <w:hideMark/>
          </w:tcPr>
          <w:p w14:paraId="70FB525D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NOT</w:t>
            </w:r>
          </w:p>
        </w:tc>
        <w:tc>
          <w:tcPr>
            <w:tcW w:w="0" w:type="auto"/>
            <w:hideMark/>
          </w:tcPr>
          <w:p w14:paraId="7493A168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Negazione</w:t>
            </w:r>
          </w:p>
        </w:tc>
      </w:tr>
      <w:tr w:rsidR="00541986" w:rsidRPr="00541986" w14:paraId="00103955" w14:textId="77777777" w:rsidTr="00541986">
        <w:tc>
          <w:tcPr>
            <w:tcW w:w="0" w:type="auto"/>
          </w:tcPr>
          <w:p w14:paraId="4404AB79" w14:textId="5F093F2F" w:rsidR="00541986" w:rsidRPr="00541986" w:rsidRDefault="00541986" w:rsidP="00541986">
            <w:pP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</w:t>
            </w:r>
          </w:p>
        </w:tc>
        <w:tc>
          <w:tcPr>
            <w:tcW w:w="0" w:type="auto"/>
          </w:tcPr>
          <w:p w14:paraId="02332B49" w14:textId="116521D6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Incluso</w:t>
            </w:r>
          </w:p>
        </w:tc>
      </w:tr>
      <w:tr w:rsidR="00541986" w:rsidRPr="00541986" w14:paraId="69B0B019" w14:textId="77777777" w:rsidTr="00541986">
        <w:tc>
          <w:tcPr>
            <w:tcW w:w="0" w:type="auto"/>
          </w:tcPr>
          <w:p w14:paraId="6686013E" w14:textId="768FA55C" w:rsidR="00541986" w:rsidRDefault="00541986" w:rsidP="00541986">
            <w:pP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IS NULL</w:t>
            </w:r>
          </w:p>
        </w:tc>
        <w:tc>
          <w:tcPr>
            <w:tcW w:w="0" w:type="auto"/>
          </w:tcPr>
          <w:p w14:paraId="3DEA89AE" w14:textId="53AC598A" w:rsid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Valore nullo</w:t>
            </w:r>
          </w:p>
        </w:tc>
      </w:tr>
    </w:tbl>
    <w:p w14:paraId="58AF9153" w14:textId="77777777" w:rsidR="00541986" w:rsidRPr="00541986" w:rsidRDefault="007F6E1A" w:rsidP="00541986">
      <w:pPr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noProof/>
          <w:lang w:eastAsia="it-IT"/>
        </w:rPr>
        <w:pict w14:anchorId="1049C5D8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62670CCB" w14:textId="77777777" w:rsidR="00541986" w:rsidRPr="00541986" w:rsidRDefault="00541986" w:rsidP="005419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Regular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Expression</w:t>
      </w:r>
      <w:proofErr w:type="spellEnd"/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(REGEX)</w:t>
      </w:r>
    </w:p>
    <w:p w14:paraId="2662BA50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Definizione</w:t>
      </w:r>
    </w:p>
    <w:p w14:paraId="34925E7D" w14:textId="77777777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lastRenderedPageBreak/>
        <w:t xml:space="preserve">Le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 xml:space="preserve">Regular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Expression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 (o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Regex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) sono espressioni composte da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caratteri e metacaratteri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, utilizzate per identificare, cercare, modificare o validare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pattern testuali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complessi. Sono particolarmente utili per la pulizia e la manipolazione dei dati di tipo testo.</w:t>
      </w:r>
    </w:p>
    <w:p w14:paraId="6E3FA990" w14:textId="4851440B" w:rsid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lang w:eastAsia="it-IT"/>
        </w:rPr>
        <w:t xml:space="preserve">In </w:t>
      </w:r>
      <w:proofErr w:type="spellStart"/>
      <w:r w:rsidRPr="00541986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 Studio, le </w:t>
      </w:r>
      <w:proofErr w:type="spellStart"/>
      <w:r w:rsidRPr="00541986">
        <w:rPr>
          <w:rFonts w:ascii="Times New Roman" w:eastAsia="Times New Roman" w:hAnsi="Times New Roman" w:cs="Times New Roman"/>
          <w:lang w:eastAsia="it-IT"/>
        </w:rPr>
        <w:t>Regex</w:t>
      </w:r>
      <w:proofErr w:type="spellEnd"/>
      <w:r w:rsidRPr="00541986">
        <w:rPr>
          <w:rFonts w:ascii="Times New Roman" w:eastAsia="Times New Roman" w:hAnsi="Times New Roman" w:cs="Times New Roman"/>
          <w:lang w:eastAsia="it-IT"/>
        </w:rPr>
        <w:t xml:space="preserve"> vengono integrate direttamente nei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campi calcolati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tramite funzioni specifiche.</w:t>
      </w:r>
    </w:p>
    <w:p w14:paraId="70AC24D9" w14:textId="0A6A4C65" w:rsidR="00541986" w:rsidRPr="00541986" w:rsidRDefault="00541986" w:rsidP="005419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2B01753E" wp14:editId="441A0EAC">
            <wp:extent cx="6116320" cy="2657475"/>
            <wp:effectExtent l="0" t="0" r="5080" b="0"/>
            <wp:docPr id="5" name="Immagine 5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chermata, Carattere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F672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Metacaratteri principali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682"/>
        <w:gridCol w:w="4015"/>
      </w:tblGrid>
      <w:tr w:rsidR="00541986" w:rsidRPr="00541986" w14:paraId="0EF936A6" w14:textId="77777777" w:rsidTr="00541986">
        <w:tc>
          <w:tcPr>
            <w:tcW w:w="0" w:type="auto"/>
            <w:hideMark/>
          </w:tcPr>
          <w:p w14:paraId="3EF33414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Metacarattere</w:t>
            </w:r>
          </w:p>
        </w:tc>
        <w:tc>
          <w:tcPr>
            <w:tcW w:w="0" w:type="auto"/>
            <w:hideMark/>
          </w:tcPr>
          <w:p w14:paraId="1321B3BE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Significato</w:t>
            </w:r>
          </w:p>
        </w:tc>
      </w:tr>
      <w:tr w:rsidR="00541986" w:rsidRPr="00541986" w14:paraId="4E4C659E" w14:textId="77777777" w:rsidTr="00541986">
        <w:tc>
          <w:tcPr>
            <w:tcW w:w="0" w:type="auto"/>
            <w:hideMark/>
          </w:tcPr>
          <w:p w14:paraId="09B241B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0" w:type="auto"/>
            <w:hideMark/>
          </w:tcPr>
          <w:p w14:paraId="1690DBC9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Qualsiasi carattere tranne </w:t>
            </w:r>
            <w:proofErr w:type="spellStart"/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newline</w:t>
            </w:r>
            <w:proofErr w:type="spellEnd"/>
          </w:p>
        </w:tc>
      </w:tr>
      <w:tr w:rsidR="00541986" w:rsidRPr="00541986" w14:paraId="0EE8963C" w14:textId="77777777" w:rsidTr="00541986">
        <w:tc>
          <w:tcPr>
            <w:tcW w:w="0" w:type="auto"/>
            <w:hideMark/>
          </w:tcPr>
          <w:p w14:paraId="63E32FB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\d</w:t>
            </w:r>
          </w:p>
        </w:tc>
        <w:tc>
          <w:tcPr>
            <w:tcW w:w="0" w:type="auto"/>
            <w:hideMark/>
          </w:tcPr>
          <w:p w14:paraId="1DA99C94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Cifra (0–9)</w:t>
            </w:r>
          </w:p>
        </w:tc>
      </w:tr>
      <w:tr w:rsidR="00541986" w:rsidRPr="00541986" w14:paraId="2CF00625" w14:textId="77777777" w:rsidTr="00541986">
        <w:tc>
          <w:tcPr>
            <w:tcW w:w="0" w:type="auto"/>
            <w:hideMark/>
          </w:tcPr>
          <w:p w14:paraId="0BD845A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\w</w:t>
            </w:r>
          </w:p>
        </w:tc>
        <w:tc>
          <w:tcPr>
            <w:tcW w:w="0" w:type="auto"/>
            <w:hideMark/>
          </w:tcPr>
          <w:p w14:paraId="02F5DB70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Carattere alfanumerico (a–z, A–Z, 0–9)</w:t>
            </w:r>
          </w:p>
        </w:tc>
      </w:tr>
      <w:tr w:rsidR="00541986" w:rsidRPr="00541986" w14:paraId="11ADBE23" w14:textId="77777777" w:rsidTr="00541986">
        <w:tc>
          <w:tcPr>
            <w:tcW w:w="0" w:type="auto"/>
            <w:hideMark/>
          </w:tcPr>
          <w:p w14:paraId="0F28849A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\s</w:t>
            </w:r>
          </w:p>
        </w:tc>
        <w:tc>
          <w:tcPr>
            <w:tcW w:w="0" w:type="auto"/>
            <w:hideMark/>
          </w:tcPr>
          <w:p w14:paraId="2073B32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Spazio bianco</w:t>
            </w:r>
          </w:p>
        </w:tc>
      </w:tr>
      <w:tr w:rsidR="00541986" w:rsidRPr="00541986" w14:paraId="199C3B48" w14:textId="77777777" w:rsidTr="00541986">
        <w:tc>
          <w:tcPr>
            <w:tcW w:w="0" w:type="auto"/>
            <w:hideMark/>
          </w:tcPr>
          <w:p w14:paraId="5163F0B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^</w:t>
            </w:r>
          </w:p>
        </w:tc>
        <w:tc>
          <w:tcPr>
            <w:tcW w:w="0" w:type="auto"/>
            <w:hideMark/>
          </w:tcPr>
          <w:p w14:paraId="0215CE69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Inizio stringa</w:t>
            </w:r>
          </w:p>
        </w:tc>
      </w:tr>
      <w:tr w:rsidR="00541986" w:rsidRPr="00541986" w14:paraId="7EFB0C04" w14:textId="77777777" w:rsidTr="00541986">
        <w:tc>
          <w:tcPr>
            <w:tcW w:w="0" w:type="auto"/>
            <w:hideMark/>
          </w:tcPr>
          <w:p w14:paraId="199B0849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0" w:type="auto"/>
            <w:hideMark/>
          </w:tcPr>
          <w:p w14:paraId="6B999BC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Fine stringa</w:t>
            </w:r>
          </w:p>
        </w:tc>
      </w:tr>
      <w:tr w:rsidR="00541986" w:rsidRPr="00541986" w14:paraId="0C3DFF81" w14:textId="77777777" w:rsidTr="00541986">
        <w:tc>
          <w:tcPr>
            <w:tcW w:w="0" w:type="auto"/>
            <w:hideMark/>
          </w:tcPr>
          <w:p w14:paraId="00090219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[]</w:t>
            </w:r>
          </w:p>
        </w:tc>
        <w:tc>
          <w:tcPr>
            <w:tcW w:w="0" w:type="auto"/>
            <w:hideMark/>
          </w:tcPr>
          <w:p w14:paraId="74A22A4F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Classe di caratteri</w:t>
            </w:r>
          </w:p>
        </w:tc>
      </w:tr>
      <w:tr w:rsidR="00541986" w:rsidRPr="00541986" w14:paraId="55CB1741" w14:textId="77777777" w:rsidTr="00541986">
        <w:tc>
          <w:tcPr>
            <w:tcW w:w="0" w:type="auto"/>
            <w:hideMark/>
          </w:tcPr>
          <w:p w14:paraId="417FC138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  <w:proofErr w:type="spellStart"/>
            <w:proofErr w:type="gramStart"/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n,m</w:t>
            </w:r>
            <w:proofErr w:type="spellEnd"/>
            <w:proofErr w:type="gramEnd"/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  <w:tc>
          <w:tcPr>
            <w:tcW w:w="0" w:type="auto"/>
            <w:hideMark/>
          </w:tcPr>
          <w:p w14:paraId="5D245483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Ripetizione da n a m volte</w:t>
            </w:r>
          </w:p>
        </w:tc>
      </w:tr>
    </w:tbl>
    <w:p w14:paraId="086280B8" w14:textId="77777777" w:rsidR="00541986" w:rsidRPr="00541986" w:rsidRDefault="00541986" w:rsidP="005419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Esempi pratici</w:t>
      </w:r>
    </w:p>
    <w:p w14:paraId="45F0BBFB" w14:textId="77777777" w:rsidR="00541986" w:rsidRPr="00541986" w:rsidRDefault="00541986" w:rsidP="005419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\</w:t>
      </w:r>
      <w:proofErr w:type="gramStart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d{</w:t>
      </w:r>
      <w:proofErr w:type="gramEnd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3}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→ esattamente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tre cifre consecutive</w:t>
      </w:r>
      <w:r w:rsidRPr="00541986">
        <w:rPr>
          <w:rFonts w:ascii="Times New Roman" w:eastAsia="Times New Roman" w:hAnsi="Times New Roman" w:cs="Times New Roman"/>
          <w:lang w:eastAsia="it-IT"/>
        </w:rPr>
        <w:br/>
        <w:t>(es. trova “101” in “La carica dei 101”)</w:t>
      </w:r>
    </w:p>
    <w:p w14:paraId="3F685B4F" w14:textId="77777777" w:rsidR="00541986" w:rsidRPr="00541986" w:rsidRDefault="00541986" w:rsidP="005419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\</w:t>
      </w:r>
      <w:proofErr w:type="gramStart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w{</w:t>
      </w:r>
      <w:proofErr w:type="gramEnd"/>
      <w:r w:rsidRPr="00541986">
        <w:rPr>
          <w:rFonts w:ascii="Courier New" w:eastAsia="Times New Roman" w:hAnsi="Courier New" w:cs="Courier New"/>
          <w:sz w:val="20"/>
          <w:szCs w:val="20"/>
          <w:lang w:eastAsia="it-IT"/>
        </w:rPr>
        <w:t>5,10}$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→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stringhe tra 5 e 10 caratteri</w:t>
      </w:r>
      <w:r w:rsidRPr="00541986">
        <w:rPr>
          <w:rFonts w:ascii="Times New Roman" w:eastAsia="Times New Roman" w:hAnsi="Times New Roman" w:cs="Times New Roman"/>
          <w:lang w:eastAsia="it-IT"/>
        </w:rPr>
        <w:t xml:space="preserve"> alla </w:t>
      </w:r>
      <w:r w:rsidRPr="00541986">
        <w:rPr>
          <w:rFonts w:ascii="Times New Roman" w:eastAsia="Times New Roman" w:hAnsi="Times New Roman" w:cs="Times New Roman"/>
          <w:b/>
          <w:bCs/>
          <w:lang w:eastAsia="it-IT"/>
        </w:rPr>
        <w:t>fine della frase</w:t>
      </w:r>
      <w:r w:rsidRPr="00541986">
        <w:rPr>
          <w:rFonts w:ascii="Times New Roman" w:eastAsia="Times New Roman" w:hAnsi="Times New Roman" w:cs="Times New Roman"/>
          <w:lang w:eastAsia="it-IT"/>
        </w:rPr>
        <w:br/>
        <w:t>(es. trova “veloce” in “corre molto veloce”)</w:t>
      </w:r>
    </w:p>
    <w:p w14:paraId="2183B859" w14:textId="77777777" w:rsidR="00541986" w:rsidRPr="00541986" w:rsidRDefault="007F6E1A" w:rsidP="00541986">
      <w:pPr>
        <w:rPr>
          <w:rFonts w:ascii="Times New Roman" w:eastAsia="Times New Roman" w:hAnsi="Times New Roman" w:cs="Times New Roman"/>
          <w:lang w:eastAsia="it-IT"/>
        </w:rPr>
      </w:pPr>
      <w:r w:rsidRPr="00541986">
        <w:rPr>
          <w:rFonts w:ascii="Times New Roman" w:eastAsia="Times New Roman" w:hAnsi="Times New Roman" w:cs="Times New Roman"/>
          <w:noProof/>
          <w:lang w:eastAsia="it-IT"/>
        </w:rPr>
        <w:pict w14:anchorId="7937A32B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5543EF38" w14:textId="77777777" w:rsidR="00541986" w:rsidRPr="00541986" w:rsidRDefault="00541986" w:rsidP="005419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Funzioni REGEX in </w:t>
      </w:r>
      <w:proofErr w:type="spellStart"/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Looker</w:t>
      </w:r>
      <w:proofErr w:type="spellEnd"/>
      <w:r w:rsidRPr="0054198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Studio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017"/>
        <w:gridCol w:w="6548"/>
      </w:tblGrid>
      <w:tr w:rsidR="00541986" w:rsidRPr="00541986" w14:paraId="28E370F1" w14:textId="77777777" w:rsidTr="00541986">
        <w:tc>
          <w:tcPr>
            <w:tcW w:w="0" w:type="auto"/>
            <w:hideMark/>
          </w:tcPr>
          <w:p w14:paraId="2A3D1CB9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Funzione</w:t>
            </w:r>
          </w:p>
        </w:tc>
        <w:tc>
          <w:tcPr>
            <w:tcW w:w="0" w:type="auto"/>
            <w:hideMark/>
          </w:tcPr>
          <w:p w14:paraId="0583B5D5" w14:textId="77777777" w:rsidR="00541986" w:rsidRPr="00541986" w:rsidRDefault="00541986" w:rsidP="00541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Descrizione</w:t>
            </w:r>
          </w:p>
        </w:tc>
      </w:tr>
      <w:tr w:rsidR="00541986" w:rsidRPr="00541986" w14:paraId="7AF9A11B" w14:textId="77777777" w:rsidTr="00541986">
        <w:tc>
          <w:tcPr>
            <w:tcW w:w="0" w:type="auto"/>
            <w:hideMark/>
          </w:tcPr>
          <w:p w14:paraId="387088BF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REGEXP_CONTAINS</w:t>
            </w:r>
          </w:p>
        </w:tc>
        <w:tc>
          <w:tcPr>
            <w:tcW w:w="0" w:type="auto"/>
            <w:hideMark/>
          </w:tcPr>
          <w:p w14:paraId="503ACDE5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Ritorna </w:t>
            </w:r>
            <w:proofErr w:type="spellStart"/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true</w:t>
            </w:r>
            <w:proofErr w:type="spellEnd"/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 se la stringa contiene il pattern specificato</w:t>
            </w:r>
          </w:p>
        </w:tc>
      </w:tr>
      <w:tr w:rsidR="00541986" w:rsidRPr="00541986" w14:paraId="572E57B8" w14:textId="77777777" w:rsidTr="00541986">
        <w:tc>
          <w:tcPr>
            <w:tcW w:w="0" w:type="auto"/>
            <w:hideMark/>
          </w:tcPr>
          <w:p w14:paraId="55A67D9F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REGEXP_MATCH</w:t>
            </w:r>
          </w:p>
        </w:tc>
        <w:tc>
          <w:tcPr>
            <w:tcW w:w="0" w:type="auto"/>
            <w:hideMark/>
          </w:tcPr>
          <w:p w14:paraId="6F2E1D7E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Ritorna </w:t>
            </w:r>
            <w:proofErr w:type="spellStart"/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true</w:t>
            </w:r>
            <w:proofErr w:type="spellEnd"/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 se l’intera stringa corrisponde esattamente al pattern</w:t>
            </w:r>
          </w:p>
        </w:tc>
      </w:tr>
      <w:tr w:rsidR="00541986" w:rsidRPr="00541986" w14:paraId="3EA6F227" w14:textId="77777777" w:rsidTr="00541986">
        <w:tc>
          <w:tcPr>
            <w:tcW w:w="0" w:type="auto"/>
            <w:hideMark/>
          </w:tcPr>
          <w:p w14:paraId="27E80BE1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REGEXP_EXTRACT</w:t>
            </w:r>
          </w:p>
        </w:tc>
        <w:tc>
          <w:tcPr>
            <w:tcW w:w="0" w:type="auto"/>
            <w:hideMark/>
          </w:tcPr>
          <w:p w14:paraId="0C1C8F02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Estrae la </w:t>
            </w:r>
            <w:r w:rsidRPr="00541986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prima sottostringa</w:t>
            </w: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 xml:space="preserve"> che corrisponde al pattern</w:t>
            </w:r>
          </w:p>
        </w:tc>
      </w:tr>
      <w:tr w:rsidR="00541986" w:rsidRPr="00541986" w14:paraId="332038C7" w14:textId="77777777" w:rsidTr="00541986">
        <w:tc>
          <w:tcPr>
            <w:tcW w:w="0" w:type="auto"/>
            <w:hideMark/>
          </w:tcPr>
          <w:p w14:paraId="25A4A560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REGEXP_REPLACE</w:t>
            </w:r>
          </w:p>
        </w:tc>
        <w:tc>
          <w:tcPr>
            <w:tcW w:w="0" w:type="auto"/>
            <w:hideMark/>
          </w:tcPr>
          <w:p w14:paraId="38691A3C" w14:textId="77777777" w:rsidR="00541986" w:rsidRPr="00541986" w:rsidRDefault="00541986" w:rsidP="00541986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541986">
              <w:rPr>
                <w:rFonts w:ascii="Times New Roman" w:eastAsia="Times New Roman" w:hAnsi="Times New Roman" w:cs="Times New Roman"/>
                <w:lang w:eastAsia="it-IT"/>
              </w:rPr>
              <w:t>Sostituisce la parte della stringa che corrisponde al pattern</w:t>
            </w:r>
          </w:p>
        </w:tc>
      </w:tr>
    </w:tbl>
    <w:p w14:paraId="71EA8900" w14:textId="5CD8EFC3" w:rsidR="00100BD9" w:rsidRPr="00541986" w:rsidRDefault="00100BD9" w:rsidP="00541986"/>
    <w:sectPr w:rsidR="00100BD9" w:rsidRPr="00541986" w:rsidSect="0029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9A9"/>
    <w:multiLevelType w:val="multilevel"/>
    <w:tmpl w:val="6B5A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56EC"/>
    <w:multiLevelType w:val="multilevel"/>
    <w:tmpl w:val="E1F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57E80"/>
    <w:multiLevelType w:val="hybridMultilevel"/>
    <w:tmpl w:val="5A341392"/>
    <w:lvl w:ilvl="0" w:tplc="7CD6AD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2BB"/>
    <w:multiLevelType w:val="hybridMultilevel"/>
    <w:tmpl w:val="BD726E08"/>
    <w:lvl w:ilvl="0" w:tplc="BFB2B5A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3B0"/>
    <w:multiLevelType w:val="multilevel"/>
    <w:tmpl w:val="A98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0C26"/>
    <w:multiLevelType w:val="multilevel"/>
    <w:tmpl w:val="79C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F"/>
    <w:rsid w:val="00100BD9"/>
    <w:rsid w:val="0012509A"/>
    <w:rsid w:val="001708AB"/>
    <w:rsid w:val="00193C3F"/>
    <w:rsid w:val="00291A30"/>
    <w:rsid w:val="002A393F"/>
    <w:rsid w:val="004B6D94"/>
    <w:rsid w:val="00541986"/>
    <w:rsid w:val="005A3BBF"/>
    <w:rsid w:val="00691382"/>
    <w:rsid w:val="007F6E1A"/>
    <w:rsid w:val="00C150B6"/>
    <w:rsid w:val="00C5603F"/>
    <w:rsid w:val="00CF4471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5610"/>
  <w15:chartTrackingRefBased/>
  <w15:docId w15:val="{BA03BB7A-70FC-AD44-ABCA-9FD4408E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41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419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419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382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4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4198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198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198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419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54198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541986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19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keyword">
    <w:name w:val="hljs-keyword"/>
    <w:basedOn w:val="Carpredefinitoparagrafo"/>
    <w:rsid w:val="00541986"/>
  </w:style>
  <w:style w:type="table" w:styleId="Grigliatabellachiara">
    <w:name w:val="Grid Table Light"/>
    <w:basedOn w:val="Tabellanormale"/>
    <w:uiPriority w:val="40"/>
    <w:rsid w:val="005419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1</cp:revision>
  <dcterms:created xsi:type="dcterms:W3CDTF">2025-08-06T00:16:00Z</dcterms:created>
  <dcterms:modified xsi:type="dcterms:W3CDTF">2025-08-07T09:08:00Z</dcterms:modified>
</cp:coreProperties>
</file>