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C53C1" w14:textId="77777777" w:rsidR="00BE2AEB" w:rsidRPr="0037450D" w:rsidRDefault="00BE2AEB" w:rsidP="00BE2AEB">
      <w:pPr>
        <w:spacing w:before="193" w:line="240" w:lineRule="auto"/>
        <w:ind w:left="1105" w:right="1085"/>
        <w:jc w:val="center"/>
        <w:rPr>
          <w:rFonts w:ascii="Arial" w:hAnsi="Arial" w:cs="Arial"/>
          <w:b/>
          <w:bCs/>
          <w:sz w:val="28"/>
          <w:szCs w:val="28"/>
        </w:rPr>
      </w:pPr>
      <w:r w:rsidRPr="08CA4CF9">
        <w:rPr>
          <w:rFonts w:ascii="Arial" w:hAnsi="Arial" w:cs="Arial"/>
          <w:b/>
          <w:bCs/>
          <w:sz w:val="28"/>
          <w:szCs w:val="28"/>
        </w:rPr>
        <w:t>UNIVERSIDAD AUTÓNOMA DE YUCATÁN</w:t>
      </w:r>
    </w:p>
    <w:p w14:paraId="6A95E622" w14:textId="77777777" w:rsidR="00BE2AEB" w:rsidRPr="0037450D" w:rsidRDefault="00BE2AEB" w:rsidP="00BE2AEB">
      <w:pPr>
        <w:spacing w:before="193" w:line="240" w:lineRule="auto"/>
        <w:ind w:left="1105" w:right="1085"/>
        <w:jc w:val="center"/>
        <w:rPr>
          <w:rFonts w:ascii="Arial" w:hAnsi="Arial" w:cs="Arial"/>
          <w:b/>
          <w:bCs/>
          <w:sz w:val="28"/>
          <w:szCs w:val="28"/>
        </w:rPr>
      </w:pPr>
    </w:p>
    <w:p w14:paraId="13AA8A16" w14:textId="77777777" w:rsidR="00BE2AEB" w:rsidRPr="0037450D" w:rsidRDefault="00BE2AEB" w:rsidP="00BE2AEB">
      <w:pPr>
        <w:spacing w:before="193" w:line="360" w:lineRule="auto"/>
        <w:ind w:left="1105" w:right="1085"/>
        <w:jc w:val="center"/>
        <w:rPr>
          <w:rFonts w:ascii="Arial" w:hAnsi="Arial" w:cs="Arial"/>
          <w:b/>
          <w:bCs/>
          <w:sz w:val="32"/>
          <w:szCs w:val="32"/>
        </w:rPr>
      </w:pPr>
      <w:r w:rsidRPr="0037450D">
        <w:rPr>
          <w:b/>
          <w:bCs/>
          <w:noProof/>
          <w:sz w:val="32"/>
          <w:szCs w:val="32"/>
        </w:rPr>
        <mc:AlternateContent>
          <mc:Choice Requires="wpg">
            <w:drawing>
              <wp:anchor distT="0" distB="0" distL="114300" distR="114300" simplePos="0" relativeHeight="251658240" behindDoc="0" locked="0" layoutInCell="1" allowOverlap="1" wp14:anchorId="34BDCE3E" wp14:editId="709DF4AA">
                <wp:simplePos x="0" y="0"/>
                <wp:positionH relativeFrom="page">
                  <wp:align>right</wp:align>
                </wp:positionH>
                <wp:positionV relativeFrom="page">
                  <wp:posOffset>8632208</wp:posOffset>
                </wp:positionV>
                <wp:extent cx="7760970" cy="1424125"/>
                <wp:effectExtent l="0" t="0" r="0" b="508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60970" cy="1424125"/>
                          <a:chOff x="18" y="11909"/>
                          <a:chExt cx="12222" cy="3931"/>
                        </a:xfrm>
                      </wpg:grpSpPr>
                      <wps:wsp>
                        <wps:cNvPr id="15" name="Freeform 8"/>
                        <wps:cNvSpPr>
                          <a:spLocks/>
                        </wps:cNvSpPr>
                        <wps:spPr bwMode="auto">
                          <a:xfrm>
                            <a:off x="21" y="11909"/>
                            <a:ext cx="12219" cy="2503"/>
                          </a:xfrm>
                          <a:custGeom>
                            <a:avLst/>
                            <a:gdLst>
                              <a:gd name="T0" fmla="+- 0 3316 21"/>
                              <a:gd name="T1" fmla="*/ T0 w 12219"/>
                              <a:gd name="T2" fmla="+- 0 11909 11909"/>
                              <a:gd name="T3" fmla="*/ 11909 h 2503"/>
                              <a:gd name="T4" fmla="+- 0 2779 21"/>
                              <a:gd name="T5" fmla="*/ T4 w 12219"/>
                              <a:gd name="T6" fmla="+- 0 11914 11909"/>
                              <a:gd name="T7" fmla="*/ 11914 h 2503"/>
                              <a:gd name="T8" fmla="+- 0 2022 21"/>
                              <a:gd name="T9" fmla="*/ T8 w 12219"/>
                              <a:gd name="T10" fmla="+- 0 11934 11909"/>
                              <a:gd name="T11" fmla="*/ 11934 h 2503"/>
                              <a:gd name="T12" fmla="+- 0 1182 21"/>
                              <a:gd name="T13" fmla="*/ T12 w 12219"/>
                              <a:gd name="T14" fmla="+- 0 11971 11909"/>
                              <a:gd name="T15" fmla="*/ 11971 h 2503"/>
                              <a:gd name="T16" fmla="+- 0 21 21"/>
                              <a:gd name="T17" fmla="*/ T16 w 12219"/>
                              <a:gd name="T18" fmla="+- 0 12045 11909"/>
                              <a:gd name="T19" fmla="*/ 12045 h 2503"/>
                              <a:gd name="T20" fmla="+- 0 21 21"/>
                              <a:gd name="T21" fmla="*/ T20 w 12219"/>
                              <a:gd name="T22" fmla="+- 0 14412 11909"/>
                              <a:gd name="T23" fmla="*/ 14412 h 2503"/>
                              <a:gd name="T24" fmla="+- 0 12240 21"/>
                              <a:gd name="T25" fmla="*/ T24 w 12219"/>
                              <a:gd name="T26" fmla="+- 0 14412 11909"/>
                              <a:gd name="T27" fmla="*/ 14412 h 2503"/>
                              <a:gd name="T28" fmla="+- 0 12240 21"/>
                              <a:gd name="T29" fmla="*/ T28 w 12219"/>
                              <a:gd name="T30" fmla="+- 0 12379 11909"/>
                              <a:gd name="T31" fmla="*/ 12379 h 2503"/>
                              <a:gd name="T32" fmla="+- 0 11017 21"/>
                              <a:gd name="T33" fmla="*/ T32 w 12219"/>
                              <a:gd name="T34" fmla="+- 0 12367 11909"/>
                              <a:gd name="T35" fmla="*/ 12367 h 2503"/>
                              <a:gd name="T36" fmla="+- 0 10014 21"/>
                              <a:gd name="T37" fmla="*/ T36 w 12219"/>
                              <a:gd name="T38" fmla="+- 0 12338 11909"/>
                              <a:gd name="T39" fmla="*/ 12338 h 2503"/>
                              <a:gd name="T40" fmla="+- 0 9130 21"/>
                              <a:gd name="T41" fmla="*/ T40 w 12219"/>
                              <a:gd name="T42" fmla="+- 0 12296 11909"/>
                              <a:gd name="T43" fmla="*/ 12296 h 2503"/>
                              <a:gd name="T44" fmla="+- 0 8277 21"/>
                              <a:gd name="T45" fmla="*/ T44 w 12219"/>
                              <a:gd name="T46" fmla="+- 0 12239 11909"/>
                              <a:gd name="T47" fmla="*/ 12239 h 2503"/>
                              <a:gd name="T48" fmla="+- 0 5610 21"/>
                              <a:gd name="T49" fmla="*/ T48 w 12219"/>
                              <a:gd name="T50" fmla="+- 0 12001 11909"/>
                              <a:gd name="T51" fmla="*/ 12001 h 2503"/>
                              <a:gd name="T52" fmla="+- 0 5028 21"/>
                              <a:gd name="T53" fmla="*/ T52 w 12219"/>
                              <a:gd name="T54" fmla="+- 0 11960 11909"/>
                              <a:gd name="T55" fmla="*/ 11960 h 2503"/>
                              <a:gd name="T56" fmla="+- 0 4539 21"/>
                              <a:gd name="T57" fmla="*/ T56 w 12219"/>
                              <a:gd name="T58" fmla="+- 0 11935 11909"/>
                              <a:gd name="T59" fmla="*/ 11935 h 2503"/>
                              <a:gd name="T60" fmla="+- 0 4020 21"/>
                              <a:gd name="T61" fmla="*/ T60 w 12219"/>
                              <a:gd name="T62" fmla="+- 0 11917 11909"/>
                              <a:gd name="T63" fmla="*/ 11917 h 2503"/>
                              <a:gd name="T64" fmla="+- 0 3463 21"/>
                              <a:gd name="T65" fmla="*/ T64 w 12219"/>
                              <a:gd name="T66" fmla="+- 0 11910 11909"/>
                              <a:gd name="T67" fmla="*/ 11910 h 2503"/>
                              <a:gd name="T68" fmla="+- 0 3316 21"/>
                              <a:gd name="T69" fmla="*/ T68 w 12219"/>
                              <a:gd name="T70" fmla="+- 0 11909 11909"/>
                              <a:gd name="T71" fmla="*/ 11909 h 25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2219" h="2503">
                                <a:moveTo>
                                  <a:pt x="3295" y="0"/>
                                </a:moveTo>
                                <a:lnTo>
                                  <a:pt x="2758" y="5"/>
                                </a:lnTo>
                                <a:lnTo>
                                  <a:pt x="2001" y="25"/>
                                </a:lnTo>
                                <a:lnTo>
                                  <a:pt x="1161" y="62"/>
                                </a:lnTo>
                                <a:lnTo>
                                  <a:pt x="0" y="136"/>
                                </a:lnTo>
                                <a:lnTo>
                                  <a:pt x="0" y="2503"/>
                                </a:lnTo>
                                <a:lnTo>
                                  <a:pt x="12219" y="2503"/>
                                </a:lnTo>
                                <a:lnTo>
                                  <a:pt x="12219" y="470"/>
                                </a:lnTo>
                                <a:lnTo>
                                  <a:pt x="10996" y="458"/>
                                </a:lnTo>
                                <a:lnTo>
                                  <a:pt x="9993" y="429"/>
                                </a:lnTo>
                                <a:lnTo>
                                  <a:pt x="9109" y="387"/>
                                </a:lnTo>
                                <a:lnTo>
                                  <a:pt x="8256" y="330"/>
                                </a:lnTo>
                                <a:lnTo>
                                  <a:pt x="5589" y="92"/>
                                </a:lnTo>
                                <a:lnTo>
                                  <a:pt x="5007" y="51"/>
                                </a:lnTo>
                                <a:lnTo>
                                  <a:pt x="4518" y="26"/>
                                </a:lnTo>
                                <a:lnTo>
                                  <a:pt x="3999" y="8"/>
                                </a:lnTo>
                                <a:lnTo>
                                  <a:pt x="3442" y="1"/>
                                </a:lnTo>
                                <a:lnTo>
                                  <a:pt x="3295" y="0"/>
                                </a:lnTo>
                                <a:close/>
                              </a:path>
                            </a:pathLst>
                          </a:custGeom>
                          <a:solidFill>
                            <a:srgbClr val="CC99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9"/>
                        <wps:cNvSpPr>
                          <a:spLocks/>
                        </wps:cNvSpPr>
                        <wps:spPr bwMode="auto">
                          <a:xfrm>
                            <a:off x="18" y="12905"/>
                            <a:ext cx="12222" cy="2935"/>
                          </a:xfrm>
                          <a:custGeom>
                            <a:avLst/>
                            <a:gdLst>
                              <a:gd name="T0" fmla="+- 0 8913 18"/>
                              <a:gd name="T1" fmla="*/ T0 w 12222"/>
                              <a:gd name="T2" fmla="+- 0 12906 12906"/>
                              <a:gd name="T3" fmla="*/ 12906 h 2935"/>
                              <a:gd name="T4" fmla="+- 0 8841 18"/>
                              <a:gd name="T5" fmla="*/ T4 w 12222"/>
                              <a:gd name="T6" fmla="+- 0 12906 12906"/>
                              <a:gd name="T7" fmla="*/ 12906 h 2935"/>
                              <a:gd name="T8" fmla="+- 0 8356 18"/>
                              <a:gd name="T9" fmla="*/ T8 w 12222"/>
                              <a:gd name="T10" fmla="+- 0 12913 12906"/>
                              <a:gd name="T11" fmla="*/ 12913 h 2935"/>
                              <a:gd name="T12" fmla="+- 0 7901 18"/>
                              <a:gd name="T13" fmla="*/ T12 w 12222"/>
                              <a:gd name="T14" fmla="+- 0 12928 12906"/>
                              <a:gd name="T15" fmla="*/ 12928 h 2935"/>
                              <a:gd name="T16" fmla="+- 0 7470 18"/>
                              <a:gd name="T17" fmla="*/ T16 w 12222"/>
                              <a:gd name="T18" fmla="+- 0 12952 12906"/>
                              <a:gd name="T19" fmla="*/ 12952 h 2935"/>
                              <a:gd name="T20" fmla="+- 0 7058 18"/>
                              <a:gd name="T21" fmla="*/ T20 w 12222"/>
                              <a:gd name="T22" fmla="+- 0 12981 12906"/>
                              <a:gd name="T23" fmla="*/ 12981 h 2935"/>
                              <a:gd name="T24" fmla="+- 0 6547 18"/>
                              <a:gd name="T25" fmla="*/ T24 w 12222"/>
                              <a:gd name="T26" fmla="+- 0 13027 12906"/>
                              <a:gd name="T27" fmla="*/ 13027 h 2935"/>
                              <a:gd name="T28" fmla="+- 0 4101 18"/>
                              <a:gd name="T29" fmla="*/ T28 w 12222"/>
                              <a:gd name="T30" fmla="+- 0 13292 12906"/>
                              <a:gd name="T31" fmla="*/ 13292 h 2935"/>
                              <a:gd name="T32" fmla="+- 0 3345 18"/>
                              <a:gd name="T33" fmla="*/ T32 w 12222"/>
                              <a:gd name="T34" fmla="+- 0 13356 12906"/>
                              <a:gd name="T35" fmla="*/ 13356 h 2935"/>
                              <a:gd name="T36" fmla="+- 0 2661 18"/>
                              <a:gd name="T37" fmla="*/ T36 w 12222"/>
                              <a:gd name="T38" fmla="+- 0 13400 12906"/>
                              <a:gd name="T39" fmla="*/ 13400 h 2935"/>
                              <a:gd name="T40" fmla="+- 0 1905 18"/>
                              <a:gd name="T41" fmla="*/ T40 w 12222"/>
                              <a:gd name="T42" fmla="+- 0 13436 12906"/>
                              <a:gd name="T43" fmla="*/ 13436 h 2935"/>
                              <a:gd name="T44" fmla="+- 0 1064 18"/>
                              <a:gd name="T45" fmla="*/ T44 w 12222"/>
                              <a:gd name="T46" fmla="+- 0 13459 12906"/>
                              <a:gd name="T47" fmla="*/ 13459 h 2935"/>
                              <a:gd name="T48" fmla="+- 0 18 18"/>
                              <a:gd name="T49" fmla="*/ T48 w 12222"/>
                              <a:gd name="T50" fmla="+- 0 13469 12906"/>
                              <a:gd name="T51" fmla="*/ 13469 h 2935"/>
                              <a:gd name="T52" fmla="+- 0 18 18"/>
                              <a:gd name="T53" fmla="*/ T52 w 12222"/>
                              <a:gd name="T54" fmla="+- 0 15840 12906"/>
                              <a:gd name="T55" fmla="*/ 15840 h 2935"/>
                              <a:gd name="T56" fmla="+- 0 12240 18"/>
                              <a:gd name="T57" fmla="*/ T56 w 12222"/>
                              <a:gd name="T58" fmla="+- 0 15840 12906"/>
                              <a:gd name="T59" fmla="*/ 15840 h 2935"/>
                              <a:gd name="T60" fmla="+- 0 12240 18"/>
                              <a:gd name="T61" fmla="*/ T60 w 12222"/>
                              <a:gd name="T62" fmla="+- 0 13068 12906"/>
                              <a:gd name="T63" fmla="*/ 13068 h 2935"/>
                              <a:gd name="T64" fmla="+- 0 11293 18"/>
                              <a:gd name="T65" fmla="*/ T64 w 12222"/>
                              <a:gd name="T66" fmla="+- 0 12994 12906"/>
                              <a:gd name="T67" fmla="*/ 12994 h 2935"/>
                              <a:gd name="T68" fmla="+- 0 10532 18"/>
                              <a:gd name="T69" fmla="*/ T68 w 12222"/>
                              <a:gd name="T70" fmla="+- 0 12949 12906"/>
                              <a:gd name="T71" fmla="*/ 12949 h 2935"/>
                              <a:gd name="T72" fmla="+- 0 9924 18"/>
                              <a:gd name="T73" fmla="*/ T72 w 12222"/>
                              <a:gd name="T74" fmla="+- 0 12923 12906"/>
                              <a:gd name="T75" fmla="*/ 12923 h 2935"/>
                              <a:gd name="T76" fmla="+- 0 9362 18"/>
                              <a:gd name="T77" fmla="*/ T76 w 12222"/>
                              <a:gd name="T78" fmla="+- 0 12909 12906"/>
                              <a:gd name="T79" fmla="*/ 12909 h 2935"/>
                              <a:gd name="T80" fmla="+- 0 8913 18"/>
                              <a:gd name="T81" fmla="*/ T80 w 12222"/>
                              <a:gd name="T82" fmla="+- 0 12906 12906"/>
                              <a:gd name="T83" fmla="*/ 12906 h 29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222" h="2935">
                                <a:moveTo>
                                  <a:pt x="8895" y="0"/>
                                </a:moveTo>
                                <a:lnTo>
                                  <a:pt x="8823" y="0"/>
                                </a:lnTo>
                                <a:lnTo>
                                  <a:pt x="8338" y="7"/>
                                </a:lnTo>
                                <a:lnTo>
                                  <a:pt x="7883" y="22"/>
                                </a:lnTo>
                                <a:lnTo>
                                  <a:pt x="7452" y="46"/>
                                </a:lnTo>
                                <a:lnTo>
                                  <a:pt x="7040" y="75"/>
                                </a:lnTo>
                                <a:lnTo>
                                  <a:pt x="6529" y="121"/>
                                </a:lnTo>
                                <a:lnTo>
                                  <a:pt x="4083" y="386"/>
                                </a:lnTo>
                                <a:lnTo>
                                  <a:pt x="3327" y="450"/>
                                </a:lnTo>
                                <a:lnTo>
                                  <a:pt x="2643" y="494"/>
                                </a:lnTo>
                                <a:lnTo>
                                  <a:pt x="1887" y="530"/>
                                </a:lnTo>
                                <a:lnTo>
                                  <a:pt x="1046" y="553"/>
                                </a:lnTo>
                                <a:lnTo>
                                  <a:pt x="0" y="563"/>
                                </a:lnTo>
                                <a:lnTo>
                                  <a:pt x="0" y="2934"/>
                                </a:lnTo>
                                <a:lnTo>
                                  <a:pt x="12222" y="2934"/>
                                </a:lnTo>
                                <a:lnTo>
                                  <a:pt x="12222" y="162"/>
                                </a:lnTo>
                                <a:lnTo>
                                  <a:pt x="11275" y="88"/>
                                </a:lnTo>
                                <a:lnTo>
                                  <a:pt x="10514" y="43"/>
                                </a:lnTo>
                                <a:lnTo>
                                  <a:pt x="9906" y="17"/>
                                </a:lnTo>
                                <a:lnTo>
                                  <a:pt x="9344" y="3"/>
                                </a:lnTo>
                                <a:lnTo>
                                  <a:pt x="8895" y="0"/>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AEDC53" id="Group 14" o:spid="_x0000_s1026" style="position:absolute;margin-left:559.9pt;margin-top:679.7pt;width:611.1pt;height:112.15pt;z-index:251658240;mso-position-horizontal:right;mso-position-horizontal-relative:page;mso-position-vertical-relative:page" coordorigin="18,11909" coordsize="12222,3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">
                <v:shape id="Freeform 8" o:spid="_x0000_s1027" style="position:absolute;left:21;top:11909;width:12219;height:2503;visibility:visible;mso-wrap-style:square;v-text-anchor:top" coordsize="12219,2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" path="m3295,l2758,5,2001,25,1161,62,,136,,2503r12219,l12219,470,10996,458,9993,429,9109,387,8256,330,5589,92,5007,51,4518,26,3999,8,3442,1,3295,xe" fillcolor="#c90" stroked="f">
                  <v:path arrowok="t" o:connecttype="custom" o:connectlocs="3295,11909;2758,11914;2001,11934;1161,11971;0,12045;0,14412;12219,14412;12219,12379;10996,12367;9993,12338;9109,12296;8256,12239;5589,12001;5007,11960;4518,11935;3999,11917;3442,11910;3295,11909" o:connectangles="0,0,0,0,0,0,0,0,0,0,0,0,0,0,0,0,0,0"/>
                </v:shape>
                <v:shape id="Freeform 9" o:spid="_x0000_s1028" style="position:absolute;left:18;top:12905;width:12222;height:2935;visibility:visible;mso-wrap-style:square;v-text-anchor:top" coordsize="12222,2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" path="m8895,r-72,l8338,7,7883,22,7452,46,7040,75r-511,46l4083,386r-756,64l2643,494r-756,36l1046,553,,563,,2934r12222,l12222,162,11275,88,10514,43,9906,17,9344,3,8895,xe" fillcolor="#001f5f" stroked="f">
                  <v:path arrowok="t" o:connecttype="custom" o:connectlocs="8895,12906;8823,12906;8338,12913;7883,12928;7452,12952;7040,12981;6529,13027;4083,13292;3327,13356;2643,13400;1887,13436;1046,13459;0,13469;0,15840;12222,15840;12222,13068;11275,12994;10514,12949;9906,12923;9344,12909;8895,12906" o:connectangles="0,0,0,0,0,0,0,0,0,0,0,0,0,0,0,0,0,0,0,0,0"/>
                </v:shape>
                <w10:wrap anchorx="page" anchory="page"/>
              </v:group>
            </w:pict>
          </mc:Fallback>
        </mc:AlternateContent>
      </w:r>
      <w:r w:rsidRPr="0037450D">
        <w:rPr>
          <w:rFonts w:ascii="Arial" w:hAnsi="Arial" w:cs="Arial"/>
          <w:b/>
          <w:bCs/>
          <w:sz w:val="32"/>
          <w:szCs w:val="32"/>
        </w:rPr>
        <w:t xml:space="preserve">Facultad de Matemáticas </w:t>
      </w:r>
    </w:p>
    <w:p w14:paraId="1D34F9EB" w14:textId="1CC45218" w:rsidR="00BE2AEB" w:rsidRPr="006046D7" w:rsidRDefault="007F3835" w:rsidP="007F3835">
      <w:pPr>
        <w:spacing w:before="193" w:line="360" w:lineRule="auto"/>
        <w:ind w:left="1105" w:right="1085"/>
        <w:jc w:val="center"/>
        <w:rPr>
          <w:rFonts w:ascii="Arial" w:hAnsi="Arial" w:cs="Arial"/>
          <w:b/>
          <w:bCs/>
          <w:sz w:val="32"/>
          <w:szCs w:val="32"/>
          <w:lang w:val="en-US"/>
        </w:rPr>
      </w:pPr>
      <w:r w:rsidRPr="006046D7">
        <w:rPr>
          <w:rFonts w:ascii="Arial" w:hAnsi="Arial" w:cs="Arial"/>
          <w:b/>
          <w:bCs/>
          <w:sz w:val="32"/>
          <w:szCs w:val="32"/>
          <w:lang w:val="en-US"/>
        </w:rPr>
        <w:t xml:space="preserve">Software Engineering </w:t>
      </w:r>
    </w:p>
    <w:p w14:paraId="037657BC" w14:textId="69491B04" w:rsidR="00A1120D" w:rsidRPr="006046D7" w:rsidRDefault="009E7F48" w:rsidP="007F3835">
      <w:pPr>
        <w:spacing w:before="193" w:line="360" w:lineRule="auto"/>
        <w:ind w:left="1105" w:right="1085"/>
        <w:jc w:val="center"/>
        <w:rPr>
          <w:rFonts w:ascii="Arial" w:hAnsi="Arial" w:cs="Arial"/>
          <w:b/>
          <w:bCs/>
          <w:sz w:val="32"/>
          <w:szCs w:val="32"/>
          <w:lang w:val="en-US"/>
        </w:rPr>
      </w:pPr>
      <w:r w:rsidRPr="006046D7">
        <w:rPr>
          <w:rFonts w:ascii="Arial" w:hAnsi="Arial" w:cs="Arial"/>
          <w:b/>
          <w:bCs/>
          <w:sz w:val="32"/>
          <w:szCs w:val="32"/>
          <w:lang w:val="en-US"/>
        </w:rPr>
        <w:t>Basic Concepts of HCI</w:t>
      </w:r>
      <w:r w:rsidR="00325070" w:rsidRPr="006046D7">
        <w:rPr>
          <w:rFonts w:ascii="Arial" w:hAnsi="Arial" w:cs="Arial"/>
          <w:b/>
          <w:bCs/>
          <w:sz w:val="32"/>
          <w:szCs w:val="32"/>
          <w:lang w:val="en-US"/>
        </w:rPr>
        <w:t xml:space="preserve"> Don Norman</w:t>
      </w:r>
    </w:p>
    <w:p w14:paraId="14645F53" w14:textId="195C247B" w:rsidR="00BE2AEB" w:rsidRPr="0037450D" w:rsidRDefault="005C16D4" w:rsidP="56585D21">
      <w:pPr>
        <w:spacing w:before="193" w:line="360" w:lineRule="auto"/>
        <w:ind w:left="1105" w:right="1085"/>
        <w:jc w:val="center"/>
        <w:rPr>
          <w:rFonts w:ascii="Arial" w:hAnsi="Arial" w:cs="Arial"/>
          <w:b/>
          <w:sz w:val="36"/>
          <w:szCs w:val="36"/>
        </w:rPr>
      </w:pPr>
      <w:r w:rsidRPr="3154E9CD">
        <w:rPr>
          <w:rFonts w:ascii="Arial" w:hAnsi="Arial" w:cs="Arial"/>
          <w:b/>
          <w:sz w:val="36"/>
          <w:szCs w:val="36"/>
        </w:rPr>
        <w:t>Human Computer Interaction</w:t>
      </w:r>
    </w:p>
    <w:p w14:paraId="4E60FEAD" w14:textId="538BBFDB" w:rsidR="005C16D4" w:rsidRDefault="005C16D4" w:rsidP="00BE2AEB">
      <w:pPr>
        <w:spacing w:before="193" w:line="360" w:lineRule="auto"/>
        <w:ind w:left="1105" w:right="1085"/>
        <w:jc w:val="center"/>
        <w:rPr>
          <w:rFonts w:ascii="Arial" w:hAnsi="Arial" w:cs="Arial"/>
          <w:b/>
          <w:sz w:val="32"/>
          <w:szCs w:val="32"/>
        </w:rPr>
      </w:pPr>
      <w:r w:rsidRPr="3154E9CD">
        <w:rPr>
          <w:rFonts w:ascii="Arial" w:hAnsi="Arial" w:cs="Arial"/>
          <w:b/>
          <w:sz w:val="32"/>
          <w:szCs w:val="32"/>
        </w:rPr>
        <w:t>Team:</w:t>
      </w:r>
    </w:p>
    <w:p w14:paraId="2F611E05" w14:textId="339AA2B6" w:rsidR="00BE2AEB" w:rsidRPr="0037450D" w:rsidRDefault="00BE2AEB" w:rsidP="00BE2AEB">
      <w:pPr>
        <w:spacing w:before="193" w:line="360" w:lineRule="auto"/>
        <w:ind w:left="1105" w:right="1085"/>
        <w:jc w:val="center"/>
        <w:rPr>
          <w:rFonts w:ascii="Arial" w:hAnsi="Arial" w:cs="Arial"/>
          <w:sz w:val="24"/>
          <w:szCs w:val="24"/>
        </w:rPr>
      </w:pPr>
      <w:r w:rsidRPr="3154E9CD">
        <w:rPr>
          <w:rFonts w:ascii="Arial" w:hAnsi="Arial" w:cs="Arial"/>
          <w:sz w:val="24"/>
          <w:szCs w:val="24"/>
        </w:rPr>
        <w:t>Eleani Consuelo Moo Sosa</w:t>
      </w:r>
    </w:p>
    <w:p w14:paraId="51A481E4" w14:textId="5534443A" w:rsidR="00BF497E" w:rsidRPr="0037450D" w:rsidRDefault="00BF497E" w:rsidP="00BE2AEB">
      <w:pPr>
        <w:spacing w:before="193" w:line="360" w:lineRule="auto"/>
        <w:ind w:left="1105" w:right="1085"/>
        <w:jc w:val="center"/>
        <w:rPr>
          <w:rFonts w:ascii="Arial" w:hAnsi="Arial" w:cs="Arial"/>
          <w:sz w:val="24"/>
          <w:szCs w:val="24"/>
        </w:rPr>
      </w:pPr>
      <w:r w:rsidRPr="3154E9CD">
        <w:rPr>
          <w:rFonts w:ascii="Arial" w:hAnsi="Arial" w:cs="Arial"/>
          <w:sz w:val="24"/>
          <w:szCs w:val="24"/>
        </w:rPr>
        <w:t>Hernán Rodrigo Muñoz Marrufo</w:t>
      </w:r>
    </w:p>
    <w:p w14:paraId="5F1AC707" w14:textId="1F0B57CC" w:rsidR="00BF497E" w:rsidRPr="0037450D" w:rsidRDefault="00BF497E" w:rsidP="00BE2AEB">
      <w:pPr>
        <w:spacing w:before="193" w:line="360" w:lineRule="auto"/>
        <w:ind w:left="1105" w:right="1085"/>
        <w:jc w:val="center"/>
        <w:rPr>
          <w:rFonts w:ascii="Arial" w:hAnsi="Arial" w:cs="Arial"/>
          <w:sz w:val="24"/>
          <w:szCs w:val="24"/>
        </w:rPr>
      </w:pPr>
      <w:r w:rsidRPr="3154E9CD">
        <w:rPr>
          <w:rFonts w:ascii="Arial" w:hAnsi="Arial" w:cs="Arial"/>
          <w:sz w:val="24"/>
          <w:szCs w:val="24"/>
        </w:rPr>
        <w:t xml:space="preserve">Diego </w:t>
      </w:r>
      <w:r w:rsidR="37DB7EA5" w:rsidRPr="3154E9CD">
        <w:rPr>
          <w:rFonts w:ascii="Arial" w:hAnsi="Arial" w:cs="Arial"/>
          <w:sz w:val="24"/>
          <w:szCs w:val="24"/>
        </w:rPr>
        <w:t>Jesús</w:t>
      </w:r>
      <w:r w:rsidR="01A5397E" w:rsidRPr="3154E9CD">
        <w:rPr>
          <w:rFonts w:ascii="Arial" w:hAnsi="Arial" w:cs="Arial"/>
          <w:sz w:val="24"/>
          <w:szCs w:val="24"/>
        </w:rPr>
        <w:t xml:space="preserve"> </w:t>
      </w:r>
      <w:r w:rsidR="005D4813" w:rsidRPr="3154E9CD">
        <w:rPr>
          <w:rFonts w:ascii="Arial" w:hAnsi="Arial" w:cs="Arial"/>
          <w:sz w:val="24"/>
          <w:szCs w:val="24"/>
        </w:rPr>
        <w:t>Flores Mis</w:t>
      </w:r>
    </w:p>
    <w:p w14:paraId="24816FEE" w14:textId="4EBC7155" w:rsidR="005D4813" w:rsidRPr="0037450D" w:rsidRDefault="006E3BF0" w:rsidP="00BE2AEB">
      <w:pPr>
        <w:spacing w:before="193" w:line="360" w:lineRule="auto"/>
        <w:ind w:left="1105" w:right="1085"/>
        <w:jc w:val="center"/>
        <w:rPr>
          <w:rFonts w:ascii="Arial" w:hAnsi="Arial" w:cs="Arial"/>
          <w:sz w:val="24"/>
          <w:szCs w:val="24"/>
        </w:rPr>
      </w:pPr>
      <w:r w:rsidRPr="3154E9CD">
        <w:rPr>
          <w:rFonts w:ascii="Arial" w:hAnsi="Arial" w:cs="Arial"/>
          <w:sz w:val="24"/>
          <w:szCs w:val="24"/>
        </w:rPr>
        <w:t xml:space="preserve">Luis </w:t>
      </w:r>
      <w:r w:rsidR="58BA1D91" w:rsidRPr="3154E9CD">
        <w:rPr>
          <w:rFonts w:ascii="Arial" w:hAnsi="Arial" w:cs="Arial"/>
          <w:sz w:val="24"/>
          <w:szCs w:val="24"/>
        </w:rPr>
        <w:t xml:space="preserve">Antonio </w:t>
      </w:r>
      <w:r w:rsidR="007F3835" w:rsidRPr="3154E9CD">
        <w:rPr>
          <w:rFonts w:ascii="Arial" w:hAnsi="Arial" w:cs="Arial"/>
          <w:sz w:val="24"/>
          <w:szCs w:val="24"/>
        </w:rPr>
        <w:t>Peniche López</w:t>
      </w:r>
    </w:p>
    <w:p w14:paraId="78917FDD" w14:textId="16FB07B5" w:rsidR="7BBB84FC" w:rsidRPr="0037450D" w:rsidRDefault="7BBB84FC" w:rsidP="3CB607EC">
      <w:pPr>
        <w:spacing w:before="193" w:line="360" w:lineRule="auto"/>
        <w:ind w:left="1105" w:right="1085"/>
        <w:jc w:val="center"/>
        <w:rPr>
          <w:rFonts w:ascii="Arial" w:hAnsi="Arial" w:cs="Arial"/>
          <w:sz w:val="24"/>
          <w:szCs w:val="24"/>
        </w:rPr>
      </w:pPr>
      <w:r w:rsidRPr="3154E9CD">
        <w:rPr>
          <w:rFonts w:ascii="Arial" w:hAnsi="Arial" w:cs="Arial"/>
          <w:sz w:val="24"/>
          <w:szCs w:val="24"/>
        </w:rPr>
        <w:t>Andrik Yahir Rosado Trejo</w:t>
      </w:r>
    </w:p>
    <w:p w14:paraId="3BC9716B" w14:textId="52893554" w:rsidR="00BE2AEB" w:rsidRPr="0037450D" w:rsidRDefault="005C16D4" w:rsidP="00BE2AEB">
      <w:pPr>
        <w:spacing w:before="193" w:line="360" w:lineRule="auto"/>
        <w:ind w:left="1105" w:right="1085"/>
        <w:jc w:val="center"/>
        <w:rPr>
          <w:rFonts w:ascii="Arial" w:hAnsi="Arial" w:cs="Arial"/>
          <w:b/>
          <w:sz w:val="28"/>
          <w:szCs w:val="28"/>
        </w:rPr>
      </w:pPr>
      <w:r w:rsidRPr="3154E9CD">
        <w:rPr>
          <w:rFonts w:ascii="Arial" w:hAnsi="Arial" w:cs="Arial"/>
          <w:b/>
          <w:sz w:val="28"/>
          <w:szCs w:val="28"/>
        </w:rPr>
        <w:t>Teacher:</w:t>
      </w:r>
    </w:p>
    <w:p w14:paraId="3A10FA47" w14:textId="2A5ED9D2" w:rsidR="00BE2AEB" w:rsidRPr="0037450D" w:rsidRDefault="00BE2AEB" w:rsidP="00BE2AEB">
      <w:pPr>
        <w:spacing w:before="193" w:line="360" w:lineRule="auto"/>
        <w:ind w:left="1105" w:right="1085"/>
        <w:jc w:val="center"/>
        <w:rPr>
          <w:rFonts w:ascii="Arial" w:hAnsi="Arial" w:cs="Arial"/>
          <w:sz w:val="28"/>
          <w:szCs w:val="28"/>
        </w:rPr>
      </w:pPr>
      <w:r w:rsidRPr="3154E9CD">
        <w:rPr>
          <w:rFonts w:ascii="Arial" w:hAnsi="Arial" w:cs="Arial"/>
          <w:sz w:val="28"/>
          <w:szCs w:val="28"/>
        </w:rPr>
        <w:t>Ed</w:t>
      </w:r>
      <w:r w:rsidR="005C16D4" w:rsidRPr="3154E9CD">
        <w:rPr>
          <w:rFonts w:ascii="Arial" w:hAnsi="Arial" w:cs="Arial"/>
          <w:sz w:val="28"/>
          <w:szCs w:val="28"/>
        </w:rPr>
        <w:t xml:space="preserve">gar </w:t>
      </w:r>
      <w:r w:rsidR="00856083" w:rsidRPr="3154E9CD">
        <w:rPr>
          <w:rFonts w:ascii="Arial" w:hAnsi="Arial" w:cs="Arial"/>
          <w:sz w:val="28"/>
          <w:szCs w:val="28"/>
        </w:rPr>
        <w:t>Cambranes Martínez</w:t>
      </w:r>
    </w:p>
    <w:p w14:paraId="10D559E0" w14:textId="77777777" w:rsidR="00205679" w:rsidRDefault="00856083" w:rsidP="08CA4CF9">
      <w:pPr>
        <w:spacing w:before="193" w:line="360" w:lineRule="auto"/>
        <w:ind w:left="1105" w:right="1085"/>
        <w:jc w:val="center"/>
        <w:rPr>
          <w:rFonts w:ascii="Arial" w:hAnsi="Arial" w:cs="Arial"/>
          <w:b/>
          <w:sz w:val="28"/>
          <w:szCs w:val="28"/>
        </w:rPr>
      </w:pPr>
      <w:r w:rsidRPr="3154E9CD">
        <w:rPr>
          <w:rFonts w:ascii="Arial" w:hAnsi="Arial" w:cs="Arial"/>
          <w:b/>
          <w:sz w:val="28"/>
          <w:szCs w:val="28"/>
        </w:rPr>
        <w:t>Due Date:</w:t>
      </w:r>
      <w:r w:rsidR="5D00B722" w:rsidRPr="3154E9CD">
        <w:rPr>
          <w:rFonts w:ascii="Arial" w:hAnsi="Arial" w:cs="Arial"/>
          <w:b/>
          <w:sz w:val="28"/>
          <w:szCs w:val="28"/>
        </w:rPr>
        <w:t xml:space="preserve"> </w:t>
      </w:r>
    </w:p>
    <w:p w14:paraId="3A42E7F8" w14:textId="5EACCBFA" w:rsidR="0060707D" w:rsidRDefault="5E353409" w:rsidP="08CA4CF9">
      <w:pPr>
        <w:spacing w:before="193" w:line="360" w:lineRule="auto"/>
        <w:ind w:left="1105" w:right="1085"/>
        <w:jc w:val="center"/>
        <w:rPr>
          <w:rFonts w:ascii="Arial" w:eastAsia="Arial" w:hAnsi="Arial" w:cs="Arial"/>
          <w:b/>
        </w:rPr>
      </w:pPr>
      <w:r w:rsidRPr="3154E9CD">
        <w:rPr>
          <w:rFonts w:ascii="Arial" w:hAnsi="Arial" w:cs="Arial"/>
          <w:sz w:val="28"/>
          <w:szCs w:val="28"/>
        </w:rPr>
        <w:t>February 14</w:t>
      </w:r>
      <w:r w:rsidR="00BF497E" w:rsidRPr="3154E9CD">
        <w:rPr>
          <w:rFonts w:ascii="Arial" w:hAnsi="Arial" w:cs="Arial"/>
          <w:sz w:val="28"/>
          <w:szCs w:val="28"/>
        </w:rPr>
        <w:t xml:space="preserve"> 2024</w:t>
      </w:r>
    </w:p>
    <w:p w14:paraId="67E90D31" w14:textId="0094D026" w:rsidR="008C16E5" w:rsidRDefault="008C16E5" w:rsidP="3154E9CD"/>
    <w:p w14:paraId="0E404CD4" w14:textId="77777777" w:rsidR="00072B22" w:rsidRDefault="00072B22" w:rsidP="3154E9CD"/>
    <w:p w14:paraId="70DCF560" w14:textId="77777777" w:rsidR="00072B22" w:rsidRDefault="00072B22" w:rsidP="3154E9CD"/>
    <w:p w14:paraId="09DF1562" w14:textId="77777777" w:rsidR="00072B22" w:rsidRDefault="00072B22" w:rsidP="3154E9CD"/>
    <w:p w14:paraId="14F063E2" w14:textId="77777777" w:rsidR="00072B22" w:rsidRDefault="00072B22" w:rsidP="3154E9CD"/>
    <w:sdt>
      <w:sdtPr>
        <w:id w:val="1045750271"/>
        <w:docPartObj>
          <w:docPartGallery w:val="Table of Contents"/>
          <w:docPartUnique/>
        </w:docPartObj>
      </w:sdtPr>
      <w:sdtContent>
        <w:p w14:paraId="30D631FF" w14:textId="4D93D2E0" w:rsidR="3154E9CD" w:rsidRDefault="00671EAE" w:rsidP="3154E9CD">
          <w:pPr>
            <w:pStyle w:val="TOC1"/>
            <w:tabs>
              <w:tab w:val="right" w:leader="dot" w:pos="9360"/>
            </w:tabs>
            <w:rPr>
              <w:rStyle w:val="Hyperlink"/>
            </w:rPr>
          </w:pPr>
          <w:r>
            <w:fldChar w:fldCharType="begin"/>
          </w:r>
          <w:r w:rsidR="3154E9CD">
            <w:instrText>TOC \o \z \u \h</w:instrText>
          </w:r>
          <w:r>
            <w:fldChar w:fldCharType="separate"/>
          </w:r>
          <w:hyperlink w:anchor="_Toc1298824880">
            <w:r w:rsidR="235344DC" w:rsidRPr="235344DC">
              <w:rPr>
                <w:rStyle w:val="Hyperlink"/>
              </w:rPr>
              <w:t>Definición de la Aplicación</w:t>
            </w:r>
            <w:r w:rsidR="3154E9CD">
              <w:tab/>
            </w:r>
            <w:r w:rsidR="3154E9CD">
              <w:fldChar w:fldCharType="begin"/>
            </w:r>
            <w:r w:rsidR="3154E9CD">
              <w:instrText>PAGEREF _Toc1298824880 \h</w:instrText>
            </w:r>
            <w:r w:rsidR="3154E9CD">
              <w:fldChar w:fldCharType="separate"/>
            </w:r>
            <w:r w:rsidR="235344DC" w:rsidRPr="235344DC">
              <w:rPr>
                <w:rStyle w:val="Hyperlink"/>
              </w:rPr>
              <w:t>2</w:t>
            </w:r>
            <w:r w:rsidR="3154E9CD">
              <w:fldChar w:fldCharType="end"/>
            </w:r>
          </w:hyperlink>
        </w:p>
        <w:p w14:paraId="51752DF4" w14:textId="36393CBB" w:rsidR="3154E9CD" w:rsidRDefault="00C2190E" w:rsidP="3154E9CD">
          <w:pPr>
            <w:pStyle w:val="TOC2"/>
            <w:tabs>
              <w:tab w:val="right" w:leader="dot" w:pos="9360"/>
            </w:tabs>
            <w:rPr>
              <w:rStyle w:val="Hyperlink"/>
            </w:rPr>
          </w:pPr>
          <w:hyperlink w:anchor="_Toc1391098529">
            <w:r w:rsidR="235344DC" w:rsidRPr="235344DC">
              <w:rPr>
                <w:rStyle w:val="Hyperlink"/>
              </w:rPr>
              <w:t>Hipótesis</w:t>
            </w:r>
            <w:r w:rsidR="00671EAE">
              <w:tab/>
            </w:r>
            <w:r w:rsidR="00671EAE">
              <w:fldChar w:fldCharType="begin"/>
            </w:r>
            <w:r w:rsidR="00671EAE">
              <w:instrText>PAGEREF _Toc1391098529 \h</w:instrText>
            </w:r>
            <w:r w:rsidR="00671EAE">
              <w:fldChar w:fldCharType="separate"/>
            </w:r>
            <w:r w:rsidR="235344DC" w:rsidRPr="235344DC">
              <w:rPr>
                <w:rStyle w:val="Hyperlink"/>
              </w:rPr>
              <w:t>3</w:t>
            </w:r>
            <w:r w:rsidR="00671EAE">
              <w:fldChar w:fldCharType="end"/>
            </w:r>
          </w:hyperlink>
        </w:p>
        <w:p w14:paraId="138F404C" w14:textId="39410316" w:rsidR="3154E9CD" w:rsidRDefault="00C2190E" w:rsidP="3154E9CD">
          <w:pPr>
            <w:pStyle w:val="TOC2"/>
            <w:tabs>
              <w:tab w:val="right" w:leader="dot" w:pos="9360"/>
            </w:tabs>
            <w:rPr>
              <w:rStyle w:val="Hyperlink"/>
            </w:rPr>
          </w:pPr>
          <w:hyperlink w:anchor="_Toc963830746">
            <w:r w:rsidR="235344DC" w:rsidRPr="235344DC">
              <w:rPr>
                <w:rStyle w:val="Hyperlink"/>
              </w:rPr>
              <w:t>Objetivo</w:t>
            </w:r>
            <w:r w:rsidR="00671EAE">
              <w:tab/>
            </w:r>
            <w:r w:rsidR="00671EAE">
              <w:fldChar w:fldCharType="begin"/>
            </w:r>
            <w:r w:rsidR="00671EAE">
              <w:instrText>PAGEREF _Toc963830746 \h</w:instrText>
            </w:r>
            <w:r w:rsidR="00671EAE">
              <w:fldChar w:fldCharType="separate"/>
            </w:r>
            <w:r w:rsidR="235344DC" w:rsidRPr="235344DC">
              <w:rPr>
                <w:rStyle w:val="Hyperlink"/>
              </w:rPr>
              <w:t>3</w:t>
            </w:r>
            <w:r w:rsidR="00671EAE">
              <w:fldChar w:fldCharType="end"/>
            </w:r>
          </w:hyperlink>
        </w:p>
        <w:p w14:paraId="0BEB69E8" w14:textId="024E4468" w:rsidR="3154E9CD" w:rsidRDefault="00C2190E" w:rsidP="3154E9CD">
          <w:pPr>
            <w:pStyle w:val="TOC2"/>
            <w:tabs>
              <w:tab w:val="right" w:leader="dot" w:pos="9360"/>
            </w:tabs>
            <w:rPr>
              <w:rStyle w:val="Hyperlink"/>
            </w:rPr>
          </w:pPr>
          <w:hyperlink w:anchor="_Toc1109787468">
            <w:r w:rsidR="235344DC" w:rsidRPr="235344DC">
              <w:rPr>
                <w:rStyle w:val="Hyperlink"/>
              </w:rPr>
              <w:t>Identificación de usuarios</w:t>
            </w:r>
            <w:r w:rsidR="00671EAE">
              <w:tab/>
            </w:r>
            <w:r w:rsidR="00671EAE">
              <w:fldChar w:fldCharType="begin"/>
            </w:r>
            <w:r w:rsidR="00671EAE">
              <w:instrText>PAGEREF _Toc1109787468 \h</w:instrText>
            </w:r>
            <w:r w:rsidR="00671EAE">
              <w:fldChar w:fldCharType="separate"/>
            </w:r>
            <w:r w:rsidR="235344DC" w:rsidRPr="235344DC">
              <w:rPr>
                <w:rStyle w:val="Hyperlink"/>
              </w:rPr>
              <w:t>3</w:t>
            </w:r>
            <w:r w:rsidR="00671EAE">
              <w:fldChar w:fldCharType="end"/>
            </w:r>
          </w:hyperlink>
        </w:p>
        <w:p w14:paraId="7E7899FF" w14:textId="681143B1" w:rsidR="3154E9CD" w:rsidRDefault="00C2190E" w:rsidP="3154E9CD">
          <w:pPr>
            <w:pStyle w:val="TOC2"/>
            <w:tabs>
              <w:tab w:val="right" w:leader="dot" w:pos="9360"/>
            </w:tabs>
            <w:rPr>
              <w:rStyle w:val="Hyperlink"/>
            </w:rPr>
          </w:pPr>
          <w:hyperlink w:anchor="_Toc1400742837">
            <w:r w:rsidR="235344DC" w:rsidRPr="235344DC">
              <w:rPr>
                <w:rStyle w:val="Hyperlink"/>
              </w:rPr>
              <w:t>Sistemas similares</w:t>
            </w:r>
            <w:r w:rsidR="00671EAE">
              <w:tab/>
            </w:r>
            <w:r w:rsidR="00671EAE">
              <w:fldChar w:fldCharType="begin"/>
            </w:r>
            <w:r w:rsidR="00671EAE">
              <w:instrText>PAGEREF _Toc1400742837 \h</w:instrText>
            </w:r>
            <w:r w:rsidR="00671EAE">
              <w:fldChar w:fldCharType="separate"/>
            </w:r>
            <w:r w:rsidR="235344DC" w:rsidRPr="235344DC">
              <w:rPr>
                <w:rStyle w:val="Hyperlink"/>
              </w:rPr>
              <w:t>5</w:t>
            </w:r>
            <w:r w:rsidR="00671EAE">
              <w:fldChar w:fldCharType="end"/>
            </w:r>
          </w:hyperlink>
        </w:p>
        <w:p w14:paraId="2860F483" w14:textId="313B1FD9" w:rsidR="3154E9CD" w:rsidRDefault="00C2190E" w:rsidP="3154E9CD">
          <w:pPr>
            <w:pStyle w:val="TOC2"/>
            <w:tabs>
              <w:tab w:val="right" w:leader="dot" w:pos="9360"/>
            </w:tabs>
            <w:rPr>
              <w:rStyle w:val="Hyperlink"/>
            </w:rPr>
          </w:pPr>
          <w:hyperlink w:anchor="_Toc1121577696">
            <w:r w:rsidR="235344DC" w:rsidRPr="235344DC">
              <w:rPr>
                <w:rStyle w:val="Hyperlink"/>
              </w:rPr>
              <w:t>Elementos de Innovación</w:t>
            </w:r>
            <w:r w:rsidR="00671EAE">
              <w:tab/>
            </w:r>
            <w:r w:rsidR="00671EAE">
              <w:fldChar w:fldCharType="begin"/>
            </w:r>
            <w:r w:rsidR="00671EAE">
              <w:instrText>PAGEREF _Toc1121577696 \h</w:instrText>
            </w:r>
            <w:r w:rsidR="00671EAE">
              <w:fldChar w:fldCharType="separate"/>
            </w:r>
            <w:r w:rsidR="235344DC" w:rsidRPr="235344DC">
              <w:rPr>
                <w:rStyle w:val="Hyperlink"/>
              </w:rPr>
              <w:t>5</w:t>
            </w:r>
            <w:r w:rsidR="00671EAE">
              <w:fldChar w:fldCharType="end"/>
            </w:r>
          </w:hyperlink>
        </w:p>
        <w:p w14:paraId="3CA5F855" w14:textId="1FE1AC8E" w:rsidR="3154E9CD" w:rsidRDefault="00C2190E" w:rsidP="3154E9CD">
          <w:pPr>
            <w:pStyle w:val="TOC2"/>
            <w:tabs>
              <w:tab w:val="right" w:leader="dot" w:pos="9360"/>
            </w:tabs>
            <w:rPr>
              <w:rStyle w:val="Hyperlink"/>
            </w:rPr>
          </w:pPr>
          <w:hyperlink w:anchor="_Toc2088085991">
            <w:r w:rsidR="235344DC" w:rsidRPr="235344DC">
              <w:rPr>
                <w:rStyle w:val="Hyperlink"/>
              </w:rPr>
              <w:t>Motivación</w:t>
            </w:r>
            <w:r w:rsidR="00671EAE">
              <w:tab/>
            </w:r>
            <w:r w:rsidR="00671EAE">
              <w:fldChar w:fldCharType="begin"/>
            </w:r>
            <w:r w:rsidR="00671EAE">
              <w:instrText>PAGEREF _Toc2088085991 \h</w:instrText>
            </w:r>
            <w:r w:rsidR="00671EAE">
              <w:fldChar w:fldCharType="separate"/>
            </w:r>
            <w:r w:rsidR="235344DC" w:rsidRPr="235344DC">
              <w:rPr>
                <w:rStyle w:val="Hyperlink"/>
              </w:rPr>
              <w:t>5</w:t>
            </w:r>
            <w:r w:rsidR="00671EAE">
              <w:fldChar w:fldCharType="end"/>
            </w:r>
          </w:hyperlink>
        </w:p>
        <w:p w14:paraId="7E3710A2" w14:textId="433BFCB4" w:rsidR="3154E9CD" w:rsidRDefault="00C2190E" w:rsidP="3154E9CD">
          <w:pPr>
            <w:pStyle w:val="TOC2"/>
            <w:tabs>
              <w:tab w:val="right" w:leader="dot" w:pos="9360"/>
            </w:tabs>
            <w:rPr>
              <w:rStyle w:val="Hyperlink"/>
            </w:rPr>
          </w:pPr>
          <w:hyperlink w:anchor="_Toc1956426643">
            <w:r w:rsidR="235344DC" w:rsidRPr="235344DC">
              <w:rPr>
                <w:rStyle w:val="Hyperlink"/>
              </w:rPr>
              <w:t>Relevancia</w:t>
            </w:r>
            <w:r w:rsidR="00671EAE">
              <w:tab/>
            </w:r>
            <w:r w:rsidR="00671EAE">
              <w:fldChar w:fldCharType="begin"/>
            </w:r>
            <w:r w:rsidR="00671EAE">
              <w:instrText>PAGEREF _Toc1956426643 \h</w:instrText>
            </w:r>
            <w:r w:rsidR="00671EAE">
              <w:fldChar w:fldCharType="separate"/>
            </w:r>
            <w:r w:rsidR="235344DC" w:rsidRPr="235344DC">
              <w:rPr>
                <w:rStyle w:val="Hyperlink"/>
              </w:rPr>
              <w:t>5</w:t>
            </w:r>
            <w:r w:rsidR="00671EAE">
              <w:fldChar w:fldCharType="end"/>
            </w:r>
          </w:hyperlink>
        </w:p>
        <w:p w14:paraId="191604E6" w14:textId="6309128D" w:rsidR="3154E9CD" w:rsidRDefault="00C2190E" w:rsidP="3154E9CD">
          <w:pPr>
            <w:pStyle w:val="TOC2"/>
            <w:tabs>
              <w:tab w:val="right" w:leader="dot" w:pos="9360"/>
            </w:tabs>
            <w:rPr>
              <w:rStyle w:val="Hyperlink"/>
            </w:rPr>
          </w:pPr>
          <w:hyperlink w:anchor="_Toc429907138">
            <w:r w:rsidR="235344DC" w:rsidRPr="235344DC">
              <w:rPr>
                <w:rStyle w:val="Hyperlink"/>
              </w:rPr>
              <w:t>Factibilidad</w:t>
            </w:r>
            <w:r w:rsidR="00671EAE">
              <w:tab/>
            </w:r>
            <w:r w:rsidR="00671EAE">
              <w:fldChar w:fldCharType="begin"/>
            </w:r>
            <w:r w:rsidR="00671EAE">
              <w:instrText>PAGEREF _Toc429907138 \h</w:instrText>
            </w:r>
            <w:r w:rsidR="00671EAE">
              <w:fldChar w:fldCharType="separate"/>
            </w:r>
            <w:r w:rsidR="235344DC" w:rsidRPr="235344DC">
              <w:rPr>
                <w:rStyle w:val="Hyperlink"/>
              </w:rPr>
              <w:t>5</w:t>
            </w:r>
            <w:r w:rsidR="00671EAE">
              <w:fldChar w:fldCharType="end"/>
            </w:r>
          </w:hyperlink>
        </w:p>
        <w:p w14:paraId="6EB7BA45" w14:textId="1CE3B21C" w:rsidR="3154E9CD" w:rsidRDefault="00C2190E" w:rsidP="3154E9CD">
          <w:pPr>
            <w:pStyle w:val="TOC1"/>
            <w:tabs>
              <w:tab w:val="right" w:leader="dot" w:pos="9360"/>
            </w:tabs>
            <w:rPr>
              <w:rStyle w:val="Hyperlink"/>
            </w:rPr>
          </w:pPr>
          <w:hyperlink w:anchor="_Toc447688232">
            <w:r w:rsidR="235344DC" w:rsidRPr="235344DC">
              <w:rPr>
                <w:rStyle w:val="Hyperlink"/>
              </w:rPr>
              <w:t>Plan de Proyecto</w:t>
            </w:r>
            <w:r w:rsidR="00671EAE">
              <w:tab/>
            </w:r>
            <w:r w:rsidR="00671EAE">
              <w:fldChar w:fldCharType="begin"/>
            </w:r>
            <w:r w:rsidR="00671EAE">
              <w:instrText>PAGEREF _Toc447688232 \h</w:instrText>
            </w:r>
            <w:r w:rsidR="00671EAE">
              <w:fldChar w:fldCharType="separate"/>
            </w:r>
            <w:r w:rsidR="235344DC" w:rsidRPr="235344DC">
              <w:rPr>
                <w:rStyle w:val="Hyperlink"/>
              </w:rPr>
              <w:t>5</w:t>
            </w:r>
            <w:r w:rsidR="00671EAE">
              <w:fldChar w:fldCharType="end"/>
            </w:r>
          </w:hyperlink>
        </w:p>
        <w:p w14:paraId="6C7083D0" w14:textId="41983F63" w:rsidR="3154E9CD" w:rsidRDefault="00C2190E" w:rsidP="3154E9CD">
          <w:pPr>
            <w:pStyle w:val="TOC2"/>
            <w:tabs>
              <w:tab w:val="right" w:leader="dot" w:pos="9360"/>
            </w:tabs>
            <w:rPr>
              <w:rStyle w:val="Hyperlink"/>
            </w:rPr>
          </w:pPr>
          <w:hyperlink w:anchor="_Toc1146562634">
            <w:r w:rsidR="235344DC" w:rsidRPr="235344DC">
              <w:rPr>
                <w:rStyle w:val="Hyperlink"/>
              </w:rPr>
              <w:t>Plan de investigación</w:t>
            </w:r>
            <w:r w:rsidR="00671EAE">
              <w:tab/>
            </w:r>
            <w:r w:rsidR="00671EAE">
              <w:fldChar w:fldCharType="begin"/>
            </w:r>
            <w:r w:rsidR="00671EAE">
              <w:instrText>PAGEREF _Toc1146562634 \h</w:instrText>
            </w:r>
            <w:r w:rsidR="00671EAE">
              <w:fldChar w:fldCharType="separate"/>
            </w:r>
            <w:r w:rsidR="235344DC" w:rsidRPr="235344DC">
              <w:rPr>
                <w:rStyle w:val="Hyperlink"/>
              </w:rPr>
              <w:t>5</w:t>
            </w:r>
            <w:r w:rsidR="00671EAE">
              <w:fldChar w:fldCharType="end"/>
            </w:r>
          </w:hyperlink>
        </w:p>
        <w:p w14:paraId="701A09FA" w14:textId="16DCCF5E" w:rsidR="3154E9CD" w:rsidRDefault="00C2190E" w:rsidP="3154E9CD">
          <w:pPr>
            <w:pStyle w:val="TOC3"/>
            <w:tabs>
              <w:tab w:val="right" w:leader="dot" w:pos="9360"/>
            </w:tabs>
            <w:rPr>
              <w:rStyle w:val="Hyperlink"/>
            </w:rPr>
          </w:pPr>
          <w:hyperlink w:anchor="_Toc1060007279">
            <w:r w:rsidR="235344DC" w:rsidRPr="235344DC">
              <w:rPr>
                <w:rStyle w:val="Hyperlink"/>
              </w:rPr>
              <w:t>Definición de la información requerida</w:t>
            </w:r>
            <w:r w:rsidR="00671EAE">
              <w:tab/>
            </w:r>
            <w:r w:rsidR="00671EAE">
              <w:fldChar w:fldCharType="begin"/>
            </w:r>
            <w:r w:rsidR="00671EAE">
              <w:instrText>PAGEREF _Toc1060007279 \h</w:instrText>
            </w:r>
            <w:r w:rsidR="00671EAE">
              <w:fldChar w:fldCharType="separate"/>
            </w:r>
            <w:r w:rsidR="235344DC" w:rsidRPr="235344DC">
              <w:rPr>
                <w:rStyle w:val="Hyperlink"/>
              </w:rPr>
              <w:t>5</w:t>
            </w:r>
            <w:r w:rsidR="00671EAE">
              <w:fldChar w:fldCharType="end"/>
            </w:r>
          </w:hyperlink>
        </w:p>
        <w:p w14:paraId="7929A789" w14:textId="6E571CDF" w:rsidR="3154E9CD" w:rsidRDefault="00C2190E" w:rsidP="3154E9CD">
          <w:pPr>
            <w:pStyle w:val="TOC3"/>
            <w:tabs>
              <w:tab w:val="right" w:leader="dot" w:pos="9360"/>
            </w:tabs>
            <w:rPr>
              <w:rStyle w:val="Hyperlink"/>
            </w:rPr>
          </w:pPr>
          <w:hyperlink w:anchor="_Toc335193575">
            <w:r w:rsidR="235344DC" w:rsidRPr="235344DC">
              <w:rPr>
                <w:rStyle w:val="Hyperlink"/>
              </w:rPr>
              <w:t>Creación de instrumentos</w:t>
            </w:r>
            <w:r w:rsidR="00671EAE">
              <w:tab/>
            </w:r>
            <w:r w:rsidR="00671EAE">
              <w:fldChar w:fldCharType="begin"/>
            </w:r>
            <w:r w:rsidR="00671EAE">
              <w:instrText>PAGEREF _Toc335193575 \h</w:instrText>
            </w:r>
            <w:r w:rsidR="00671EAE">
              <w:fldChar w:fldCharType="separate"/>
            </w:r>
            <w:r w:rsidR="235344DC" w:rsidRPr="235344DC">
              <w:rPr>
                <w:rStyle w:val="Hyperlink"/>
              </w:rPr>
              <w:t>5</w:t>
            </w:r>
            <w:r w:rsidR="00671EAE">
              <w:fldChar w:fldCharType="end"/>
            </w:r>
          </w:hyperlink>
        </w:p>
        <w:p w14:paraId="0CA36287" w14:textId="14000344" w:rsidR="3154E9CD" w:rsidRDefault="00C2190E" w:rsidP="3154E9CD">
          <w:pPr>
            <w:pStyle w:val="TOC3"/>
            <w:tabs>
              <w:tab w:val="right" w:leader="dot" w:pos="9360"/>
            </w:tabs>
            <w:rPr>
              <w:rStyle w:val="Hyperlink"/>
            </w:rPr>
          </w:pPr>
          <w:hyperlink w:anchor="_Toc1602778945">
            <w:r w:rsidR="235344DC" w:rsidRPr="235344DC">
              <w:rPr>
                <w:rStyle w:val="Hyperlink"/>
              </w:rPr>
              <w:t>Tipo de análisis</w:t>
            </w:r>
            <w:r w:rsidR="00671EAE">
              <w:tab/>
            </w:r>
            <w:r w:rsidR="00671EAE">
              <w:fldChar w:fldCharType="begin"/>
            </w:r>
            <w:r w:rsidR="00671EAE">
              <w:instrText>PAGEREF _Toc1602778945 \h</w:instrText>
            </w:r>
            <w:r w:rsidR="00671EAE">
              <w:fldChar w:fldCharType="separate"/>
            </w:r>
            <w:r w:rsidR="235344DC" w:rsidRPr="235344DC">
              <w:rPr>
                <w:rStyle w:val="Hyperlink"/>
              </w:rPr>
              <w:t>5</w:t>
            </w:r>
            <w:r w:rsidR="00671EAE">
              <w:fldChar w:fldCharType="end"/>
            </w:r>
          </w:hyperlink>
        </w:p>
        <w:p w14:paraId="6F323C47" w14:textId="7D47C836" w:rsidR="3154E9CD" w:rsidRDefault="00C2190E" w:rsidP="3154E9CD">
          <w:pPr>
            <w:pStyle w:val="TOC2"/>
            <w:tabs>
              <w:tab w:val="right" w:leader="dot" w:pos="9360"/>
            </w:tabs>
            <w:rPr>
              <w:rStyle w:val="Hyperlink"/>
            </w:rPr>
          </w:pPr>
          <w:hyperlink w:anchor="_Toc874068974">
            <w:r w:rsidR="235344DC" w:rsidRPr="235344DC">
              <w:rPr>
                <w:rStyle w:val="Hyperlink"/>
              </w:rPr>
              <w:t>Calendario de actividades</w:t>
            </w:r>
            <w:r w:rsidR="00671EAE">
              <w:tab/>
            </w:r>
            <w:r w:rsidR="00671EAE">
              <w:fldChar w:fldCharType="begin"/>
            </w:r>
            <w:r w:rsidR="00671EAE">
              <w:instrText>PAGEREF _Toc874068974 \h</w:instrText>
            </w:r>
            <w:r w:rsidR="00671EAE">
              <w:fldChar w:fldCharType="separate"/>
            </w:r>
            <w:r w:rsidR="235344DC" w:rsidRPr="235344DC">
              <w:rPr>
                <w:rStyle w:val="Hyperlink"/>
              </w:rPr>
              <w:t>5</w:t>
            </w:r>
            <w:r w:rsidR="00671EAE">
              <w:fldChar w:fldCharType="end"/>
            </w:r>
          </w:hyperlink>
        </w:p>
        <w:p w14:paraId="3681E452" w14:textId="0A1DA169" w:rsidR="3154E9CD" w:rsidRDefault="00C2190E" w:rsidP="3154E9CD">
          <w:pPr>
            <w:pStyle w:val="TOC2"/>
            <w:tabs>
              <w:tab w:val="right" w:leader="dot" w:pos="9360"/>
            </w:tabs>
            <w:rPr>
              <w:rStyle w:val="Hyperlink"/>
            </w:rPr>
          </w:pPr>
          <w:hyperlink w:anchor="_Toc519456489">
            <w:r w:rsidR="235344DC" w:rsidRPr="235344DC">
              <w:rPr>
                <w:rStyle w:val="Hyperlink"/>
              </w:rPr>
              <w:t>Roles</w:t>
            </w:r>
            <w:r w:rsidR="00671EAE">
              <w:tab/>
            </w:r>
            <w:r w:rsidR="00671EAE">
              <w:fldChar w:fldCharType="begin"/>
            </w:r>
            <w:r w:rsidR="00671EAE">
              <w:instrText>PAGEREF _Toc519456489 \h</w:instrText>
            </w:r>
            <w:r w:rsidR="00671EAE">
              <w:fldChar w:fldCharType="separate"/>
            </w:r>
            <w:r w:rsidR="235344DC" w:rsidRPr="235344DC">
              <w:rPr>
                <w:rStyle w:val="Hyperlink"/>
              </w:rPr>
              <w:t>5</w:t>
            </w:r>
            <w:r w:rsidR="00671EAE">
              <w:fldChar w:fldCharType="end"/>
            </w:r>
          </w:hyperlink>
        </w:p>
        <w:p w14:paraId="2967D989" w14:textId="163129C3" w:rsidR="3154E9CD" w:rsidRDefault="00C2190E" w:rsidP="3154E9CD">
          <w:pPr>
            <w:pStyle w:val="TOC2"/>
            <w:tabs>
              <w:tab w:val="right" w:leader="dot" w:pos="9360"/>
            </w:tabs>
            <w:rPr>
              <w:rStyle w:val="Hyperlink"/>
            </w:rPr>
          </w:pPr>
          <w:hyperlink w:anchor="_Toc292752397">
            <w:r w:rsidR="235344DC" w:rsidRPr="235344DC">
              <w:rPr>
                <w:rStyle w:val="Hyperlink"/>
              </w:rPr>
              <w:t>Responsabilidades</w:t>
            </w:r>
            <w:r w:rsidR="00671EAE">
              <w:tab/>
            </w:r>
            <w:r w:rsidR="00671EAE">
              <w:fldChar w:fldCharType="begin"/>
            </w:r>
            <w:r w:rsidR="00671EAE">
              <w:instrText>PAGEREF _Toc292752397 \h</w:instrText>
            </w:r>
            <w:r w:rsidR="00671EAE">
              <w:fldChar w:fldCharType="separate"/>
            </w:r>
            <w:r w:rsidR="235344DC" w:rsidRPr="235344DC">
              <w:rPr>
                <w:rStyle w:val="Hyperlink"/>
              </w:rPr>
              <w:t>5</w:t>
            </w:r>
            <w:r w:rsidR="00671EAE">
              <w:fldChar w:fldCharType="end"/>
            </w:r>
          </w:hyperlink>
        </w:p>
        <w:p w14:paraId="243131BB" w14:textId="32BFA1AD" w:rsidR="3154E9CD" w:rsidRDefault="00C2190E" w:rsidP="3154E9CD">
          <w:pPr>
            <w:pStyle w:val="TOC2"/>
            <w:tabs>
              <w:tab w:val="right" w:leader="dot" w:pos="9360"/>
            </w:tabs>
            <w:rPr>
              <w:rStyle w:val="Hyperlink"/>
            </w:rPr>
          </w:pPr>
          <w:hyperlink w:anchor="_Toc1552549978">
            <w:r w:rsidR="235344DC" w:rsidRPr="235344DC">
              <w:rPr>
                <w:rStyle w:val="Hyperlink"/>
              </w:rPr>
              <w:t>Repositorio de Documentos</w:t>
            </w:r>
            <w:r w:rsidR="00671EAE">
              <w:tab/>
            </w:r>
            <w:r w:rsidR="00671EAE">
              <w:fldChar w:fldCharType="begin"/>
            </w:r>
            <w:r w:rsidR="00671EAE">
              <w:instrText>PAGEREF _Toc1552549978 \h</w:instrText>
            </w:r>
            <w:r w:rsidR="00671EAE">
              <w:fldChar w:fldCharType="separate"/>
            </w:r>
            <w:r w:rsidR="235344DC" w:rsidRPr="235344DC">
              <w:rPr>
                <w:rStyle w:val="Hyperlink"/>
              </w:rPr>
              <w:t>5</w:t>
            </w:r>
            <w:r w:rsidR="00671EAE">
              <w:fldChar w:fldCharType="end"/>
            </w:r>
          </w:hyperlink>
        </w:p>
        <w:p w14:paraId="50C6D759" w14:textId="761F751E" w:rsidR="3154E9CD" w:rsidRDefault="00C2190E" w:rsidP="3154E9CD">
          <w:pPr>
            <w:pStyle w:val="TOC1"/>
            <w:tabs>
              <w:tab w:val="right" w:leader="dot" w:pos="9360"/>
            </w:tabs>
            <w:rPr>
              <w:rStyle w:val="Hyperlink"/>
            </w:rPr>
          </w:pPr>
          <w:hyperlink w:anchor="_Toc501605606">
            <w:r w:rsidR="235344DC" w:rsidRPr="235344DC">
              <w:rPr>
                <w:rStyle w:val="Hyperlink"/>
              </w:rPr>
              <w:t>Perfiles, Personas, Escenarios</w:t>
            </w:r>
            <w:r w:rsidR="00671EAE">
              <w:tab/>
            </w:r>
            <w:r w:rsidR="00671EAE">
              <w:fldChar w:fldCharType="begin"/>
            </w:r>
            <w:r w:rsidR="00671EAE">
              <w:instrText>PAGEREF _Toc501605606 \h</w:instrText>
            </w:r>
            <w:r w:rsidR="00671EAE">
              <w:fldChar w:fldCharType="separate"/>
            </w:r>
            <w:r w:rsidR="235344DC" w:rsidRPr="235344DC">
              <w:rPr>
                <w:rStyle w:val="Hyperlink"/>
              </w:rPr>
              <w:t>5</w:t>
            </w:r>
            <w:r w:rsidR="00671EAE">
              <w:fldChar w:fldCharType="end"/>
            </w:r>
          </w:hyperlink>
          <w:r w:rsidR="00671EAE">
            <w:fldChar w:fldCharType="end"/>
          </w:r>
        </w:p>
      </w:sdtContent>
    </w:sdt>
    <w:p w14:paraId="1A01BC8E" w14:textId="55591241" w:rsidR="3154E9CD" w:rsidRDefault="3154E9CD" w:rsidP="3154E9CD"/>
    <w:p w14:paraId="0015F1CE" w14:textId="2F42244C" w:rsidR="3154E9CD" w:rsidRDefault="3154E9CD">
      <w:r>
        <w:br w:type="page"/>
      </w:r>
    </w:p>
    <w:p w14:paraId="0E92DFDC" w14:textId="7154D153" w:rsidR="6EDB1E65" w:rsidRDefault="6EDB1E65" w:rsidP="3154E9CD">
      <w:pPr>
        <w:spacing w:before="193" w:line="360" w:lineRule="auto"/>
        <w:ind w:right="1085"/>
        <w:jc w:val="both"/>
        <w:rPr>
          <w:rStyle w:val="Heading1Char"/>
          <w:rFonts w:ascii="Arial" w:eastAsia="Arial" w:hAnsi="Arial" w:cs="Arial"/>
        </w:rPr>
      </w:pPr>
      <w:bookmarkStart w:id="0" w:name="_Toc1298824880"/>
      <w:r w:rsidRPr="3154E9CD">
        <w:rPr>
          <w:rStyle w:val="Heading1Char"/>
          <w:rFonts w:ascii="Arial" w:eastAsia="Arial" w:hAnsi="Arial" w:cs="Arial"/>
        </w:rPr>
        <w:lastRenderedPageBreak/>
        <w:t>Definición de la Aplicación</w:t>
      </w:r>
      <w:bookmarkEnd w:id="0"/>
    </w:p>
    <w:p w14:paraId="16210E9F" w14:textId="3B3BCF6B" w:rsidR="36FB11D9" w:rsidRDefault="36FB11D9" w:rsidP="3154E9CD">
      <w:pPr>
        <w:spacing w:before="193" w:line="360" w:lineRule="auto"/>
        <w:ind w:right="1085"/>
        <w:jc w:val="both"/>
        <w:rPr>
          <w:rStyle w:val="Heading2Char"/>
          <w:rFonts w:ascii="Arial" w:eastAsia="Arial" w:hAnsi="Arial" w:cs="Arial"/>
        </w:rPr>
      </w:pPr>
      <w:bookmarkStart w:id="1" w:name="_Toc1391098529"/>
      <w:r w:rsidRPr="3154E9CD">
        <w:rPr>
          <w:rStyle w:val="Heading2Char"/>
          <w:rFonts w:ascii="Arial" w:eastAsia="Arial" w:hAnsi="Arial" w:cs="Arial"/>
        </w:rPr>
        <w:t>Hipótesis</w:t>
      </w:r>
      <w:bookmarkEnd w:id="1"/>
    </w:p>
    <w:p w14:paraId="56A9A66D" w14:textId="11A0B8C5" w:rsidR="1A225B9B" w:rsidRDefault="00633980" w:rsidP="00E81C1A">
      <w:pPr>
        <w:spacing w:line="360" w:lineRule="auto"/>
        <w:jc w:val="both"/>
        <w:rPr>
          <w:rFonts w:ascii="Arial" w:eastAsia="Arial" w:hAnsi="Arial" w:cs="Arial"/>
        </w:rPr>
      </w:pPr>
      <w:r>
        <w:rPr>
          <w:rFonts w:ascii="Arial" w:eastAsia="Arial" w:hAnsi="Arial" w:cs="Arial"/>
        </w:rPr>
        <w:t>Ofertas bajas de</w:t>
      </w:r>
      <w:r w:rsidR="1A225B9B" w:rsidRPr="3154E9CD">
        <w:rPr>
          <w:rFonts w:ascii="Arial" w:eastAsia="Arial" w:hAnsi="Arial" w:cs="Arial"/>
        </w:rPr>
        <w:t xml:space="preserve"> materias</w:t>
      </w:r>
      <w:r w:rsidR="00531A3A">
        <w:rPr>
          <w:rFonts w:ascii="Arial" w:eastAsia="Arial" w:hAnsi="Arial" w:cs="Arial"/>
        </w:rPr>
        <w:t xml:space="preserve"> o pláticas</w:t>
      </w:r>
      <w:r w:rsidR="1A225B9B" w:rsidRPr="3154E9CD">
        <w:rPr>
          <w:rFonts w:ascii="Arial" w:eastAsia="Arial" w:hAnsi="Arial" w:cs="Arial"/>
        </w:rPr>
        <w:t xml:space="preserve"> sobre </w:t>
      </w:r>
      <w:r w:rsidR="002D4957">
        <w:rPr>
          <w:rFonts w:ascii="Arial" w:eastAsia="Arial" w:hAnsi="Arial" w:cs="Arial"/>
        </w:rPr>
        <w:t xml:space="preserve">ESI </w:t>
      </w:r>
      <w:r w:rsidR="1A225B9B" w:rsidRPr="3154E9CD">
        <w:rPr>
          <w:rFonts w:ascii="Arial" w:eastAsia="Arial" w:hAnsi="Arial" w:cs="Arial"/>
        </w:rPr>
        <w:t>en las escuelas de nivel media superior públicas y privadas en el país.</w:t>
      </w:r>
    </w:p>
    <w:p w14:paraId="02036E15" w14:textId="0D7F3640" w:rsidR="0067707D" w:rsidRDefault="009C7B75" w:rsidP="00E81C1A">
      <w:pPr>
        <w:spacing w:line="360" w:lineRule="auto"/>
        <w:jc w:val="both"/>
        <w:rPr>
          <w:rFonts w:ascii="Arial" w:eastAsia="Arial" w:hAnsi="Arial" w:cs="Arial"/>
        </w:rPr>
      </w:pPr>
      <w:r>
        <w:rPr>
          <w:rFonts w:ascii="Arial" w:eastAsia="Arial" w:hAnsi="Arial" w:cs="Arial"/>
        </w:rPr>
        <w:t>Los p</w:t>
      </w:r>
      <w:r w:rsidR="0067707D">
        <w:rPr>
          <w:rFonts w:ascii="Arial" w:eastAsia="Arial" w:hAnsi="Arial" w:cs="Arial"/>
        </w:rPr>
        <w:t>lan</w:t>
      </w:r>
      <w:r>
        <w:rPr>
          <w:rFonts w:ascii="Arial" w:eastAsia="Arial" w:hAnsi="Arial" w:cs="Arial"/>
        </w:rPr>
        <w:t>es</w:t>
      </w:r>
      <w:r w:rsidR="0067707D">
        <w:rPr>
          <w:rFonts w:ascii="Arial" w:eastAsia="Arial" w:hAnsi="Arial" w:cs="Arial"/>
        </w:rPr>
        <w:t xml:space="preserve"> de estudios incompletos </w:t>
      </w:r>
      <w:r w:rsidR="00C6298C">
        <w:rPr>
          <w:rFonts w:ascii="Arial" w:eastAsia="Arial" w:hAnsi="Arial" w:cs="Arial"/>
        </w:rPr>
        <w:t>y/</w:t>
      </w:r>
      <w:r w:rsidR="0067707D">
        <w:rPr>
          <w:rFonts w:ascii="Arial" w:eastAsia="Arial" w:hAnsi="Arial" w:cs="Arial"/>
        </w:rPr>
        <w:t>o métodos de enseñanza ineficientes e in</w:t>
      </w:r>
      <w:r w:rsidR="0069037A">
        <w:rPr>
          <w:rFonts w:ascii="Arial" w:eastAsia="Arial" w:hAnsi="Arial" w:cs="Arial"/>
        </w:rPr>
        <w:t xml:space="preserve">adecuados </w:t>
      </w:r>
      <w:r w:rsidR="002D4957">
        <w:rPr>
          <w:rFonts w:ascii="Arial" w:eastAsia="Arial" w:hAnsi="Arial" w:cs="Arial"/>
        </w:rPr>
        <w:t>en las materias de ESI</w:t>
      </w:r>
      <w:r w:rsidR="00E47DD1">
        <w:rPr>
          <w:rFonts w:ascii="Arial" w:eastAsia="Arial" w:hAnsi="Arial" w:cs="Arial"/>
        </w:rPr>
        <w:t>.</w:t>
      </w:r>
    </w:p>
    <w:p w14:paraId="7E088A28" w14:textId="4B9CF432" w:rsidR="119D90E6" w:rsidRPr="00D0295E" w:rsidRDefault="119D90E6" w:rsidP="3154E9CD">
      <w:pPr>
        <w:spacing w:before="193" w:line="360" w:lineRule="auto"/>
        <w:ind w:right="1085"/>
        <w:jc w:val="both"/>
        <w:rPr>
          <w:rStyle w:val="Heading2Char"/>
          <w:rFonts w:ascii="Arial" w:eastAsia="Arial" w:hAnsi="Arial" w:cs="Arial"/>
        </w:rPr>
      </w:pPr>
      <w:bookmarkStart w:id="2" w:name="_Toc963830746"/>
      <w:r w:rsidRPr="00D0295E">
        <w:rPr>
          <w:rStyle w:val="Heading2Char"/>
          <w:rFonts w:ascii="Arial" w:eastAsia="Arial" w:hAnsi="Arial" w:cs="Arial"/>
        </w:rPr>
        <w:t>Objetivo</w:t>
      </w:r>
      <w:bookmarkEnd w:id="2"/>
    </w:p>
    <w:p w14:paraId="190E6052" w14:textId="162F2BDE" w:rsidR="00512AE0" w:rsidRDefault="1C347A1E" w:rsidP="00E81C1A">
      <w:pPr>
        <w:spacing w:line="360" w:lineRule="auto"/>
        <w:jc w:val="both"/>
        <w:rPr>
          <w:rFonts w:ascii="Arial" w:eastAsia="Arial" w:hAnsi="Arial" w:cs="Arial"/>
        </w:rPr>
      </w:pPr>
      <w:r w:rsidRPr="00D0295E">
        <w:rPr>
          <w:rFonts w:ascii="Arial" w:eastAsia="Arial" w:hAnsi="Arial" w:cs="Arial"/>
        </w:rPr>
        <w:t>El proyecto pretende implementar una solución integral de educación sexual en las escuelas de nivel medio superior, para reducir la falta de educación sexual en estas.</w:t>
      </w:r>
      <w:r w:rsidR="074BB53B" w:rsidRPr="00D0295E">
        <w:rPr>
          <w:rFonts w:ascii="Arial" w:eastAsia="Arial" w:hAnsi="Arial" w:cs="Arial"/>
        </w:rPr>
        <w:t xml:space="preserve"> A través de este programa, se busca proporcionar a los estudiantes información precisa, accesible y apropiada sobre </w:t>
      </w:r>
      <w:r w:rsidR="003C2A85" w:rsidRPr="00D0295E">
        <w:rPr>
          <w:rFonts w:ascii="Arial" w:eastAsia="Arial" w:hAnsi="Arial" w:cs="Arial"/>
        </w:rPr>
        <w:t xml:space="preserve">diversos temas </w:t>
      </w:r>
      <w:r w:rsidR="074BB53B" w:rsidRPr="00D0295E">
        <w:rPr>
          <w:rFonts w:ascii="Arial" w:eastAsia="Arial" w:hAnsi="Arial" w:cs="Arial"/>
        </w:rPr>
        <w:t>promoviendo el desarrollo de habilidades para la toma de decisiones saludables y el fomento de relaciones respetuosas y equitativas.</w:t>
      </w:r>
      <w:r w:rsidR="00512AE0">
        <w:rPr>
          <w:rFonts w:ascii="Arial" w:eastAsia="Arial" w:hAnsi="Arial" w:cs="Arial"/>
        </w:rPr>
        <w:t xml:space="preserve"> </w:t>
      </w:r>
    </w:p>
    <w:p w14:paraId="08B2CD59" w14:textId="77777777" w:rsidR="00512AE0" w:rsidRDefault="00512AE0" w:rsidP="00E81C1A">
      <w:pPr>
        <w:spacing w:line="360" w:lineRule="auto"/>
        <w:jc w:val="both"/>
        <w:rPr>
          <w:rFonts w:ascii="Arial" w:eastAsia="Arial" w:hAnsi="Arial" w:cs="Arial"/>
        </w:rPr>
      </w:pPr>
    </w:p>
    <w:p w14:paraId="6C5BE2B4" w14:textId="123C07ED" w:rsidR="119D90E6" w:rsidRDefault="119D90E6" w:rsidP="3154E9CD">
      <w:pPr>
        <w:spacing w:before="193" w:line="360" w:lineRule="auto"/>
        <w:ind w:right="1085"/>
        <w:jc w:val="both"/>
        <w:rPr>
          <w:rStyle w:val="Heading2Char"/>
          <w:rFonts w:ascii="Arial" w:eastAsia="Arial" w:hAnsi="Arial" w:cs="Arial"/>
        </w:rPr>
      </w:pPr>
      <w:bookmarkStart w:id="3" w:name="_Toc1109787468"/>
      <w:r w:rsidRPr="3154E9CD">
        <w:rPr>
          <w:rStyle w:val="Heading2Char"/>
          <w:rFonts w:ascii="Arial" w:eastAsia="Arial" w:hAnsi="Arial" w:cs="Arial"/>
        </w:rPr>
        <w:t>Identificación de usuarios</w:t>
      </w:r>
      <w:bookmarkEnd w:id="3"/>
    </w:p>
    <w:p w14:paraId="5A1ED706" w14:textId="498FFE58" w:rsidR="0457EEB5" w:rsidRDefault="0457EEB5" w:rsidP="3154E9CD">
      <w:pPr>
        <w:pStyle w:val="ListParagraph"/>
        <w:numPr>
          <w:ilvl w:val="0"/>
          <w:numId w:val="20"/>
        </w:numPr>
        <w:spacing w:after="0" w:line="360" w:lineRule="auto"/>
        <w:jc w:val="both"/>
        <w:rPr>
          <w:rFonts w:ascii="Arial" w:eastAsia="Arial" w:hAnsi="Arial" w:cs="Arial"/>
          <w:b/>
          <w:bCs/>
          <w:sz w:val="24"/>
          <w:szCs w:val="24"/>
          <w:lang w:val="es"/>
        </w:rPr>
      </w:pPr>
      <w:r w:rsidRPr="08CA4CF9">
        <w:rPr>
          <w:rFonts w:ascii="Arial" w:eastAsia="Arial" w:hAnsi="Arial" w:cs="Arial"/>
          <w:b/>
          <w:bCs/>
          <w:sz w:val="24"/>
          <w:szCs w:val="24"/>
          <w:lang w:val="es"/>
        </w:rPr>
        <w:t>Recolectar datos</w:t>
      </w:r>
    </w:p>
    <w:p w14:paraId="452D1630" w14:textId="42601E48" w:rsidR="0457EEB5" w:rsidRDefault="004D3026" w:rsidP="3154E9CD">
      <w:pPr>
        <w:spacing w:before="193" w:line="360" w:lineRule="auto"/>
        <w:ind w:left="-20" w:right="1085"/>
        <w:jc w:val="both"/>
        <w:rPr>
          <w:rFonts w:ascii="Arial" w:eastAsia="Arial" w:hAnsi="Arial" w:cs="Arial"/>
          <w:b/>
          <w:lang w:val="es"/>
        </w:rPr>
      </w:pPr>
      <w:r>
        <w:rPr>
          <w:rFonts w:ascii="Arial" w:eastAsia="Arial" w:hAnsi="Arial" w:cs="Arial"/>
          <w:b/>
          <w:bCs/>
          <w:lang w:val="es"/>
        </w:rPr>
        <w:t xml:space="preserve">   </w:t>
      </w:r>
      <w:r w:rsidR="0457EEB5" w:rsidRPr="08CA4CF9">
        <w:rPr>
          <w:rFonts w:ascii="Arial" w:eastAsia="Arial" w:hAnsi="Arial" w:cs="Arial"/>
          <w:b/>
          <w:bCs/>
          <w:lang w:val="es"/>
        </w:rPr>
        <w:t>Preguntas</w:t>
      </w:r>
    </w:p>
    <w:p w14:paraId="3AD4028D" w14:textId="593C727A" w:rsidR="0457EEB5" w:rsidRDefault="0457EEB5" w:rsidP="3154E9CD">
      <w:pPr>
        <w:pStyle w:val="ListParagraph"/>
        <w:numPr>
          <w:ilvl w:val="0"/>
          <w:numId w:val="16"/>
        </w:numPr>
        <w:spacing w:before="193" w:line="360" w:lineRule="auto"/>
        <w:ind w:right="1085"/>
        <w:jc w:val="both"/>
        <w:rPr>
          <w:rFonts w:ascii="Arial" w:eastAsia="Arial" w:hAnsi="Arial" w:cs="Arial"/>
          <w:lang w:val="es"/>
        </w:rPr>
      </w:pPr>
      <w:r w:rsidRPr="08CA4CF9">
        <w:rPr>
          <w:rFonts w:ascii="Arial" w:eastAsia="Arial" w:hAnsi="Arial" w:cs="Arial"/>
          <w:lang w:val="es"/>
        </w:rPr>
        <w:t>¿Quiénes son los usuarios?</w:t>
      </w:r>
    </w:p>
    <w:p w14:paraId="46284CBA" w14:textId="4EF44A7D" w:rsidR="496C7880" w:rsidRDefault="496C7880" w:rsidP="3154E9CD">
      <w:pPr>
        <w:spacing w:before="193" w:line="360" w:lineRule="auto"/>
        <w:ind w:left="360" w:right="1085"/>
        <w:jc w:val="both"/>
        <w:rPr>
          <w:rFonts w:ascii="Arial" w:eastAsia="Arial" w:hAnsi="Arial" w:cs="Arial"/>
          <w:lang w:val="es"/>
        </w:rPr>
      </w:pPr>
      <w:r w:rsidRPr="08CA4CF9">
        <w:rPr>
          <w:rFonts w:ascii="Arial" w:eastAsia="Arial" w:hAnsi="Arial" w:cs="Arial"/>
          <w:lang w:val="es"/>
        </w:rPr>
        <w:t>Adole</w:t>
      </w:r>
      <w:r w:rsidR="00626951">
        <w:rPr>
          <w:rFonts w:ascii="Arial" w:eastAsia="Arial" w:hAnsi="Arial" w:cs="Arial"/>
          <w:lang w:val="es"/>
        </w:rPr>
        <w:t>s</w:t>
      </w:r>
      <w:r w:rsidRPr="08CA4CF9">
        <w:rPr>
          <w:rFonts w:ascii="Arial" w:eastAsia="Arial" w:hAnsi="Arial" w:cs="Arial"/>
          <w:lang w:val="es"/>
        </w:rPr>
        <w:t xml:space="preserve">centes entre </w:t>
      </w:r>
      <w:r w:rsidR="270E4190" w:rsidRPr="34575B47">
        <w:rPr>
          <w:rFonts w:ascii="Arial" w:eastAsia="Arial" w:hAnsi="Arial" w:cs="Arial"/>
          <w:lang w:val="es"/>
        </w:rPr>
        <w:t>1</w:t>
      </w:r>
      <w:r w:rsidR="00053514">
        <w:rPr>
          <w:rFonts w:ascii="Arial" w:eastAsia="Arial" w:hAnsi="Arial" w:cs="Arial"/>
          <w:lang w:val="es"/>
        </w:rPr>
        <w:t>5 a 18 años que asisten a escuela</w:t>
      </w:r>
      <w:r w:rsidR="000F7354">
        <w:rPr>
          <w:rFonts w:ascii="Arial" w:eastAsia="Arial" w:hAnsi="Arial" w:cs="Arial"/>
          <w:lang w:val="es"/>
        </w:rPr>
        <w:t>s de</w:t>
      </w:r>
      <w:r w:rsidR="003D69AA">
        <w:rPr>
          <w:rFonts w:ascii="Arial" w:eastAsia="Arial" w:hAnsi="Arial" w:cs="Arial"/>
          <w:lang w:val="es"/>
        </w:rPr>
        <w:t xml:space="preserve"> nivel de</w:t>
      </w:r>
      <w:r w:rsidR="000F7354">
        <w:rPr>
          <w:rFonts w:ascii="Arial" w:eastAsia="Arial" w:hAnsi="Arial" w:cs="Arial"/>
          <w:lang w:val="es"/>
        </w:rPr>
        <w:t xml:space="preserve"> media superior</w:t>
      </w:r>
      <w:r w:rsidR="00053514">
        <w:rPr>
          <w:rFonts w:ascii="Arial" w:eastAsia="Arial" w:hAnsi="Arial" w:cs="Arial"/>
          <w:lang w:val="es"/>
        </w:rPr>
        <w:t xml:space="preserve"> </w:t>
      </w:r>
      <w:r w:rsidR="00576F08">
        <w:rPr>
          <w:rFonts w:ascii="Arial" w:eastAsia="Arial" w:hAnsi="Arial" w:cs="Arial"/>
          <w:lang w:val="es"/>
        </w:rPr>
        <w:t xml:space="preserve">públicas y privadas </w:t>
      </w:r>
      <w:r w:rsidR="003D69AA">
        <w:rPr>
          <w:rFonts w:ascii="Arial" w:eastAsia="Arial" w:hAnsi="Arial" w:cs="Arial"/>
          <w:lang w:val="es"/>
        </w:rPr>
        <w:t xml:space="preserve">en México. </w:t>
      </w:r>
    </w:p>
    <w:p w14:paraId="7A899C28" w14:textId="64B90963" w:rsidR="0457EEB5" w:rsidRDefault="0457EEB5" w:rsidP="3154E9CD">
      <w:pPr>
        <w:pStyle w:val="ListParagraph"/>
        <w:numPr>
          <w:ilvl w:val="0"/>
          <w:numId w:val="15"/>
        </w:numPr>
        <w:spacing w:before="193" w:line="360" w:lineRule="auto"/>
        <w:ind w:right="1085"/>
        <w:jc w:val="both"/>
        <w:rPr>
          <w:rFonts w:ascii="Arial" w:eastAsia="Arial" w:hAnsi="Arial" w:cs="Arial"/>
          <w:lang w:val="es"/>
        </w:rPr>
      </w:pPr>
      <w:r w:rsidRPr="08CA4CF9">
        <w:rPr>
          <w:rFonts w:ascii="Arial" w:eastAsia="Arial" w:hAnsi="Arial" w:cs="Arial"/>
          <w:lang w:val="es"/>
        </w:rPr>
        <w:t>¿Cuántos usuarios hay?</w:t>
      </w:r>
    </w:p>
    <w:p w14:paraId="36EDC983" w14:textId="68470E60" w:rsidR="4EABFF18" w:rsidRDefault="0017650E" w:rsidP="3154E9CD">
      <w:pPr>
        <w:spacing w:before="193" w:line="360" w:lineRule="auto"/>
        <w:ind w:left="-20" w:right="1085" w:firstLine="720"/>
        <w:jc w:val="both"/>
        <w:rPr>
          <w:rFonts w:ascii="Arial" w:eastAsia="Arial" w:hAnsi="Arial" w:cs="Arial"/>
          <w:lang w:val="es"/>
        </w:rPr>
      </w:pPr>
      <w:r>
        <w:rPr>
          <w:rFonts w:ascii="Arial" w:eastAsia="Arial" w:hAnsi="Arial" w:cs="Arial"/>
          <w:lang w:val="es"/>
        </w:rPr>
        <w:t>50</w:t>
      </w:r>
      <w:r w:rsidR="000C11E6">
        <w:rPr>
          <w:rFonts w:ascii="Arial" w:eastAsia="Arial" w:hAnsi="Arial" w:cs="Arial"/>
          <w:lang w:val="es"/>
        </w:rPr>
        <w:t xml:space="preserve"> </w:t>
      </w:r>
    </w:p>
    <w:p w14:paraId="0F4CFEE2" w14:textId="1E0783DA" w:rsidR="0457EEB5" w:rsidRDefault="0457EEB5" w:rsidP="3154E9CD">
      <w:pPr>
        <w:pStyle w:val="ListParagraph"/>
        <w:numPr>
          <w:ilvl w:val="0"/>
          <w:numId w:val="14"/>
        </w:numPr>
        <w:spacing w:before="193" w:line="360" w:lineRule="auto"/>
        <w:ind w:right="1085"/>
        <w:jc w:val="both"/>
        <w:rPr>
          <w:rFonts w:ascii="Arial" w:eastAsia="Arial" w:hAnsi="Arial" w:cs="Arial"/>
          <w:lang w:val="es"/>
        </w:rPr>
      </w:pPr>
      <w:r w:rsidRPr="08CA4CF9">
        <w:rPr>
          <w:rFonts w:ascii="Arial" w:eastAsia="Arial" w:hAnsi="Arial" w:cs="Arial"/>
          <w:lang w:val="es"/>
        </w:rPr>
        <w:t>¿Qué hacen con el sistema?</w:t>
      </w:r>
    </w:p>
    <w:p w14:paraId="0873617F" w14:textId="51DA5D9A" w:rsidR="49B56376" w:rsidRDefault="49B56376" w:rsidP="3154E9CD">
      <w:pPr>
        <w:spacing w:before="193" w:line="360" w:lineRule="auto"/>
        <w:ind w:left="720" w:right="1085"/>
        <w:jc w:val="both"/>
        <w:rPr>
          <w:rFonts w:ascii="Arial" w:eastAsia="Arial" w:hAnsi="Arial" w:cs="Arial"/>
          <w:lang w:val="es"/>
        </w:rPr>
      </w:pPr>
      <w:r w:rsidRPr="08CA4CF9">
        <w:rPr>
          <w:rFonts w:ascii="Arial" w:eastAsia="Arial" w:hAnsi="Arial" w:cs="Arial"/>
          <w:lang w:val="es"/>
        </w:rPr>
        <w:t>Buscan información sobre</w:t>
      </w:r>
      <w:r w:rsidR="001A0213">
        <w:rPr>
          <w:rFonts w:ascii="Arial" w:eastAsia="Arial" w:hAnsi="Arial" w:cs="Arial"/>
          <w:lang w:val="es"/>
        </w:rPr>
        <w:t xml:space="preserve"> distintos contenidos de ESI</w:t>
      </w:r>
      <w:r w:rsidRPr="08CA4CF9">
        <w:rPr>
          <w:rFonts w:ascii="Arial" w:eastAsia="Arial" w:hAnsi="Arial" w:cs="Arial"/>
          <w:lang w:val="es"/>
        </w:rPr>
        <w:t>, participan en actividades interactivas, comparten recursos con otros jóvene</w:t>
      </w:r>
      <w:r w:rsidR="00D6380F">
        <w:rPr>
          <w:rFonts w:ascii="Arial" w:eastAsia="Arial" w:hAnsi="Arial" w:cs="Arial"/>
          <w:lang w:val="es"/>
        </w:rPr>
        <w:t>s.</w:t>
      </w:r>
    </w:p>
    <w:p w14:paraId="46CAD11D" w14:textId="77777777" w:rsidR="006B102A" w:rsidRDefault="006B102A" w:rsidP="3154E9CD">
      <w:pPr>
        <w:spacing w:before="193" w:line="360" w:lineRule="auto"/>
        <w:ind w:left="720" w:right="1085"/>
        <w:jc w:val="both"/>
        <w:rPr>
          <w:rFonts w:ascii="Arial" w:eastAsia="Arial" w:hAnsi="Arial" w:cs="Arial"/>
          <w:lang w:val="es"/>
        </w:rPr>
      </w:pPr>
    </w:p>
    <w:p w14:paraId="329B7D3F" w14:textId="24CBF82E" w:rsidR="0457EEB5" w:rsidRDefault="0457EEB5" w:rsidP="3154E9CD">
      <w:pPr>
        <w:spacing w:before="193" w:line="360" w:lineRule="auto"/>
        <w:ind w:left="-20" w:right="1085"/>
        <w:jc w:val="both"/>
        <w:rPr>
          <w:rFonts w:ascii="Arial" w:eastAsia="Arial" w:hAnsi="Arial" w:cs="Arial"/>
          <w:b/>
          <w:lang w:val="es"/>
        </w:rPr>
      </w:pPr>
      <w:r w:rsidRPr="08CA4CF9">
        <w:rPr>
          <w:rFonts w:ascii="Arial" w:eastAsia="Arial" w:hAnsi="Arial" w:cs="Arial"/>
          <w:b/>
          <w:bCs/>
          <w:lang w:val="es"/>
        </w:rPr>
        <w:lastRenderedPageBreak/>
        <w:t>Métodos utilizados</w:t>
      </w:r>
    </w:p>
    <w:p w14:paraId="234FEEA2" w14:textId="307B5E45" w:rsidR="0457EEB5" w:rsidRDefault="0457EEB5" w:rsidP="3154E9CD">
      <w:pPr>
        <w:pStyle w:val="ListParagraph"/>
        <w:numPr>
          <w:ilvl w:val="0"/>
          <w:numId w:val="6"/>
        </w:numPr>
        <w:spacing w:before="193" w:line="360" w:lineRule="auto"/>
        <w:ind w:right="1085"/>
        <w:jc w:val="both"/>
        <w:rPr>
          <w:rFonts w:ascii="Arial" w:eastAsia="Arial" w:hAnsi="Arial" w:cs="Arial"/>
          <w:lang w:val="es"/>
        </w:rPr>
      </w:pPr>
      <w:r w:rsidRPr="08CA4CF9">
        <w:rPr>
          <w:rFonts w:ascii="Arial" w:eastAsia="Arial" w:hAnsi="Arial" w:cs="Arial"/>
          <w:lang w:val="es"/>
        </w:rPr>
        <w:t>Recopilación de datos cuantitativos</w:t>
      </w:r>
    </w:p>
    <w:p w14:paraId="73DDEC25" w14:textId="77777777" w:rsidR="00164EC1" w:rsidRPr="00164EC1" w:rsidRDefault="00164EC1" w:rsidP="00164EC1">
      <w:pPr>
        <w:spacing w:before="193" w:line="360" w:lineRule="auto"/>
        <w:ind w:right="1085"/>
        <w:jc w:val="both"/>
        <w:rPr>
          <w:rFonts w:ascii="Arial" w:eastAsia="Arial" w:hAnsi="Arial" w:cs="Arial"/>
          <w:lang w:val="es"/>
        </w:rPr>
      </w:pPr>
    </w:p>
    <w:p w14:paraId="0ABCC79D" w14:textId="4CD3FCB4" w:rsidR="0457EEB5" w:rsidRDefault="0457EEB5" w:rsidP="3154E9CD">
      <w:pPr>
        <w:spacing w:before="193" w:line="360" w:lineRule="auto"/>
        <w:ind w:left="-20" w:right="1085"/>
        <w:jc w:val="both"/>
        <w:rPr>
          <w:rFonts w:ascii="Arial" w:eastAsia="Arial" w:hAnsi="Arial" w:cs="Arial"/>
          <w:b/>
          <w:lang w:val="es"/>
        </w:rPr>
      </w:pPr>
      <w:r w:rsidRPr="08CA4CF9">
        <w:rPr>
          <w:rFonts w:ascii="Arial" w:eastAsia="Arial" w:hAnsi="Arial" w:cs="Arial"/>
          <w:b/>
          <w:bCs/>
          <w:lang w:val="es"/>
        </w:rPr>
        <w:t>Documentos producidos</w:t>
      </w:r>
    </w:p>
    <w:p w14:paraId="28F053AC" w14:textId="5754B2C0" w:rsidR="006427B5" w:rsidRPr="00164EC1" w:rsidRDefault="0457EEB5" w:rsidP="3154E9CD">
      <w:pPr>
        <w:pStyle w:val="ListParagraph"/>
        <w:numPr>
          <w:ilvl w:val="0"/>
          <w:numId w:val="5"/>
        </w:numPr>
        <w:spacing w:before="193" w:line="360" w:lineRule="auto"/>
        <w:ind w:right="1085"/>
        <w:jc w:val="both"/>
        <w:rPr>
          <w:rFonts w:ascii="Arial" w:eastAsia="Arial" w:hAnsi="Arial" w:cs="Arial"/>
          <w:lang w:val="es"/>
        </w:rPr>
      </w:pPr>
      <w:r w:rsidRPr="08CA4CF9">
        <w:rPr>
          <w:rFonts w:ascii="Arial" w:eastAsia="Arial" w:hAnsi="Arial" w:cs="Arial"/>
          <w:lang w:val="es"/>
        </w:rPr>
        <w:t>Informes</w:t>
      </w:r>
      <w:r w:rsidR="00164EC1">
        <w:rPr>
          <w:rFonts w:ascii="Arial" w:eastAsia="Arial" w:hAnsi="Arial" w:cs="Arial"/>
          <w:lang w:val="es"/>
        </w:rPr>
        <w:br/>
      </w:r>
    </w:p>
    <w:p w14:paraId="741A215D" w14:textId="0DB338F9" w:rsidR="0457EEB5" w:rsidRDefault="0457EEB5" w:rsidP="3154E9CD">
      <w:pPr>
        <w:pStyle w:val="ListParagraph"/>
        <w:numPr>
          <w:ilvl w:val="0"/>
          <w:numId w:val="20"/>
        </w:numPr>
        <w:spacing w:after="0" w:line="360" w:lineRule="auto"/>
        <w:jc w:val="both"/>
        <w:rPr>
          <w:rFonts w:ascii="Arial" w:eastAsia="Arial" w:hAnsi="Arial" w:cs="Arial"/>
          <w:b/>
          <w:bCs/>
          <w:sz w:val="24"/>
          <w:szCs w:val="24"/>
          <w:lang w:val="es"/>
        </w:rPr>
      </w:pPr>
      <w:r w:rsidRPr="08CA4CF9">
        <w:rPr>
          <w:rFonts w:ascii="Arial" w:eastAsia="Arial" w:hAnsi="Arial" w:cs="Arial"/>
          <w:b/>
          <w:bCs/>
          <w:sz w:val="24"/>
          <w:szCs w:val="24"/>
          <w:lang w:val="es"/>
        </w:rPr>
        <w:t>Formar una hipótesis</w:t>
      </w:r>
    </w:p>
    <w:p w14:paraId="503DB56D" w14:textId="05DFE240" w:rsidR="0457EEB5" w:rsidRDefault="0457EEB5" w:rsidP="3154E9CD">
      <w:pPr>
        <w:spacing w:before="193" w:line="360" w:lineRule="auto"/>
        <w:ind w:left="-20" w:right="1085"/>
        <w:jc w:val="both"/>
        <w:rPr>
          <w:rFonts w:ascii="Arial" w:eastAsia="Arial" w:hAnsi="Arial" w:cs="Arial"/>
          <w:b/>
          <w:lang w:val="es"/>
        </w:rPr>
      </w:pPr>
      <w:r w:rsidRPr="08CA4CF9">
        <w:rPr>
          <w:rFonts w:ascii="Arial" w:eastAsia="Arial" w:hAnsi="Arial" w:cs="Arial"/>
          <w:b/>
          <w:bCs/>
          <w:lang w:val="es"/>
        </w:rPr>
        <w:t>Preguntas formuladas</w:t>
      </w:r>
    </w:p>
    <w:p w14:paraId="6139B088" w14:textId="63868358" w:rsidR="0457EEB5" w:rsidRDefault="0457EEB5" w:rsidP="3154E9CD">
      <w:pPr>
        <w:pStyle w:val="ListParagraph"/>
        <w:numPr>
          <w:ilvl w:val="0"/>
          <w:numId w:val="13"/>
        </w:numPr>
        <w:spacing w:before="193" w:line="360" w:lineRule="auto"/>
        <w:ind w:right="1085"/>
        <w:jc w:val="both"/>
        <w:rPr>
          <w:rFonts w:ascii="Arial" w:eastAsia="Arial" w:hAnsi="Arial" w:cs="Arial"/>
          <w:lang w:val="es"/>
        </w:rPr>
      </w:pPr>
      <w:r w:rsidRPr="08CA4CF9">
        <w:rPr>
          <w:rFonts w:ascii="Arial" w:eastAsia="Arial" w:hAnsi="Arial" w:cs="Arial"/>
          <w:lang w:val="es"/>
        </w:rPr>
        <w:t>¿Cuáles son las diferencias entre usuarios?</w:t>
      </w:r>
    </w:p>
    <w:p w14:paraId="7ED7DEAF" w14:textId="1A24FA90" w:rsidR="00454518" w:rsidRPr="00D0295E" w:rsidRDefault="570B1589" w:rsidP="3154E9CD">
      <w:pPr>
        <w:spacing w:before="193" w:line="360" w:lineRule="auto"/>
        <w:ind w:left="720" w:right="1085"/>
        <w:jc w:val="both"/>
        <w:rPr>
          <w:rFonts w:ascii="Arial" w:eastAsia="Arial" w:hAnsi="Arial" w:cs="Arial"/>
          <w:lang w:val="es"/>
        </w:rPr>
      </w:pPr>
      <w:r w:rsidRPr="00D0295E">
        <w:rPr>
          <w:rFonts w:ascii="Arial" w:eastAsia="Arial" w:hAnsi="Arial" w:cs="Arial"/>
          <w:lang w:val="es"/>
        </w:rPr>
        <w:t xml:space="preserve">El conocimiento sobre educación sexual </w:t>
      </w:r>
      <w:r w:rsidR="00B11F58" w:rsidRPr="00D0295E">
        <w:rPr>
          <w:rFonts w:ascii="Arial" w:eastAsia="Arial" w:hAnsi="Arial" w:cs="Arial"/>
          <w:lang w:val="es"/>
        </w:rPr>
        <w:t>será</w:t>
      </w:r>
      <w:r w:rsidRPr="00D0295E">
        <w:rPr>
          <w:rFonts w:ascii="Arial" w:eastAsia="Arial" w:hAnsi="Arial" w:cs="Arial"/>
          <w:lang w:val="es"/>
        </w:rPr>
        <w:t xml:space="preserve"> diferente </w:t>
      </w:r>
      <w:r w:rsidR="00B11F58" w:rsidRPr="00D0295E">
        <w:rPr>
          <w:rFonts w:ascii="Arial" w:eastAsia="Arial" w:hAnsi="Arial" w:cs="Arial"/>
          <w:lang w:val="es"/>
        </w:rPr>
        <w:t>de acuerdo con</w:t>
      </w:r>
      <w:r w:rsidRPr="00D0295E">
        <w:rPr>
          <w:rFonts w:ascii="Arial" w:eastAsia="Arial" w:hAnsi="Arial" w:cs="Arial"/>
          <w:lang w:val="es"/>
        </w:rPr>
        <w:t xml:space="preserve"> la edad del usuario. Los </w:t>
      </w:r>
      <w:r w:rsidR="006D5B87" w:rsidRPr="00D0295E">
        <w:rPr>
          <w:rFonts w:ascii="Arial" w:eastAsia="Arial" w:hAnsi="Arial" w:cs="Arial"/>
          <w:lang w:val="es"/>
        </w:rPr>
        <w:t>más</w:t>
      </w:r>
      <w:r w:rsidRPr="00D0295E">
        <w:rPr>
          <w:rFonts w:ascii="Arial" w:eastAsia="Arial" w:hAnsi="Arial" w:cs="Arial"/>
          <w:lang w:val="es"/>
        </w:rPr>
        <w:t xml:space="preserve"> </w:t>
      </w:r>
      <w:r w:rsidR="006D5B87" w:rsidRPr="00D0295E">
        <w:rPr>
          <w:rFonts w:ascii="Arial" w:eastAsia="Arial" w:hAnsi="Arial" w:cs="Arial"/>
          <w:lang w:val="es"/>
        </w:rPr>
        <w:t>jóvenes</w:t>
      </w:r>
      <w:r w:rsidRPr="00D0295E">
        <w:rPr>
          <w:rFonts w:ascii="Arial" w:eastAsia="Arial" w:hAnsi="Arial" w:cs="Arial"/>
          <w:lang w:val="es"/>
        </w:rPr>
        <w:t xml:space="preserve"> </w:t>
      </w:r>
      <w:r w:rsidR="006D5B87" w:rsidRPr="00D0295E">
        <w:rPr>
          <w:rFonts w:ascii="Arial" w:eastAsia="Arial" w:hAnsi="Arial" w:cs="Arial"/>
          <w:lang w:val="es"/>
        </w:rPr>
        <w:t>poseerán</w:t>
      </w:r>
      <w:r w:rsidRPr="00D0295E">
        <w:rPr>
          <w:rFonts w:ascii="Arial" w:eastAsia="Arial" w:hAnsi="Arial" w:cs="Arial"/>
          <w:lang w:val="es"/>
        </w:rPr>
        <w:t xml:space="preserve"> menor conocimiento a comparación de los mayores</w:t>
      </w:r>
      <w:r w:rsidR="6252DC49" w:rsidRPr="00D0295E">
        <w:rPr>
          <w:rFonts w:ascii="Arial" w:eastAsia="Arial" w:hAnsi="Arial" w:cs="Arial"/>
          <w:lang w:val="es"/>
        </w:rPr>
        <w:t>.</w:t>
      </w:r>
    </w:p>
    <w:p w14:paraId="40260278" w14:textId="760D53AA" w:rsidR="006B102A" w:rsidRPr="00D0295E" w:rsidRDefault="007F0B1D" w:rsidP="3154E9CD">
      <w:pPr>
        <w:spacing w:before="193" w:line="360" w:lineRule="auto"/>
        <w:ind w:left="720" w:right="1085"/>
        <w:jc w:val="both"/>
        <w:rPr>
          <w:rFonts w:ascii="Arial" w:eastAsia="Arial" w:hAnsi="Arial" w:cs="Arial"/>
          <w:lang w:val="es"/>
        </w:rPr>
      </w:pPr>
      <w:r w:rsidRPr="00D0295E">
        <w:rPr>
          <w:rFonts w:ascii="Arial" w:eastAsia="Arial" w:hAnsi="Arial" w:cs="Arial"/>
          <w:lang w:val="es"/>
        </w:rPr>
        <w:t xml:space="preserve">Los usuarios tienen distintos niveles de </w:t>
      </w:r>
      <w:r w:rsidR="008617D7" w:rsidRPr="00D0295E">
        <w:rPr>
          <w:rFonts w:ascii="Arial" w:eastAsia="Arial" w:hAnsi="Arial" w:cs="Arial"/>
          <w:lang w:val="es"/>
        </w:rPr>
        <w:t>conocimientos sobre ciertos temas</w:t>
      </w:r>
      <w:r w:rsidR="001403A8" w:rsidRPr="00D0295E">
        <w:rPr>
          <w:rFonts w:ascii="Arial" w:eastAsia="Arial" w:hAnsi="Arial" w:cs="Arial"/>
          <w:lang w:val="es"/>
        </w:rPr>
        <w:t xml:space="preserve"> de ESI</w:t>
      </w:r>
      <w:r w:rsidR="008617D7" w:rsidRPr="00D0295E">
        <w:rPr>
          <w:rFonts w:ascii="Arial" w:eastAsia="Arial" w:hAnsi="Arial" w:cs="Arial"/>
          <w:lang w:val="es"/>
        </w:rPr>
        <w:t xml:space="preserve"> </w:t>
      </w:r>
      <w:r w:rsidR="0097610B" w:rsidRPr="00D0295E">
        <w:rPr>
          <w:rFonts w:ascii="Arial" w:eastAsia="Arial" w:hAnsi="Arial" w:cs="Arial"/>
          <w:lang w:val="es"/>
        </w:rPr>
        <w:t>ya que,</w:t>
      </w:r>
      <w:r w:rsidR="008617D7" w:rsidRPr="00D0295E">
        <w:rPr>
          <w:rFonts w:ascii="Arial" w:eastAsia="Arial" w:hAnsi="Arial" w:cs="Arial"/>
          <w:lang w:val="es"/>
        </w:rPr>
        <w:t xml:space="preserve"> para unos, </w:t>
      </w:r>
      <w:r w:rsidR="004B04D6" w:rsidRPr="00D0295E">
        <w:rPr>
          <w:rFonts w:ascii="Arial" w:eastAsia="Arial" w:hAnsi="Arial" w:cs="Arial"/>
          <w:lang w:val="es"/>
        </w:rPr>
        <w:t xml:space="preserve">su escuela si les impartió </w:t>
      </w:r>
      <w:r w:rsidR="00154C05" w:rsidRPr="00D0295E">
        <w:rPr>
          <w:rFonts w:ascii="Arial" w:eastAsia="Arial" w:hAnsi="Arial" w:cs="Arial"/>
          <w:lang w:val="es"/>
        </w:rPr>
        <w:t xml:space="preserve">materias con distintos contenidos de ESI mientras que </w:t>
      </w:r>
      <w:r w:rsidR="0097610B" w:rsidRPr="00D0295E">
        <w:rPr>
          <w:rFonts w:ascii="Arial" w:eastAsia="Arial" w:hAnsi="Arial" w:cs="Arial"/>
          <w:lang w:val="es"/>
        </w:rPr>
        <w:t xml:space="preserve">a otros, no se les impartió con un método de enseñanza adecuado, no fueron completos o simplemente no se impartieron. </w:t>
      </w:r>
    </w:p>
    <w:p w14:paraId="04199314" w14:textId="465D1296" w:rsidR="0457EEB5" w:rsidRPr="00D0295E" w:rsidRDefault="0457EEB5" w:rsidP="3154E9CD">
      <w:pPr>
        <w:spacing w:before="193" w:line="360" w:lineRule="auto"/>
        <w:ind w:left="-20" w:right="1085"/>
        <w:jc w:val="both"/>
        <w:rPr>
          <w:rFonts w:ascii="Arial" w:eastAsia="Arial" w:hAnsi="Arial" w:cs="Arial"/>
          <w:b/>
          <w:lang w:val="es"/>
        </w:rPr>
      </w:pPr>
      <w:r w:rsidRPr="00D0295E">
        <w:rPr>
          <w:rFonts w:ascii="Arial" w:eastAsia="Arial" w:hAnsi="Arial" w:cs="Arial"/>
          <w:b/>
          <w:bCs/>
          <w:lang w:val="es"/>
        </w:rPr>
        <w:t>Métodos utilizados</w:t>
      </w:r>
    </w:p>
    <w:p w14:paraId="3DAAB125" w14:textId="62930780" w:rsidR="0457EEB5" w:rsidRPr="00D0295E" w:rsidRDefault="0457EEB5" w:rsidP="3154E9CD">
      <w:pPr>
        <w:pStyle w:val="ListParagraph"/>
        <w:numPr>
          <w:ilvl w:val="0"/>
          <w:numId w:val="4"/>
        </w:numPr>
        <w:spacing w:before="193" w:line="360" w:lineRule="auto"/>
        <w:ind w:right="1085"/>
        <w:jc w:val="both"/>
        <w:rPr>
          <w:rFonts w:ascii="Arial" w:eastAsia="Arial" w:hAnsi="Arial" w:cs="Arial"/>
          <w:lang w:val="es"/>
        </w:rPr>
      </w:pPr>
      <w:r w:rsidRPr="00D0295E">
        <w:rPr>
          <w:rFonts w:ascii="Arial" w:eastAsia="Arial" w:hAnsi="Arial" w:cs="Arial"/>
          <w:lang w:val="es"/>
        </w:rPr>
        <w:t>Analizar el material</w:t>
      </w:r>
    </w:p>
    <w:p w14:paraId="4185E410" w14:textId="48D89C6F" w:rsidR="0457EEB5" w:rsidRDefault="0457EEB5" w:rsidP="3154E9CD">
      <w:pPr>
        <w:pStyle w:val="ListParagraph"/>
        <w:numPr>
          <w:ilvl w:val="0"/>
          <w:numId w:val="4"/>
        </w:numPr>
        <w:spacing w:before="193" w:line="360" w:lineRule="auto"/>
        <w:ind w:right="1085"/>
        <w:jc w:val="both"/>
        <w:rPr>
          <w:rFonts w:ascii="Arial" w:eastAsia="Arial" w:hAnsi="Arial" w:cs="Arial"/>
          <w:lang w:val="es"/>
        </w:rPr>
      </w:pPr>
      <w:r w:rsidRPr="08CA4CF9">
        <w:rPr>
          <w:rFonts w:ascii="Arial" w:eastAsia="Arial" w:hAnsi="Arial" w:cs="Arial"/>
          <w:lang w:val="es"/>
        </w:rPr>
        <w:t>Agrupar a los usuarios</w:t>
      </w:r>
    </w:p>
    <w:p w14:paraId="70FB8679" w14:textId="23432DFA" w:rsidR="0457EEB5" w:rsidRDefault="0457EEB5" w:rsidP="3154E9CD">
      <w:pPr>
        <w:pStyle w:val="ListParagraph"/>
        <w:numPr>
          <w:ilvl w:val="0"/>
          <w:numId w:val="4"/>
        </w:numPr>
        <w:spacing w:before="193" w:line="360" w:lineRule="auto"/>
        <w:ind w:right="1085"/>
        <w:jc w:val="both"/>
        <w:rPr>
          <w:rFonts w:ascii="Arial" w:eastAsia="Arial" w:hAnsi="Arial" w:cs="Arial"/>
          <w:lang w:val="es"/>
        </w:rPr>
      </w:pPr>
      <w:r w:rsidRPr="08CA4CF9">
        <w:rPr>
          <w:rFonts w:ascii="Arial" w:eastAsia="Arial" w:hAnsi="Arial" w:cs="Arial"/>
          <w:lang w:val="es"/>
        </w:rPr>
        <w:t>Identificar y nombrar los grupos.</w:t>
      </w:r>
    </w:p>
    <w:p w14:paraId="553536A2" w14:textId="1AF5D5A8" w:rsidR="0457EEB5" w:rsidRDefault="0457EEB5" w:rsidP="3154E9CD">
      <w:pPr>
        <w:spacing w:before="193" w:line="360" w:lineRule="auto"/>
        <w:ind w:left="-20" w:right="1085"/>
        <w:jc w:val="both"/>
        <w:rPr>
          <w:rFonts w:ascii="Arial" w:eastAsia="Arial" w:hAnsi="Arial" w:cs="Arial"/>
          <w:b/>
          <w:lang w:val="es"/>
        </w:rPr>
      </w:pPr>
      <w:r w:rsidRPr="08CA4CF9">
        <w:rPr>
          <w:rFonts w:ascii="Arial" w:eastAsia="Arial" w:hAnsi="Arial" w:cs="Arial"/>
          <w:b/>
          <w:bCs/>
          <w:lang w:val="es"/>
        </w:rPr>
        <w:t>Documentos producidos</w:t>
      </w:r>
    </w:p>
    <w:p w14:paraId="41419817" w14:textId="506D6CD7" w:rsidR="0457EEB5" w:rsidRDefault="0457EEB5" w:rsidP="3154E9CD">
      <w:pPr>
        <w:pStyle w:val="ListParagraph"/>
        <w:numPr>
          <w:ilvl w:val="0"/>
          <w:numId w:val="3"/>
        </w:numPr>
        <w:spacing w:before="193" w:line="360" w:lineRule="auto"/>
        <w:ind w:right="1085"/>
        <w:jc w:val="both"/>
        <w:rPr>
          <w:rFonts w:ascii="Arial" w:eastAsia="Arial" w:hAnsi="Arial" w:cs="Arial"/>
          <w:lang w:val="es"/>
        </w:rPr>
      </w:pPr>
      <w:r w:rsidRPr="08CA4CF9">
        <w:rPr>
          <w:rFonts w:ascii="Arial" w:eastAsia="Arial" w:hAnsi="Arial" w:cs="Arial"/>
          <w:lang w:val="es"/>
        </w:rPr>
        <w:t>Borrador de descripción de los grupos destinatarios</w:t>
      </w:r>
    </w:p>
    <w:p w14:paraId="7559A9D0" w14:textId="18E582F5" w:rsidR="08CA4CF9" w:rsidRDefault="08CA4CF9" w:rsidP="3154E9CD">
      <w:pPr>
        <w:spacing w:before="193" w:line="360" w:lineRule="auto"/>
        <w:ind w:left="-20" w:right="1085"/>
        <w:jc w:val="both"/>
        <w:rPr>
          <w:rFonts w:ascii="Arial" w:eastAsia="Arial" w:hAnsi="Arial" w:cs="Arial"/>
          <w:lang w:val="es"/>
        </w:rPr>
      </w:pPr>
    </w:p>
    <w:p w14:paraId="5C63D4DF" w14:textId="77777777" w:rsidR="00026734" w:rsidRDefault="00026734" w:rsidP="3154E9CD">
      <w:pPr>
        <w:spacing w:before="193" w:line="360" w:lineRule="auto"/>
        <w:ind w:left="-20" w:right="1085"/>
        <w:jc w:val="both"/>
        <w:rPr>
          <w:rFonts w:ascii="Arial" w:eastAsia="Arial" w:hAnsi="Arial" w:cs="Arial"/>
          <w:lang w:val="es"/>
        </w:rPr>
      </w:pPr>
    </w:p>
    <w:p w14:paraId="4643DEFA" w14:textId="77777777" w:rsidR="00026734" w:rsidRDefault="00026734" w:rsidP="3154E9CD">
      <w:pPr>
        <w:spacing w:before="193" w:line="360" w:lineRule="auto"/>
        <w:ind w:left="-20" w:right="1085"/>
        <w:jc w:val="both"/>
        <w:rPr>
          <w:rFonts w:ascii="Arial" w:eastAsia="Arial" w:hAnsi="Arial" w:cs="Arial"/>
          <w:lang w:val="es"/>
        </w:rPr>
      </w:pPr>
    </w:p>
    <w:p w14:paraId="59B3A323" w14:textId="77777777" w:rsidR="00026734" w:rsidRDefault="00026734" w:rsidP="3154E9CD">
      <w:pPr>
        <w:spacing w:before="193" w:line="360" w:lineRule="auto"/>
        <w:ind w:left="-20" w:right="1085"/>
        <w:jc w:val="both"/>
        <w:rPr>
          <w:rFonts w:ascii="Arial" w:eastAsia="Arial" w:hAnsi="Arial" w:cs="Arial"/>
          <w:lang w:val="es"/>
        </w:rPr>
      </w:pPr>
    </w:p>
    <w:p w14:paraId="054F9D43" w14:textId="45CA55F1" w:rsidR="0457EEB5" w:rsidRDefault="0457EEB5" w:rsidP="3154E9CD">
      <w:pPr>
        <w:pStyle w:val="ListParagraph"/>
        <w:numPr>
          <w:ilvl w:val="0"/>
          <w:numId w:val="20"/>
        </w:numPr>
        <w:spacing w:after="0" w:line="360" w:lineRule="auto"/>
        <w:jc w:val="both"/>
        <w:rPr>
          <w:rFonts w:ascii="Arial" w:eastAsia="Arial" w:hAnsi="Arial" w:cs="Arial"/>
          <w:b/>
          <w:bCs/>
          <w:sz w:val="24"/>
          <w:szCs w:val="24"/>
          <w:lang w:val="es"/>
        </w:rPr>
      </w:pPr>
      <w:r w:rsidRPr="08CA4CF9">
        <w:rPr>
          <w:rFonts w:ascii="Arial" w:eastAsia="Arial" w:hAnsi="Arial" w:cs="Arial"/>
          <w:b/>
          <w:bCs/>
          <w:sz w:val="24"/>
          <w:szCs w:val="24"/>
          <w:lang w:val="es"/>
        </w:rPr>
        <w:t>Asegúrese de que todos acepten la hipótesis.</w:t>
      </w:r>
    </w:p>
    <w:p w14:paraId="4A7189F9" w14:textId="122A9BC2" w:rsidR="0457EEB5" w:rsidRDefault="0457EEB5" w:rsidP="00DC1F78">
      <w:pPr>
        <w:spacing w:before="193" w:line="360" w:lineRule="auto"/>
        <w:ind w:left="-20" w:right="1085"/>
        <w:jc w:val="both"/>
        <w:rPr>
          <w:rFonts w:ascii="Arial" w:eastAsia="Arial" w:hAnsi="Arial" w:cs="Arial"/>
          <w:b/>
          <w:lang w:val="es"/>
        </w:rPr>
      </w:pPr>
      <w:r w:rsidRPr="08CA4CF9">
        <w:rPr>
          <w:rFonts w:ascii="Arial" w:eastAsia="Arial" w:hAnsi="Arial" w:cs="Arial"/>
          <w:b/>
          <w:bCs/>
          <w:lang w:val="es"/>
        </w:rPr>
        <w:t>Preguntas formuladas</w:t>
      </w:r>
    </w:p>
    <w:p w14:paraId="5DBCD88B" w14:textId="35F252D6" w:rsidR="0457EEB5" w:rsidRDefault="0457EEB5" w:rsidP="00DC1F78">
      <w:pPr>
        <w:pStyle w:val="ListParagraph"/>
        <w:numPr>
          <w:ilvl w:val="0"/>
          <w:numId w:val="12"/>
        </w:numPr>
        <w:spacing w:before="193" w:line="360" w:lineRule="auto"/>
        <w:ind w:right="1085"/>
        <w:jc w:val="both"/>
        <w:rPr>
          <w:rFonts w:ascii="Arial" w:eastAsia="Arial" w:hAnsi="Arial" w:cs="Arial"/>
          <w:lang w:val="es"/>
        </w:rPr>
      </w:pPr>
      <w:r w:rsidRPr="08CA4CF9">
        <w:rPr>
          <w:rFonts w:ascii="Arial" w:eastAsia="Arial" w:hAnsi="Arial" w:cs="Arial"/>
          <w:lang w:val="es"/>
        </w:rPr>
        <w:t>Datos para personas: gustos/disgustos, necesidades, valores</w:t>
      </w:r>
    </w:p>
    <w:p w14:paraId="1B5657CC" w14:textId="13CBDE2B" w:rsidR="48C5DA5D" w:rsidRDefault="48C5DA5D" w:rsidP="00DC1F78">
      <w:pPr>
        <w:pStyle w:val="ListParagraph"/>
        <w:numPr>
          <w:ilvl w:val="1"/>
          <w:numId w:val="12"/>
        </w:numPr>
        <w:spacing w:before="193" w:line="360" w:lineRule="auto"/>
        <w:ind w:right="1085"/>
        <w:jc w:val="both"/>
        <w:rPr>
          <w:rFonts w:ascii="Arial" w:eastAsia="Arial" w:hAnsi="Arial" w:cs="Arial"/>
          <w:lang w:val="es"/>
        </w:rPr>
      </w:pPr>
      <w:r w:rsidRPr="08CA4CF9">
        <w:rPr>
          <w:rFonts w:ascii="Arial" w:eastAsia="Arial" w:hAnsi="Arial" w:cs="Arial"/>
          <w:lang w:val="es"/>
        </w:rPr>
        <w:t xml:space="preserve">Preferencias en </w:t>
      </w:r>
      <w:r w:rsidR="34E579BE" w:rsidRPr="08CA4CF9">
        <w:rPr>
          <w:rFonts w:ascii="Arial" w:eastAsia="Arial" w:hAnsi="Arial" w:cs="Arial"/>
          <w:lang w:val="es"/>
        </w:rPr>
        <w:t>fuentes de consulta</w:t>
      </w:r>
      <w:r w:rsidRPr="08CA4CF9">
        <w:rPr>
          <w:rFonts w:ascii="Arial" w:eastAsia="Arial" w:hAnsi="Arial" w:cs="Arial"/>
          <w:lang w:val="es"/>
        </w:rPr>
        <w:t xml:space="preserve"> de </w:t>
      </w:r>
      <w:r w:rsidR="005F2AD8">
        <w:rPr>
          <w:rFonts w:ascii="Arial" w:eastAsia="Arial" w:hAnsi="Arial" w:cs="Arial"/>
          <w:lang w:val="es"/>
        </w:rPr>
        <w:t xml:space="preserve">ESI </w:t>
      </w:r>
      <w:r w:rsidRPr="08CA4CF9">
        <w:rPr>
          <w:rFonts w:ascii="Arial" w:eastAsia="Arial" w:hAnsi="Arial" w:cs="Arial"/>
          <w:lang w:val="es"/>
        </w:rPr>
        <w:t>(por ejemplo, aplicaciones móviles, videos en línea, charlas en persona).</w:t>
      </w:r>
    </w:p>
    <w:p w14:paraId="00F9ACA6" w14:textId="3FB1B31F" w:rsidR="48C5DA5D" w:rsidRDefault="48C5DA5D" w:rsidP="00DC1F78">
      <w:pPr>
        <w:pStyle w:val="ListParagraph"/>
        <w:numPr>
          <w:ilvl w:val="1"/>
          <w:numId w:val="12"/>
        </w:numPr>
        <w:spacing w:before="193" w:line="360" w:lineRule="auto"/>
        <w:ind w:right="1085"/>
        <w:jc w:val="both"/>
        <w:rPr>
          <w:rFonts w:ascii="Arial" w:eastAsia="Arial" w:hAnsi="Arial" w:cs="Arial"/>
          <w:lang w:val="es"/>
        </w:rPr>
      </w:pPr>
      <w:r w:rsidRPr="08CA4CF9">
        <w:rPr>
          <w:rFonts w:ascii="Arial" w:eastAsia="Arial" w:hAnsi="Arial" w:cs="Arial"/>
          <w:lang w:val="es"/>
        </w:rPr>
        <w:t>Necesidades específicas de información sobre temas como anticoncepción, salud sexual</w:t>
      </w:r>
      <w:r w:rsidR="002800CE">
        <w:rPr>
          <w:rFonts w:ascii="Arial" w:eastAsia="Arial" w:hAnsi="Arial" w:cs="Arial"/>
          <w:lang w:val="es"/>
        </w:rPr>
        <w:t xml:space="preserve"> y reproductiva</w:t>
      </w:r>
      <w:r w:rsidR="23DA9397" w:rsidRPr="08CA4CF9">
        <w:rPr>
          <w:rFonts w:ascii="Arial" w:eastAsia="Arial" w:hAnsi="Arial" w:cs="Arial"/>
          <w:lang w:val="es"/>
        </w:rPr>
        <w:t xml:space="preserve">, </w:t>
      </w:r>
      <w:r w:rsidRPr="08CA4CF9">
        <w:rPr>
          <w:rFonts w:ascii="Arial" w:eastAsia="Arial" w:hAnsi="Arial" w:cs="Arial"/>
          <w:lang w:val="es"/>
        </w:rPr>
        <w:t>relaciones saludables</w:t>
      </w:r>
      <w:r w:rsidR="42EE596B" w:rsidRPr="08CA4CF9">
        <w:rPr>
          <w:rFonts w:ascii="Arial" w:eastAsia="Arial" w:hAnsi="Arial" w:cs="Arial"/>
          <w:lang w:val="es"/>
        </w:rPr>
        <w:t xml:space="preserve">, </w:t>
      </w:r>
      <w:r w:rsidR="005F2AD8">
        <w:rPr>
          <w:rFonts w:ascii="Arial" w:eastAsia="Arial" w:hAnsi="Arial" w:cs="Arial"/>
          <w:lang w:val="es"/>
        </w:rPr>
        <w:t xml:space="preserve">derechos </w:t>
      </w:r>
      <w:r w:rsidR="42EE596B" w:rsidRPr="08CA4CF9">
        <w:rPr>
          <w:rFonts w:ascii="Arial" w:eastAsia="Arial" w:hAnsi="Arial" w:cs="Arial"/>
          <w:lang w:val="es"/>
        </w:rPr>
        <w:t>etc</w:t>
      </w:r>
      <w:r w:rsidRPr="08CA4CF9">
        <w:rPr>
          <w:rFonts w:ascii="Arial" w:eastAsia="Arial" w:hAnsi="Arial" w:cs="Arial"/>
          <w:lang w:val="es"/>
        </w:rPr>
        <w:t>.</w:t>
      </w:r>
    </w:p>
    <w:p w14:paraId="74240946" w14:textId="58184A02" w:rsidR="08CA4CF9" w:rsidRDefault="48C5DA5D" w:rsidP="00DC1F78">
      <w:pPr>
        <w:pStyle w:val="ListParagraph"/>
        <w:numPr>
          <w:ilvl w:val="1"/>
          <w:numId w:val="12"/>
        </w:numPr>
        <w:spacing w:before="193" w:line="360" w:lineRule="auto"/>
        <w:ind w:right="1085"/>
        <w:jc w:val="both"/>
        <w:rPr>
          <w:rFonts w:ascii="Arial" w:eastAsia="Arial" w:hAnsi="Arial" w:cs="Arial"/>
          <w:lang w:val="es"/>
        </w:rPr>
      </w:pPr>
      <w:r w:rsidRPr="08CA4CF9">
        <w:rPr>
          <w:rFonts w:ascii="Arial" w:eastAsia="Arial" w:hAnsi="Arial" w:cs="Arial"/>
          <w:lang w:val="es"/>
        </w:rPr>
        <w:t>Valores culturales y creencias que pueden influir en su disposición para participar en programas de educación sexual</w:t>
      </w:r>
      <w:r w:rsidR="00C73717">
        <w:rPr>
          <w:rFonts w:ascii="Arial" w:eastAsia="Arial" w:hAnsi="Arial" w:cs="Arial"/>
          <w:lang w:val="es"/>
        </w:rPr>
        <w:t xml:space="preserve"> integral</w:t>
      </w:r>
      <w:r w:rsidRPr="08CA4CF9">
        <w:rPr>
          <w:rFonts w:ascii="Arial" w:eastAsia="Arial" w:hAnsi="Arial" w:cs="Arial"/>
          <w:lang w:val="es"/>
        </w:rPr>
        <w:t>.</w:t>
      </w:r>
    </w:p>
    <w:p w14:paraId="45651BA7" w14:textId="77777777" w:rsidR="0090191B" w:rsidRPr="0090191B" w:rsidRDefault="0090191B" w:rsidP="00DC1F78">
      <w:pPr>
        <w:pStyle w:val="ListParagraph"/>
        <w:spacing w:before="193" w:line="360" w:lineRule="auto"/>
        <w:ind w:left="1440" w:right="1085"/>
        <w:jc w:val="both"/>
        <w:rPr>
          <w:rFonts w:ascii="Arial" w:eastAsia="Arial" w:hAnsi="Arial" w:cs="Arial"/>
          <w:lang w:val="es"/>
        </w:rPr>
      </w:pPr>
    </w:p>
    <w:p w14:paraId="29B8D42E" w14:textId="01D95623" w:rsidR="0457EEB5" w:rsidRDefault="0457EEB5" w:rsidP="00DC1F78">
      <w:pPr>
        <w:pStyle w:val="ListParagraph"/>
        <w:numPr>
          <w:ilvl w:val="0"/>
          <w:numId w:val="11"/>
        </w:numPr>
        <w:spacing w:before="193" w:line="360" w:lineRule="auto"/>
        <w:ind w:right="1085"/>
        <w:jc w:val="both"/>
        <w:rPr>
          <w:rFonts w:ascii="Arial" w:eastAsia="Arial" w:hAnsi="Arial" w:cs="Arial"/>
          <w:lang w:val="es"/>
        </w:rPr>
      </w:pPr>
      <w:r w:rsidRPr="08CA4CF9">
        <w:rPr>
          <w:rFonts w:ascii="Arial" w:eastAsia="Arial" w:hAnsi="Arial" w:cs="Arial"/>
          <w:lang w:val="es"/>
        </w:rPr>
        <w:t>Datos para situaciones: Área de trabajo, condiciones de trabajo.</w:t>
      </w:r>
    </w:p>
    <w:p w14:paraId="6A92C4CD" w14:textId="51D87F28" w:rsidR="0B5FF8A7" w:rsidRDefault="0B5FF8A7" w:rsidP="00DC1F78">
      <w:pPr>
        <w:pStyle w:val="ListParagraph"/>
        <w:numPr>
          <w:ilvl w:val="1"/>
          <w:numId w:val="11"/>
        </w:numPr>
        <w:spacing w:before="193" w:line="360" w:lineRule="auto"/>
        <w:ind w:right="1085"/>
        <w:jc w:val="both"/>
        <w:rPr>
          <w:rFonts w:ascii="Arial" w:eastAsia="Arial" w:hAnsi="Arial" w:cs="Arial"/>
          <w:lang w:val="es"/>
        </w:rPr>
      </w:pPr>
      <w:r w:rsidRPr="08CA4CF9">
        <w:rPr>
          <w:rFonts w:ascii="Arial" w:eastAsia="Arial" w:hAnsi="Arial" w:cs="Arial"/>
          <w:lang w:val="es"/>
        </w:rPr>
        <w:t>Entornos educativos como escuelas, universidades o centros comunitarios donde se pueden implementar programas de educación sexual.</w:t>
      </w:r>
    </w:p>
    <w:p w14:paraId="7799AD44" w14:textId="5AEFDCAB" w:rsidR="0B5FF8A7" w:rsidRDefault="0B5FF8A7" w:rsidP="3154E9CD">
      <w:pPr>
        <w:pStyle w:val="ListParagraph"/>
        <w:numPr>
          <w:ilvl w:val="1"/>
          <w:numId w:val="11"/>
        </w:numPr>
        <w:spacing w:before="193" w:line="360" w:lineRule="auto"/>
        <w:ind w:right="1085"/>
        <w:jc w:val="both"/>
        <w:rPr>
          <w:rFonts w:ascii="Arial" w:eastAsia="Arial" w:hAnsi="Arial" w:cs="Arial"/>
          <w:lang w:val="es"/>
        </w:rPr>
      </w:pPr>
      <w:r w:rsidRPr="08CA4CF9">
        <w:rPr>
          <w:rFonts w:ascii="Arial" w:eastAsia="Arial" w:hAnsi="Arial" w:cs="Arial"/>
          <w:lang w:val="es"/>
        </w:rPr>
        <w:t>Condiciones sociales y culturales que pueden afectar la aceptación y efectividad de estos programas.</w:t>
      </w:r>
    </w:p>
    <w:p w14:paraId="51258A07" w14:textId="44BED78B" w:rsidR="08CA4CF9" w:rsidRDefault="08CA4CF9" w:rsidP="3154E9CD">
      <w:pPr>
        <w:spacing w:before="193" w:line="360" w:lineRule="auto"/>
        <w:ind w:right="1085"/>
        <w:jc w:val="both"/>
        <w:rPr>
          <w:rFonts w:ascii="Arial" w:eastAsia="Arial" w:hAnsi="Arial" w:cs="Arial"/>
          <w:lang w:val="es"/>
        </w:rPr>
      </w:pPr>
    </w:p>
    <w:p w14:paraId="39BEE8D5" w14:textId="7F16185C" w:rsidR="0457EEB5" w:rsidRDefault="0457EEB5" w:rsidP="3154E9CD">
      <w:pPr>
        <w:pStyle w:val="ListParagraph"/>
        <w:numPr>
          <w:ilvl w:val="0"/>
          <w:numId w:val="10"/>
        </w:numPr>
        <w:spacing w:before="193" w:line="360" w:lineRule="auto"/>
        <w:ind w:right="1085"/>
        <w:jc w:val="both"/>
        <w:rPr>
          <w:rFonts w:ascii="Arial" w:eastAsia="Arial" w:hAnsi="Arial" w:cs="Arial"/>
          <w:lang w:val="es"/>
        </w:rPr>
      </w:pPr>
      <w:r w:rsidRPr="08CA4CF9">
        <w:rPr>
          <w:rFonts w:ascii="Arial" w:eastAsia="Arial" w:hAnsi="Arial" w:cs="Arial"/>
          <w:lang w:val="es"/>
        </w:rPr>
        <w:t>Datos para Escenarios: Estrategias y metas de trabajo, estrategias y metas de información</w:t>
      </w:r>
    </w:p>
    <w:p w14:paraId="66C1FAFA" w14:textId="6789DFF1" w:rsidR="3461479C" w:rsidRDefault="3461479C" w:rsidP="3154E9CD">
      <w:pPr>
        <w:pStyle w:val="ListParagraph"/>
        <w:numPr>
          <w:ilvl w:val="1"/>
          <w:numId w:val="10"/>
        </w:numPr>
        <w:spacing w:before="193" w:line="360" w:lineRule="auto"/>
        <w:ind w:right="1085"/>
        <w:jc w:val="both"/>
        <w:rPr>
          <w:rFonts w:ascii="Arial" w:eastAsia="Arial" w:hAnsi="Arial" w:cs="Arial"/>
          <w:lang w:val="es"/>
        </w:rPr>
      </w:pPr>
      <w:r w:rsidRPr="08CA4CF9">
        <w:rPr>
          <w:rFonts w:ascii="Arial" w:eastAsia="Arial" w:hAnsi="Arial" w:cs="Arial"/>
          <w:lang w:val="es"/>
        </w:rPr>
        <w:t>Estrategias efectivas para involucrar a los jóvenes en la educación sexual, como el uso de redes sociales, grupos de apoyo o actividades extracurriculares.</w:t>
      </w:r>
    </w:p>
    <w:p w14:paraId="75B4C439" w14:textId="2AD5BC16" w:rsidR="6030BFDD" w:rsidRDefault="6030BFDD" w:rsidP="3154E9CD">
      <w:pPr>
        <w:pStyle w:val="ListParagraph"/>
        <w:numPr>
          <w:ilvl w:val="1"/>
          <w:numId w:val="10"/>
        </w:numPr>
        <w:spacing w:before="193" w:line="360" w:lineRule="auto"/>
        <w:ind w:right="1085"/>
        <w:jc w:val="both"/>
        <w:rPr>
          <w:rFonts w:ascii="Arial" w:eastAsia="Arial" w:hAnsi="Arial" w:cs="Arial"/>
          <w:lang w:val="es"/>
        </w:rPr>
      </w:pPr>
      <w:r w:rsidRPr="08CA4CF9">
        <w:rPr>
          <w:rFonts w:ascii="Arial" w:eastAsia="Arial" w:hAnsi="Arial" w:cs="Arial"/>
          <w:lang w:val="es"/>
        </w:rPr>
        <w:t>A</w:t>
      </w:r>
      <w:r w:rsidR="3461479C" w:rsidRPr="08CA4CF9">
        <w:rPr>
          <w:rFonts w:ascii="Arial" w:eastAsia="Arial" w:hAnsi="Arial" w:cs="Arial"/>
          <w:lang w:val="es"/>
        </w:rPr>
        <w:t>umentar la conciencia sobre la prevención de enfermedades de transmisión sexual o promover relaciones saludables.</w:t>
      </w:r>
    </w:p>
    <w:p w14:paraId="069FECBC" w14:textId="77777777" w:rsidR="00E77866" w:rsidRDefault="00E77866" w:rsidP="00E77866">
      <w:pPr>
        <w:spacing w:before="193" w:line="360" w:lineRule="auto"/>
        <w:ind w:right="1085"/>
        <w:jc w:val="both"/>
        <w:rPr>
          <w:rFonts w:ascii="Arial" w:eastAsia="Arial" w:hAnsi="Arial" w:cs="Arial"/>
          <w:lang w:val="es"/>
        </w:rPr>
      </w:pPr>
    </w:p>
    <w:p w14:paraId="2816BCCF" w14:textId="77777777" w:rsidR="00E77866" w:rsidRDefault="00E77866" w:rsidP="00E77866">
      <w:pPr>
        <w:spacing w:before="193" w:line="360" w:lineRule="auto"/>
        <w:ind w:right="1085"/>
        <w:jc w:val="both"/>
        <w:rPr>
          <w:rFonts w:ascii="Arial" w:eastAsia="Arial" w:hAnsi="Arial" w:cs="Arial"/>
          <w:lang w:val="es"/>
        </w:rPr>
      </w:pPr>
    </w:p>
    <w:p w14:paraId="7E4BCF06" w14:textId="77777777" w:rsidR="00E77866" w:rsidRPr="00E77866" w:rsidRDefault="00E77866" w:rsidP="00E77866">
      <w:pPr>
        <w:spacing w:before="193" w:line="360" w:lineRule="auto"/>
        <w:ind w:right="1085"/>
        <w:jc w:val="both"/>
        <w:rPr>
          <w:rFonts w:ascii="Arial" w:eastAsia="Arial" w:hAnsi="Arial" w:cs="Arial"/>
          <w:lang w:val="es"/>
        </w:rPr>
      </w:pPr>
    </w:p>
    <w:p w14:paraId="05816C49" w14:textId="45593A38" w:rsidR="0457EEB5" w:rsidRDefault="0457EEB5" w:rsidP="3154E9CD">
      <w:pPr>
        <w:spacing w:before="193" w:line="360" w:lineRule="auto"/>
        <w:ind w:left="-20" w:right="1085"/>
        <w:jc w:val="both"/>
        <w:rPr>
          <w:rFonts w:ascii="Arial" w:eastAsia="Arial" w:hAnsi="Arial" w:cs="Arial"/>
          <w:b/>
          <w:lang w:val="es"/>
        </w:rPr>
      </w:pPr>
      <w:r w:rsidRPr="08CA4CF9">
        <w:rPr>
          <w:rFonts w:ascii="Arial" w:eastAsia="Arial" w:hAnsi="Arial" w:cs="Arial"/>
          <w:b/>
          <w:bCs/>
          <w:lang w:val="es"/>
        </w:rPr>
        <w:lastRenderedPageBreak/>
        <w:t>Métodos utilizados</w:t>
      </w:r>
    </w:p>
    <w:p w14:paraId="1DF9605C" w14:textId="48499255" w:rsidR="0457EEB5" w:rsidRDefault="0457EEB5" w:rsidP="3154E9CD">
      <w:pPr>
        <w:pStyle w:val="ListParagraph"/>
        <w:numPr>
          <w:ilvl w:val="0"/>
          <w:numId w:val="2"/>
        </w:numPr>
        <w:spacing w:before="193" w:line="360" w:lineRule="auto"/>
        <w:ind w:right="1085"/>
        <w:jc w:val="both"/>
        <w:rPr>
          <w:rFonts w:ascii="Arial" w:eastAsia="Arial" w:hAnsi="Arial" w:cs="Arial"/>
          <w:lang w:val="es"/>
        </w:rPr>
      </w:pPr>
      <w:r w:rsidRPr="08CA4CF9">
        <w:rPr>
          <w:rFonts w:ascii="Arial" w:eastAsia="Arial" w:hAnsi="Arial" w:cs="Arial"/>
          <w:lang w:val="es"/>
        </w:rPr>
        <w:t>Recopilación de datos cualitativos.</w:t>
      </w:r>
    </w:p>
    <w:p w14:paraId="71AF4CC5" w14:textId="6C3D0053" w:rsidR="0457EEB5" w:rsidRDefault="0457EEB5" w:rsidP="3154E9CD">
      <w:pPr>
        <w:spacing w:before="193" w:line="360" w:lineRule="auto"/>
        <w:ind w:left="-20" w:right="1085"/>
        <w:jc w:val="both"/>
        <w:rPr>
          <w:rFonts w:ascii="Arial" w:eastAsia="Arial" w:hAnsi="Arial" w:cs="Arial"/>
          <w:b/>
          <w:lang w:val="es"/>
        </w:rPr>
      </w:pPr>
      <w:r w:rsidRPr="08CA4CF9">
        <w:rPr>
          <w:rFonts w:ascii="Arial" w:eastAsia="Arial" w:hAnsi="Arial" w:cs="Arial"/>
          <w:b/>
          <w:bCs/>
          <w:lang w:val="es"/>
        </w:rPr>
        <w:t>Documentos producidos</w:t>
      </w:r>
    </w:p>
    <w:p w14:paraId="71ACC4B9" w14:textId="7AD8A6EE" w:rsidR="79E46B08" w:rsidRDefault="0457EEB5" w:rsidP="30037434">
      <w:pPr>
        <w:pStyle w:val="ListParagraph"/>
        <w:numPr>
          <w:ilvl w:val="0"/>
          <w:numId w:val="1"/>
        </w:numPr>
        <w:spacing w:before="193" w:line="360" w:lineRule="auto"/>
        <w:ind w:right="1085"/>
        <w:jc w:val="both"/>
        <w:rPr>
          <w:rFonts w:ascii="Arial" w:eastAsia="Arial" w:hAnsi="Arial" w:cs="Arial"/>
          <w:lang w:val="es"/>
        </w:rPr>
      </w:pPr>
      <w:r w:rsidRPr="08CA4CF9">
        <w:rPr>
          <w:rFonts w:ascii="Arial" w:eastAsia="Arial" w:hAnsi="Arial" w:cs="Arial"/>
          <w:lang w:val="es"/>
        </w:rPr>
        <w:t>Informes</w:t>
      </w:r>
    </w:p>
    <w:p w14:paraId="0E7478A4" w14:textId="1969820C" w:rsidR="30037434" w:rsidRDefault="30037434" w:rsidP="30037434">
      <w:pPr>
        <w:spacing w:before="193" w:line="360" w:lineRule="auto"/>
        <w:ind w:right="1085"/>
        <w:jc w:val="both"/>
        <w:rPr>
          <w:rFonts w:ascii="Arial" w:eastAsia="Arial" w:hAnsi="Arial" w:cs="Arial"/>
          <w:lang w:val="es"/>
        </w:rPr>
      </w:pPr>
    </w:p>
    <w:p w14:paraId="6FA54A8D" w14:textId="53206A73" w:rsidR="1893E432" w:rsidRDefault="1893E432" w:rsidP="79E46B08">
      <w:pPr>
        <w:pStyle w:val="ListParagraph"/>
        <w:numPr>
          <w:ilvl w:val="0"/>
          <w:numId w:val="20"/>
        </w:numPr>
        <w:spacing w:after="0" w:line="360" w:lineRule="auto"/>
        <w:jc w:val="both"/>
        <w:rPr>
          <w:rFonts w:ascii="Arial" w:eastAsia="Arial" w:hAnsi="Arial" w:cs="Arial"/>
          <w:b/>
          <w:bCs/>
          <w:sz w:val="24"/>
          <w:szCs w:val="24"/>
          <w:lang w:val="es"/>
        </w:rPr>
      </w:pPr>
      <w:r w:rsidRPr="79E46B08">
        <w:rPr>
          <w:rFonts w:ascii="Arial" w:eastAsia="Arial" w:hAnsi="Arial" w:cs="Arial"/>
          <w:b/>
          <w:bCs/>
          <w:sz w:val="24"/>
          <w:szCs w:val="24"/>
          <w:lang w:val="es"/>
        </w:rPr>
        <w:t>Establecer una cantidad de personas</w:t>
      </w:r>
    </w:p>
    <w:p w14:paraId="6D9C3B63" w14:textId="64FA558A" w:rsidR="1893E432" w:rsidRDefault="1893E432" w:rsidP="79E46B08">
      <w:pPr>
        <w:spacing w:before="193" w:line="360" w:lineRule="auto"/>
        <w:ind w:left="-20" w:right="1085"/>
        <w:jc w:val="both"/>
        <w:rPr>
          <w:rFonts w:ascii="Arial" w:eastAsia="Arial" w:hAnsi="Arial" w:cs="Arial"/>
          <w:b/>
          <w:bCs/>
          <w:lang w:val="es"/>
        </w:rPr>
      </w:pPr>
      <w:r w:rsidRPr="79E46B08">
        <w:rPr>
          <w:rFonts w:ascii="Arial" w:eastAsia="Arial" w:hAnsi="Arial" w:cs="Arial"/>
          <w:b/>
          <w:bCs/>
          <w:lang w:val="es"/>
        </w:rPr>
        <w:t>Preguntas formuladas</w:t>
      </w:r>
    </w:p>
    <w:p w14:paraId="1759440E" w14:textId="4B9A1BC5" w:rsidR="1893E432" w:rsidRDefault="1893E432" w:rsidP="79E46B08">
      <w:pPr>
        <w:pStyle w:val="ListParagraph"/>
        <w:numPr>
          <w:ilvl w:val="0"/>
          <w:numId w:val="9"/>
        </w:numPr>
        <w:spacing w:before="193" w:line="360" w:lineRule="auto"/>
        <w:ind w:right="1085"/>
        <w:jc w:val="both"/>
        <w:rPr>
          <w:rFonts w:ascii="Arial" w:eastAsia="Arial" w:hAnsi="Arial" w:cs="Arial"/>
          <w:lang w:val="es"/>
        </w:rPr>
      </w:pPr>
      <w:r w:rsidRPr="79E46B08">
        <w:rPr>
          <w:rFonts w:ascii="Arial" w:eastAsia="Arial" w:hAnsi="Arial" w:cs="Arial"/>
          <w:lang w:val="es"/>
        </w:rPr>
        <w:t>¿Se mantiene la agrupación inicial?</w:t>
      </w:r>
    </w:p>
    <w:p w14:paraId="40296A6C" w14:textId="57E3738D" w:rsidR="1893E432" w:rsidRDefault="43FC08B5" w:rsidP="79E46B08">
      <w:pPr>
        <w:spacing w:before="193" w:line="360" w:lineRule="auto"/>
        <w:ind w:left="-20" w:right="1085" w:firstLine="720"/>
        <w:jc w:val="both"/>
        <w:rPr>
          <w:rFonts w:ascii="Arial" w:eastAsia="Arial" w:hAnsi="Arial" w:cs="Arial"/>
          <w:lang w:val="es"/>
        </w:rPr>
      </w:pPr>
      <w:r w:rsidRPr="12FC5808">
        <w:rPr>
          <w:rFonts w:ascii="Arial" w:eastAsia="Arial" w:hAnsi="Arial" w:cs="Arial"/>
          <w:lang w:val="es"/>
        </w:rPr>
        <w:t>Si</w:t>
      </w:r>
    </w:p>
    <w:p w14:paraId="125F7150" w14:textId="5820DAC5" w:rsidR="1893E432" w:rsidRDefault="1893E432" w:rsidP="79E46B08">
      <w:pPr>
        <w:pStyle w:val="ListParagraph"/>
        <w:numPr>
          <w:ilvl w:val="0"/>
          <w:numId w:val="8"/>
        </w:numPr>
        <w:spacing w:before="193" w:line="360" w:lineRule="auto"/>
        <w:ind w:right="1085"/>
        <w:jc w:val="both"/>
        <w:rPr>
          <w:rFonts w:ascii="Arial" w:eastAsia="Arial" w:hAnsi="Arial" w:cs="Arial"/>
          <w:lang w:val="es"/>
        </w:rPr>
      </w:pPr>
      <w:r w:rsidRPr="79E46B08">
        <w:rPr>
          <w:rFonts w:ascii="Arial" w:eastAsia="Arial" w:hAnsi="Arial" w:cs="Arial"/>
          <w:lang w:val="es"/>
        </w:rPr>
        <w:t>¿Hay otros grupos a considerar?</w:t>
      </w:r>
    </w:p>
    <w:p w14:paraId="5F562CE1" w14:textId="53B4AB05" w:rsidR="1893E432" w:rsidRDefault="1893E432" w:rsidP="79E46B08">
      <w:pPr>
        <w:spacing w:before="193" w:line="360" w:lineRule="auto"/>
        <w:ind w:left="720" w:right="1085"/>
        <w:jc w:val="both"/>
        <w:rPr>
          <w:rFonts w:ascii="Arial" w:eastAsia="Arial" w:hAnsi="Arial" w:cs="Arial"/>
          <w:lang w:val="es"/>
        </w:rPr>
      </w:pPr>
      <w:r w:rsidRPr="00E77866">
        <w:rPr>
          <w:rFonts w:ascii="Arial" w:eastAsia="Arial" w:hAnsi="Arial" w:cs="Arial"/>
          <w:lang w:val="es"/>
        </w:rPr>
        <w:t xml:space="preserve">Si, las personas mayores a </w:t>
      </w:r>
      <w:r w:rsidR="309D0CBE" w:rsidRPr="00E77866">
        <w:rPr>
          <w:rFonts w:ascii="Arial" w:eastAsia="Arial" w:hAnsi="Arial" w:cs="Arial"/>
          <w:lang w:val="es"/>
        </w:rPr>
        <w:t>18</w:t>
      </w:r>
      <w:r w:rsidRPr="00E77866">
        <w:rPr>
          <w:rFonts w:ascii="Arial" w:eastAsia="Arial" w:hAnsi="Arial" w:cs="Arial"/>
          <w:lang w:val="es"/>
        </w:rPr>
        <w:t xml:space="preserve">, que a pesar de su edad no poseen suficiente conocimiento sobre </w:t>
      </w:r>
      <w:r w:rsidR="00E77866">
        <w:rPr>
          <w:rFonts w:ascii="Arial" w:eastAsia="Arial" w:hAnsi="Arial" w:cs="Arial"/>
          <w:lang w:val="es"/>
        </w:rPr>
        <w:t xml:space="preserve">temas de ESI. </w:t>
      </w:r>
    </w:p>
    <w:p w14:paraId="1025B19A" w14:textId="5A9CD4EF" w:rsidR="1893E432" w:rsidRDefault="1893E432" w:rsidP="79E46B08">
      <w:pPr>
        <w:pStyle w:val="ListParagraph"/>
        <w:numPr>
          <w:ilvl w:val="0"/>
          <w:numId w:val="7"/>
        </w:numPr>
        <w:spacing w:before="193" w:line="360" w:lineRule="auto"/>
        <w:ind w:right="1085"/>
        <w:jc w:val="both"/>
        <w:rPr>
          <w:rFonts w:ascii="Arial" w:eastAsia="Arial" w:hAnsi="Arial" w:cs="Arial"/>
          <w:lang w:val="es"/>
        </w:rPr>
      </w:pPr>
      <w:r w:rsidRPr="79E46B08">
        <w:rPr>
          <w:rFonts w:ascii="Arial" w:eastAsia="Arial" w:hAnsi="Arial" w:cs="Arial"/>
          <w:lang w:val="es"/>
        </w:rPr>
        <w:t>¿Son todos igualmente importantes?</w:t>
      </w:r>
    </w:p>
    <w:p w14:paraId="00320797" w14:textId="5BA92C43" w:rsidR="1893E432" w:rsidRDefault="1893E432" w:rsidP="79E46B08">
      <w:pPr>
        <w:spacing w:before="193" w:line="360" w:lineRule="auto"/>
        <w:ind w:left="720" w:right="1085"/>
        <w:jc w:val="both"/>
        <w:rPr>
          <w:rFonts w:ascii="Arial" w:eastAsia="Arial" w:hAnsi="Arial" w:cs="Arial"/>
          <w:lang w:val="es"/>
        </w:rPr>
      </w:pPr>
      <w:r w:rsidRPr="79E46B08">
        <w:rPr>
          <w:rFonts w:ascii="Arial" w:eastAsia="Arial" w:hAnsi="Arial" w:cs="Arial"/>
          <w:lang w:val="es"/>
        </w:rPr>
        <w:t>Todos los grupos identificados tienen son relevantes, sin embargo, los jóvenes de menor edad (de 15 a 25 años) pueden requerir una atención especial debido a su escaso conocimiento sobre educación sexual y a su posible vulnerabilidad en este tema.</w:t>
      </w:r>
    </w:p>
    <w:p w14:paraId="6E33550E" w14:textId="77777777" w:rsidR="00FE1710" w:rsidRDefault="00FE1710" w:rsidP="79E46B08">
      <w:pPr>
        <w:spacing w:before="193" w:line="360" w:lineRule="auto"/>
        <w:ind w:left="720" w:right="1085"/>
        <w:jc w:val="both"/>
        <w:rPr>
          <w:rFonts w:ascii="Arial" w:eastAsia="Arial" w:hAnsi="Arial" w:cs="Arial"/>
          <w:lang w:val="es"/>
        </w:rPr>
      </w:pPr>
    </w:p>
    <w:p w14:paraId="00A42550" w14:textId="77777777" w:rsidR="00FE1710" w:rsidRDefault="00FE1710" w:rsidP="79E46B08">
      <w:pPr>
        <w:spacing w:before="193" w:line="360" w:lineRule="auto"/>
        <w:ind w:left="720" w:right="1085"/>
        <w:jc w:val="both"/>
        <w:rPr>
          <w:rFonts w:ascii="Arial" w:eastAsia="Arial" w:hAnsi="Arial" w:cs="Arial"/>
          <w:lang w:val="es"/>
        </w:rPr>
      </w:pPr>
    </w:p>
    <w:p w14:paraId="663AF606" w14:textId="77777777" w:rsidR="00FE1710" w:rsidRDefault="00FE1710" w:rsidP="79E46B08">
      <w:pPr>
        <w:spacing w:before="193" w:line="360" w:lineRule="auto"/>
        <w:ind w:left="720" w:right="1085"/>
        <w:jc w:val="both"/>
        <w:rPr>
          <w:rFonts w:ascii="Arial" w:eastAsia="Arial" w:hAnsi="Arial" w:cs="Arial"/>
          <w:lang w:val="es"/>
        </w:rPr>
      </w:pPr>
    </w:p>
    <w:p w14:paraId="50CFD7DE" w14:textId="77777777" w:rsidR="00FE1710" w:rsidRDefault="00FE1710" w:rsidP="79E46B08">
      <w:pPr>
        <w:spacing w:before="193" w:line="360" w:lineRule="auto"/>
        <w:ind w:left="720" w:right="1085"/>
        <w:jc w:val="both"/>
        <w:rPr>
          <w:rFonts w:ascii="Arial" w:eastAsia="Arial" w:hAnsi="Arial" w:cs="Arial"/>
          <w:lang w:val="es"/>
        </w:rPr>
      </w:pPr>
    </w:p>
    <w:p w14:paraId="20FA4530" w14:textId="77777777" w:rsidR="00FE1710" w:rsidRDefault="00FE1710" w:rsidP="79E46B08">
      <w:pPr>
        <w:spacing w:before="193" w:line="360" w:lineRule="auto"/>
        <w:ind w:left="720" w:right="1085"/>
        <w:jc w:val="both"/>
        <w:rPr>
          <w:rFonts w:ascii="Arial" w:eastAsia="Arial" w:hAnsi="Arial" w:cs="Arial"/>
          <w:lang w:val="es"/>
        </w:rPr>
      </w:pPr>
    </w:p>
    <w:p w14:paraId="0CF47E2E" w14:textId="77777777" w:rsidR="00FE1710" w:rsidRDefault="00FE1710" w:rsidP="79E46B08">
      <w:pPr>
        <w:spacing w:before="193" w:line="360" w:lineRule="auto"/>
        <w:ind w:left="720" w:right="1085"/>
        <w:jc w:val="both"/>
        <w:rPr>
          <w:rFonts w:ascii="Arial" w:eastAsia="Arial" w:hAnsi="Arial" w:cs="Arial"/>
          <w:lang w:val="es"/>
        </w:rPr>
      </w:pPr>
    </w:p>
    <w:p w14:paraId="07CDB3FA" w14:textId="77777777" w:rsidR="00FE1710" w:rsidRDefault="00FE1710" w:rsidP="79E46B08">
      <w:pPr>
        <w:spacing w:before="193" w:line="360" w:lineRule="auto"/>
        <w:ind w:left="720" w:right="1085"/>
        <w:jc w:val="both"/>
        <w:rPr>
          <w:rFonts w:ascii="Arial" w:eastAsia="Arial" w:hAnsi="Arial" w:cs="Arial"/>
          <w:lang w:val="es"/>
        </w:rPr>
      </w:pPr>
    </w:p>
    <w:p w14:paraId="61DB25FB" w14:textId="45593A38" w:rsidR="1893E432" w:rsidRDefault="1893E432" w:rsidP="79E46B08">
      <w:pPr>
        <w:spacing w:before="193" w:line="360" w:lineRule="auto"/>
        <w:ind w:left="-20" w:right="1085"/>
        <w:jc w:val="both"/>
        <w:rPr>
          <w:rFonts w:ascii="Arial" w:eastAsia="Arial" w:hAnsi="Arial" w:cs="Arial"/>
          <w:b/>
          <w:bCs/>
          <w:lang w:val="es"/>
        </w:rPr>
      </w:pPr>
      <w:r w:rsidRPr="79E46B08">
        <w:rPr>
          <w:rFonts w:ascii="Arial" w:eastAsia="Arial" w:hAnsi="Arial" w:cs="Arial"/>
          <w:b/>
          <w:bCs/>
          <w:lang w:val="es"/>
        </w:rPr>
        <w:lastRenderedPageBreak/>
        <w:t>Métodos utilizados</w:t>
      </w:r>
    </w:p>
    <w:p w14:paraId="4E8F3E01" w14:textId="5DA8DDE0" w:rsidR="1893E432" w:rsidRDefault="1893E432" w:rsidP="79E46B08">
      <w:pPr>
        <w:pStyle w:val="ListParagraph"/>
        <w:numPr>
          <w:ilvl w:val="0"/>
          <w:numId w:val="2"/>
        </w:numPr>
        <w:spacing w:before="193" w:line="360" w:lineRule="auto"/>
        <w:ind w:right="1085"/>
        <w:jc w:val="both"/>
        <w:rPr>
          <w:rFonts w:ascii="Arial" w:eastAsia="Arial" w:hAnsi="Arial" w:cs="Arial"/>
          <w:lang w:val="es"/>
        </w:rPr>
      </w:pPr>
      <w:r w:rsidRPr="79E46B08">
        <w:rPr>
          <w:rFonts w:ascii="Arial" w:eastAsia="Arial" w:hAnsi="Arial" w:cs="Arial"/>
          <w:lang w:val="es"/>
        </w:rPr>
        <w:t>Categorización</w:t>
      </w:r>
    </w:p>
    <w:p w14:paraId="4E64DD26" w14:textId="6C3D0053" w:rsidR="1893E432" w:rsidRDefault="1893E432" w:rsidP="79E46B08">
      <w:pPr>
        <w:spacing w:before="193" w:line="360" w:lineRule="auto"/>
        <w:ind w:left="-20" w:right="1085"/>
        <w:jc w:val="both"/>
        <w:rPr>
          <w:rFonts w:ascii="Arial" w:eastAsia="Arial" w:hAnsi="Arial" w:cs="Arial"/>
          <w:b/>
          <w:bCs/>
          <w:lang w:val="es"/>
        </w:rPr>
      </w:pPr>
      <w:r w:rsidRPr="79E46B08">
        <w:rPr>
          <w:rFonts w:ascii="Arial" w:eastAsia="Arial" w:hAnsi="Arial" w:cs="Arial"/>
          <w:b/>
          <w:bCs/>
          <w:lang w:val="es"/>
        </w:rPr>
        <w:t>Documentos producidos</w:t>
      </w:r>
    </w:p>
    <w:p w14:paraId="3A5F247E" w14:textId="01FF8AEB" w:rsidR="5C178780" w:rsidRDefault="1893E432" w:rsidP="534CA096">
      <w:pPr>
        <w:pStyle w:val="ListParagraph"/>
        <w:numPr>
          <w:ilvl w:val="0"/>
          <w:numId w:val="1"/>
        </w:numPr>
        <w:spacing w:before="193" w:line="360" w:lineRule="auto"/>
        <w:ind w:right="1085"/>
        <w:jc w:val="both"/>
        <w:rPr>
          <w:rFonts w:ascii="Arial" w:eastAsia="Arial" w:hAnsi="Arial" w:cs="Arial"/>
          <w:lang w:val="es"/>
        </w:rPr>
      </w:pPr>
      <w:r w:rsidRPr="79E46B08">
        <w:rPr>
          <w:rFonts w:ascii="Arial" w:eastAsia="Arial" w:hAnsi="Arial" w:cs="Arial"/>
          <w:lang w:val="es"/>
        </w:rPr>
        <w:t>Descripción de las categorías</w:t>
      </w:r>
    </w:p>
    <w:p w14:paraId="499469F8" w14:textId="77777777" w:rsidR="00FE1710" w:rsidRPr="00FE1710" w:rsidRDefault="00FE1710" w:rsidP="00FE1710">
      <w:pPr>
        <w:pStyle w:val="ListParagraph"/>
        <w:spacing w:before="193" w:line="360" w:lineRule="auto"/>
        <w:ind w:right="1085"/>
        <w:jc w:val="both"/>
        <w:rPr>
          <w:rFonts w:ascii="Arial" w:eastAsia="Arial" w:hAnsi="Arial" w:cs="Arial"/>
          <w:lang w:val="es"/>
        </w:rPr>
      </w:pPr>
    </w:p>
    <w:p w14:paraId="46CEFFA7" w14:textId="074FA2A9" w:rsidR="5639B457" w:rsidRDefault="5639B457" w:rsidP="4C364DC3">
      <w:pPr>
        <w:pStyle w:val="ListParagraph"/>
        <w:numPr>
          <w:ilvl w:val="0"/>
          <w:numId w:val="20"/>
        </w:numPr>
        <w:spacing w:after="0" w:line="360" w:lineRule="auto"/>
        <w:jc w:val="both"/>
        <w:rPr>
          <w:rFonts w:ascii="Arial" w:eastAsia="Arial" w:hAnsi="Arial" w:cs="Arial"/>
          <w:b/>
          <w:bCs/>
          <w:sz w:val="24"/>
          <w:szCs w:val="24"/>
          <w:lang w:val="es"/>
        </w:rPr>
      </w:pPr>
      <w:r w:rsidRPr="086D6993">
        <w:rPr>
          <w:rFonts w:ascii="Arial" w:eastAsia="Arial" w:hAnsi="Arial" w:cs="Arial"/>
          <w:b/>
          <w:bCs/>
          <w:sz w:val="24"/>
          <w:szCs w:val="24"/>
          <w:lang w:val="es"/>
        </w:rPr>
        <w:t>Construya y describa a sus personas</w:t>
      </w:r>
    </w:p>
    <w:p w14:paraId="2125A97D" w14:textId="64FA558A" w:rsidR="5639B457" w:rsidRDefault="5639B457" w:rsidP="4C364DC3">
      <w:pPr>
        <w:spacing w:before="193" w:line="360" w:lineRule="auto"/>
        <w:ind w:left="-20" w:right="1085"/>
        <w:jc w:val="both"/>
        <w:rPr>
          <w:rFonts w:ascii="Arial" w:eastAsia="Arial" w:hAnsi="Arial" w:cs="Arial"/>
          <w:b/>
          <w:bCs/>
          <w:lang w:val="es"/>
        </w:rPr>
      </w:pPr>
      <w:r w:rsidRPr="4C364DC3">
        <w:rPr>
          <w:rFonts w:ascii="Arial" w:eastAsia="Arial" w:hAnsi="Arial" w:cs="Arial"/>
          <w:b/>
          <w:bCs/>
          <w:lang w:val="es"/>
        </w:rPr>
        <w:t>Preguntas formuladas</w:t>
      </w:r>
    </w:p>
    <w:p w14:paraId="6B0C687B" w14:textId="102A41FD" w:rsidR="5639B457" w:rsidRDefault="5639B457" w:rsidP="4C364DC3">
      <w:pPr>
        <w:pStyle w:val="ListParagraph"/>
        <w:numPr>
          <w:ilvl w:val="0"/>
          <w:numId w:val="9"/>
        </w:numPr>
        <w:spacing w:before="193" w:line="360" w:lineRule="auto"/>
        <w:ind w:right="1085"/>
        <w:jc w:val="both"/>
        <w:rPr>
          <w:rFonts w:ascii="Arial" w:eastAsia="Arial" w:hAnsi="Arial" w:cs="Arial"/>
          <w:lang w:val="es"/>
        </w:rPr>
      </w:pPr>
      <w:r w:rsidRPr="4C364DC3">
        <w:rPr>
          <w:rFonts w:ascii="Arial" w:eastAsia="Arial" w:hAnsi="Arial" w:cs="Arial"/>
          <w:lang w:val="es"/>
        </w:rPr>
        <w:t>Cuerpo (nombre, edad, foto)</w:t>
      </w:r>
    </w:p>
    <w:p w14:paraId="53F7F7C9" w14:textId="1DFD5C49" w:rsidR="5639B457" w:rsidRDefault="38E9EED1" w:rsidP="4C364DC3">
      <w:pPr>
        <w:spacing w:before="193" w:line="360" w:lineRule="auto"/>
        <w:ind w:right="1085"/>
        <w:jc w:val="both"/>
        <w:rPr>
          <w:rFonts w:ascii="Arial" w:eastAsia="Arial" w:hAnsi="Arial" w:cs="Arial"/>
          <w:lang w:val="es"/>
        </w:rPr>
      </w:pPr>
      <w:r w:rsidRPr="5919BE61">
        <w:rPr>
          <w:rFonts w:ascii="Arial" w:eastAsia="Arial" w:hAnsi="Arial" w:cs="Arial"/>
          <w:lang w:val="es"/>
        </w:rPr>
        <w:t>Pablo Luis Rendón</w:t>
      </w:r>
      <w:r w:rsidRPr="2EF4533D">
        <w:rPr>
          <w:rFonts w:ascii="Arial" w:eastAsia="Arial" w:hAnsi="Arial" w:cs="Arial"/>
          <w:lang w:val="es"/>
        </w:rPr>
        <w:t>, 16 años</w:t>
      </w:r>
    </w:p>
    <w:p w14:paraId="17488EFE" w14:textId="64D4F507" w:rsidR="5639B457" w:rsidRDefault="5639B457" w:rsidP="4C364DC3">
      <w:pPr>
        <w:pStyle w:val="ListParagraph"/>
        <w:numPr>
          <w:ilvl w:val="0"/>
          <w:numId w:val="9"/>
        </w:numPr>
        <w:spacing w:before="193" w:line="360" w:lineRule="auto"/>
        <w:ind w:right="1085"/>
        <w:jc w:val="both"/>
        <w:rPr>
          <w:rFonts w:ascii="Arial" w:eastAsia="Arial" w:hAnsi="Arial" w:cs="Arial"/>
          <w:lang w:val="es"/>
        </w:rPr>
      </w:pPr>
      <w:r w:rsidRPr="4C364DC3">
        <w:rPr>
          <w:rFonts w:ascii="Arial" w:eastAsia="Arial" w:hAnsi="Arial" w:cs="Arial"/>
          <w:lang w:val="es"/>
        </w:rPr>
        <w:t>Psique (extrovertido/introvertido)</w:t>
      </w:r>
    </w:p>
    <w:p w14:paraId="43BDC0C4" w14:textId="0F2A7EE8" w:rsidR="5639B457" w:rsidRDefault="14785FEE" w:rsidP="4C364DC3">
      <w:pPr>
        <w:spacing w:before="193" w:line="360" w:lineRule="auto"/>
        <w:ind w:right="1085"/>
        <w:jc w:val="both"/>
        <w:rPr>
          <w:rFonts w:ascii="Arial" w:eastAsia="Arial" w:hAnsi="Arial" w:cs="Arial"/>
          <w:lang w:val="es"/>
        </w:rPr>
      </w:pPr>
      <w:r w:rsidRPr="09D8D7DB">
        <w:rPr>
          <w:rFonts w:ascii="Arial" w:eastAsia="Arial" w:hAnsi="Arial" w:cs="Arial"/>
          <w:lang w:val="es"/>
        </w:rPr>
        <w:t xml:space="preserve">Extrovertido </w:t>
      </w:r>
    </w:p>
    <w:p w14:paraId="77B928CE" w14:textId="1338622A" w:rsidR="5639B457" w:rsidRDefault="5639B457" w:rsidP="4C364DC3">
      <w:pPr>
        <w:pStyle w:val="ListParagraph"/>
        <w:numPr>
          <w:ilvl w:val="0"/>
          <w:numId w:val="9"/>
        </w:numPr>
        <w:spacing w:before="193" w:line="360" w:lineRule="auto"/>
        <w:ind w:right="1085"/>
        <w:jc w:val="both"/>
        <w:rPr>
          <w:rFonts w:ascii="Arial" w:eastAsia="Arial" w:hAnsi="Arial" w:cs="Arial"/>
          <w:lang w:val="es"/>
        </w:rPr>
      </w:pPr>
      <w:r w:rsidRPr="4C364DC3">
        <w:rPr>
          <w:rFonts w:ascii="Arial" w:eastAsia="Arial" w:hAnsi="Arial" w:cs="Arial"/>
          <w:lang w:val="es"/>
        </w:rPr>
        <w:t>Antecedentes (ocupación)</w:t>
      </w:r>
    </w:p>
    <w:p w14:paraId="7C4C8D59" w14:textId="74F75801" w:rsidR="5639B457" w:rsidRDefault="19137BB6" w:rsidP="4C364DC3">
      <w:pPr>
        <w:spacing w:before="193" w:line="360" w:lineRule="auto"/>
        <w:ind w:right="1085"/>
        <w:jc w:val="both"/>
        <w:rPr>
          <w:rFonts w:ascii="Arial" w:eastAsia="Arial" w:hAnsi="Arial" w:cs="Arial"/>
          <w:lang w:val="es"/>
        </w:rPr>
      </w:pPr>
      <w:r w:rsidRPr="2F40D210">
        <w:rPr>
          <w:rFonts w:ascii="Arial" w:eastAsia="Arial" w:hAnsi="Arial" w:cs="Arial"/>
          <w:lang w:val="es"/>
        </w:rPr>
        <w:t>Estudiante</w:t>
      </w:r>
    </w:p>
    <w:p w14:paraId="59C5FDCA" w14:textId="3C1FC34F" w:rsidR="5639B457" w:rsidRDefault="5639B457" w:rsidP="4C364DC3">
      <w:pPr>
        <w:pStyle w:val="ListParagraph"/>
        <w:numPr>
          <w:ilvl w:val="0"/>
          <w:numId w:val="9"/>
        </w:numPr>
        <w:spacing w:before="193" w:line="360" w:lineRule="auto"/>
        <w:ind w:right="1085"/>
        <w:jc w:val="both"/>
        <w:rPr>
          <w:rFonts w:ascii="Arial" w:eastAsia="Arial" w:hAnsi="Arial" w:cs="Arial"/>
          <w:lang w:val="es"/>
        </w:rPr>
      </w:pPr>
      <w:r w:rsidRPr="4C364DC3">
        <w:rPr>
          <w:rFonts w:ascii="Arial" w:eastAsia="Arial" w:hAnsi="Arial" w:cs="Arial"/>
          <w:lang w:val="es"/>
        </w:rPr>
        <w:t>Emociones (hacia el técnico, el remitente, la información)</w:t>
      </w:r>
    </w:p>
    <w:p w14:paraId="145D254A" w14:textId="255E5054" w:rsidR="5639B457" w:rsidRDefault="4E1A910B" w:rsidP="4C364DC3">
      <w:pPr>
        <w:spacing w:before="193" w:line="360" w:lineRule="auto"/>
        <w:ind w:right="1085"/>
        <w:jc w:val="both"/>
        <w:rPr>
          <w:rFonts w:ascii="Arial" w:eastAsia="Arial" w:hAnsi="Arial" w:cs="Arial"/>
          <w:lang w:val="es"/>
        </w:rPr>
      </w:pPr>
      <w:r w:rsidRPr="549B82E5">
        <w:rPr>
          <w:rFonts w:ascii="Arial" w:eastAsia="Arial" w:hAnsi="Arial" w:cs="Arial"/>
          <w:lang w:val="es"/>
        </w:rPr>
        <w:t xml:space="preserve">Incomodidad, </w:t>
      </w:r>
      <w:r w:rsidRPr="77ED98EC">
        <w:rPr>
          <w:rFonts w:ascii="Arial" w:eastAsia="Arial" w:hAnsi="Arial" w:cs="Arial"/>
          <w:lang w:val="es"/>
        </w:rPr>
        <w:t xml:space="preserve">Interés, </w:t>
      </w:r>
      <w:r w:rsidRPr="7D85D647">
        <w:rPr>
          <w:rFonts w:ascii="Arial" w:eastAsia="Arial" w:hAnsi="Arial" w:cs="Arial"/>
          <w:lang w:val="es"/>
        </w:rPr>
        <w:t>Curiosidad</w:t>
      </w:r>
      <w:r w:rsidRPr="4EC53F07">
        <w:rPr>
          <w:rFonts w:ascii="Arial" w:eastAsia="Arial" w:hAnsi="Arial" w:cs="Arial"/>
          <w:lang w:val="es"/>
        </w:rPr>
        <w:t xml:space="preserve"> y </w:t>
      </w:r>
      <w:r w:rsidRPr="35FBFAEF">
        <w:rPr>
          <w:rFonts w:ascii="Arial" w:eastAsia="Arial" w:hAnsi="Arial" w:cs="Arial"/>
          <w:lang w:val="es"/>
        </w:rPr>
        <w:t>Confusión</w:t>
      </w:r>
    </w:p>
    <w:p w14:paraId="7434D91A" w14:textId="15FF0A25" w:rsidR="5639B457" w:rsidRDefault="5639B457" w:rsidP="4C364DC3">
      <w:pPr>
        <w:spacing w:before="193" w:line="360" w:lineRule="auto"/>
        <w:ind w:right="1085"/>
        <w:jc w:val="both"/>
        <w:rPr>
          <w:rFonts w:ascii="Arial" w:eastAsia="Arial" w:hAnsi="Arial" w:cs="Arial"/>
          <w:b/>
          <w:bCs/>
          <w:lang w:val="es"/>
        </w:rPr>
      </w:pPr>
      <w:r w:rsidRPr="4C364DC3">
        <w:rPr>
          <w:rFonts w:ascii="Arial" w:eastAsia="Arial" w:hAnsi="Arial" w:cs="Arial"/>
          <w:b/>
          <w:bCs/>
          <w:lang w:val="es"/>
        </w:rPr>
        <w:t>Métodos utilizados</w:t>
      </w:r>
    </w:p>
    <w:p w14:paraId="28DF4F7B" w14:textId="5DA8DDE0" w:rsidR="5639B457" w:rsidRDefault="5639B457" w:rsidP="4C364DC3">
      <w:pPr>
        <w:pStyle w:val="ListParagraph"/>
        <w:numPr>
          <w:ilvl w:val="0"/>
          <w:numId w:val="2"/>
        </w:numPr>
        <w:spacing w:before="193" w:line="360" w:lineRule="auto"/>
        <w:ind w:right="1085"/>
        <w:jc w:val="both"/>
        <w:rPr>
          <w:rFonts w:ascii="Arial" w:eastAsia="Arial" w:hAnsi="Arial" w:cs="Arial"/>
          <w:lang w:val="es"/>
        </w:rPr>
      </w:pPr>
      <w:r w:rsidRPr="4C364DC3">
        <w:rPr>
          <w:rFonts w:ascii="Arial" w:eastAsia="Arial" w:hAnsi="Arial" w:cs="Arial"/>
          <w:lang w:val="es"/>
        </w:rPr>
        <w:t>Categorización</w:t>
      </w:r>
    </w:p>
    <w:p w14:paraId="29EB78EF" w14:textId="6C3D0053" w:rsidR="5639B457" w:rsidRDefault="5639B457" w:rsidP="4C364DC3">
      <w:pPr>
        <w:spacing w:before="193" w:line="360" w:lineRule="auto"/>
        <w:ind w:left="-20" w:right="1085"/>
        <w:jc w:val="both"/>
        <w:rPr>
          <w:rFonts w:ascii="Arial" w:eastAsia="Arial" w:hAnsi="Arial" w:cs="Arial"/>
          <w:b/>
          <w:bCs/>
          <w:lang w:val="es"/>
        </w:rPr>
      </w:pPr>
      <w:r w:rsidRPr="4C364DC3">
        <w:rPr>
          <w:rFonts w:ascii="Arial" w:eastAsia="Arial" w:hAnsi="Arial" w:cs="Arial"/>
          <w:b/>
          <w:bCs/>
          <w:lang w:val="es"/>
        </w:rPr>
        <w:t>Documentos producidos</w:t>
      </w:r>
    </w:p>
    <w:p w14:paraId="3910DB92" w14:textId="1484D585" w:rsidR="5639B457" w:rsidRDefault="5639B457" w:rsidP="4C364DC3">
      <w:pPr>
        <w:pStyle w:val="ListParagraph"/>
        <w:numPr>
          <w:ilvl w:val="0"/>
          <w:numId w:val="1"/>
        </w:numPr>
        <w:spacing w:before="193" w:line="360" w:lineRule="auto"/>
        <w:ind w:right="1085"/>
        <w:jc w:val="both"/>
        <w:rPr>
          <w:rFonts w:ascii="Arial" w:eastAsia="Arial" w:hAnsi="Arial" w:cs="Arial"/>
          <w:lang w:val="es"/>
        </w:rPr>
      </w:pPr>
      <w:r w:rsidRPr="4C364DC3">
        <w:rPr>
          <w:rFonts w:ascii="Arial" w:eastAsia="Arial" w:hAnsi="Arial" w:cs="Arial"/>
          <w:lang w:val="es"/>
        </w:rPr>
        <w:t>Descripción de las categorías</w:t>
      </w:r>
    </w:p>
    <w:p w14:paraId="1BD1D46B" w14:textId="6BC7EEE3" w:rsidR="534CA096" w:rsidRDefault="534CA096" w:rsidP="534CA096">
      <w:pPr>
        <w:spacing w:before="193" w:line="360" w:lineRule="auto"/>
        <w:ind w:right="1085"/>
        <w:jc w:val="both"/>
        <w:rPr>
          <w:rFonts w:ascii="Arial" w:eastAsia="Arial" w:hAnsi="Arial" w:cs="Arial"/>
          <w:lang w:val="es"/>
        </w:rPr>
      </w:pPr>
    </w:p>
    <w:p w14:paraId="66410A00" w14:textId="43A07C7F" w:rsidR="5639B457" w:rsidRDefault="5639B457" w:rsidP="2B460345">
      <w:pPr>
        <w:pStyle w:val="ListParagraph"/>
        <w:numPr>
          <w:ilvl w:val="0"/>
          <w:numId w:val="20"/>
        </w:numPr>
        <w:spacing w:after="0" w:line="360" w:lineRule="auto"/>
        <w:jc w:val="both"/>
        <w:rPr>
          <w:rFonts w:ascii="Arial" w:eastAsia="Arial" w:hAnsi="Arial" w:cs="Arial"/>
          <w:b/>
          <w:bCs/>
          <w:sz w:val="24"/>
          <w:szCs w:val="24"/>
          <w:lang w:val="es"/>
        </w:rPr>
      </w:pPr>
      <w:r w:rsidRPr="2B460345">
        <w:rPr>
          <w:rFonts w:ascii="Arial" w:eastAsia="Arial" w:hAnsi="Arial" w:cs="Arial"/>
          <w:b/>
          <w:bCs/>
          <w:sz w:val="24"/>
          <w:szCs w:val="24"/>
          <w:lang w:val="es"/>
        </w:rPr>
        <w:t>Prepare situaciones para sus personajes</w:t>
      </w:r>
    </w:p>
    <w:p w14:paraId="1CDC10DC" w14:textId="64FA558A" w:rsidR="5639B457" w:rsidRDefault="5639B457" w:rsidP="62859A14">
      <w:pPr>
        <w:spacing w:before="193" w:line="360" w:lineRule="auto"/>
        <w:ind w:left="-20" w:right="1085"/>
        <w:jc w:val="both"/>
        <w:rPr>
          <w:rFonts w:ascii="Arial" w:eastAsia="Arial" w:hAnsi="Arial" w:cs="Arial"/>
          <w:b/>
          <w:bCs/>
          <w:lang w:val="es"/>
        </w:rPr>
      </w:pPr>
      <w:r w:rsidRPr="62859A14">
        <w:rPr>
          <w:rFonts w:ascii="Arial" w:eastAsia="Arial" w:hAnsi="Arial" w:cs="Arial"/>
          <w:b/>
          <w:bCs/>
          <w:lang w:val="es"/>
        </w:rPr>
        <w:t>Preguntas formuladas</w:t>
      </w:r>
    </w:p>
    <w:p w14:paraId="4779004C" w14:textId="69EED848" w:rsidR="5639B457" w:rsidRDefault="5639B457" w:rsidP="7DF30FF3">
      <w:pPr>
        <w:pStyle w:val="ListParagraph"/>
        <w:numPr>
          <w:ilvl w:val="0"/>
          <w:numId w:val="9"/>
        </w:numPr>
        <w:spacing w:before="193" w:line="360" w:lineRule="auto"/>
        <w:ind w:right="1085"/>
        <w:jc w:val="both"/>
        <w:rPr>
          <w:rFonts w:ascii="Arial" w:eastAsia="Arial" w:hAnsi="Arial" w:cs="Arial"/>
          <w:lang w:val="es"/>
        </w:rPr>
      </w:pPr>
      <w:r w:rsidRPr="7764B1C5">
        <w:rPr>
          <w:rFonts w:ascii="Arial" w:eastAsia="Arial" w:hAnsi="Arial" w:cs="Arial"/>
          <w:lang w:val="es"/>
        </w:rPr>
        <w:t>¿Cuáles son las necesidades de esta persona?</w:t>
      </w:r>
    </w:p>
    <w:p w14:paraId="60C824D1" w14:textId="720DAC24" w:rsidR="1844B2F4" w:rsidRDefault="32AEFF2D" w:rsidP="7F7515E7">
      <w:pPr>
        <w:pStyle w:val="ListParagraph"/>
        <w:numPr>
          <w:ilvl w:val="1"/>
          <w:numId w:val="9"/>
        </w:numPr>
        <w:spacing w:before="193" w:line="360" w:lineRule="auto"/>
        <w:ind w:right="1085"/>
        <w:jc w:val="both"/>
        <w:rPr>
          <w:rFonts w:ascii="Arial" w:eastAsia="Arial" w:hAnsi="Arial" w:cs="Arial"/>
          <w:lang w:val="es"/>
        </w:rPr>
      </w:pPr>
      <w:r w:rsidRPr="3460C206">
        <w:rPr>
          <w:rFonts w:ascii="Arial" w:eastAsia="Arial" w:hAnsi="Arial" w:cs="Arial"/>
          <w:lang w:val="es"/>
        </w:rPr>
        <w:lastRenderedPageBreak/>
        <w:t xml:space="preserve">Aprender y reforzar </w:t>
      </w:r>
      <w:r w:rsidR="0000250C" w:rsidRPr="3460C206">
        <w:rPr>
          <w:rFonts w:ascii="Arial" w:eastAsia="Arial" w:hAnsi="Arial" w:cs="Arial"/>
          <w:lang w:val="es"/>
        </w:rPr>
        <w:t>los conocimientos</w:t>
      </w:r>
      <w:r w:rsidRPr="3460C206">
        <w:rPr>
          <w:rFonts w:ascii="Arial" w:eastAsia="Arial" w:hAnsi="Arial" w:cs="Arial"/>
          <w:lang w:val="es"/>
        </w:rPr>
        <w:t xml:space="preserve"> </w:t>
      </w:r>
      <w:r w:rsidRPr="3487FE0C">
        <w:rPr>
          <w:rFonts w:ascii="Arial" w:eastAsia="Arial" w:hAnsi="Arial" w:cs="Arial"/>
          <w:lang w:val="es"/>
        </w:rPr>
        <w:t xml:space="preserve">sobre educación </w:t>
      </w:r>
      <w:r w:rsidRPr="43E5A2DF">
        <w:rPr>
          <w:rFonts w:ascii="Arial" w:eastAsia="Arial" w:hAnsi="Arial" w:cs="Arial"/>
          <w:lang w:val="es"/>
        </w:rPr>
        <w:t>sexual.</w:t>
      </w:r>
    </w:p>
    <w:p w14:paraId="67464B8B" w14:textId="54C585F7" w:rsidR="32AEFF2D" w:rsidRDefault="32AEFF2D" w:rsidP="7F7515E7">
      <w:pPr>
        <w:pStyle w:val="ListParagraph"/>
        <w:numPr>
          <w:ilvl w:val="1"/>
          <w:numId w:val="9"/>
        </w:numPr>
        <w:spacing w:before="193" w:line="360" w:lineRule="auto"/>
        <w:ind w:right="1085"/>
        <w:jc w:val="both"/>
        <w:rPr>
          <w:rFonts w:ascii="Arial" w:eastAsia="Arial" w:hAnsi="Arial" w:cs="Arial"/>
          <w:lang w:val="es"/>
        </w:rPr>
      </w:pPr>
      <w:r w:rsidRPr="12F663BB">
        <w:rPr>
          <w:rFonts w:ascii="Arial" w:eastAsia="Arial" w:hAnsi="Arial" w:cs="Arial"/>
          <w:lang w:val="es"/>
        </w:rPr>
        <w:t xml:space="preserve">Consultar información para resolver </w:t>
      </w:r>
      <w:r w:rsidRPr="131D9FC1">
        <w:rPr>
          <w:rFonts w:ascii="Arial" w:eastAsia="Arial" w:hAnsi="Arial" w:cs="Arial"/>
          <w:lang w:val="es"/>
        </w:rPr>
        <w:t xml:space="preserve">sus </w:t>
      </w:r>
      <w:r w:rsidRPr="4F6B860D">
        <w:rPr>
          <w:rFonts w:ascii="Arial" w:eastAsia="Arial" w:hAnsi="Arial" w:cs="Arial"/>
          <w:lang w:val="es"/>
        </w:rPr>
        <w:t>dudas</w:t>
      </w:r>
    </w:p>
    <w:p w14:paraId="33B1A0E2" w14:textId="5F499D2E" w:rsidR="7764B1C5" w:rsidRDefault="5639B457" w:rsidP="7764B1C5">
      <w:pPr>
        <w:pStyle w:val="ListParagraph"/>
        <w:numPr>
          <w:ilvl w:val="0"/>
          <w:numId w:val="9"/>
        </w:numPr>
        <w:spacing w:before="193" w:line="360" w:lineRule="auto"/>
        <w:ind w:right="1085"/>
        <w:jc w:val="both"/>
        <w:rPr>
          <w:rFonts w:ascii="Arial" w:eastAsia="Arial" w:hAnsi="Arial" w:cs="Arial"/>
          <w:lang w:val="es"/>
        </w:rPr>
      </w:pPr>
      <w:r w:rsidRPr="3755D451">
        <w:rPr>
          <w:rFonts w:ascii="Arial" w:eastAsia="Arial" w:hAnsi="Arial" w:cs="Arial"/>
          <w:lang w:val="es"/>
        </w:rPr>
        <w:t>¿Cuáles son las situaciones?</w:t>
      </w:r>
    </w:p>
    <w:p w14:paraId="5AA96049" w14:textId="22CA4C5C" w:rsidR="15250B9F" w:rsidRDefault="5D5BA556" w:rsidP="15250B9F">
      <w:pPr>
        <w:spacing w:before="193" w:line="360" w:lineRule="auto"/>
        <w:ind w:right="1085"/>
        <w:jc w:val="both"/>
        <w:rPr>
          <w:rFonts w:ascii="Arial" w:eastAsia="Arial" w:hAnsi="Arial" w:cs="Arial"/>
          <w:lang w:val="es"/>
        </w:rPr>
      </w:pPr>
      <w:r w:rsidRPr="235344DC">
        <w:rPr>
          <w:rFonts w:ascii="Arial" w:eastAsia="Arial" w:hAnsi="Arial" w:cs="Arial"/>
          <w:lang w:val="es"/>
        </w:rPr>
        <w:t xml:space="preserve">Cuando las personas deseen consultar </w:t>
      </w:r>
      <w:r w:rsidR="0000250C" w:rsidRPr="235344DC">
        <w:rPr>
          <w:rFonts w:ascii="Arial" w:eastAsia="Arial" w:hAnsi="Arial" w:cs="Arial"/>
          <w:lang w:val="es"/>
        </w:rPr>
        <w:t>algún</w:t>
      </w:r>
      <w:r w:rsidRPr="235344DC">
        <w:rPr>
          <w:rFonts w:ascii="Arial" w:eastAsia="Arial" w:hAnsi="Arial" w:cs="Arial"/>
          <w:lang w:val="es"/>
        </w:rPr>
        <w:t xml:space="preserve"> tema sobre la salud sexual o cuando poseean una duda sobre alguna situación muy particular.</w:t>
      </w:r>
    </w:p>
    <w:p w14:paraId="34CB0A86" w14:textId="1CD99BD9" w:rsidR="5639B457" w:rsidRDefault="5639B457" w:rsidP="7DF30FF3">
      <w:pPr>
        <w:spacing w:before="193" w:line="360" w:lineRule="auto"/>
        <w:ind w:right="1085"/>
        <w:jc w:val="both"/>
        <w:rPr>
          <w:rFonts w:ascii="Arial" w:eastAsia="Arial" w:hAnsi="Arial" w:cs="Arial"/>
          <w:b/>
          <w:bCs/>
          <w:lang w:val="es"/>
        </w:rPr>
      </w:pPr>
      <w:r w:rsidRPr="7DF30FF3">
        <w:rPr>
          <w:rFonts w:ascii="Arial" w:eastAsia="Arial" w:hAnsi="Arial" w:cs="Arial"/>
          <w:b/>
          <w:bCs/>
          <w:lang w:val="es"/>
        </w:rPr>
        <w:t>Métodos</w:t>
      </w:r>
      <w:r w:rsidRPr="62859A14">
        <w:rPr>
          <w:rFonts w:ascii="Arial" w:eastAsia="Arial" w:hAnsi="Arial" w:cs="Arial"/>
          <w:b/>
          <w:bCs/>
          <w:lang w:val="es"/>
        </w:rPr>
        <w:t xml:space="preserve"> utilizados</w:t>
      </w:r>
    </w:p>
    <w:p w14:paraId="05A93FFD" w14:textId="71ECF3CE" w:rsidR="5639B457" w:rsidRDefault="5639B457" w:rsidP="62859A14">
      <w:pPr>
        <w:pStyle w:val="ListParagraph"/>
        <w:numPr>
          <w:ilvl w:val="0"/>
          <w:numId w:val="2"/>
        </w:numPr>
        <w:spacing w:before="193" w:line="360" w:lineRule="auto"/>
        <w:ind w:right="1085"/>
        <w:jc w:val="both"/>
        <w:rPr>
          <w:rFonts w:ascii="Arial" w:eastAsia="Arial" w:hAnsi="Arial" w:cs="Arial"/>
          <w:lang w:val="es"/>
        </w:rPr>
      </w:pPr>
      <w:r w:rsidRPr="31A6CC79">
        <w:rPr>
          <w:rFonts w:ascii="Arial" w:eastAsia="Arial" w:hAnsi="Arial" w:cs="Arial"/>
          <w:lang w:val="es"/>
        </w:rPr>
        <w:t>Análisis de datos sobre situaciones y necesidades</w:t>
      </w:r>
    </w:p>
    <w:p w14:paraId="097ECC7B" w14:textId="6C3D0053" w:rsidR="5639B457" w:rsidRDefault="5639B457" w:rsidP="62859A14">
      <w:pPr>
        <w:spacing w:before="193" w:line="360" w:lineRule="auto"/>
        <w:ind w:left="-20" w:right="1085"/>
        <w:jc w:val="both"/>
        <w:rPr>
          <w:rFonts w:ascii="Arial" w:eastAsia="Arial" w:hAnsi="Arial" w:cs="Arial"/>
          <w:b/>
          <w:bCs/>
          <w:lang w:val="es"/>
        </w:rPr>
      </w:pPr>
      <w:r w:rsidRPr="62859A14">
        <w:rPr>
          <w:rFonts w:ascii="Arial" w:eastAsia="Arial" w:hAnsi="Arial" w:cs="Arial"/>
          <w:b/>
          <w:bCs/>
          <w:lang w:val="es"/>
        </w:rPr>
        <w:t>Documentos producidos</w:t>
      </w:r>
    </w:p>
    <w:p w14:paraId="7474AF30" w14:textId="43D2D740" w:rsidR="5639B457" w:rsidRDefault="5639B457" w:rsidP="62859A14">
      <w:pPr>
        <w:pStyle w:val="ListParagraph"/>
        <w:numPr>
          <w:ilvl w:val="0"/>
          <w:numId w:val="1"/>
        </w:numPr>
        <w:spacing w:before="193" w:line="360" w:lineRule="auto"/>
        <w:ind w:right="1085"/>
        <w:jc w:val="both"/>
        <w:rPr>
          <w:rFonts w:ascii="Arial" w:eastAsia="Arial" w:hAnsi="Arial" w:cs="Arial"/>
          <w:lang w:val="es"/>
        </w:rPr>
      </w:pPr>
      <w:r w:rsidRPr="39E534D4">
        <w:rPr>
          <w:rFonts w:ascii="Arial" w:eastAsia="Arial" w:hAnsi="Arial" w:cs="Arial"/>
          <w:lang w:val="es"/>
        </w:rPr>
        <w:t>Catálogo de necesidades y situaciones</w:t>
      </w:r>
    </w:p>
    <w:p w14:paraId="31D83761" w14:textId="62DC6540" w:rsidR="0C8B5117" w:rsidRDefault="0C8B5117" w:rsidP="0C8B5117">
      <w:pPr>
        <w:spacing w:before="193" w:line="360" w:lineRule="auto"/>
        <w:ind w:right="1085"/>
        <w:jc w:val="both"/>
        <w:rPr>
          <w:rFonts w:ascii="Arial" w:eastAsia="Arial" w:hAnsi="Arial" w:cs="Arial"/>
          <w:lang w:val="es"/>
        </w:rPr>
      </w:pPr>
    </w:p>
    <w:p w14:paraId="66C71455" w14:textId="3E4933B5" w:rsidR="5639B457" w:rsidRDefault="5639B457" w:rsidP="1EA5EB67">
      <w:pPr>
        <w:pStyle w:val="ListParagraph"/>
        <w:numPr>
          <w:ilvl w:val="0"/>
          <w:numId w:val="20"/>
        </w:numPr>
        <w:spacing w:after="0" w:line="360" w:lineRule="auto"/>
        <w:jc w:val="both"/>
        <w:rPr>
          <w:rFonts w:ascii="Arial" w:eastAsia="Arial" w:hAnsi="Arial" w:cs="Arial"/>
          <w:b/>
          <w:bCs/>
          <w:sz w:val="24"/>
          <w:szCs w:val="24"/>
          <w:lang w:val="es"/>
        </w:rPr>
      </w:pPr>
      <w:r w:rsidRPr="5E141080">
        <w:rPr>
          <w:rFonts w:ascii="Arial" w:eastAsia="Arial" w:hAnsi="Arial" w:cs="Arial"/>
          <w:b/>
          <w:bCs/>
          <w:sz w:val="24"/>
          <w:szCs w:val="24"/>
          <w:lang w:val="es"/>
        </w:rPr>
        <w:t>Conseguir la aceptación de su organización</w:t>
      </w:r>
    </w:p>
    <w:p w14:paraId="3713718B" w14:textId="64FA558A" w:rsidR="5639B457" w:rsidRDefault="5639B457" w:rsidP="1EA5EB67">
      <w:pPr>
        <w:spacing w:before="193" w:line="360" w:lineRule="auto"/>
        <w:ind w:left="-20" w:right="1085"/>
        <w:jc w:val="both"/>
        <w:rPr>
          <w:rFonts w:ascii="Arial" w:eastAsia="Arial" w:hAnsi="Arial" w:cs="Arial"/>
          <w:b/>
          <w:bCs/>
          <w:lang w:val="es"/>
        </w:rPr>
      </w:pPr>
      <w:r w:rsidRPr="1EA5EB67">
        <w:rPr>
          <w:rFonts w:ascii="Arial" w:eastAsia="Arial" w:hAnsi="Arial" w:cs="Arial"/>
          <w:b/>
          <w:bCs/>
          <w:lang w:val="es"/>
        </w:rPr>
        <w:t>Preguntas formuladas</w:t>
      </w:r>
    </w:p>
    <w:p w14:paraId="1E14AC36" w14:textId="7EB5FD23" w:rsidR="5639B457" w:rsidRDefault="5639B457" w:rsidP="6731CF31">
      <w:pPr>
        <w:pStyle w:val="ListParagraph"/>
        <w:numPr>
          <w:ilvl w:val="0"/>
          <w:numId w:val="9"/>
        </w:numPr>
        <w:spacing w:before="193" w:line="360" w:lineRule="auto"/>
        <w:ind w:right="1085"/>
        <w:jc w:val="both"/>
        <w:rPr>
          <w:rFonts w:ascii="Arial" w:eastAsia="Arial" w:hAnsi="Arial" w:cs="Arial"/>
          <w:lang w:val="es"/>
        </w:rPr>
      </w:pPr>
      <w:r w:rsidRPr="6731CF31">
        <w:rPr>
          <w:rFonts w:ascii="Arial" w:eastAsia="Arial" w:hAnsi="Arial" w:cs="Arial"/>
          <w:lang w:val="es"/>
        </w:rPr>
        <w:t>¿Conoce a alguien así?</w:t>
      </w:r>
    </w:p>
    <w:p w14:paraId="30F0608F" w14:textId="425B9364" w:rsidR="34BDB262" w:rsidRDefault="58DEDEFF" w:rsidP="4108F940">
      <w:pPr>
        <w:spacing w:before="193" w:line="360" w:lineRule="auto"/>
        <w:ind w:right="1085"/>
        <w:jc w:val="both"/>
        <w:rPr>
          <w:rFonts w:ascii="Arial" w:eastAsia="Arial" w:hAnsi="Arial" w:cs="Arial"/>
          <w:lang w:val="es"/>
        </w:rPr>
      </w:pPr>
      <w:r w:rsidRPr="4108F940">
        <w:rPr>
          <w:rFonts w:ascii="Arial" w:eastAsia="Arial" w:hAnsi="Arial" w:cs="Arial"/>
          <w:lang w:val="es"/>
        </w:rPr>
        <w:t xml:space="preserve">Si, varios </w:t>
      </w:r>
      <w:r w:rsidR="0000250C" w:rsidRPr="51A8A641">
        <w:rPr>
          <w:rFonts w:ascii="Arial" w:eastAsia="Arial" w:hAnsi="Arial" w:cs="Arial"/>
          <w:lang w:val="es"/>
        </w:rPr>
        <w:t>jóvenes</w:t>
      </w:r>
      <w:r w:rsidRPr="51A8A641">
        <w:rPr>
          <w:rFonts w:ascii="Arial" w:eastAsia="Arial" w:hAnsi="Arial" w:cs="Arial"/>
          <w:lang w:val="es"/>
        </w:rPr>
        <w:t xml:space="preserve"> en </w:t>
      </w:r>
      <w:r w:rsidRPr="74FABC48">
        <w:rPr>
          <w:rFonts w:ascii="Arial" w:eastAsia="Arial" w:hAnsi="Arial" w:cs="Arial"/>
          <w:lang w:val="es"/>
        </w:rPr>
        <w:t xml:space="preserve">la </w:t>
      </w:r>
      <w:r w:rsidRPr="37B6B529">
        <w:rPr>
          <w:rFonts w:ascii="Arial" w:eastAsia="Arial" w:hAnsi="Arial" w:cs="Arial"/>
          <w:lang w:val="es"/>
        </w:rPr>
        <w:t>secundaria/</w:t>
      </w:r>
      <w:r w:rsidRPr="74FABC48">
        <w:rPr>
          <w:rFonts w:ascii="Arial" w:eastAsia="Arial" w:hAnsi="Arial" w:cs="Arial"/>
          <w:lang w:val="es"/>
        </w:rPr>
        <w:t>preparatoria</w:t>
      </w:r>
    </w:p>
    <w:p w14:paraId="269A08AA" w14:textId="1CD99BD9" w:rsidR="5639B457" w:rsidRDefault="5639B457" w:rsidP="1EA5EB67">
      <w:pPr>
        <w:spacing w:before="193" w:line="360" w:lineRule="auto"/>
        <w:ind w:right="1085"/>
        <w:jc w:val="both"/>
        <w:rPr>
          <w:rFonts w:ascii="Arial" w:eastAsia="Arial" w:hAnsi="Arial" w:cs="Arial"/>
          <w:b/>
          <w:bCs/>
          <w:lang w:val="es"/>
        </w:rPr>
      </w:pPr>
      <w:r w:rsidRPr="1EA5EB67">
        <w:rPr>
          <w:rFonts w:ascii="Arial" w:eastAsia="Arial" w:hAnsi="Arial" w:cs="Arial"/>
          <w:b/>
          <w:bCs/>
          <w:lang w:val="es"/>
        </w:rPr>
        <w:t>Métodos utilizados</w:t>
      </w:r>
    </w:p>
    <w:p w14:paraId="757162A8" w14:textId="12710009" w:rsidR="1EA5EB67" w:rsidRDefault="5639B457" w:rsidP="56C2DF53">
      <w:pPr>
        <w:pStyle w:val="ListParagraph"/>
        <w:numPr>
          <w:ilvl w:val="0"/>
          <w:numId w:val="2"/>
        </w:numPr>
        <w:spacing w:before="193" w:line="360" w:lineRule="auto"/>
        <w:ind w:right="1085"/>
        <w:jc w:val="both"/>
        <w:rPr>
          <w:rFonts w:ascii="Arial" w:eastAsia="Arial" w:hAnsi="Arial" w:cs="Arial"/>
          <w:lang w:val="es"/>
        </w:rPr>
      </w:pPr>
      <w:r w:rsidRPr="4507F6EB">
        <w:rPr>
          <w:rFonts w:ascii="Arial" w:eastAsia="Arial" w:hAnsi="Arial" w:cs="Arial"/>
          <w:lang w:val="es"/>
        </w:rPr>
        <w:t>Las personas que conocen a los personajes leen y comentan las descripciones de las personas.</w:t>
      </w:r>
    </w:p>
    <w:p w14:paraId="61316FD5" w14:textId="357F9526" w:rsidR="2E42C5AD" w:rsidRDefault="2E42C5AD" w:rsidP="2E42C5AD">
      <w:pPr>
        <w:spacing w:before="193" w:line="360" w:lineRule="auto"/>
        <w:ind w:right="1085"/>
        <w:jc w:val="both"/>
        <w:rPr>
          <w:rFonts w:ascii="Arial" w:eastAsia="Arial" w:hAnsi="Arial" w:cs="Arial"/>
          <w:lang w:val="es"/>
        </w:rPr>
      </w:pPr>
    </w:p>
    <w:p w14:paraId="77E0FC3E" w14:textId="205BC197" w:rsidR="5639B457" w:rsidRDefault="5639B457" w:rsidP="28E5FE24">
      <w:pPr>
        <w:pStyle w:val="ListParagraph"/>
        <w:numPr>
          <w:ilvl w:val="0"/>
          <w:numId w:val="20"/>
        </w:numPr>
        <w:spacing w:after="0" w:line="360" w:lineRule="auto"/>
        <w:jc w:val="both"/>
        <w:rPr>
          <w:rFonts w:ascii="Arial" w:eastAsia="Arial" w:hAnsi="Arial" w:cs="Arial"/>
          <w:b/>
          <w:bCs/>
          <w:sz w:val="24"/>
          <w:szCs w:val="24"/>
          <w:lang w:val="es"/>
        </w:rPr>
      </w:pPr>
      <w:r w:rsidRPr="2E42C5AD">
        <w:rPr>
          <w:rFonts w:ascii="Arial" w:eastAsia="Arial" w:hAnsi="Arial" w:cs="Arial"/>
          <w:b/>
          <w:bCs/>
          <w:sz w:val="24"/>
          <w:szCs w:val="24"/>
          <w:lang w:val="es"/>
        </w:rPr>
        <w:t>Difundir conocimientos</w:t>
      </w:r>
    </w:p>
    <w:p w14:paraId="71A9D435" w14:textId="64FA558A" w:rsidR="5639B457" w:rsidRDefault="5639B457" w:rsidP="28E5FE24">
      <w:pPr>
        <w:spacing w:before="193" w:line="360" w:lineRule="auto"/>
        <w:ind w:left="-20" w:right="1085"/>
        <w:jc w:val="both"/>
        <w:rPr>
          <w:rFonts w:ascii="Arial" w:eastAsia="Arial" w:hAnsi="Arial" w:cs="Arial"/>
          <w:b/>
          <w:bCs/>
          <w:lang w:val="es"/>
        </w:rPr>
      </w:pPr>
      <w:r w:rsidRPr="28E5FE24">
        <w:rPr>
          <w:rFonts w:ascii="Arial" w:eastAsia="Arial" w:hAnsi="Arial" w:cs="Arial"/>
          <w:b/>
          <w:bCs/>
          <w:lang w:val="es"/>
        </w:rPr>
        <w:t>Preguntas formuladas</w:t>
      </w:r>
    </w:p>
    <w:p w14:paraId="622EC07F" w14:textId="58A8646C" w:rsidR="5639B457" w:rsidRDefault="5639B457" w:rsidP="28E5FE24">
      <w:pPr>
        <w:pStyle w:val="ListParagraph"/>
        <w:numPr>
          <w:ilvl w:val="0"/>
          <w:numId w:val="9"/>
        </w:numPr>
        <w:spacing w:before="193" w:line="360" w:lineRule="auto"/>
        <w:ind w:right="1085"/>
        <w:jc w:val="both"/>
        <w:rPr>
          <w:rFonts w:ascii="Arial" w:eastAsia="Arial" w:hAnsi="Arial" w:cs="Arial"/>
          <w:lang w:val="es"/>
        </w:rPr>
      </w:pPr>
      <w:r w:rsidRPr="741EFD5A">
        <w:rPr>
          <w:rFonts w:ascii="Arial" w:eastAsia="Arial" w:hAnsi="Arial" w:cs="Arial"/>
          <w:lang w:val="es"/>
        </w:rPr>
        <w:t>¿Cómo podemos compartir las personas con la organización?</w:t>
      </w:r>
    </w:p>
    <w:p w14:paraId="0EF8B3A8" w14:textId="638858BE" w:rsidR="6B1799E7" w:rsidRDefault="47144B44" w:rsidP="54A1A908">
      <w:pPr>
        <w:spacing w:before="193" w:line="360" w:lineRule="auto"/>
        <w:ind w:right="1085"/>
        <w:jc w:val="both"/>
        <w:rPr>
          <w:rFonts w:ascii="Arial" w:eastAsia="Arial" w:hAnsi="Arial" w:cs="Arial"/>
          <w:lang w:val="es"/>
        </w:rPr>
      </w:pPr>
      <w:r w:rsidRPr="622EF814">
        <w:rPr>
          <w:rFonts w:ascii="Arial" w:eastAsia="Arial" w:hAnsi="Arial" w:cs="Arial"/>
          <w:lang w:val="es"/>
        </w:rPr>
        <w:t xml:space="preserve">Mediante las redes sociales o </w:t>
      </w:r>
      <w:r w:rsidRPr="1A065D9A">
        <w:rPr>
          <w:rFonts w:ascii="Arial" w:eastAsia="Arial" w:hAnsi="Arial" w:cs="Arial"/>
          <w:lang w:val="es"/>
        </w:rPr>
        <w:t xml:space="preserve">talleres </w:t>
      </w:r>
      <w:r w:rsidRPr="16B19967">
        <w:rPr>
          <w:rFonts w:ascii="Arial" w:eastAsia="Arial" w:hAnsi="Arial" w:cs="Arial"/>
          <w:lang w:val="es"/>
        </w:rPr>
        <w:t>escolares</w:t>
      </w:r>
      <w:r w:rsidRPr="235344DC">
        <w:rPr>
          <w:rFonts w:ascii="Arial" w:eastAsia="Arial" w:hAnsi="Arial" w:cs="Arial"/>
          <w:lang w:val="es"/>
        </w:rPr>
        <w:t>.</w:t>
      </w:r>
    </w:p>
    <w:p w14:paraId="703C4D24" w14:textId="77BA7032" w:rsidR="5639B457" w:rsidRDefault="5639B457" w:rsidP="741EFD5A">
      <w:pPr>
        <w:spacing w:before="193" w:line="360" w:lineRule="auto"/>
        <w:ind w:right="1085"/>
        <w:jc w:val="both"/>
        <w:rPr>
          <w:rFonts w:ascii="Arial" w:eastAsia="Arial" w:hAnsi="Arial" w:cs="Arial"/>
          <w:b/>
          <w:bCs/>
          <w:lang w:val="es"/>
        </w:rPr>
      </w:pPr>
      <w:r w:rsidRPr="28E5FE24">
        <w:rPr>
          <w:rFonts w:ascii="Arial" w:eastAsia="Arial" w:hAnsi="Arial" w:cs="Arial"/>
          <w:b/>
          <w:bCs/>
          <w:lang w:val="es"/>
        </w:rPr>
        <w:t>Métodos utilizados</w:t>
      </w:r>
    </w:p>
    <w:p w14:paraId="5BDB20C4" w14:textId="2328B9DB" w:rsidR="57A89F40" w:rsidRDefault="5639B457" w:rsidP="7350B005">
      <w:pPr>
        <w:pStyle w:val="ListParagraph"/>
        <w:numPr>
          <w:ilvl w:val="0"/>
          <w:numId w:val="2"/>
        </w:numPr>
        <w:spacing w:before="193" w:line="360" w:lineRule="auto"/>
        <w:ind w:right="1085"/>
        <w:jc w:val="both"/>
        <w:rPr>
          <w:rFonts w:ascii="Arial" w:eastAsia="Arial" w:hAnsi="Arial" w:cs="Arial"/>
          <w:lang w:val="es"/>
        </w:rPr>
      </w:pPr>
      <w:r w:rsidRPr="7350B005">
        <w:rPr>
          <w:rFonts w:ascii="Arial" w:eastAsia="Arial" w:hAnsi="Arial" w:cs="Arial"/>
          <w:lang w:val="es"/>
        </w:rPr>
        <w:t>Carteles, reuniones, correos electrónicos de todo tipo, eventos</w:t>
      </w:r>
    </w:p>
    <w:p w14:paraId="0AC4124C" w14:textId="1709E35C" w:rsidR="57A89F40" w:rsidRDefault="57A89F40" w:rsidP="7350B005">
      <w:pPr>
        <w:spacing w:before="193" w:line="360" w:lineRule="auto"/>
        <w:ind w:right="1085"/>
        <w:jc w:val="both"/>
        <w:rPr>
          <w:rFonts w:ascii="Arial" w:eastAsia="Arial" w:hAnsi="Arial" w:cs="Arial"/>
          <w:lang w:val="es"/>
        </w:rPr>
      </w:pPr>
    </w:p>
    <w:p w14:paraId="6010CCD6" w14:textId="2B5745FD" w:rsidR="57A89F40" w:rsidRDefault="5639B457" w:rsidP="7350B005">
      <w:pPr>
        <w:pStyle w:val="ListParagraph"/>
        <w:numPr>
          <w:ilvl w:val="0"/>
          <w:numId w:val="20"/>
        </w:numPr>
        <w:spacing w:before="193" w:after="0" w:line="360" w:lineRule="auto"/>
        <w:jc w:val="both"/>
        <w:rPr>
          <w:rFonts w:ascii="Arial" w:eastAsia="Arial" w:hAnsi="Arial" w:cs="Arial"/>
          <w:b/>
          <w:bCs/>
          <w:sz w:val="24"/>
          <w:szCs w:val="24"/>
          <w:lang w:val="es"/>
        </w:rPr>
      </w:pPr>
      <w:r w:rsidRPr="7350B005">
        <w:rPr>
          <w:rFonts w:ascii="Arial" w:eastAsia="Arial" w:hAnsi="Arial" w:cs="Arial"/>
          <w:b/>
          <w:bCs/>
          <w:sz w:val="24"/>
          <w:szCs w:val="24"/>
          <w:lang w:val="es"/>
        </w:rPr>
        <w:t>Cree escenarios para sus personajes</w:t>
      </w:r>
    </w:p>
    <w:p w14:paraId="1091F8E0" w14:textId="64FA558A" w:rsidR="57A89F40" w:rsidRDefault="5639B457" w:rsidP="7350B005">
      <w:pPr>
        <w:spacing w:before="193" w:line="360" w:lineRule="auto"/>
        <w:ind w:left="-20" w:right="1085"/>
        <w:jc w:val="both"/>
        <w:rPr>
          <w:rFonts w:ascii="Arial" w:eastAsia="Arial" w:hAnsi="Arial" w:cs="Arial"/>
          <w:b/>
          <w:bCs/>
          <w:lang w:val="es"/>
        </w:rPr>
      </w:pPr>
      <w:r w:rsidRPr="7350B005">
        <w:rPr>
          <w:rFonts w:ascii="Arial" w:eastAsia="Arial" w:hAnsi="Arial" w:cs="Arial"/>
          <w:b/>
          <w:bCs/>
          <w:lang w:val="es"/>
        </w:rPr>
        <w:t>Preguntas formuladas</w:t>
      </w:r>
    </w:p>
    <w:p w14:paraId="443D96CA" w14:textId="27BFE83A" w:rsidR="57A89F40" w:rsidRDefault="5639B457" w:rsidP="7350B005">
      <w:pPr>
        <w:pStyle w:val="ListParagraph"/>
        <w:numPr>
          <w:ilvl w:val="0"/>
          <w:numId w:val="9"/>
        </w:numPr>
        <w:spacing w:before="193" w:line="360" w:lineRule="auto"/>
        <w:ind w:right="1085"/>
        <w:jc w:val="both"/>
        <w:rPr>
          <w:rFonts w:ascii="Arial" w:eastAsia="Arial" w:hAnsi="Arial" w:cs="Arial"/>
          <w:lang w:val="es"/>
        </w:rPr>
      </w:pPr>
      <w:r w:rsidRPr="6D55C0D2">
        <w:rPr>
          <w:rFonts w:ascii="Arial" w:eastAsia="Arial" w:hAnsi="Arial" w:cs="Arial"/>
          <w:lang w:val="es"/>
        </w:rPr>
        <w:t xml:space="preserve">En una situación dada, con un objetivo dado, ¿qué </w:t>
      </w:r>
      <w:r w:rsidRPr="51029BA9">
        <w:rPr>
          <w:rFonts w:ascii="Arial" w:eastAsia="Arial" w:hAnsi="Arial" w:cs="Arial"/>
          <w:lang w:val="es"/>
        </w:rPr>
        <w:t>ocurre cuando la persona utiliza la tecnología?</w:t>
      </w:r>
    </w:p>
    <w:p w14:paraId="65807C94" w14:textId="72C1E37E" w:rsidR="37DD5A01" w:rsidRDefault="37DD5A01" w:rsidP="235344DC">
      <w:pPr>
        <w:spacing w:before="193" w:line="360" w:lineRule="auto"/>
        <w:ind w:right="1085"/>
        <w:jc w:val="both"/>
        <w:rPr>
          <w:rFonts w:ascii="Arial" w:eastAsia="Arial" w:hAnsi="Arial" w:cs="Arial"/>
          <w:lang w:val="es"/>
        </w:rPr>
      </w:pPr>
      <w:r w:rsidRPr="235344DC">
        <w:rPr>
          <w:rFonts w:ascii="Arial" w:eastAsia="Arial" w:hAnsi="Arial" w:cs="Arial"/>
          <w:lang w:val="es"/>
        </w:rPr>
        <w:t>Podra acceder a diferente información relacionada con la educación sexual, al igual que realizar consultas anonimas para que sean respondidas por un profecional.</w:t>
      </w:r>
    </w:p>
    <w:p w14:paraId="22569995" w14:textId="77BA7032" w:rsidR="57A89F40" w:rsidRDefault="5639B457" w:rsidP="7350B005">
      <w:pPr>
        <w:spacing w:before="193" w:line="360" w:lineRule="auto"/>
        <w:ind w:right="1085"/>
        <w:jc w:val="both"/>
        <w:rPr>
          <w:rFonts w:ascii="Arial" w:eastAsia="Arial" w:hAnsi="Arial" w:cs="Arial"/>
          <w:b/>
          <w:bCs/>
          <w:lang w:val="es"/>
        </w:rPr>
      </w:pPr>
      <w:r w:rsidRPr="7350B005">
        <w:rPr>
          <w:rFonts w:ascii="Arial" w:eastAsia="Arial" w:hAnsi="Arial" w:cs="Arial"/>
          <w:b/>
          <w:bCs/>
          <w:lang w:val="es"/>
        </w:rPr>
        <w:t>Métodos utilizados</w:t>
      </w:r>
    </w:p>
    <w:p w14:paraId="279FB16C" w14:textId="682BBA3D" w:rsidR="57A89F40" w:rsidRDefault="5639B457" w:rsidP="7350B005">
      <w:pPr>
        <w:pStyle w:val="ListParagraph"/>
        <w:numPr>
          <w:ilvl w:val="0"/>
          <w:numId w:val="2"/>
        </w:numPr>
        <w:spacing w:before="193" w:line="360" w:lineRule="auto"/>
        <w:ind w:right="1085"/>
        <w:jc w:val="both"/>
        <w:rPr>
          <w:rFonts w:ascii="Arial" w:eastAsia="Arial" w:hAnsi="Arial" w:cs="Arial"/>
          <w:lang w:val="es"/>
        </w:rPr>
      </w:pPr>
      <w:r w:rsidRPr="545106E8">
        <w:rPr>
          <w:rFonts w:ascii="Arial" w:eastAsia="Arial" w:hAnsi="Arial" w:cs="Arial"/>
          <w:lang w:val="es"/>
        </w:rPr>
        <w:t>El escenario narrativo, que utiliza descripciones y situaciones para crear escenarios</w:t>
      </w:r>
    </w:p>
    <w:p w14:paraId="5D26FC33" w14:textId="6C3D0053" w:rsidR="5639B457" w:rsidRDefault="5639B457" w:rsidP="59F91E54">
      <w:pPr>
        <w:spacing w:before="193" w:line="360" w:lineRule="auto"/>
        <w:ind w:left="-20" w:right="1085"/>
        <w:jc w:val="both"/>
        <w:rPr>
          <w:rFonts w:ascii="Arial" w:eastAsia="Arial" w:hAnsi="Arial" w:cs="Arial"/>
          <w:b/>
          <w:bCs/>
          <w:lang w:val="es"/>
        </w:rPr>
      </w:pPr>
      <w:r w:rsidRPr="59F91E54">
        <w:rPr>
          <w:rFonts w:ascii="Arial" w:eastAsia="Arial" w:hAnsi="Arial" w:cs="Arial"/>
          <w:b/>
          <w:bCs/>
          <w:lang w:val="es"/>
        </w:rPr>
        <w:t>Documentos producidos</w:t>
      </w:r>
    </w:p>
    <w:p w14:paraId="333E6E57" w14:textId="1F5FCC50" w:rsidR="5639B457" w:rsidRDefault="5639B457" w:rsidP="58402A82">
      <w:pPr>
        <w:pStyle w:val="ListParagraph"/>
        <w:numPr>
          <w:ilvl w:val="0"/>
          <w:numId w:val="1"/>
        </w:numPr>
        <w:spacing w:before="193" w:line="360" w:lineRule="auto"/>
        <w:ind w:right="1085"/>
        <w:jc w:val="both"/>
        <w:rPr>
          <w:rFonts w:ascii="Arial" w:eastAsia="Arial" w:hAnsi="Arial" w:cs="Arial"/>
          <w:lang w:val="es"/>
        </w:rPr>
      </w:pPr>
      <w:r w:rsidRPr="56D976FF">
        <w:rPr>
          <w:rFonts w:ascii="Arial" w:eastAsia="Arial" w:hAnsi="Arial" w:cs="Arial"/>
          <w:lang w:val="es"/>
        </w:rPr>
        <w:t>Escenarios, casos de uso, requisitos,</w:t>
      </w:r>
      <w:r w:rsidRPr="58402A82">
        <w:rPr>
          <w:rFonts w:ascii="Arial" w:eastAsia="Arial" w:hAnsi="Arial" w:cs="Arial"/>
          <w:lang w:val="es"/>
        </w:rPr>
        <w:t xml:space="preserve"> </w:t>
      </w:r>
      <w:r w:rsidRPr="4DA4EDD1">
        <w:rPr>
          <w:rFonts w:ascii="Arial" w:eastAsia="Arial" w:hAnsi="Arial" w:cs="Arial"/>
          <w:lang w:val="es"/>
        </w:rPr>
        <w:t>especificaciones</w:t>
      </w:r>
    </w:p>
    <w:p w14:paraId="30E21EE0" w14:textId="7F33524E" w:rsidR="09FC553B" w:rsidRDefault="09FC553B" w:rsidP="4C276FD1">
      <w:pPr>
        <w:spacing w:before="193" w:line="360" w:lineRule="auto"/>
        <w:ind w:right="1085"/>
        <w:jc w:val="both"/>
        <w:rPr>
          <w:rFonts w:ascii="Arial" w:eastAsia="Arial" w:hAnsi="Arial" w:cs="Arial"/>
          <w:lang w:val="es"/>
        </w:rPr>
      </w:pPr>
    </w:p>
    <w:p w14:paraId="473250EC" w14:textId="75924383" w:rsidR="5639B457" w:rsidRDefault="5639B457" w:rsidP="4C276FD1">
      <w:pPr>
        <w:pStyle w:val="ListParagraph"/>
        <w:numPr>
          <w:ilvl w:val="0"/>
          <w:numId w:val="20"/>
        </w:numPr>
        <w:spacing w:before="193" w:after="0" w:line="360" w:lineRule="auto"/>
        <w:jc w:val="both"/>
        <w:rPr>
          <w:rFonts w:ascii="Arial" w:eastAsia="Arial" w:hAnsi="Arial" w:cs="Arial"/>
          <w:b/>
          <w:bCs/>
          <w:sz w:val="24"/>
          <w:szCs w:val="24"/>
          <w:lang w:val="es"/>
        </w:rPr>
      </w:pPr>
      <w:r w:rsidRPr="57E46916">
        <w:rPr>
          <w:rFonts w:ascii="Arial" w:eastAsia="Arial" w:hAnsi="Arial" w:cs="Arial"/>
          <w:b/>
          <w:bCs/>
          <w:sz w:val="24"/>
          <w:szCs w:val="24"/>
          <w:lang w:val="es"/>
        </w:rPr>
        <w:t>Realizar ajustes continuos</w:t>
      </w:r>
    </w:p>
    <w:p w14:paraId="30081EC5" w14:textId="64FA558A" w:rsidR="5639B457" w:rsidRDefault="5639B457" w:rsidP="4C276FD1">
      <w:pPr>
        <w:spacing w:before="193" w:line="360" w:lineRule="auto"/>
        <w:ind w:left="-20" w:right="1085"/>
        <w:jc w:val="both"/>
        <w:rPr>
          <w:rFonts w:ascii="Arial" w:eastAsia="Arial" w:hAnsi="Arial" w:cs="Arial"/>
          <w:b/>
          <w:bCs/>
          <w:lang w:val="es"/>
        </w:rPr>
      </w:pPr>
      <w:r w:rsidRPr="4C276FD1">
        <w:rPr>
          <w:rFonts w:ascii="Arial" w:eastAsia="Arial" w:hAnsi="Arial" w:cs="Arial"/>
          <w:b/>
          <w:bCs/>
          <w:lang w:val="es"/>
        </w:rPr>
        <w:t>Preguntas formuladas</w:t>
      </w:r>
    </w:p>
    <w:p w14:paraId="66086C7A" w14:textId="42C59CB1" w:rsidR="5639B457" w:rsidRDefault="5639B457" w:rsidP="4C276FD1">
      <w:pPr>
        <w:pStyle w:val="ListParagraph"/>
        <w:numPr>
          <w:ilvl w:val="0"/>
          <w:numId w:val="9"/>
        </w:numPr>
        <w:spacing w:before="193" w:line="360" w:lineRule="auto"/>
        <w:ind w:right="1085"/>
        <w:jc w:val="both"/>
        <w:rPr>
          <w:rFonts w:ascii="Arial" w:eastAsia="Arial" w:hAnsi="Arial" w:cs="Arial"/>
          <w:lang w:val="es"/>
        </w:rPr>
      </w:pPr>
      <w:r w:rsidRPr="38612B0F">
        <w:rPr>
          <w:rFonts w:ascii="Arial" w:eastAsia="Arial" w:hAnsi="Arial" w:cs="Arial"/>
          <w:lang w:val="es"/>
        </w:rPr>
        <w:t>¿Altera la nueva información a los personajes?</w:t>
      </w:r>
    </w:p>
    <w:p w14:paraId="497108FA" w14:textId="3C018F50" w:rsidR="55CC1BE9" w:rsidRDefault="55CC1BE9" w:rsidP="235344DC">
      <w:pPr>
        <w:spacing w:before="193" w:line="360" w:lineRule="auto"/>
        <w:ind w:right="1085"/>
        <w:jc w:val="both"/>
        <w:rPr>
          <w:rFonts w:ascii="Arial" w:eastAsia="Arial" w:hAnsi="Arial" w:cs="Arial"/>
          <w:lang w:val="es"/>
        </w:rPr>
      </w:pPr>
      <w:r w:rsidRPr="235344DC">
        <w:rPr>
          <w:rFonts w:ascii="Arial" w:eastAsia="Arial" w:hAnsi="Arial" w:cs="Arial"/>
          <w:lang w:val="es"/>
        </w:rPr>
        <w:t>No, se sigue enfocando en los jovenes previamente descritos</w:t>
      </w:r>
    </w:p>
    <w:p w14:paraId="3CEEAD7E" w14:textId="77BA7032" w:rsidR="5639B457" w:rsidRDefault="5639B457" w:rsidP="4C276FD1">
      <w:pPr>
        <w:spacing w:before="193" w:line="360" w:lineRule="auto"/>
        <w:ind w:right="1085"/>
        <w:jc w:val="both"/>
        <w:rPr>
          <w:rFonts w:ascii="Arial" w:eastAsia="Arial" w:hAnsi="Arial" w:cs="Arial"/>
          <w:b/>
          <w:bCs/>
          <w:lang w:val="es"/>
        </w:rPr>
      </w:pPr>
      <w:r w:rsidRPr="4C276FD1">
        <w:rPr>
          <w:rFonts w:ascii="Arial" w:eastAsia="Arial" w:hAnsi="Arial" w:cs="Arial"/>
          <w:b/>
          <w:bCs/>
          <w:lang w:val="es"/>
        </w:rPr>
        <w:t>Métodos utilizados</w:t>
      </w:r>
    </w:p>
    <w:p w14:paraId="672BC7FB" w14:textId="0E7A17DD" w:rsidR="5639B457" w:rsidRDefault="73A01391" w:rsidP="4C276FD1">
      <w:pPr>
        <w:pStyle w:val="ListParagraph"/>
        <w:numPr>
          <w:ilvl w:val="0"/>
          <w:numId w:val="2"/>
        </w:numPr>
        <w:spacing w:before="193" w:line="360" w:lineRule="auto"/>
        <w:ind w:right="1085"/>
        <w:jc w:val="both"/>
        <w:rPr>
          <w:rFonts w:ascii="Arial" w:eastAsia="Arial" w:hAnsi="Arial" w:cs="Arial"/>
          <w:lang w:val="es"/>
        </w:rPr>
      </w:pPr>
      <w:r w:rsidRPr="6E8724A6">
        <w:rPr>
          <w:rFonts w:ascii="Arial" w:eastAsia="Arial" w:hAnsi="Arial" w:cs="Arial"/>
          <w:lang w:val="es"/>
        </w:rPr>
        <w:t>Pruebas de usabilidad, recogida de nuevos datos</w:t>
      </w:r>
    </w:p>
    <w:p w14:paraId="2E7E6151" w14:textId="664DDD69" w:rsidR="1D9633F3" w:rsidRDefault="73A01391" w:rsidP="1D9633F3">
      <w:pPr>
        <w:pStyle w:val="ListParagraph"/>
        <w:numPr>
          <w:ilvl w:val="0"/>
          <w:numId w:val="2"/>
        </w:numPr>
        <w:spacing w:before="193" w:line="360" w:lineRule="auto"/>
        <w:ind w:right="1085"/>
        <w:jc w:val="both"/>
        <w:rPr>
          <w:lang w:val="es"/>
        </w:rPr>
      </w:pPr>
      <w:r w:rsidRPr="3A14F4DD">
        <w:rPr>
          <w:rFonts w:ascii="Arial" w:eastAsia="Arial" w:hAnsi="Arial" w:cs="Arial"/>
          <w:lang w:val="es"/>
        </w:rPr>
        <w:t>Comentarios sobre los usuarios de todos interactuando con ellos, por ejemplo, ventas, soporte, formadores</w:t>
      </w:r>
    </w:p>
    <w:p w14:paraId="10E1342E" w14:textId="6C3D0053" w:rsidR="5639B457" w:rsidRDefault="5639B457" w:rsidP="4C276FD1">
      <w:pPr>
        <w:spacing w:before="193" w:line="360" w:lineRule="auto"/>
        <w:ind w:left="-20" w:right="1085"/>
        <w:jc w:val="both"/>
        <w:rPr>
          <w:rFonts w:ascii="Arial" w:eastAsia="Arial" w:hAnsi="Arial" w:cs="Arial"/>
          <w:b/>
          <w:bCs/>
          <w:lang w:val="es"/>
        </w:rPr>
      </w:pPr>
      <w:r w:rsidRPr="4C276FD1">
        <w:rPr>
          <w:rFonts w:ascii="Arial" w:eastAsia="Arial" w:hAnsi="Arial" w:cs="Arial"/>
          <w:b/>
          <w:bCs/>
          <w:lang w:val="es"/>
        </w:rPr>
        <w:t>Documentos producidos</w:t>
      </w:r>
    </w:p>
    <w:p w14:paraId="41D0068F" w14:textId="50199718" w:rsidR="4C276FD1" w:rsidRDefault="0B1FA934" w:rsidP="5744DFAB">
      <w:pPr>
        <w:pStyle w:val="ListParagraph"/>
        <w:numPr>
          <w:ilvl w:val="0"/>
          <w:numId w:val="1"/>
        </w:numPr>
        <w:spacing w:before="193" w:line="360" w:lineRule="auto"/>
        <w:ind w:right="1085"/>
        <w:jc w:val="both"/>
        <w:rPr>
          <w:rFonts w:ascii="Arial" w:eastAsia="Arial" w:hAnsi="Arial" w:cs="Arial"/>
          <w:lang w:val="es"/>
        </w:rPr>
      </w:pPr>
      <w:r w:rsidRPr="0C09E73C">
        <w:rPr>
          <w:rFonts w:ascii="Arial" w:eastAsia="Arial" w:hAnsi="Arial" w:cs="Arial"/>
          <w:lang w:val="es"/>
        </w:rPr>
        <w:t>Documento de base</w:t>
      </w:r>
    </w:p>
    <w:p w14:paraId="3D090F85" w14:textId="05352212" w:rsidR="36A7084D" w:rsidRDefault="36A7084D" w:rsidP="59F91E54">
      <w:pPr>
        <w:spacing w:before="193" w:line="360" w:lineRule="auto"/>
        <w:ind w:right="1085"/>
        <w:jc w:val="both"/>
        <w:rPr>
          <w:rFonts w:ascii="Arial" w:eastAsia="Arial" w:hAnsi="Arial" w:cs="Arial"/>
          <w:lang w:val="es"/>
        </w:rPr>
      </w:pPr>
    </w:p>
    <w:p w14:paraId="3D4D2AA0" w14:textId="75F3B353" w:rsidR="57A89F40" w:rsidRDefault="57A89F40" w:rsidP="7350B005">
      <w:pPr>
        <w:spacing w:before="193" w:line="360" w:lineRule="auto"/>
        <w:ind w:right="1085"/>
        <w:jc w:val="both"/>
        <w:rPr>
          <w:rFonts w:ascii="Arial" w:eastAsia="Arial" w:hAnsi="Arial" w:cs="Arial"/>
          <w:lang w:val="es"/>
        </w:rPr>
      </w:pPr>
    </w:p>
    <w:p w14:paraId="7DB2B98B" w14:textId="1EDBE2C6" w:rsidR="57A89F40" w:rsidRDefault="57A89F40" w:rsidP="00D81AF9">
      <w:pPr>
        <w:pStyle w:val="ListParagraph"/>
        <w:spacing w:before="193" w:line="360" w:lineRule="auto"/>
        <w:ind w:right="1085"/>
        <w:jc w:val="both"/>
        <w:rPr>
          <w:rStyle w:val="Heading2Char"/>
          <w:rFonts w:ascii="Arial" w:eastAsia="Arial" w:hAnsi="Arial" w:cs="Arial"/>
        </w:rPr>
      </w:pPr>
      <w:bookmarkStart w:id="4" w:name="_Toc1400742837"/>
      <w:r w:rsidRPr="6777F510">
        <w:rPr>
          <w:rStyle w:val="Heading2Char"/>
          <w:rFonts w:ascii="Arial" w:eastAsia="Arial" w:hAnsi="Arial" w:cs="Arial"/>
        </w:rPr>
        <w:t>Sistemas</w:t>
      </w:r>
      <w:r w:rsidRPr="3154E9CD">
        <w:rPr>
          <w:rStyle w:val="Heading2Char"/>
          <w:rFonts w:ascii="Arial" w:eastAsia="Arial" w:hAnsi="Arial" w:cs="Arial"/>
        </w:rPr>
        <w:t xml:space="preserve"> similares</w:t>
      </w:r>
      <w:bookmarkEnd w:id="4"/>
    </w:p>
    <w:p w14:paraId="3B78743F" w14:textId="188BDCB0" w:rsidR="48568472" w:rsidRDefault="48568472" w:rsidP="006550A6">
      <w:pPr>
        <w:pStyle w:val="ListParagraph"/>
        <w:numPr>
          <w:ilvl w:val="0"/>
          <w:numId w:val="27"/>
        </w:numPr>
        <w:spacing w:line="360" w:lineRule="auto"/>
        <w:jc w:val="both"/>
        <w:rPr>
          <w:rFonts w:ascii="Arial" w:eastAsia="Arial" w:hAnsi="Arial" w:cs="Arial"/>
        </w:rPr>
      </w:pPr>
      <w:r w:rsidRPr="3154E9CD">
        <w:rPr>
          <w:rFonts w:ascii="Arial" w:eastAsia="Arial" w:hAnsi="Arial" w:cs="Arial"/>
          <w:b/>
          <w:bCs/>
        </w:rPr>
        <w:t>Programa Integral Protégete:</w:t>
      </w:r>
      <w:r w:rsidRPr="3154E9CD">
        <w:rPr>
          <w:rFonts w:ascii="Arial" w:eastAsia="Arial" w:hAnsi="Arial" w:cs="Arial"/>
        </w:rPr>
        <w:t xml:space="preserve"> Implementado por la Secretaría de Salud de Yucatán, este programa busca promover el crecimiento y desarrollo integral de la población adolescente y joven del estado mediante acciones de educación sexual integral, prevención de adicciones, violencia y promoción de valores.</w:t>
      </w:r>
    </w:p>
    <w:p w14:paraId="1241029F" w14:textId="542CB8B2" w:rsidR="48568472" w:rsidRDefault="48568472" w:rsidP="006550A6">
      <w:pPr>
        <w:pStyle w:val="ListParagraph"/>
        <w:numPr>
          <w:ilvl w:val="0"/>
          <w:numId w:val="27"/>
        </w:numPr>
        <w:spacing w:line="360" w:lineRule="auto"/>
        <w:jc w:val="both"/>
        <w:rPr>
          <w:rFonts w:ascii="Arial" w:eastAsia="Arial" w:hAnsi="Arial" w:cs="Arial"/>
        </w:rPr>
      </w:pPr>
      <w:r w:rsidRPr="3154E9CD">
        <w:rPr>
          <w:rFonts w:ascii="Arial" w:eastAsia="Arial" w:hAnsi="Arial" w:cs="Arial"/>
          <w:b/>
          <w:bCs/>
        </w:rPr>
        <w:t>Estrategia Estatal para la Prevención del Embarazo en Adolescentes:</w:t>
      </w:r>
      <w:r w:rsidRPr="3154E9CD">
        <w:rPr>
          <w:rFonts w:ascii="Arial" w:eastAsia="Arial" w:hAnsi="Arial" w:cs="Arial"/>
        </w:rPr>
        <w:t xml:space="preserve"> Implementada por la Secretaría de Salud de Yucatán, busca reducir la tasa de embarazos en adolescentes mediante acciones de educación sexual integral, acceso a métodos anticonceptivos y atención médica especializada.</w:t>
      </w:r>
    </w:p>
    <w:p w14:paraId="1214D942" w14:textId="2F1570B0" w:rsidR="22716A63" w:rsidRDefault="22716A63" w:rsidP="22716A63">
      <w:pPr>
        <w:spacing w:line="360" w:lineRule="auto"/>
        <w:jc w:val="both"/>
        <w:rPr>
          <w:rFonts w:ascii="Arial" w:eastAsia="Arial" w:hAnsi="Arial" w:cs="Arial"/>
        </w:rPr>
      </w:pPr>
    </w:p>
    <w:p w14:paraId="74FAACBC" w14:textId="3236D0F6" w:rsidR="57A89F40" w:rsidRDefault="57A89F40" w:rsidP="3154E9CD">
      <w:pPr>
        <w:spacing w:before="193" w:line="360" w:lineRule="auto"/>
        <w:ind w:right="1085"/>
        <w:jc w:val="both"/>
        <w:rPr>
          <w:rStyle w:val="Heading2Char"/>
          <w:rFonts w:ascii="Arial" w:eastAsia="Arial" w:hAnsi="Arial" w:cs="Arial"/>
        </w:rPr>
      </w:pPr>
      <w:bookmarkStart w:id="5" w:name="_Toc1121577696"/>
      <w:r w:rsidRPr="3154E9CD">
        <w:rPr>
          <w:rStyle w:val="Heading2Char"/>
          <w:rFonts w:ascii="Arial" w:eastAsia="Arial" w:hAnsi="Arial" w:cs="Arial"/>
        </w:rPr>
        <w:t>Elementos de Innovación</w:t>
      </w:r>
      <w:bookmarkEnd w:id="5"/>
    </w:p>
    <w:p w14:paraId="4A9BF612" w14:textId="224B957F" w:rsidR="79FE0817" w:rsidRDefault="0FC0336A" w:rsidP="00D81AF9">
      <w:pPr>
        <w:spacing w:line="360" w:lineRule="auto"/>
        <w:jc w:val="both"/>
        <w:rPr>
          <w:rFonts w:ascii="Arial" w:eastAsia="Arial" w:hAnsi="Arial" w:cs="Arial"/>
        </w:rPr>
      </w:pPr>
      <w:r w:rsidRPr="6E6CCE54">
        <w:rPr>
          <w:rFonts w:ascii="Arial" w:eastAsia="Arial" w:hAnsi="Arial" w:cs="Arial"/>
        </w:rPr>
        <w:t xml:space="preserve">Se </w:t>
      </w:r>
      <w:r w:rsidRPr="2161801E">
        <w:rPr>
          <w:rFonts w:ascii="Arial" w:eastAsia="Arial" w:hAnsi="Arial" w:cs="Arial"/>
        </w:rPr>
        <w:t>aprovecharán</w:t>
      </w:r>
      <w:r w:rsidRPr="6E6CCE54">
        <w:rPr>
          <w:rFonts w:ascii="Arial" w:eastAsia="Arial" w:hAnsi="Arial" w:cs="Arial"/>
        </w:rPr>
        <w:t xml:space="preserve"> </w:t>
      </w:r>
      <w:r w:rsidRPr="3A116908">
        <w:rPr>
          <w:rFonts w:ascii="Arial" w:eastAsia="Arial" w:hAnsi="Arial" w:cs="Arial"/>
        </w:rPr>
        <w:t xml:space="preserve">las herramientas tecnológicas disponibles para llegar de manera efectiva y atractiva a los jóvenes. </w:t>
      </w:r>
      <w:r w:rsidRPr="7A097BFF">
        <w:rPr>
          <w:rFonts w:ascii="Arial" w:eastAsia="Arial" w:hAnsi="Arial" w:cs="Arial"/>
        </w:rPr>
        <w:t xml:space="preserve">Con el objetivo de </w:t>
      </w:r>
      <w:r w:rsidRPr="3A116908">
        <w:rPr>
          <w:rFonts w:ascii="Arial" w:eastAsia="Arial" w:hAnsi="Arial" w:cs="Arial"/>
        </w:rPr>
        <w:t xml:space="preserve">proporcionar información </w:t>
      </w:r>
      <w:r w:rsidRPr="7A097BFF">
        <w:rPr>
          <w:rFonts w:ascii="Arial" w:eastAsia="Arial" w:hAnsi="Arial" w:cs="Arial"/>
        </w:rPr>
        <w:t xml:space="preserve">de manera </w:t>
      </w:r>
      <w:r w:rsidRPr="3A116908">
        <w:rPr>
          <w:rFonts w:ascii="Arial" w:eastAsia="Arial" w:hAnsi="Arial" w:cs="Arial"/>
        </w:rPr>
        <w:t>accesible, atractiva y segura, se plantea el desarrollo de una aplicación móvil dedicada a brindar recursos educativos sobre salud sexual y reproductiva. Esta aplicación no solo ofrecerá información confiable y actualizada, sino que también integrará elementos interactivos y espacios de interacción entre los usuarios</w:t>
      </w:r>
      <w:r w:rsidR="000D16B8">
        <w:rPr>
          <w:rFonts w:ascii="Arial" w:eastAsia="Arial" w:hAnsi="Arial" w:cs="Arial"/>
        </w:rPr>
        <w:t xml:space="preserve"> como por ejemplo un foro de preguntas y respuestas</w:t>
      </w:r>
      <w:r w:rsidRPr="3A116908">
        <w:rPr>
          <w:rFonts w:ascii="Arial" w:eastAsia="Arial" w:hAnsi="Arial" w:cs="Arial"/>
        </w:rPr>
        <w:t>, creando así un ambiente digital dinámico</w:t>
      </w:r>
      <w:r w:rsidR="2E6A2F1E" w:rsidRPr="7B24DF9F">
        <w:rPr>
          <w:rFonts w:ascii="Arial" w:eastAsia="Arial" w:hAnsi="Arial" w:cs="Arial"/>
        </w:rPr>
        <w:t xml:space="preserve">, seguro y </w:t>
      </w:r>
      <w:r w:rsidR="2E6A2F1E" w:rsidRPr="35A27025">
        <w:rPr>
          <w:rFonts w:ascii="Arial" w:eastAsia="Arial" w:hAnsi="Arial" w:cs="Arial"/>
        </w:rPr>
        <w:t>participativo</w:t>
      </w:r>
      <w:r w:rsidR="00D47819">
        <w:rPr>
          <w:rFonts w:ascii="Arial" w:eastAsia="Arial" w:hAnsi="Arial" w:cs="Arial"/>
        </w:rPr>
        <w:t>.</w:t>
      </w:r>
    </w:p>
    <w:p w14:paraId="53C363AF" w14:textId="5D34C79C" w:rsidR="79FE0817" w:rsidRDefault="79FE0817" w:rsidP="3154E9CD">
      <w:pPr>
        <w:jc w:val="both"/>
        <w:rPr>
          <w:rFonts w:ascii="Arial" w:eastAsia="Arial" w:hAnsi="Arial" w:cs="Arial"/>
        </w:rPr>
      </w:pPr>
    </w:p>
    <w:p w14:paraId="07BD99F3" w14:textId="5CE8BD10" w:rsidR="57A89F40" w:rsidRDefault="57A89F40" w:rsidP="3154E9CD">
      <w:pPr>
        <w:spacing w:before="193" w:line="360" w:lineRule="auto"/>
        <w:ind w:right="1085"/>
        <w:jc w:val="both"/>
        <w:rPr>
          <w:rStyle w:val="Heading2Char"/>
          <w:rFonts w:ascii="Arial" w:eastAsia="Arial" w:hAnsi="Arial" w:cs="Arial"/>
        </w:rPr>
      </w:pPr>
      <w:bookmarkStart w:id="6" w:name="_Toc2088085991"/>
      <w:r w:rsidRPr="3154E9CD">
        <w:rPr>
          <w:rStyle w:val="Heading2Char"/>
          <w:rFonts w:ascii="Arial" w:eastAsia="Arial" w:hAnsi="Arial" w:cs="Arial"/>
        </w:rPr>
        <w:t>Motivación</w:t>
      </w:r>
      <w:bookmarkEnd w:id="6"/>
    </w:p>
    <w:p w14:paraId="3968EDA8" w14:textId="196D2055" w:rsidR="38B6EB76" w:rsidRDefault="38B6EB76" w:rsidP="00D81AF9">
      <w:pPr>
        <w:spacing w:line="360" w:lineRule="auto"/>
        <w:jc w:val="both"/>
        <w:rPr>
          <w:rFonts w:ascii="Arial" w:eastAsia="Arial" w:hAnsi="Arial" w:cs="Arial"/>
        </w:rPr>
      </w:pPr>
      <w:bookmarkStart w:id="7" w:name="_Int_jbAdi70L"/>
      <w:r w:rsidRPr="3154E9CD">
        <w:rPr>
          <w:rFonts w:ascii="Arial" w:eastAsia="Arial" w:hAnsi="Arial" w:cs="Arial"/>
        </w:rPr>
        <w:t xml:space="preserve">El programa surge como respuesta a la preocupante ausencia de educación sexual </w:t>
      </w:r>
      <w:r w:rsidR="008D0629">
        <w:rPr>
          <w:rFonts w:ascii="Arial" w:eastAsia="Arial" w:hAnsi="Arial" w:cs="Arial"/>
        </w:rPr>
        <w:t xml:space="preserve">y planes educativos </w:t>
      </w:r>
      <w:r w:rsidR="001B6C9F">
        <w:rPr>
          <w:rFonts w:ascii="Arial" w:eastAsia="Arial" w:hAnsi="Arial" w:cs="Arial"/>
        </w:rPr>
        <w:t xml:space="preserve">incompletos </w:t>
      </w:r>
      <w:r w:rsidR="00C276B4">
        <w:rPr>
          <w:rFonts w:ascii="Arial" w:eastAsia="Arial" w:hAnsi="Arial" w:cs="Arial"/>
        </w:rPr>
        <w:t>imp</w:t>
      </w:r>
      <w:r w:rsidR="00180B71">
        <w:rPr>
          <w:rFonts w:ascii="Arial" w:eastAsia="Arial" w:hAnsi="Arial" w:cs="Arial"/>
        </w:rPr>
        <w:t xml:space="preserve">lementados </w:t>
      </w:r>
      <w:r w:rsidRPr="3154E9CD">
        <w:rPr>
          <w:rFonts w:ascii="Arial" w:eastAsia="Arial" w:hAnsi="Arial" w:cs="Arial"/>
        </w:rPr>
        <w:t>en las escuelas de nivel medio superior, lo cual ha dejado a muchos estudiantes desprovistos de información crucial para su bienestar y desarrollo.</w:t>
      </w:r>
      <w:bookmarkEnd w:id="7"/>
      <w:r w:rsidRPr="3154E9CD">
        <w:rPr>
          <w:rFonts w:ascii="Arial" w:eastAsia="Arial" w:hAnsi="Arial" w:cs="Arial"/>
        </w:rPr>
        <w:t xml:space="preserve"> El propósito fundamental de esta iniciativa es llenar ese vacío educativo, brindando a los jóvenes herramientas sólidas y conocimientos relevantes que les permitan tomar decisiones informadas y saludables en cuanto a su sexualidad y relaciones interpersonales.</w:t>
      </w:r>
    </w:p>
    <w:p w14:paraId="79E3F53B" w14:textId="77777777" w:rsidR="00877DC6" w:rsidRDefault="00877DC6" w:rsidP="00D81AF9">
      <w:pPr>
        <w:spacing w:line="360" w:lineRule="auto"/>
        <w:jc w:val="both"/>
        <w:rPr>
          <w:rFonts w:ascii="Arial" w:eastAsia="Arial" w:hAnsi="Arial" w:cs="Arial"/>
        </w:rPr>
      </w:pPr>
    </w:p>
    <w:p w14:paraId="7A9E59C0" w14:textId="77777777" w:rsidR="00877DC6" w:rsidRDefault="00877DC6" w:rsidP="00D81AF9">
      <w:pPr>
        <w:spacing w:line="360" w:lineRule="auto"/>
        <w:jc w:val="both"/>
        <w:rPr>
          <w:rFonts w:ascii="Arial" w:eastAsia="Arial" w:hAnsi="Arial" w:cs="Arial"/>
        </w:rPr>
      </w:pPr>
    </w:p>
    <w:p w14:paraId="52D80323" w14:textId="77777777" w:rsidR="00877DC6" w:rsidRDefault="00877DC6" w:rsidP="00D81AF9">
      <w:pPr>
        <w:spacing w:line="360" w:lineRule="auto"/>
        <w:jc w:val="both"/>
        <w:rPr>
          <w:rFonts w:ascii="Arial" w:eastAsia="Arial" w:hAnsi="Arial" w:cs="Arial"/>
        </w:rPr>
      </w:pPr>
    </w:p>
    <w:p w14:paraId="061C9DDC" w14:textId="77777777" w:rsidR="00877DC6" w:rsidRDefault="00877DC6" w:rsidP="00D81AF9">
      <w:pPr>
        <w:spacing w:line="360" w:lineRule="auto"/>
        <w:jc w:val="both"/>
        <w:rPr>
          <w:rFonts w:ascii="Arial" w:eastAsia="Arial" w:hAnsi="Arial" w:cs="Arial"/>
        </w:rPr>
      </w:pPr>
    </w:p>
    <w:p w14:paraId="0C2BE71C" w14:textId="27C80A34" w:rsidR="57A89F40" w:rsidRDefault="57A89F40" w:rsidP="3154E9CD">
      <w:pPr>
        <w:spacing w:before="193" w:line="360" w:lineRule="auto"/>
        <w:ind w:right="1085"/>
        <w:jc w:val="both"/>
        <w:rPr>
          <w:rStyle w:val="Heading2Char"/>
          <w:rFonts w:ascii="Arial" w:eastAsia="Arial" w:hAnsi="Arial" w:cs="Arial"/>
        </w:rPr>
      </w:pPr>
      <w:bookmarkStart w:id="8" w:name="_Toc1956426643"/>
      <w:r w:rsidRPr="3154E9CD">
        <w:rPr>
          <w:rStyle w:val="Heading2Char"/>
          <w:rFonts w:ascii="Arial" w:eastAsia="Arial" w:hAnsi="Arial" w:cs="Arial"/>
        </w:rPr>
        <w:t>Relevancia</w:t>
      </w:r>
      <w:bookmarkEnd w:id="8"/>
    </w:p>
    <w:p w14:paraId="586B31BA" w14:textId="174BD5B0" w:rsidR="7CB44515" w:rsidRDefault="7CB44515" w:rsidP="00D81AF9">
      <w:pPr>
        <w:spacing w:line="360" w:lineRule="auto"/>
        <w:jc w:val="both"/>
        <w:rPr>
          <w:rFonts w:ascii="Arial" w:eastAsia="Arial" w:hAnsi="Arial" w:cs="Arial"/>
        </w:rPr>
      </w:pPr>
      <w:r w:rsidRPr="3154E9CD">
        <w:rPr>
          <w:rFonts w:ascii="Arial" w:eastAsia="Arial" w:hAnsi="Arial" w:cs="Arial"/>
        </w:rPr>
        <w:t>La relevancia del proyecto radica en su capacidad para abordar una necesidad crucial en la formación integral de los adolescentes. La educación sexual es fundamental en la etapa de desarrollo de los jóvenes, ya que les proporciona los conocimientos y habilidades necesarios para tomar decisiones informadas y saludables sobre su sexualidad y relaciones interpersonales. Al reducir la carencia de clases o pláticas sobre este tema en las escuelas de nivel medio superior, el proyecto no solo contribuye a llenar un vacío educativo, sino que también se posiciona como una herramienta efectiva en la prevención de embarazos no deseados, enfermedades de transmisión sexual y situaciones de violencia de género. Además, al promover una cultura de respeto, autonomía y responsabilidad en torno a la sexualidad, el proyecto podría generar un impacto positivo a largo plazo en la salud y el bienestar de la juventud, y en la construcción de sociedades más equitativas y saludables.</w:t>
      </w:r>
    </w:p>
    <w:p w14:paraId="18852713" w14:textId="625617DF" w:rsidR="60DFD897" w:rsidRDefault="60DFD897" w:rsidP="00D81AF9">
      <w:pPr>
        <w:spacing w:before="193" w:line="360" w:lineRule="auto"/>
        <w:ind w:right="1085"/>
        <w:jc w:val="both"/>
        <w:rPr>
          <w:rStyle w:val="Heading2Char"/>
          <w:rFonts w:ascii="Arial" w:eastAsia="Arial" w:hAnsi="Arial" w:cs="Arial"/>
        </w:rPr>
      </w:pPr>
      <w:bookmarkStart w:id="9" w:name="_Toc429907138"/>
      <w:r w:rsidRPr="0BE88511">
        <w:rPr>
          <w:rStyle w:val="Heading2Char"/>
          <w:rFonts w:ascii="Arial" w:eastAsia="Arial" w:hAnsi="Arial" w:cs="Arial"/>
        </w:rPr>
        <w:t>Factibilidad</w:t>
      </w:r>
      <w:bookmarkEnd w:id="9"/>
    </w:p>
    <w:p w14:paraId="588C1A0D" w14:textId="31701427" w:rsidR="3154E9CD" w:rsidRDefault="585D8745" w:rsidP="00631358">
      <w:pPr>
        <w:spacing w:line="360" w:lineRule="auto"/>
        <w:jc w:val="both"/>
        <w:rPr>
          <w:rStyle w:val="Heading2Char"/>
          <w:rFonts w:ascii="Arial" w:eastAsia="Arial" w:hAnsi="Arial" w:cs="Arial"/>
        </w:rPr>
      </w:pPr>
      <w:r w:rsidRPr="0BE88511">
        <w:rPr>
          <w:rFonts w:ascii="Arial" w:eastAsia="Arial" w:hAnsi="Arial" w:cs="Arial"/>
        </w:rPr>
        <w:t>La viabilidad del proyecto se fundamenta en la necesidad de abordar la falta de educación sexual en las escuelas de nivel medio superior, identificada y reconocida por diversos actores sociales y autoridades educativas. Esta problemática, que afecta directamente el bienestar y desarrollo de los adolescentes, ha generado un creciente consenso en la sociedad sobre la necesidad de implementar medidas concretas para su solución. Además, la existencia de marcos legales y políticas públicas orientadas a promover la educación sexual en el ámbito escolar proporciona un respaldo institucional sólido para la ejecución del proyecto. Asimismo, la disponibilidad de recursos humanos y materiales, así como la experiencia previa en la implementación de programas educativos similares, aumentan la viabilidad y efectividad del proyecto en su objetivo de reducir la carencia de clases o pláticas sobre educación sexual en las escuelas de nivel medio superior.</w:t>
      </w:r>
    </w:p>
    <w:p w14:paraId="6845F216" w14:textId="17A7F960" w:rsidR="73022E5C" w:rsidRDefault="73022E5C" w:rsidP="526C18E1">
      <w:pPr>
        <w:spacing w:line="360" w:lineRule="auto"/>
        <w:jc w:val="both"/>
        <w:rPr>
          <w:rFonts w:ascii="Arial" w:eastAsia="Arial" w:hAnsi="Arial" w:cs="Arial"/>
        </w:rPr>
      </w:pPr>
    </w:p>
    <w:p w14:paraId="6606DE23" w14:textId="1CD57F71" w:rsidR="25F6E026" w:rsidRDefault="25F6E026" w:rsidP="526C18E1">
      <w:pPr>
        <w:spacing w:line="360" w:lineRule="auto"/>
        <w:jc w:val="both"/>
        <w:rPr>
          <w:rFonts w:ascii="Arial" w:eastAsia="Arial" w:hAnsi="Arial" w:cs="Arial"/>
        </w:rPr>
      </w:pPr>
    </w:p>
    <w:p w14:paraId="18C1E8B6" w14:textId="6815FFEB" w:rsidR="526C18E1" w:rsidRDefault="526C18E1" w:rsidP="526C18E1">
      <w:pPr>
        <w:spacing w:line="360" w:lineRule="auto"/>
        <w:jc w:val="both"/>
        <w:rPr>
          <w:rFonts w:ascii="Arial" w:eastAsia="Arial" w:hAnsi="Arial" w:cs="Arial"/>
        </w:rPr>
      </w:pPr>
    </w:p>
    <w:p w14:paraId="1EC6BB97" w14:textId="23EF6CF0" w:rsidR="3B1AAA60" w:rsidRDefault="3B1AAA60" w:rsidP="526C18E1">
      <w:pPr>
        <w:spacing w:line="360" w:lineRule="auto"/>
        <w:jc w:val="both"/>
        <w:rPr>
          <w:rFonts w:ascii="Arial" w:eastAsia="Arial" w:hAnsi="Arial" w:cs="Arial"/>
        </w:rPr>
      </w:pPr>
    </w:p>
    <w:sectPr w:rsidR="3B1AAA6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209AF" w14:textId="77777777" w:rsidR="00F35B26" w:rsidRDefault="00F35B26" w:rsidP="00F86231">
      <w:pPr>
        <w:spacing w:after="0" w:line="240" w:lineRule="auto"/>
      </w:pPr>
      <w:r>
        <w:separator/>
      </w:r>
    </w:p>
  </w:endnote>
  <w:endnote w:type="continuationSeparator" w:id="0">
    <w:p w14:paraId="38470FCE" w14:textId="77777777" w:rsidR="00F35B26" w:rsidRDefault="00F35B26" w:rsidP="00F86231">
      <w:pPr>
        <w:spacing w:after="0" w:line="240" w:lineRule="auto"/>
      </w:pPr>
      <w:r>
        <w:continuationSeparator/>
      </w:r>
    </w:p>
  </w:endnote>
  <w:endnote w:type="continuationNotice" w:id="1">
    <w:p w14:paraId="4B8D1C2B" w14:textId="77777777" w:rsidR="00F35B26" w:rsidRDefault="00F35B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154E9CD" w14:paraId="685952B7" w14:textId="77777777" w:rsidTr="3154E9CD">
      <w:trPr>
        <w:trHeight w:val="300"/>
      </w:trPr>
      <w:tc>
        <w:tcPr>
          <w:tcW w:w="3120" w:type="dxa"/>
        </w:tcPr>
        <w:p w14:paraId="4EABF8C1" w14:textId="33E9E62A" w:rsidR="3154E9CD" w:rsidRDefault="3154E9CD" w:rsidP="3154E9CD">
          <w:pPr>
            <w:pStyle w:val="Header"/>
            <w:ind w:left="-115"/>
          </w:pPr>
        </w:p>
      </w:tc>
      <w:tc>
        <w:tcPr>
          <w:tcW w:w="3120" w:type="dxa"/>
        </w:tcPr>
        <w:p w14:paraId="33584E71" w14:textId="3EF10C6B" w:rsidR="3154E9CD" w:rsidRDefault="3154E9CD" w:rsidP="3154E9CD">
          <w:pPr>
            <w:pStyle w:val="Header"/>
            <w:jc w:val="center"/>
          </w:pPr>
        </w:p>
      </w:tc>
      <w:tc>
        <w:tcPr>
          <w:tcW w:w="3120" w:type="dxa"/>
        </w:tcPr>
        <w:p w14:paraId="3D890C01" w14:textId="6B537D0E" w:rsidR="3154E9CD" w:rsidRDefault="3154E9CD" w:rsidP="3154E9CD">
          <w:pPr>
            <w:pStyle w:val="Header"/>
            <w:ind w:right="-115"/>
            <w:jc w:val="right"/>
          </w:pPr>
          <w:r>
            <w:fldChar w:fldCharType="begin"/>
          </w:r>
          <w:r>
            <w:instrText>PAGE</w:instrText>
          </w:r>
          <w:r>
            <w:fldChar w:fldCharType="separate"/>
          </w:r>
          <w:r w:rsidR="00855704">
            <w:rPr>
              <w:noProof/>
            </w:rPr>
            <w:t>1</w:t>
          </w:r>
          <w:r>
            <w:fldChar w:fldCharType="end"/>
          </w:r>
        </w:p>
      </w:tc>
    </w:tr>
  </w:tbl>
  <w:p w14:paraId="4FD25CB2" w14:textId="0B0122DE" w:rsidR="00FF67E6" w:rsidRDefault="00FF67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8209A" w14:textId="77777777" w:rsidR="00F35B26" w:rsidRDefault="00F35B26" w:rsidP="00F86231">
      <w:pPr>
        <w:spacing w:after="0" w:line="240" w:lineRule="auto"/>
      </w:pPr>
      <w:r>
        <w:separator/>
      </w:r>
    </w:p>
  </w:footnote>
  <w:footnote w:type="continuationSeparator" w:id="0">
    <w:p w14:paraId="3D9BA5F5" w14:textId="77777777" w:rsidR="00F35B26" w:rsidRDefault="00F35B26" w:rsidP="00F86231">
      <w:pPr>
        <w:spacing w:after="0" w:line="240" w:lineRule="auto"/>
      </w:pPr>
      <w:r>
        <w:continuationSeparator/>
      </w:r>
    </w:p>
  </w:footnote>
  <w:footnote w:type="continuationNotice" w:id="1">
    <w:p w14:paraId="3AD90A0A" w14:textId="77777777" w:rsidR="00F35B26" w:rsidRDefault="00F35B2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492D3" w14:textId="43A97259" w:rsidR="00F86231" w:rsidRDefault="00F86231">
    <w:pPr>
      <w:pStyle w:val="Header"/>
    </w:pPr>
    <w:r>
      <w:rPr>
        <w:noProof/>
      </w:rPr>
      <w:drawing>
        <wp:anchor distT="0" distB="0" distL="114300" distR="114300" simplePos="0" relativeHeight="251658240" behindDoc="0" locked="0" layoutInCell="1" allowOverlap="1" wp14:anchorId="569487F6" wp14:editId="3F66CE18">
          <wp:simplePos x="0" y="0"/>
          <wp:positionH relativeFrom="margin">
            <wp:align>center</wp:align>
          </wp:positionH>
          <wp:positionV relativeFrom="paragraph">
            <wp:posOffset>-213360</wp:posOffset>
          </wp:positionV>
          <wp:extent cx="6306576" cy="868680"/>
          <wp:effectExtent l="0" t="0" r="0" b="7620"/>
          <wp:wrapNone/>
          <wp:docPr id="322919255" name="Picture 322919255" descr="Un conjunto de letras blancas en un fondo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919255" name="Picture 4" descr="Un conjunto de letras blancas en un fondo blanc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06576" cy="86868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SoLLbbU372xbU9" int2:id="KhekVzxX">
      <int2:state int2:value="Rejected" int2:type="AugLoop_Text_Critique"/>
    </int2:textHash>
    <int2:textHash int2:hashCode="0lGH3BN/NciLyA" int2:id="WRwzsOvc">
      <int2:state int2:value="Rejected" int2:type="AugLoop_Text_Critique"/>
    </int2:textHash>
    <int2:textHash int2:hashCode="/WCh21/PJW+3zI" int2:id="ZqJxX4u2">
      <int2:state int2:value="Rejected" int2:type="AugLoop_Text_Critique"/>
    </int2:textHash>
    <int2:textHash int2:hashCode="xgJmqK2tL47mfX" int2:id="ahkIKdPw">
      <int2:state int2:value="Rejected" int2:type="AugLoop_Text_Critique"/>
    </int2:textHash>
    <int2:textHash int2:hashCode="Or4MTKvRRk6isI" int2:id="fI8zKvRd">
      <int2:state int2:value="Rejected" int2:type="AugLoop_Text_Critique"/>
    </int2:textHash>
    <int2:bookmark int2:bookmarkName="_Int_jbAdi70L" int2:invalidationBookmarkName="" int2:hashCode="jFr0azqGSi2pnf" int2:id="uVcI64HX">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F44A2"/>
    <w:multiLevelType w:val="hybridMultilevel"/>
    <w:tmpl w:val="C93234E2"/>
    <w:lvl w:ilvl="0" w:tplc="1BC2356E">
      <w:start w:val="1"/>
      <w:numFmt w:val="bullet"/>
      <w:lvlText w:val=""/>
      <w:lvlJc w:val="left"/>
      <w:pPr>
        <w:ind w:left="720" w:hanging="360"/>
      </w:pPr>
      <w:rPr>
        <w:rFonts w:ascii="Symbol" w:hAnsi="Symbol" w:hint="default"/>
      </w:rPr>
    </w:lvl>
    <w:lvl w:ilvl="1" w:tplc="1E26E9F0">
      <w:start w:val="1"/>
      <w:numFmt w:val="bullet"/>
      <w:lvlText w:val="o"/>
      <w:lvlJc w:val="left"/>
      <w:pPr>
        <w:ind w:left="1440" w:hanging="360"/>
      </w:pPr>
      <w:rPr>
        <w:rFonts w:ascii="Courier New" w:hAnsi="Courier New" w:hint="default"/>
      </w:rPr>
    </w:lvl>
    <w:lvl w:ilvl="2" w:tplc="44D4E220">
      <w:start w:val="1"/>
      <w:numFmt w:val="bullet"/>
      <w:lvlText w:val=""/>
      <w:lvlJc w:val="left"/>
      <w:pPr>
        <w:ind w:left="2160" w:hanging="360"/>
      </w:pPr>
      <w:rPr>
        <w:rFonts w:ascii="Wingdings" w:hAnsi="Wingdings" w:hint="default"/>
      </w:rPr>
    </w:lvl>
    <w:lvl w:ilvl="3" w:tplc="A3C8DB08">
      <w:start w:val="1"/>
      <w:numFmt w:val="bullet"/>
      <w:lvlText w:val=""/>
      <w:lvlJc w:val="left"/>
      <w:pPr>
        <w:ind w:left="2880" w:hanging="360"/>
      </w:pPr>
      <w:rPr>
        <w:rFonts w:ascii="Symbol" w:hAnsi="Symbol" w:hint="default"/>
      </w:rPr>
    </w:lvl>
    <w:lvl w:ilvl="4" w:tplc="62C805C4">
      <w:start w:val="1"/>
      <w:numFmt w:val="bullet"/>
      <w:lvlText w:val="o"/>
      <w:lvlJc w:val="left"/>
      <w:pPr>
        <w:ind w:left="3600" w:hanging="360"/>
      </w:pPr>
      <w:rPr>
        <w:rFonts w:ascii="Courier New" w:hAnsi="Courier New" w:hint="default"/>
      </w:rPr>
    </w:lvl>
    <w:lvl w:ilvl="5" w:tplc="74BA85B0">
      <w:start w:val="1"/>
      <w:numFmt w:val="bullet"/>
      <w:lvlText w:val=""/>
      <w:lvlJc w:val="left"/>
      <w:pPr>
        <w:ind w:left="4320" w:hanging="360"/>
      </w:pPr>
      <w:rPr>
        <w:rFonts w:ascii="Wingdings" w:hAnsi="Wingdings" w:hint="default"/>
      </w:rPr>
    </w:lvl>
    <w:lvl w:ilvl="6" w:tplc="4DDED032">
      <w:start w:val="1"/>
      <w:numFmt w:val="bullet"/>
      <w:lvlText w:val=""/>
      <w:lvlJc w:val="left"/>
      <w:pPr>
        <w:ind w:left="5040" w:hanging="360"/>
      </w:pPr>
      <w:rPr>
        <w:rFonts w:ascii="Symbol" w:hAnsi="Symbol" w:hint="default"/>
      </w:rPr>
    </w:lvl>
    <w:lvl w:ilvl="7" w:tplc="8FAAE33A">
      <w:start w:val="1"/>
      <w:numFmt w:val="bullet"/>
      <w:lvlText w:val="o"/>
      <w:lvlJc w:val="left"/>
      <w:pPr>
        <w:ind w:left="5760" w:hanging="360"/>
      </w:pPr>
      <w:rPr>
        <w:rFonts w:ascii="Courier New" w:hAnsi="Courier New" w:hint="default"/>
      </w:rPr>
    </w:lvl>
    <w:lvl w:ilvl="8" w:tplc="C482422C">
      <w:start w:val="1"/>
      <w:numFmt w:val="bullet"/>
      <w:lvlText w:val=""/>
      <w:lvlJc w:val="left"/>
      <w:pPr>
        <w:ind w:left="6480" w:hanging="360"/>
      </w:pPr>
      <w:rPr>
        <w:rFonts w:ascii="Wingdings" w:hAnsi="Wingdings" w:hint="default"/>
      </w:rPr>
    </w:lvl>
  </w:abstractNum>
  <w:abstractNum w:abstractNumId="1" w15:restartNumberingAfterBreak="0">
    <w:nsid w:val="050773B0"/>
    <w:multiLevelType w:val="hybridMultilevel"/>
    <w:tmpl w:val="85082682"/>
    <w:lvl w:ilvl="0" w:tplc="8D00A370">
      <w:start w:val="1"/>
      <w:numFmt w:val="bullet"/>
      <w:lvlText w:val=""/>
      <w:lvlJc w:val="left"/>
      <w:pPr>
        <w:ind w:left="720" w:hanging="360"/>
      </w:pPr>
      <w:rPr>
        <w:rFonts w:ascii="Symbol" w:hAnsi="Symbol" w:hint="default"/>
      </w:rPr>
    </w:lvl>
    <w:lvl w:ilvl="1" w:tplc="AE2094CA">
      <w:start w:val="1"/>
      <w:numFmt w:val="bullet"/>
      <w:lvlText w:val="o"/>
      <w:lvlJc w:val="left"/>
      <w:pPr>
        <w:ind w:left="1440" w:hanging="360"/>
      </w:pPr>
      <w:rPr>
        <w:rFonts w:ascii="Courier New" w:hAnsi="Courier New" w:hint="default"/>
      </w:rPr>
    </w:lvl>
    <w:lvl w:ilvl="2" w:tplc="A9FE2AC6">
      <w:start w:val="1"/>
      <w:numFmt w:val="bullet"/>
      <w:lvlText w:val=""/>
      <w:lvlJc w:val="left"/>
      <w:pPr>
        <w:ind w:left="2160" w:hanging="360"/>
      </w:pPr>
      <w:rPr>
        <w:rFonts w:ascii="Wingdings" w:hAnsi="Wingdings" w:hint="default"/>
      </w:rPr>
    </w:lvl>
    <w:lvl w:ilvl="3" w:tplc="41048BA2">
      <w:start w:val="1"/>
      <w:numFmt w:val="bullet"/>
      <w:lvlText w:val=""/>
      <w:lvlJc w:val="left"/>
      <w:pPr>
        <w:ind w:left="2880" w:hanging="360"/>
      </w:pPr>
      <w:rPr>
        <w:rFonts w:ascii="Symbol" w:hAnsi="Symbol" w:hint="default"/>
      </w:rPr>
    </w:lvl>
    <w:lvl w:ilvl="4" w:tplc="6336A6F4">
      <w:start w:val="1"/>
      <w:numFmt w:val="bullet"/>
      <w:lvlText w:val="o"/>
      <w:lvlJc w:val="left"/>
      <w:pPr>
        <w:ind w:left="3600" w:hanging="360"/>
      </w:pPr>
      <w:rPr>
        <w:rFonts w:ascii="Courier New" w:hAnsi="Courier New" w:hint="default"/>
      </w:rPr>
    </w:lvl>
    <w:lvl w:ilvl="5" w:tplc="8B7C98E6">
      <w:start w:val="1"/>
      <w:numFmt w:val="bullet"/>
      <w:lvlText w:val=""/>
      <w:lvlJc w:val="left"/>
      <w:pPr>
        <w:ind w:left="4320" w:hanging="360"/>
      </w:pPr>
      <w:rPr>
        <w:rFonts w:ascii="Wingdings" w:hAnsi="Wingdings" w:hint="default"/>
      </w:rPr>
    </w:lvl>
    <w:lvl w:ilvl="6" w:tplc="2410E3C8">
      <w:start w:val="1"/>
      <w:numFmt w:val="bullet"/>
      <w:lvlText w:val=""/>
      <w:lvlJc w:val="left"/>
      <w:pPr>
        <w:ind w:left="5040" w:hanging="360"/>
      </w:pPr>
      <w:rPr>
        <w:rFonts w:ascii="Symbol" w:hAnsi="Symbol" w:hint="default"/>
      </w:rPr>
    </w:lvl>
    <w:lvl w:ilvl="7" w:tplc="0B0E83FA">
      <w:start w:val="1"/>
      <w:numFmt w:val="bullet"/>
      <w:lvlText w:val="o"/>
      <w:lvlJc w:val="left"/>
      <w:pPr>
        <w:ind w:left="5760" w:hanging="360"/>
      </w:pPr>
      <w:rPr>
        <w:rFonts w:ascii="Courier New" w:hAnsi="Courier New" w:hint="default"/>
      </w:rPr>
    </w:lvl>
    <w:lvl w:ilvl="8" w:tplc="925C72AA">
      <w:start w:val="1"/>
      <w:numFmt w:val="bullet"/>
      <w:lvlText w:val=""/>
      <w:lvlJc w:val="left"/>
      <w:pPr>
        <w:ind w:left="6480" w:hanging="360"/>
      </w:pPr>
      <w:rPr>
        <w:rFonts w:ascii="Wingdings" w:hAnsi="Wingdings" w:hint="default"/>
      </w:rPr>
    </w:lvl>
  </w:abstractNum>
  <w:abstractNum w:abstractNumId="2" w15:restartNumberingAfterBreak="0">
    <w:nsid w:val="061ABADD"/>
    <w:multiLevelType w:val="hybridMultilevel"/>
    <w:tmpl w:val="30CC906A"/>
    <w:lvl w:ilvl="0" w:tplc="A768D3F0">
      <w:start w:val="1"/>
      <w:numFmt w:val="bullet"/>
      <w:lvlText w:val=""/>
      <w:lvlJc w:val="left"/>
      <w:pPr>
        <w:ind w:left="720" w:hanging="360"/>
      </w:pPr>
      <w:rPr>
        <w:rFonts w:ascii="Symbol" w:hAnsi="Symbol" w:hint="default"/>
      </w:rPr>
    </w:lvl>
    <w:lvl w:ilvl="1" w:tplc="283AA09A">
      <w:start w:val="1"/>
      <w:numFmt w:val="bullet"/>
      <w:lvlText w:val="o"/>
      <w:lvlJc w:val="left"/>
      <w:pPr>
        <w:ind w:left="1440" w:hanging="360"/>
      </w:pPr>
      <w:rPr>
        <w:rFonts w:ascii="Courier New" w:hAnsi="Courier New" w:hint="default"/>
      </w:rPr>
    </w:lvl>
    <w:lvl w:ilvl="2" w:tplc="CC6836BA">
      <w:start w:val="1"/>
      <w:numFmt w:val="bullet"/>
      <w:lvlText w:val=""/>
      <w:lvlJc w:val="left"/>
      <w:pPr>
        <w:ind w:left="2160" w:hanging="360"/>
      </w:pPr>
      <w:rPr>
        <w:rFonts w:ascii="Wingdings" w:hAnsi="Wingdings" w:hint="default"/>
      </w:rPr>
    </w:lvl>
    <w:lvl w:ilvl="3" w:tplc="0E704100">
      <w:start w:val="1"/>
      <w:numFmt w:val="bullet"/>
      <w:lvlText w:val=""/>
      <w:lvlJc w:val="left"/>
      <w:pPr>
        <w:ind w:left="2880" w:hanging="360"/>
      </w:pPr>
      <w:rPr>
        <w:rFonts w:ascii="Symbol" w:hAnsi="Symbol" w:hint="default"/>
      </w:rPr>
    </w:lvl>
    <w:lvl w:ilvl="4" w:tplc="F03A67BC">
      <w:start w:val="1"/>
      <w:numFmt w:val="bullet"/>
      <w:lvlText w:val="o"/>
      <w:lvlJc w:val="left"/>
      <w:pPr>
        <w:ind w:left="3600" w:hanging="360"/>
      </w:pPr>
      <w:rPr>
        <w:rFonts w:ascii="Courier New" w:hAnsi="Courier New" w:hint="default"/>
      </w:rPr>
    </w:lvl>
    <w:lvl w:ilvl="5" w:tplc="ED3A8150">
      <w:start w:val="1"/>
      <w:numFmt w:val="bullet"/>
      <w:lvlText w:val=""/>
      <w:lvlJc w:val="left"/>
      <w:pPr>
        <w:ind w:left="4320" w:hanging="360"/>
      </w:pPr>
      <w:rPr>
        <w:rFonts w:ascii="Wingdings" w:hAnsi="Wingdings" w:hint="default"/>
      </w:rPr>
    </w:lvl>
    <w:lvl w:ilvl="6" w:tplc="49EA17C2">
      <w:start w:val="1"/>
      <w:numFmt w:val="bullet"/>
      <w:lvlText w:val=""/>
      <w:lvlJc w:val="left"/>
      <w:pPr>
        <w:ind w:left="5040" w:hanging="360"/>
      </w:pPr>
      <w:rPr>
        <w:rFonts w:ascii="Symbol" w:hAnsi="Symbol" w:hint="default"/>
      </w:rPr>
    </w:lvl>
    <w:lvl w:ilvl="7" w:tplc="E5103C4E">
      <w:start w:val="1"/>
      <w:numFmt w:val="bullet"/>
      <w:lvlText w:val="o"/>
      <w:lvlJc w:val="left"/>
      <w:pPr>
        <w:ind w:left="5760" w:hanging="360"/>
      </w:pPr>
      <w:rPr>
        <w:rFonts w:ascii="Courier New" w:hAnsi="Courier New" w:hint="default"/>
      </w:rPr>
    </w:lvl>
    <w:lvl w:ilvl="8" w:tplc="0416158A">
      <w:start w:val="1"/>
      <w:numFmt w:val="bullet"/>
      <w:lvlText w:val=""/>
      <w:lvlJc w:val="left"/>
      <w:pPr>
        <w:ind w:left="6480" w:hanging="360"/>
      </w:pPr>
      <w:rPr>
        <w:rFonts w:ascii="Wingdings" w:hAnsi="Wingdings" w:hint="default"/>
      </w:rPr>
    </w:lvl>
  </w:abstractNum>
  <w:abstractNum w:abstractNumId="3" w15:restartNumberingAfterBreak="0">
    <w:nsid w:val="07279AD7"/>
    <w:multiLevelType w:val="hybridMultilevel"/>
    <w:tmpl w:val="1604EC80"/>
    <w:lvl w:ilvl="0" w:tplc="7CDCA31E">
      <w:start w:val="1"/>
      <w:numFmt w:val="bullet"/>
      <w:lvlText w:val=""/>
      <w:lvlJc w:val="left"/>
      <w:pPr>
        <w:ind w:left="720" w:hanging="360"/>
      </w:pPr>
      <w:rPr>
        <w:rFonts w:ascii="Symbol" w:hAnsi="Symbol" w:hint="default"/>
      </w:rPr>
    </w:lvl>
    <w:lvl w:ilvl="1" w:tplc="400C7308">
      <w:start w:val="1"/>
      <w:numFmt w:val="bullet"/>
      <w:lvlText w:val="o"/>
      <w:lvlJc w:val="left"/>
      <w:pPr>
        <w:ind w:left="1440" w:hanging="360"/>
      </w:pPr>
      <w:rPr>
        <w:rFonts w:ascii="Courier New" w:hAnsi="Courier New" w:hint="default"/>
      </w:rPr>
    </w:lvl>
    <w:lvl w:ilvl="2" w:tplc="741857F4">
      <w:start w:val="1"/>
      <w:numFmt w:val="bullet"/>
      <w:lvlText w:val=""/>
      <w:lvlJc w:val="left"/>
      <w:pPr>
        <w:ind w:left="2160" w:hanging="360"/>
      </w:pPr>
      <w:rPr>
        <w:rFonts w:ascii="Wingdings" w:hAnsi="Wingdings" w:hint="default"/>
      </w:rPr>
    </w:lvl>
    <w:lvl w:ilvl="3" w:tplc="94A623EC">
      <w:start w:val="1"/>
      <w:numFmt w:val="bullet"/>
      <w:lvlText w:val=""/>
      <w:lvlJc w:val="left"/>
      <w:pPr>
        <w:ind w:left="2880" w:hanging="360"/>
      </w:pPr>
      <w:rPr>
        <w:rFonts w:ascii="Symbol" w:hAnsi="Symbol" w:hint="default"/>
      </w:rPr>
    </w:lvl>
    <w:lvl w:ilvl="4" w:tplc="7114ACBC">
      <w:start w:val="1"/>
      <w:numFmt w:val="bullet"/>
      <w:lvlText w:val="o"/>
      <w:lvlJc w:val="left"/>
      <w:pPr>
        <w:ind w:left="3600" w:hanging="360"/>
      </w:pPr>
      <w:rPr>
        <w:rFonts w:ascii="Courier New" w:hAnsi="Courier New" w:hint="default"/>
      </w:rPr>
    </w:lvl>
    <w:lvl w:ilvl="5" w:tplc="45CE67F2">
      <w:start w:val="1"/>
      <w:numFmt w:val="bullet"/>
      <w:lvlText w:val=""/>
      <w:lvlJc w:val="left"/>
      <w:pPr>
        <w:ind w:left="4320" w:hanging="360"/>
      </w:pPr>
      <w:rPr>
        <w:rFonts w:ascii="Wingdings" w:hAnsi="Wingdings" w:hint="default"/>
      </w:rPr>
    </w:lvl>
    <w:lvl w:ilvl="6" w:tplc="09C2BBBE">
      <w:start w:val="1"/>
      <w:numFmt w:val="bullet"/>
      <w:lvlText w:val=""/>
      <w:lvlJc w:val="left"/>
      <w:pPr>
        <w:ind w:left="5040" w:hanging="360"/>
      </w:pPr>
      <w:rPr>
        <w:rFonts w:ascii="Symbol" w:hAnsi="Symbol" w:hint="default"/>
      </w:rPr>
    </w:lvl>
    <w:lvl w:ilvl="7" w:tplc="185CDA90">
      <w:start w:val="1"/>
      <w:numFmt w:val="bullet"/>
      <w:lvlText w:val="o"/>
      <w:lvlJc w:val="left"/>
      <w:pPr>
        <w:ind w:left="5760" w:hanging="360"/>
      </w:pPr>
      <w:rPr>
        <w:rFonts w:ascii="Courier New" w:hAnsi="Courier New" w:hint="default"/>
      </w:rPr>
    </w:lvl>
    <w:lvl w:ilvl="8" w:tplc="4B30F362">
      <w:start w:val="1"/>
      <w:numFmt w:val="bullet"/>
      <w:lvlText w:val=""/>
      <w:lvlJc w:val="left"/>
      <w:pPr>
        <w:ind w:left="6480" w:hanging="360"/>
      </w:pPr>
      <w:rPr>
        <w:rFonts w:ascii="Wingdings" w:hAnsi="Wingdings" w:hint="default"/>
      </w:rPr>
    </w:lvl>
  </w:abstractNum>
  <w:abstractNum w:abstractNumId="4" w15:restartNumberingAfterBreak="0">
    <w:nsid w:val="08F22644"/>
    <w:multiLevelType w:val="hybridMultilevel"/>
    <w:tmpl w:val="FFFFFFFF"/>
    <w:lvl w:ilvl="0" w:tplc="A994451C">
      <w:start w:val="1"/>
      <w:numFmt w:val="decimal"/>
      <w:lvlText w:val="%1."/>
      <w:lvlJc w:val="left"/>
      <w:pPr>
        <w:ind w:left="720" w:hanging="360"/>
      </w:pPr>
    </w:lvl>
    <w:lvl w:ilvl="1" w:tplc="C4FA2674">
      <w:start w:val="1"/>
      <w:numFmt w:val="lowerLetter"/>
      <w:lvlText w:val="%2."/>
      <w:lvlJc w:val="left"/>
      <w:pPr>
        <w:ind w:left="1440" w:hanging="360"/>
      </w:pPr>
    </w:lvl>
    <w:lvl w:ilvl="2" w:tplc="7BA613E2">
      <w:start w:val="1"/>
      <w:numFmt w:val="lowerRoman"/>
      <w:lvlText w:val="%3."/>
      <w:lvlJc w:val="right"/>
      <w:pPr>
        <w:ind w:left="2160" w:hanging="180"/>
      </w:pPr>
    </w:lvl>
    <w:lvl w:ilvl="3" w:tplc="2134085A">
      <w:start w:val="1"/>
      <w:numFmt w:val="decimal"/>
      <w:lvlText w:val="%4."/>
      <w:lvlJc w:val="left"/>
      <w:pPr>
        <w:ind w:left="2880" w:hanging="360"/>
      </w:pPr>
    </w:lvl>
    <w:lvl w:ilvl="4" w:tplc="D55E16C4">
      <w:start w:val="1"/>
      <w:numFmt w:val="lowerLetter"/>
      <w:lvlText w:val="%5."/>
      <w:lvlJc w:val="left"/>
      <w:pPr>
        <w:ind w:left="3600" w:hanging="360"/>
      </w:pPr>
    </w:lvl>
    <w:lvl w:ilvl="5" w:tplc="D2C44A20">
      <w:start w:val="1"/>
      <w:numFmt w:val="lowerRoman"/>
      <w:lvlText w:val="%6."/>
      <w:lvlJc w:val="right"/>
      <w:pPr>
        <w:ind w:left="4320" w:hanging="180"/>
      </w:pPr>
    </w:lvl>
    <w:lvl w:ilvl="6" w:tplc="363029E4">
      <w:start w:val="1"/>
      <w:numFmt w:val="decimal"/>
      <w:lvlText w:val="%7."/>
      <w:lvlJc w:val="left"/>
      <w:pPr>
        <w:ind w:left="5040" w:hanging="360"/>
      </w:pPr>
    </w:lvl>
    <w:lvl w:ilvl="7" w:tplc="827EAD7C">
      <w:start w:val="1"/>
      <w:numFmt w:val="lowerLetter"/>
      <w:lvlText w:val="%8."/>
      <w:lvlJc w:val="left"/>
      <w:pPr>
        <w:ind w:left="5760" w:hanging="360"/>
      </w:pPr>
    </w:lvl>
    <w:lvl w:ilvl="8" w:tplc="04EAC7C2">
      <w:start w:val="1"/>
      <w:numFmt w:val="lowerRoman"/>
      <w:lvlText w:val="%9."/>
      <w:lvlJc w:val="right"/>
      <w:pPr>
        <w:ind w:left="6480" w:hanging="180"/>
      </w:pPr>
    </w:lvl>
  </w:abstractNum>
  <w:abstractNum w:abstractNumId="5" w15:restartNumberingAfterBreak="0">
    <w:nsid w:val="154861AC"/>
    <w:multiLevelType w:val="hybridMultilevel"/>
    <w:tmpl w:val="FFFFFFFF"/>
    <w:lvl w:ilvl="0" w:tplc="545E137A">
      <w:start w:val="1"/>
      <w:numFmt w:val="bullet"/>
      <w:lvlText w:val=""/>
      <w:lvlJc w:val="left"/>
      <w:pPr>
        <w:ind w:left="720" w:hanging="360"/>
      </w:pPr>
      <w:rPr>
        <w:rFonts w:ascii="Symbol" w:hAnsi="Symbol" w:hint="default"/>
      </w:rPr>
    </w:lvl>
    <w:lvl w:ilvl="1" w:tplc="831E991A">
      <w:start w:val="1"/>
      <w:numFmt w:val="bullet"/>
      <w:lvlText w:val="o"/>
      <w:lvlJc w:val="left"/>
      <w:pPr>
        <w:ind w:left="1440" w:hanging="360"/>
      </w:pPr>
      <w:rPr>
        <w:rFonts w:ascii="Courier New" w:hAnsi="Courier New" w:hint="default"/>
      </w:rPr>
    </w:lvl>
    <w:lvl w:ilvl="2" w:tplc="1012E7E8">
      <w:start w:val="1"/>
      <w:numFmt w:val="bullet"/>
      <w:lvlText w:val=""/>
      <w:lvlJc w:val="left"/>
      <w:pPr>
        <w:ind w:left="2160" w:hanging="360"/>
      </w:pPr>
      <w:rPr>
        <w:rFonts w:ascii="Wingdings" w:hAnsi="Wingdings" w:hint="default"/>
      </w:rPr>
    </w:lvl>
    <w:lvl w:ilvl="3" w:tplc="53123F7C">
      <w:start w:val="1"/>
      <w:numFmt w:val="bullet"/>
      <w:lvlText w:val=""/>
      <w:lvlJc w:val="left"/>
      <w:pPr>
        <w:ind w:left="2880" w:hanging="360"/>
      </w:pPr>
      <w:rPr>
        <w:rFonts w:ascii="Symbol" w:hAnsi="Symbol" w:hint="default"/>
      </w:rPr>
    </w:lvl>
    <w:lvl w:ilvl="4" w:tplc="F60CD388">
      <w:start w:val="1"/>
      <w:numFmt w:val="bullet"/>
      <w:lvlText w:val="o"/>
      <w:lvlJc w:val="left"/>
      <w:pPr>
        <w:ind w:left="3600" w:hanging="360"/>
      </w:pPr>
      <w:rPr>
        <w:rFonts w:ascii="Courier New" w:hAnsi="Courier New" w:hint="default"/>
      </w:rPr>
    </w:lvl>
    <w:lvl w:ilvl="5" w:tplc="C9B011BC">
      <w:start w:val="1"/>
      <w:numFmt w:val="bullet"/>
      <w:lvlText w:val=""/>
      <w:lvlJc w:val="left"/>
      <w:pPr>
        <w:ind w:left="4320" w:hanging="360"/>
      </w:pPr>
      <w:rPr>
        <w:rFonts w:ascii="Wingdings" w:hAnsi="Wingdings" w:hint="default"/>
      </w:rPr>
    </w:lvl>
    <w:lvl w:ilvl="6" w:tplc="96023D9C">
      <w:start w:val="1"/>
      <w:numFmt w:val="bullet"/>
      <w:lvlText w:val=""/>
      <w:lvlJc w:val="left"/>
      <w:pPr>
        <w:ind w:left="5040" w:hanging="360"/>
      </w:pPr>
      <w:rPr>
        <w:rFonts w:ascii="Symbol" w:hAnsi="Symbol" w:hint="default"/>
      </w:rPr>
    </w:lvl>
    <w:lvl w:ilvl="7" w:tplc="EA3A5F40">
      <w:start w:val="1"/>
      <w:numFmt w:val="bullet"/>
      <w:lvlText w:val="o"/>
      <w:lvlJc w:val="left"/>
      <w:pPr>
        <w:ind w:left="5760" w:hanging="360"/>
      </w:pPr>
      <w:rPr>
        <w:rFonts w:ascii="Courier New" w:hAnsi="Courier New" w:hint="default"/>
      </w:rPr>
    </w:lvl>
    <w:lvl w:ilvl="8" w:tplc="A86CABBC">
      <w:start w:val="1"/>
      <w:numFmt w:val="bullet"/>
      <w:lvlText w:val=""/>
      <w:lvlJc w:val="left"/>
      <w:pPr>
        <w:ind w:left="6480" w:hanging="360"/>
      </w:pPr>
      <w:rPr>
        <w:rFonts w:ascii="Wingdings" w:hAnsi="Wingdings" w:hint="default"/>
      </w:rPr>
    </w:lvl>
  </w:abstractNum>
  <w:abstractNum w:abstractNumId="6" w15:restartNumberingAfterBreak="0">
    <w:nsid w:val="1707843C"/>
    <w:multiLevelType w:val="hybridMultilevel"/>
    <w:tmpl w:val="F2D8E3BA"/>
    <w:lvl w:ilvl="0" w:tplc="0106B74A">
      <w:start w:val="2"/>
      <w:numFmt w:val="decimal"/>
      <w:lvlText w:val="%1."/>
      <w:lvlJc w:val="left"/>
      <w:pPr>
        <w:ind w:left="720" w:hanging="360"/>
      </w:pPr>
    </w:lvl>
    <w:lvl w:ilvl="1" w:tplc="38C09528">
      <w:start w:val="1"/>
      <w:numFmt w:val="lowerLetter"/>
      <w:lvlText w:val="%2."/>
      <w:lvlJc w:val="left"/>
      <w:pPr>
        <w:ind w:left="1440" w:hanging="360"/>
      </w:pPr>
    </w:lvl>
    <w:lvl w:ilvl="2" w:tplc="92C899FC">
      <w:start w:val="1"/>
      <w:numFmt w:val="lowerRoman"/>
      <w:lvlText w:val="%3."/>
      <w:lvlJc w:val="right"/>
      <w:pPr>
        <w:ind w:left="2160" w:hanging="180"/>
      </w:pPr>
    </w:lvl>
    <w:lvl w:ilvl="3" w:tplc="CCCEA9FA">
      <w:start w:val="1"/>
      <w:numFmt w:val="decimal"/>
      <w:lvlText w:val="%4."/>
      <w:lvlJc w:val="left"/>
      <w:pPr>
        <w:ind w:left="2880" w:hanging="360"/>
      </w:pPr>
    </w:lvl>
    <w:lvl w:ilvl="4" w:tplc="7B1E8C58">
      <w:start w:val="1"/>
      <w:numFmt w:val="lowerLetter"/>
      <w:lvlText w:val="%5."/>
      <w:lvlJc w:val="left"/>
      <w:pPr>
        <w:ind w:left="3600" w:hanging="360"/>
      </w:pPr>
    </w:lvl>
    <w:lvl w:ilvl="5" w:tplc="AFA4A81A">
      <w:start w:val="1"/>
      <w:numFmt w:val="lowerRoman"/>
      <w:lvlText w:val="%6."/>
      <w:lvlJc w:val="right"/>
      <w:pPr>
        <w:ind w:left="4320" w:hanging="180"/>
      </w:pPr>
    </w:lvl>
    <w:lvl w:ilvl="6" w:tplc="635C4694">
      <w:start w:val="1"/>
      <w:numFmt w:val="decimal"/>
      <w:lvlText w:val="%7."/>
      <w:lvlJc w:val="left"/>
      <w:pPr>
        <w:ind w:left="5040" w:hanging="360"/>
      </w:pPr>
    </w:lvl>
    <w:lvl w:ilvl="7" w:tplc="025E3606">
      <w:start w:val="1"/>
      <w:numFmt w:val="lowerLetter"/>
      <w:lvlText w:val="%8."/>
      <w:lvlJc w:val="left"/>
      <w:pPr>
        <w:ind w:left="5760" w:hanging="360"/>
      </w:pPr>
    </w:lvl>
    <w:lvl w:ilvl="8" w:tplc="0B8A05A6">
      <w:start w:val="1"/>
      <w:numFmt w:val="lowerRoman"/>
      <w:lvlText w:val="%9."/>
      <w:lvlJc w:val="right"/>
      <w:pPr>
        <w:ind w:left="6480" w:hanging="180"/>
      </w:pPr>
    </w:lvl>
  </w:abstractNum>
  <w:abstractNum w:abstractNumId="7" w15:restartNumberingAfterBreak="0">
    <w:nsid w:val="20BFA92D"/>
    <w:multiLevelType w:val="hybridMultilevel"/>
    <w:tmpl w:val="53F2C670"/>
    <w:lvl w:ilvl="0" w:tplc="6A84E13E">
      <w:start w:val="1"/>
      <w:numFmt w:val="bullet"/>
      <w:lvlText w:val=""/>
      <w:lvlJc w:val="left"/>
      <w:pPr>
        <w:ind w:left="720" w:hanging="360"/>
      </w:pPr>
      <w:rPr>
        <w:rFonts w:ascii="Symbol" w:hAnsi="Symbol" w:hint="default"/>
      </w:rPr>
    </w:lvl>
    <w:lvl w:ilvl="1" w:tplc="B90C93E0">
      <w:start w:val="1"/>
      <w:numFmt w:val="bullet"/>
      <w:lvlText w:val="o"/>
      <w:lvlJc w:val="left"/>
      <w:pPr>
        <w:ind w:left="1440" w:hanging="360"/>
      </w:pPr>
      <w:rPr>
        <w:rFonts w:ascii="Courier New" w:hAnsi="Courier New" w:hint="default"/>
      </w:rPr>
    </w:lvl>
    <w:lvl w:ilvl="2" w:tplc="5F2EFB4A">
      <w:start w:val="1"/>
      <w:numFmt w:val="bullet"/>
      <w:lvlText w:val=""/>
      <w:lvlJc w:val="left"/>
      <w:pPr>
        <w:ind w:left="2160" w:hanging="360"/>
      </w:pPr>
      <w:rPr>
        <w:rFonts w:ascii="Wingdings" w:hAnsi="Wingdings" w:hint="default"/>
      </w:rPr>
    </w:lvl>
    <w:lvl w:ilvl="3" w:tplc="048E0560">
      <w:start w:val="1"/>
      <w:numFmt w:val="bullet"/>
      <w:lvlText w:val=""/>
      <w:lvlJc w:val="left"/>
      <w:pPr>
        <w:ind w:left="2880" w:hanging="360"/>
      </w:pPr>
      <w:rPr>
        <w:rFonts w:ascii="Symbol" w:hAnsi="Symbol" w:hint="default"/>
      </w:rPr>
    </w:lvl>
    <w:lvl w:ilvl="4" w:tplc="B09CFB0C">
      <w:start w:val="1"/>
      <w:numFmt w:val="bullet"/>
      <w:lvlText w:val="o"/>
      <w:lvlJc w:val="left"/>
      <w:pPr>
        <w:ind w:left="3600" w:hanging="360"/>
      </w:pPr>
      <w:rPr>
        <w:rFonts w:ascii="Courier New" w:hAnsi="Courier New" w:hint="default"/>
      </w:rPr>
    </w:lvl>
    <w:lvl w:ilvl="5" w:tplc="7D48BEBA">
      <w:start w:val="1"/>
      <w:numFmt w:val="bullet"/>
      <w:lvlText w:val=""/>
      <w:lvlJc w:val="left"/>
      <w:pPr>
        <w:ind w:left="4320" w:hanging="360"/>
      </w:pPr>
      <w:rPr>
        <w:rFonts w:ascii="Wingdings" w:hAnsi="Wingdings" w:hint="default"/>
      </w:rPr>
    </w:lvl>
    <w:lvl w:ilvl="6" w:tplc="7458D532">
      <w:start w:val="1"/>
      <w:numFmt w:val="bullet"/>
      <w:lvlText w:val=""/>
      <w:lvlJc w:val="left"/>
      <w:pPr>
        <w:ind w:left="5040" w:hanging="360"/>
      </w:pPr>
      <w:rPr>
        <w:rFonts w:ascii="Symbol" w:hAnsi="Symbol" w:hint="default"/>
      </w:rPr>
    </w:lvl>
    <w:lvl w:ilvl="7" w:tplc="753CF0F6">
      <w:start w:val="1"/>
      <w:numFmt w:val="bullet"/>
      <w:lvlText w:val="o"/>
      <w:lvlJc w:val="left"/>
      <w:pPr>
        <w:ind w:left="5760" w:hanging="360"/>
      </w:pPr>
      <w:rPr>
        <w:rFonts w:ascii="Courier New" w:hAnsi="Courier New" w:hint="default"/>
      </w:rPr>
    </w:lvl>
    <w:lvl w:ilvl="8" w:tplc="A4248E02">
      <w:start w:val="1"/>
      <w:numFmt w:val="bullet"/>
      <w:lvlText w:val=""/>
      <w:lvlJc w:val="left"/>
      <w:pPr>
        <w:ind w:left="6480" w:hanging="360"/>
      </w:pPr>
      <w:rPr>
        <w:rFonts w:ascii="Wingdings" w:hAnsi="Wingdings" w:hint="default"/>
      </w:rPr>
    </w:lvl>
  </w:abstractNum>
  <w:abstractNum w:abstractNumId="8" w15:restartNumberingAfterBreak="0">
    <w:nsid w:val="2B9A8A9A"/>
    <w:multiLevelType w:val="hybridMultilevel"/>
    <w:tmpl w:val="6B701144"/>
    <w:lvl w:ilvl="0" w:tplc="BCA49144">
      <w:start w:val="1"/>
      <w:numFmt w:val="decimal"/>
      <w:lvlText w:val="%1."/>
      <w:lvlJc w:val="left"/>
      <w:pPr>
        <w:ind w:left="720" w:hanging="360"/>
      </w:pPr>
    </w:lvl>
    <w:lvl w:ilvl="1" w:tplc="6E56738E">
      <w:start w:val="1"/>
      <w:numFmt w:val="lowerLetter"/>
      <w:lvlText w:val="%2."/>
      <w:lvlJc w:val="left"/>
      <w:pPr>
        <w:ind w:left="1440" w:hanging="360"/>
      </w:pPr>
    </w:lvl>
    <w:lvl w:ilvl="2" w:tplc="B0121A40">
      <w:start w:val="1"/>
      <w:numFmt w:val="lowerRoman"/>
      <w:lvlText w:val="%3."/>
      <w:lvlJc w:val="right"/>
      <w:pPr>
        <w:ind w:left="2160" w:hanging="180"/>
      </w:pPr>
    </w:lvl>
    <w:lvl w:ilvl="3" w:tplc="88B621E4">
      <w:start w:val="1"/>
      <w:numFmt w:val="decimal"/>
      <w:lvlText w:val="%4."/>
      <w:lvlJc w:val="left"/>
      <w:pPr>
        <w:ind w:left="2880" w:hanging="360"/>
      </w:pPr>
    </w:lvl>
    <w:lvl w:ilvl="4" w:tplc="84A082FE">
      <w:start w:val="1"/>
      <w:numFmt w:val="lowerLetter"/>
      <w:lvlText w:val="%5."/>
      <w:lvlJc w:val="left"/>
      <w:pPr>
        <w:ind w:left="3600" w:hanging="360"/>
      </w:pPr>
    </w:lvl>
    <w:lvl w:ilvl="5" w:tplc="BA00277C">
      <w:start w:val="1"/>
      <w:numFmt w:val="lowerRoman"/>
      <w:lvlText w:val="%6."/>
      <w:lvlJc w:val="right"/>
      <w:pPr>
        <w:ind w:left="4320" w:hanging="180"/>
      </w:pPr>
    </w:lvl>
    <w:lvl w:ilvl="6" w:tplc="14E4B7AE">
      <w:start w:val="1"/>
      <w:numFmt w:val="decimal"/>
      <w:lvlText w:val="%7."/>
      <w:lvlJc w:val="left"/>
      <w:pPr>
        <w:ind w:left="5040" w:hanging="360"/>
      </w:pPr>
    </w:lvl>
    <w:lvl w:ilvl="7" w:tplc="12E89430">
      <w:start w:val="1"/>
      <w:numFmt w:val="lowerLetter"/>
      <w:lvlText w:val="%8."/>
      <w:lvlJc w:val="left"/>
      <w:pPr>
        <w:ind w:left="5760" w:hanging="360"/>
      </w:pPr>
    </w:lvl>
    <w:lvl w:ilvl="8" w:tplc="81681B64">
      <w:start w:val="1"/>
      <w:numFmt w:val="lowerRoman"/>
      <w:lvlText w:val="%9."/>
      <w:lvlJc w:val="right"/>
      <w:pPr>
        <w:ind w:left="6480" w:hanging="180"/>
      </w:pPr>
    </w:lvl>
  </w:abstractNum>
  <w:abstractNum w:abstractNumId="9" w15:restartNumberingAfterBreak="0">
    <w:nsid w:val="2F128FDE"/>
    <w:multiLevelType w:val="hybridMultilevel"/>
    <w:tmpl w:val="0EF87F06"/>
    <w:lvl w:ilvl="0" w:tplc="B16E3C12">
      <w:start w:val="4"/>
      <w:numFmt w:val="decimal"/>
      <w:lvlText w:val="%1."/>
      <w:lvlJc w:val="left"/>
      <w:pPr>
        <w:ind w:left="720" w:hanging="360"/>
      </w:pPr>
    </w:lvl>
    <w:lvl w:ilvl="1" w:tplc="FF447DC4">
      <w:start w:val="1"/>
      <w:numFmt w:val="lowerLetter"/>
      <w:lvlText w:val="%2."/>
      <w:lvlJc w:val="left"/>
      <w:pPr>
        <w:ind w:left="1440" w:hanging="360"/>
      </w:pPr>
    </w:lvl>
    <w:lvl w:ilvl="2" w:tplc="61CC55E6">
      <w:start w:val="1"/>
      <w:numFmt w:val="lowerRoman"/>
      <w:lvlText w:val="%3."/>
      <w:lvlJc w:val="right"/>
      <w:pPr>
        <w:ind w:left="2160" w:hanging="180"/>
      </w:pPr>
    </w:lvl>
    <w:lvl w:ilvl="3" w:tplc="C7FCADA2">
      <w:start w:val="1"/>
      <w:numFmt w:val="decimal"/>
      <w:lvlText w:val="%4."/>
      <w:lvlJc w:val="left"/>
      <w:pPr>
        <w:ind w:left="2880" w:hanging="360"/>
      </w:pPr>
    </w:lvl>
    <w:lvl w:ilvl="4" w:tplc="ADFAFF54">
      <w:start w:val="1"/>
      <w:numFmt w:val="lowerLetter"/>
      <w:lvlText w:val="%5."/>
      <w:lvlJc w:val="left"/>
      <w:pPr>
        <w:ind w:left="3600" w:hanging="360"/>
      </w:pPr>
    </w:lvl>
    <w:lvl w:ilvl="5" w:tplc="C36CA69C">
      <w:start w:val="1"/>
      <w:numFmt w:val="lowerRoman"/>
      <w:lvlText w:val="%6."/>
      <w:lvlJc w:val="right"/>
      <w:pPr>
        <w:ind w:left="4320" w:hanging="180"/>
      </w:pPr>
    </w:lvl>
    <w:lvl w:ilvl="6" w:tplc="426A628C">
      <w:start w:val="1"/>
      <w:numFmt w:val="decimal"/>
      <w:lvlText w:val="%7."/>
      <w:lvlJc w:val="left"/>
      <w:pPr>
        <w:ind w:left="5040" w:hanging="360"/>
      </w:pPr>
    </w:lvl>
    <w:lvl w:ilvl="7" w:tplc="10C0FE62">
      <w:start w:val="1"/>
      <w:numFmt w:val="lowerLetter"/>
      <w:lvlText w:val="%8."/>
      <w:lvlJc w:val="left"/>
      <w:pPr>
        <w:ind w:left="5760" w:hanging="360"/>
      </w:pPr>
    </w:lvl>
    <w:lvl w:ilvl="8" w:tplc="B4A00AC0">
      <w:start w:val="1"/>
      <w:numFmt w:val="lowerRoman"/>
      <w:lvlText w:val="%9."/>
      <w:lvlJc w:val="right"/>
      <w:pPr>
        <w:ind w:left="6480" w:hanging="180"/>
      </w:pPr>
    </w:lvl>
  </w:abstractNum>
  <w:abstractNum w:abstractNumId="10" w15:restartNumberingAfterBreak="0">
    <w:nsid w:val="3089CAA4"/>
    <w:multiLevelType w:val="hybridMultilevel"/>
    <w:tmpl w:val="7D629304"/>
    <w:lvl w:ilvl="0" w:tplc="8C68E770">
      <w:start w:val="1"/>
      <w:numFmt w:val="bullet"/>
      <w:lvlText w:val=""/>
      <w:lvlJc w:val="left"/>
      <w:pPr>
        <w:ind w:left="720" w:hanging="360"/>
      </w:pPr>
      <w:rPr>
        <w:rFonts w:ascii="Symbol" w:hAnsi="Symbol" w:hint="default"/>
      </w:rPr>
    </w:lvl>
    <w:lvl w:ilvl="1" w:tplc="3DD6AA66">
      <w:start w:val="1"/>
      <w:numFmt w:val="bullet"/>
      <w:lvlText w:val="o"/>
      <w:lvlJc w:val="left"/>
      <w:pPr>
        <w:ind w:left="1440" w:hanging="360"/>
      </w:pPr>
      <w:rPr>
        <w:rFonts w:ascii="Courier New" w:hAnsi="Courier New" w:hint="default"/>
      </w:rPr>
    </w:lvl>
    <w:lvl w:ilvl="2" w:tplc="75CA247A">
      <w:start w:val="1"/>
      <w:numFmt w:val="bullet"/>
      <w:lvlText w:val=""/>
      <w:lvlJc w:val="left"/>
      <w:pPr>
        <w:ind w:left="2160" w:hanging="360"/>
      </w:pPr>
      <w:rPr>
        <w:rFonts w:ascii="Wingdings" w:hAnsi="Wingdings" w:hint="default"/>
      </w:rPr>
    </w:lvl>
    <w:lvl w:ilvl="3" w:tplc="D062CA00">
      <w:start w:val="1"/>
      <w:numFmt w:val="bullet"/>
      <w:lvlText w:val=""/>
      <w:lvlJc w:val="left"/>
      <w:pPr>
        <w:ind w:left="2880" w:hanging="360"/>
      </w:pPr>
      <w:rPr>
        <w:rFonts w:ascii="Symbol" w:hAnsi="Symbol" w:hint="default"/>
      </w:rPr>
    </w:lvl>
    <w:lvl w:ilvl="4" w:tplc="1C42519E">
      <w:start w:val="1"/>
      <w:numFmt w:val="bullet"/>
      <w:lvlText w:val="o"/>
      <w:lvlJc w:val="left"/>
      <w:pPr>
        <w:ind w:left="3600" w:hanging="360"/>
      </w:pPr>
      <w:rPr>
        <w:rFonts w:ascii="Courier New" w:hAnsi="Courier New" w:hint="default"/>
      </w:rPr>
    </w:lvl>
    <w:lvl w:ilvl="5" w:tplc="A064B3E6">
      <w:start w:val="1"/>
      <w:numFmt w:val="bullet"/>
      <w:lvlText w:val=""/>
      <w:lvlJc w:val="left"/>
      <w:pPr>
        <w:ind w:left="4320" w:hanging="360"/>
      </w:pPr>
      <w:rPr>
        <w:rFonts w:ascii="Wingdings" w:hAnsi="Wingdings" w:hint="default"/>
      </w:rPr>
    </w:lvl>
    <w:lvl w:ilvl="6" w:tplc="EF809924">
      <w:start w:val="1"/>
      <w:numFmt w:val="bullet"/>
      <w:lvlText w:val=""/>
      <w:lvlJc w:val="left"/>
      <w:pPr>
        <w:ind w:left="5040" w:hanging="360"/>
      </w:pPr>
      <w:rPr>
        <w:rFonts w:ascii="Symbol" w:hAnsi="Symbol" w:hint="default"/>
      </w:rPr>
    </w:lvl>
    <w:lvl w:ilvl="7" w:tplc="9780B1B2">
      <w:start w:val="1"/>
      <w:numFmt w:val="bullet"/>
      <w:lvlText w:val="o"/>
      <w:lvlJc w:val="left"/>
      <w:pPr>
        <w:ind w:left="5760" w:hanging="360"/>
      </w:pPr>
      <w:rPr>
        <w:rFonts w:ascii="Courier New" w:hAnsi="Courier New" w:hint="default"/>
      </w:rPr>
    </w:lvl>
    <w:lvl w:ilvl="8" w:tplc="A37664D0">
      <w:start w:val="1"/>
      <w:numFmt w:val="bullet"/>
      <w:lvlText w:val=""/>
      <w:lvlJc w:val="left"/>
      <w:pPr>
        <w:ind w:left="6480" w:hanging="360"/>
      </w:pPr>
      <w:rPr>
        <w:rFonts w:ascii="Wingdings" w:hAnsi="Wingdings" w:hint="default"/>
      </w:rPr>
    </w:lvl>
  </w:abstractNum>
  <w:abstractNum w:abstractNumId="11" w15:restartNumberingAfterBreak="0">
    <w:nsid w:val="3314A368"/>
    <w:multiLevelType w:val="hybridMultilevel"/>
    <w:tmpl w:val="6718898A"/>
    <w:lvl w:ilvl="0" w:tplc="1A4066CE">
      <w:start w:val="1"/>
      <w:numFmt w:val="bullet"/>
      <w:lvlText w:val=""/>
      <w:lvlJc w:val="left"/>
      <w:pPr>
        <w:ind w:left="720" w:hanging="360"/>
      </w:pPr>
      <w:rPr>
        <w:rFonts w:ascii="Symbol" w:hAnsi="Symbol" w:hint="default"/>
      </w:rPr>
    </w:lvl>
    <w:lvl w:ilvl="1" w:tplc="512098B8">
      <w:start w:val="1"/>
      <w:numFmt w:val="bullet"/>
      <w:lvlText w:val="o"/>
      <w:lvlJc w:val="left"/>
      <w:pPr>
        <w:ind w:left="1440" w:hanging="360"/>
      </w:pPr>
      <w:rPr>
        <w:rFonts w:ascii="Courier New" w:hAnsi="Courier New" w:hint="default"/>
      </w:rPr>
    </w:lvl>
    <w:lvl w:ilvl="2" w:tplc="70DC20CC">
      <w:start w:val="1"/>
      <w:numFmt w:val="bullet"/>
      <w:lvlText w:val=""/>
      <w:lvlJc w:val="left"/>
      <w:pPr>
        <w:ind w:left="2160" w:hanging="360"/>
      </w:pPr>
      <w:rPr>
        <w:rFonts w:ascii="Wingdings" w:hAnsi="Wingdings" w:hint="default"/>
      </w:rPr>
    </w:lvl>
    <w:lvl w:ilvl="3" w:tplc="A9A22006">
      <w:start w:val="1"/>
      <w:numFmt w:val="bullet"/>
      <w:lvlText w:val=""/>
      <w:lvlJc w:val="left"/>
      <w:pPr>
        <w:ind w:left="2880" w:hanging="360"/>
      </w:pPr>
      <w:rPr>
        <w:rFonts w:ascii="Symbol" w:hAnsi="Symbol" w:hint="default"/>
      </w:rPr>
    </w:lvl>
    <w:lvl w:ilvl="4" w:tplc="1130A194">
      <w:start w:val="1"/>
      <w:numFmt w:val="bullet"/>
      <w:lvlText w:val="o"/>
      <w:lvlJc w:val="left"/>
      <w:pPr>
        <w:ind w:left="3600" w:hanging="360"/>
      </w:pPr>
      <w:rPr>
        <w:rFonts w:ascii="Courier New" w:hAnsi="Courier New" w:hint="default"/>
      </w:rPr>
    </w:lvl>
    <w:lvl w:ilvl="5" w:tplc="46B294BA">
      <w:start w:val="1"/>
      <w:numFmt w:val="bullet"/>
      <w:lvlText w:val=""/>
      <w:lvlJc w:val="left"/>
      <w:pPr>
        <w:ind w:left="4320" w:hanging="360"/>
      </w:pPr>
      <w:rPr>
        <w:rFonts w:ascii="Wingdings" w:hAnsi="Wingdings" w:hint="default"/>
      </w:rPr>
    </w:lvl>
    <w:lvl w:ilvl="6" w:tplc="402A0468">
      <w:start w:val="1"/>
      <w:numFmt w:val="bullet"/>
      <w:lvlText w:val=""/>
      <w:lvlJc w:val="left"/>
      <w:pPr>
        <w:ind w:left="5040" w:hanging="360"/>
      </w:pPr>
      <w:rPr>
        <w:rFonts w:ascii="Symbol" w:hAnsi="Symbol" w:hint="default"/>
      </w:rPr>
    </w:lvl>
    <w:lvl w:ilvl="7" w:tplc="5E569A52">
      <w:start w:val="1"/>
      <w:numFmt w:val="bullet"/>
      <w:lvlText w:val="o"/>
      <w:lvlJc w:val="left"/>
      <w:pPr>
        <w:ind w:left="5760" w:hanging="360"/>
      </w:pPr>
      <w:rPr>
        <w:rFonts w:ascii="Courier New" w:hAnsi="Courier New" w:hint="default"/>
      </w:rPr>
    </w:lvl>
    <w:lvl w:ilvl="8" w:tplc="BF7C8D68">
      <w:start w:val="1"/>
      <w:numFmt w:val="bullet"/>
      <w:lvlText w:val=""/>
      <w:lvlJc w:val="left"/>
      <w:pPr>
        <w:ind w:left="6480" w:hanging="360"/>
      </w:pPr>
      <w:rPr>
        <w:rFonts w:ascii="Wingdings" w:hAnsi="Wingdings" w:hint="default"/>
      </w:rPr>
    </w:lvl>
  </w:abstractNum>
  <w:abstractNum w:abstractNumId="12" w15:restartNumberingAfterBreak="0">
    <w:nsid w:val="3359C956"/>
    <w:multiLevelType w:val="hybridMultilevel"/>
    <w:tmpl w:val="4724841C"/>
    <w:lvl w:ilvl="0" w:tplc="CA467D1C">
      <w:start w:val="1"/>
      <w:numFmt w:val="bullet"/>
      <w:lvlText w:val=""/>
      <w:lvlJc w:val="left"/>
      <w:pPr>
        <w:ind w:left="720" w:hanging="360"/>
      </w:pPr>
      <w:rPr>
        <w:rFonts w:ascii="Symbol" w:hAnsi="Symbol" w:hint="default"/>
      </w:rPr>
    </w:lvl>
    <w:lvl w:ilvl="1" w:tplc="3C309080">
      <w:start w:val="1"/>
      <w:numFmt w:val="bullet"/>
      <w:lvlText w:val="o"/>
      <w:lvlJc w:val="left"/>
      <w:pPr>
        <w:ind w:left="1440" w:hanging="360"/>
      </w:pPr>
      <w:rPr>
        <w:rFonts w:ascii="Courier New" w:hAnsi="Courier New" w:hint="default"/>
      </w:rPr>
    </w:lvl>
    <w:lvl w:ilvl="2" w:tplc="0CE070DE">
      <w:start w:val="1"/>
      <w:numFmt w:val="bullet"/>
      <w:lvlText w:val=""/>
      <w:lvlJc w:val="left"/>
      <w:pPr>
        <w:ind w:left="2160" w:hanging="360"/>
      </w:pPr>
      <w:rPr>
        <w:rFonts w:ascii="Wingdings" w:hAnsi="Wingdings" w:hint="default"/>
      </w:rPr>
    </w:lvl>
    <w:lvl w:ilvl="3" w:tplc="4F40C02E">
      <w:start w:val="1"/>
      <w:numFmt w:val="bullet"/>
      <w:lvlText w:val=""/>
      <w:lvlJc w:val="left"/>
      <w:pPr>
        <w:ind w:left="2880" w:hanging="360"/>
      </w:pPr>
      <w:rPr>
        <w:rFonts w:ascii="Symbol" w:hAnsi="Symbol" w:hint="default"/>
      </w:rPr>
    </w:lvl>
    <w:lvl w:ilvl="4" w:tplc="5D5E522C">
      <w:start w:val="1"/>
      <w:numFmt w:val="bullet"/>
      <w:lvlText w:val="o"/>
      <w:lvlJc w:val="left"/>
      <w:pPr>
        <w:ind w:left="3600" w:hanging="360"/>
      </w:pPr>
      <w:rPr>
        <w:rFonts w:ascii="Courier New" w:hAnsi="Courier New" w:hint="default"/>
      </w:rPr>
    </w:lvl>
    <w:lvl w:ilvl="5" w:tplc="F8B6FDE8">
      <w:start w:val="1"/>
      <w:numFmt w:val="bullet"/>
      <w:lvlText w:val=""/>
      <w:lvlJc w:val="left"/>
      <w:pPr>
        <w:ind w:left="4320" w:hanging="360"/>
      </w:pPr>
      <w:rPr>
        <w:rFonts w:ascii="Wingdings" w:hAnsi="Wingdings" w:hint="default"/>
      </w:rPr>
    </w:lvl>
    <w:lvl w:ilvl="6" w:tplc="301E54BC">
      <w:start w:val="1"/>
      <w:numFmt w:val="bullet"/>
      <w:lvlText w:val=""/>
      <w:lvlJc w:val="left"/>
      <w:pPr>
        <w:ind w:left="5040" w:hanging="360"/>
      </w:pPr>
      <w:rPr>
        <w:rFonts w:ascii="Symbol" w:hAnsi="Symbol" w:hint="default"/>
      </w:rPr>
    </w:lvl>
    <w:lvl w:ilvl="7" w:tplc="4B264E6A">
      <w:start w:val="1"/>
      <w:numFmt w:val="bullet"/>
      <w:lvlText w:val="o"/>
      <w:lvlJc w:val="left"/>
      <w:pPr>
        <w:ind w:left="5760" w:hanging="360"/>
      </w:pPr>
      <w:rPr>
        <w:rFonts w:ascii="Courier New" w:hAnsi="Courier New" w:hint="default"/>
      </w:rPr>
    </w:lvl>
    <w:lvl w:ilvl="8" w:tplc="B4AE1AE0">
      <w:start w:val="1"/>
      <w:numFmt w:val="bullet"/>
      <w:lvlText w:val=""/>
      <w:lvlJc w:val="left"/>
      <w:pPr>
        <w:ind w:left="6480" w:hanging="360"/>
      </w:pPr>
      <w:rPr>
        <w:rFonts w:ascii="Wingdings" w:hAnsi="Wingdings" w:hint="default"/>
      </w:rPr>
    </w:lvl>
  </w:abstractNum>
  <w:abstractNum w:abstractNumId="13" w15:restartNumberingAfterBreak="0">
    <w:nsid w:val="3A61799F"/>
    <w:multiLevelType w:val="hybridMultilevel"/>
    <w:tmpl w:val="12DAB2A6"/>
    <w:lvl w:ilvl="0" w:tplc="156424D0">
      <w:start w:val="1"/>
      <w:numFmt w:val="decimal"/>
      <w:lvlText w:val="%1."/>
      <w:lvlJc w:val="left"/>
      <w:pPr>
        <w:ind w:left="720" w:hanging="360"/>
      </w:pPr>
    </w:lvl>
    <w:lvl w:ilvl="1" w:tplc="94BC6746">
      <w:start w:val="1"/>
      <w:numFmt w:val="lowerLetter"/>
      <w:lvlText w:val="%2."/>
      <w:lvlJc w:val="left"/>
      <w:pPr>
        <w:ind w:left="1440" w:hanging="360"/>
      </w:pPr>
    </w:lvl>
    <w:lvl w:ilvl="2" w:tplc="4E1884EC">
      <w:start w:val="1"/>
      <w:numFmt w:val="lowerRoman"/>
      <w:lvlText w:val="%3."/>
      <w:lvlJc w:val="right"/>
      <w:pPr>
        <w:ind w:left="2160" w:hanging="180"/>
      </w:pPr>
    </w:lvl>
    <w:lvl w:ilvl="3" w:tplc="DB90C3BC">
      <w:start w:val="1"/>
      <w:numFmt w:val="decimal"/>
      <w:lvlText w:val="%4."/>
      <w:lvlJc w:val="left"/>
      <w:pPr>
        <w:ind w:left="2880" w:hanging="360"/>
      </w:pPr>
    </w:lvl>
    <w:lvl w:ilvl="4" w:tplc="84867698">
      <w:start w:val="1"/>
      <w:numFmt w:val="lowerLetter"/>
      <w:lvlText w:val="%5."/>
      <w:lvlJc w:val="left"/>
      <w:pPr>
        <w:ind w:left="3600" w:hanging="360"/>
      </w:pPr>
    </w:lvl>
    <w:lvl w:ilvl="5" w:tplc="36549EC8">
      <w:start w:val="1"/>
      <w:numFmt w:val="lowerRoman"/>
      <w:lvlText w:val="%6."/>
      <w:lvlJc w:val="right"/>
      <w:pPr>
        <w:ind w:left="4320" w:hanging="180"/>
      </w:pPr>
    </w:lvl>
    <w:lvl w:ilvl="6" w:tplc="E6D4094C">
      <w:start w:val="1"/>
      <w:numFmt w:val="decimal"/>
      <w:lvlText w:val="%7."/>
      <w:lvlJc w:val="left"/>
      <w:pPr>
        <w:ind w:left="5040" w:hanging="360"/>
      </w:pPr>
    </w:lvl>
    <w:lvl w:ilvl="7" w:tplc="1078121C">
      <w:start w:val="1"/>
      <w:numFmt w:val="lowerLetter"/>
      <w:lvlText w:val="%8."/>
      <w:lvlJc w:val="left"/>
      <w:pPr>
        <w:ind w:left="5760" w:hanging="360"/>
      </w:pPr>
    </w:lvl>
    <w:lvl w:ilvl="8" w:tplc="0F626D2C">
      <w:start w:val="1"/>
      <w:numFmt w:val="lowerRoman"/>
      <w:lvlText w:val="%9."/>
      <w:lvlJc w:val="right"/>
      <w:pPr>
        <w:ind w:left="6480" w:hanging="180"/>
      </w:pPr>
    </w:lvl>
  </w:abstractNum>
  <w:abstractNum w:abstractNumId="14" w15:restartNumberingAfterBreak="0">
    <w:nsid w:val="3B202461"/>
    <w:multiLevelType w:val="hybridMultilevel"/>
    <w:tmpl w:val="6EC02D72"/>
    <w:lvl w:ilvl="0" w:tplc="EDD0C348">
      <w:start w:val="1"/>
      <w:numFmt w:val="bullet"/>
      <w:lvlText w:val=""/>
      <w:lvlJc w:val="left"/>
      <w:pPr>
        <w:ind w:left="720" w:hanging="360"/>
      </w:pPr>
      <w:rPr>
        <w:rFonts w:ascii="Symbol" w:hAnsi="Symbol" w:hint="default"/>
      </w:rPr>
    </w:lvl>
    <w:lvl w:ilvl="1" w:tplc="58FE99EE">
      <w:start w:val="1"/>
      <w:numFmt w:val="bullet"/>
      <w:lvlText w:val="o"/>
      <w:lvlJc w:val="left"/>
      <w:pPr>
        <w:ind w:left="1440" w:hanging="360"/>
      </w:pPr>
      <w:rPr>
        <w:rFonts w:ascii="Courier New" w:hAnsi="Courier New" w:hint="default"/>
      </w:rPr>
    </w:lvl>
    <w:lvl w:ilvl="2" w:tplc="CFB29DA2">
      <w:start w:val="1"/>
      <w:numFmt w:val="bullet"/>
      <w:lvlText w:val=""/>
      <w:lvlJc w:val="left"/>
      <w:pPr>
        <w:ind w:left="2160" w:hanging="360"/>
      </w:pPr>
      <w:rPr>
        <w:rFonts w:ascii="Wingdings" w:hAnsi="Wingdings" w:hint="default"/>
      </w:rPr>
    </w:lvl>
    <w:lvl w:ilvl="3" w:tplc="D28CC628">
      <w:start w:val="1"/>
      <w:numFmt w:val="bullet"/>
      <w:lvlText w:val=""/>
      <w:lvlJc w:val="left"/>
      <w:pPr>
        <w:ind w:left="2880" w:hanging="360"/>
      </w:pPr>
      <w:rPr>
        <w:rFonts w:ascii="Symbol" w:hAnsi="Symbol" w:hint="default"/>
      </w:rPr>
    </w:lvl>
    <w:lvl w:ilvl="4" w:tplc="8388964E">
      <w:start w:val="1"/>
      <w:numFmt w:val="bullet"/>
      <w:lvlText w:val="o"/>
      <w:lvlJc w:val="left"/>
      <w:pPr>
        <w:ind w:left="3600" w:hanging="360"/>
      </w:pPr>
      <w:rPr>
        <w:rFonts w:ascii="Courier New" w:hAnsi="Courier New" w:hint="default"/>
      </w:rPr>
    </w:lvl>
    <w:lvl w:ilvl="5" w:tplc="D81C6B46">
      <w:start w:val="1"/>
      <w:numFmt w:val="bullet"/>
      <w:lvlText w:val=""/>
      <w:lvlJc w:val="left"/>
      <w:pPr>
        <w:ind w:left="4320" w:hanging="360"/>
      </w:pPr>
      <w:rPr>
        <w:rFonts w:ascii="Wingdings" w:hAnsi="Wingdings" w:hint="default"/>
      </w:rPr>
    </w:lvl>
    <w:lvl w:ilvl="6" w:tplc="D7847B16">
      <w:start w:val="1"/>
      <w:numFmt w:val="bullet"/>
      <w:lvlText w:val=""/>
      <w:lvlJc w:val="left"/>
      <w:pPr>
        <w:ind w:left="5040" w:hanging="360"/>
      </w:pPr>
      <w:rPr>
        <w:rFonts w:ascii="Symbol" w:hAnsi="Symbol" w:hint="default"/>
      </w:rPr>
    </w:lvl>
    <w:lvl w:ilvl="7" w:tplc="73C00BB6">
      <w:start w:val="1"/>
      <w:numFmt w:val="bullet"/>
      <w:lvlText w:val="o"/>
      <w:lvlJc w:val="left"/>
      <w:pPr>
        <w:ind w:left="5760" w:hanging="360"/>
      </w:pPr>
      <w:rPr>
        <w:rFonts w:ascii="Courier New" w:hAnsi="Courier New" w:hint="default"/>
      </w:rPr>
    </w:lvl>
    <w:lvl w:ilvl="8" w:tplc="90D6C758">
      <w:start w:val="1"/>
      <w:numFmt w:val="bullet"/>
      <w:lvlText w:val=""/>
      <w:lvlJc w:val="left"/>
      <w:pPr>
        <w:ind w:left="6480" w:hanging="360"/>
      </w:pPr>
      <w:rPr>
        <w:rFonts w:ascii="Wingdings" w:hAnsi="Wingdings" w:hint="default"/>
      </w:rPr>
    </w:lvl>
  </w:abstractNum>
  <w:abstractNum w:abstractNumId="15" w15:restartNumberingAfterBreak="0">
    <w:nsid w:val="3B3321E5"/>
    <w:multiLevelType w:val="hybridMultilevel"/>
    <w:tmpl w:val="2B8ABFFE"/>
    <w:lvl w:ilvl="0" w:tplc="0F92939A">
      <w:start w:val="1"/>
      <w:numFmt w:val="decimal"/>
      <w:lvlText w:val="%1."/>
      <w:lvlJc w:val="left"/>
      <w:pPr>
        <w:ind w:left="720" w:hanging="360"/>
      </w:pPr>
    </w:lvl>
    <w:lvl w:ilvl="1" w:tplc="E350F140">
      <w:start w:val="1"/>
      <w:numFmt w:val="lowerLetter"/>
      <w:lvlText w:val="%2."/>
      <w:lvlJc w:val="left"/>
      <w:pPr>
        <w:ind w:left="1440" w:hanging="360"/>
      </w:pPr>
    </w:lvl>
    <w:lvl w:ilvl="2" w:tplc="DD84A38E">
      <w:start w:val="1"/>
      <w:numFmt w:val="lowerRoman"/>
      <w:lvlText w:val="%3."/>
      <w:lvlJc w:val="right"/>
      <w:pPr>
        <w:ind w:left="2160" w:hanging="180"/>
      </w:pPr>
    </w:lvl>
    <w:lvl w:ilvl="3" w:tplc="182E001C">
      <w:start w:val="1"/>
      <w:numFmt w:val="decimal"/>
      <w:lvlText w:val="%4."/>
      <w:lvlJc w:val="left"/>
      <w:pPr>
        <w:ind w:left="2880" w:hanging="360"/>
      </w:pPr>
    </w:lvl>
    <w:lvl w:ilvl="4" w:tplc="91F631F2">
      <w:start w:val="1"/>
      <w:numFmt w:val="lowerLetter"/>
      <w:lvlText w:val="%5."/>
      <w:lvlJc w:val="left"/>
      <w:pPr>
        <w:ind w:left="3600" w:hanging="360"/>
      </w:pPr>
    </w:lvl>
    <w:lvl w:ilvl="5" w:tplc="65A2690C">
      <w:start w:val="1"/>
      <w:numFmt w:val="lowerRoman"/>
      <w:lvlText w:val="%6."/>
      <w:lvlJc w:val="right"/>
      <w:pPr>
        <w:ind w:left="4320" w:hanging="180"/>
      </w:pPr>
    </w:lvl>
    <w:lvl w:ilvl="6" w:tplc="8FA05A28">
      <w:start w:val="1"/>
      <w:numFmt w:val="decimal"/>
      <w:lvlText w:val="%7."/>
      <w:lvlJc w:val="left"/>
      <w:pPr>
        <w:ind w:left="5040" w:hanging="360"/>
      </w:pPr>
    </w:lvl>
    <w:lvl w:ilvl="7" w:tplc="1AEC32FC">
      <w:start w:val="1"/>
      <w:numFmt w:val="lowerLetter"/>
      <w:lvlText w:val="%8."/>
      <w:lvlJc w:val="left"/>
      <w:pPr>
        <w:ind w:left="5760" w:hanging="360"/>
      </w:pPr>
    </w:lvl>
    <w:lvl w:ilvl="8" w:tplc="37A2C588">
      <w:start w:val="1"/>
      <w:numFmt w:val="lowerRoman"/>
      <w:lvlText w:val="%9."/>
      <w:lvlJc w:val="right"/>
      <w:pPr>
        <w:ind w:left="6480" w:hanging="180"/>
      </w:pPr>
    </w:lvl>
  </w:abstractNum>
  <w:abstractNum w:abstractNumId="16" w15:restartNumberingAfterBreak="0">
    <w:nsid w:val="409527A1"/>
    <w:multiLevelType w:val="hybridMultilevel"/>
    <w:tmpl w:val="FFFFFFFF"/>
    <w:lvl w:ilvl="0" w:tplc="6AA47C56">
      <w:start w:val="1"/>
      <w:numFmt w:val="decimal"/>
      <w:lvlText w:val="%1."/>
      <w:lvlJc w:val="left"/>
      <w:pPr>
        <w:ind w:left="720" w:hanging="360"/>
      </w:pPr>
    </w:lvl>
    <w:lvl w:ilvl="1" w:tplc="8F2036A8">
      <w:start w:val="1"/>
      <w:numFmt w:val="lowerLetter"/>
      <w:lvlText w:val="%2."/>
      <w:lvlJc w:val="left"/>
      <w:pPr>
        <w:ind w:left="1440" w:hanging="360"/>
      </w:pPr>
    </w:lvl>
    <w:lvl w:ilvl="2" w:tplc="200E44EE">
      <w:start w:val="1"/>
      <w:numFmt w:val="lowerRoman"/>
      <w:lvlText w:val="%3."/>
      <w:lvlJc w:val="right"/>
      <w:pPr>
        <w:ind w:left="2160" w:hanging="180"/>
      </w:pPr>
    </w:lvl>
    <w:lvl w:ilvl="3" w:tplc="F0324DF8">
      <w:start w:val="1"/>
      <w:numFmt w:val="decimal"/>
      <w:lvlText w:val="%4."/>
      <w:lvlJc w:val="left"/>
      <w:pPr>
        <w:ind w:left="2880" w:hanging="360"/>
      </w:pPr>
    </w:lvl>
    <w:lvl w:ilvl="4" w:tplc="957C3256">
      <w:start w:val="1"/>
      <w:numFmt w:val="lowerLetter"/>
      <w:lvlText w:val="%5."/>
      <w:lvlJc w:val="left"/>
      <w:pPr>
        <w:ind w:left="3600" w:hanging="360"/>
      </w:pPr>
    </w:lvl>
    <w:lvl w:ilvl="5" w:tplc="9236876A">
      <w:start w:val="1"/>
      <w:numFmt w:val="lowerRoman"/>
      <w:lvlText w:val="%6."/>
      <w:lvlJc w:val="right"/>
      <w:pPr>
        <w:ind w:left="4320" w:hanging="180"/>
      </w:pPr>
    </w:lvl>
    <w:lvl w:ilvl="6" w:tplc="6622990C">
      <w:start w:val="1"/>
      <w:numFmt w:val="decimal"/>
      <w:lvlText w:val="%7."/>
      <w:lvlJc w:val="left"/>
      <w:pPr>
        <w:ind w:left="5040" w:hanging="360"/>
      </w:pPr>
    </w:lvl>
    <w:lvl w:ilvl="7" w:tplc="02D4020E">
      <w:start w:val="1"/>
      <w:numFmt w:val="lowerLetter"/>
      <w:lvlText w:val="%8."/>
      <w:lvlJc w:val="left"/>
      <w:pPr>
        <w:ind w:left="5760" w:hanging="360"/>
      </w:pPr>
    </w:lvl>
    <w:lvl w:ilvl="8" w:tplc="1E8C5C6C">
      <w:start w:val="1"/>
      <w:numFmt w:val="lowerRoman"/>
      <w:lvlText w:val="%9."/>
      <w:lvlJc w:val="right"/>
      <w:pPr>
        <w:ind w:left="6480" w:hanging="180"/>
      </w:pPr>
    </w:lvl>
  </w:abstractNum>
  <w:abstractNum w:abstractNumId="17" w15:restartNumberingAfterBreak="0">
    <w:nsid w:val="4107DF65"/>
    <w:multiLevelType w:val="hybridMultilevel"/>
    <w:tmpl w:val="7A4424A4"/>
    <w:lvl w:ilvl="0" w:tplc="04AA3C9A">
      <w:start w:val="1"/>
      <w:numFmt w:val="bullet"/>
      <w:lvlText w:val=""/>
      <w:lvlJc w:val="left"/>
      <w:pPr>
        <w:ind w:left="720" w:hanging="360"/>
      </w:pPr>
      <w:rPr>
        <w:rFonts w:ascii="Symbol" w:hAnsi="Symbol" w:hint="default"/>
      </w:rPr>
    </w:lvl>
    <w:lvl w:ilvl="1" w:tplc="39B08B02">
      <w:start w:val="1"/>
      <w:numFmt w:val="bullet"/>
      <w:lvlText w:val="o"/>
      <w:lvlJc w:val="left"/>
      <w:pPr>
        <w:ind w:left="1440" w:hanging="360"/>
      </w:pPr>
      <w:rPr>
        <w:rFonts w:ascii="Courier New" w:hAnsi="Courier New" w:hint="default"/>
      </w:rPr>
    </w:lvl>
    <w:lvl w:ilvl="2" w:tplc="59E64090">
      <w:start w:val="1"/>
      <w:numFmt w:val="bullet"/>
      <w:lvlText w:val=""/>
      <w:lvlJc w:val="left"/>
      <w:pPr>
        <w:ind w:left="2160" w:hanging="360"/>
      </w:pPr>
      <w:rPr>
        <w:rFonts w:ascii="Wingdings" w:hAnsi="Wingdings" w:hint="default"/>
      </w:rPr>
    </w:lvl>
    <w:lvl w:ilvl="3" w:tplc="49B4F01C">
      <w:start w:val="1"/>
      <w:numFmt w:val="bullet"/>
      <w:lvlText w:val=""/>
      <w:lvlJc w:val="left"/>
      <w:pPr>
        <w:ind w:left="2880" w:hanging="360"/>
      </w:pPr>
      <w:rPr>
        <w:rFonts w:ascii="Symbol" w:hAnsi="Symbol" w:hint="default"/>
      </w:rPr>
    </w:lvl>
    <w:lvl w:ilvl="4" w:tplc="0A18790A">
      <w:start w:val="1"/>
      <w:numFmt w:val="bullet"/>
      <w:lvlText w:val="o"/>
      <w:lvlJc w:val="left"/>
      <w:pPr>
        <w:ind w:left="3600" w:hanging="360"/>
      </w:pPr>
      <w:rPr>
        <w:rFonts w:ascii="Courier New" w:hAnsi="Courier New" w:hint="default"/>
      </w:rPr>
    </w:lvl>
    <w:lvl w:ilvl="5" w:tplc="DCC88D0E">
      <w:start w:val="1"/>
      <w:numFmt w:val="bullet"/>
      <w:lvlText w:val=""/>
      <w:lvlJc w:val="left"/>
      <w:pPr>
        <w:ind w:left="4320" w:hanging="360"/>
      </w:pPr>
      <w:rPr>
        <w:rFonts w:ascii="Wingdings" w:hAnsi="Wingdings" w:hint="default"/>
      </w:rPr>
    </w:lvl>
    <w:lvl w:ilvl="6" w:tplc="BD2AA5DC">
      <w:start w:val="1"/>
      <w:numFmt w:val="bullet"/>
      <w:lvlText w:val=""/>
      <w:lvlJc w:val="left"/>
      <w:pPr>
        <w:ind w:left="5040" w:hanging="360"/>
      </w:pPr>
      <w:rPr>
        <w:rFonts w:ascii="Symbol" w:hAnsi="Symbol" w:hint="default"/>
      </w:rPr>
    </w:lvl>
    <w:lvl w:ilvl="7" w:tplc="6106B6CE">
      <w:start w:val="1"/>
      <w:numFmt w:val="bullet"/>
      <w:lvlText w:val="o"/>
      <w:lvlJc w:val="left"/>
      <w:pPr>
        <w:ind w:left="5760" w:hanging="360"/>
      </w:pPr>
      <w:rPr>
        <w:rFonts w:ascii="Courier New" w:hAnsi="Courier New" w:hint="default"/>
      </w:rPr>
    </w:lvl>
    <w:lvl w:ilvl="8" w:tplc="8386445C">
      <w:start w:val="1"/>
      <w:numFmt w:val="bullet"/>
      <w:lvlText w:val=""/>
      <w:lvlJc w:val="left"/>
      <w:pPr>
        <w:ind w:left="6480" w:hanging="360"/>
      </w:pPr>
      <w:rPr>
        <w:rFonts w:ascii="Wingdings" w:hAnsi="Wingdings" w:hint="default"/>
      </w:rPr>
    </w:lvl>
  </w:abstractNum>
  <w:abstractNum w:abstractNumId="18" w15:restartNumberingAfterBreak="0">
    <w:nsid w:val="427DFC0B"/>
    <w:multiLevelType w:val="hybridMultilevel"/>
    <w:tmpl w:val="46941F8C"/>
    <w:lvl w:ilvl="0" w:tplc="851E683A">
      <w:start w:val="1"/>
      <w:numFmt w:val="bullet"/>
      <w:lvlText w:val=""/>
      <w:lvlJc w:val="left"/>
      <w:pPr>
        <w:ind w:left="720" w:hanging="360"/>
      </w:pPr>
      <w:rPr>
        <w:rFonts w:ascii="Symbol" w:hAnsi="Symbol" w:hint="default"/>
      </w:rPr>
    </w:lvl>
    <w:lvl w:ilvl="1" w:tplc="F1B68044">
      <w:start w:val="1"/>
      <w:numFmt w:val="bullet"/>
      <w:lvlText w:val="o"/>
      <w:lvlJc w:val="left"/>
      <w:pPr>
        <w:ind w:left="1440" w:hanging="360"/>
      </w:pPr>
      <w:rPr>
        <w:rFonts w:ascii="Courier New" w:hAnsi="Courier New" w:hint="default"/>
      </w:rPr>
    </w:lvl>
    <w:lvl w:ilvl="2" w:tplc="3DB25DA0">
      <w:start w:val="1"/>
      <w:numFmt w:val="bullet"/>
      <w:lvlText w:val=""/>
      <w:lvlJc w:val="left"/>
      <w:pPr>
        <w:ind w:left="2160" w:hanging="360"/>
      </w:pPr>
      <w:rPr>
        <w:rFonts w:ascii="Wingdings" w:hAnsi="Wingdings" w:hint="default"/>
      </w:rPr>
    </w:lvl>
    <w:lvl w:ilvl="3" w:tplc="593A9080">
      <w:start w:val="1"/>
      <w:numFmt w:val="bullet"/>
      <w:lvlText w:val=""/>
      <w:lvlJc w:val="left"/>
      <w:pPr>
        <w:ind w:left="2880" w:hanging="360"/>
      </w:pPr>
      <w:rPr>
        <w:rFonts w:ascii="Symbol" w:hAnsi="Symbol" w:hint="default"/>
      </w:rPr>
    </w:lvl>
    <w:lvl w:ilvl="4" w:tplc="22B62BF0">
      <w:start w:val="1"/>
      <w:numFmt w:val="bullet"/>
      <w:lvlText w:val="o"/>
      <w:lvlJc w:val="left"/>
      <w:pPr>
        <w:ind w:left="3600" w:hanging="360"/>
      </w:pPr>
      <w:rPr>
        <w:rFonts w:ascii="Courier New" w:hAnsi="Courier New" w:hint="default"/>
      </w:rPr>
    </w:lvl>
    <w:lvl w:ilvl="5" w:tplc="1982E37C">
      <w:start w:val="1"/>
      <w:numFmt w:val="bullet"/>
      <w:lvlText w:val=""/>
      <w:lvlJc w:val="left"/>
      <w:pPr>
        <w:ind w:left="4320" w:hanging="360"/>
      </w:pPr>
      <w:rPr>
        <w:rFonts w:ascii="Wingdings" w:hAnsi="Wingdings" w:hint="default"/>
      </w:rPr>
    </w:lvl>
    <w:lvl w:ilvl="6" w:tplc="B2DA0148">
      <w:start w:val="1"/>
      <w:numFmt w:val="bullet"/>
      <w:lvlText w:val=""/>
      <w:lvlJc w:val="left"/>
      <w:pPr>
        <w:ind w:left="5040" w:hanging="360"/>
      </w:pPr>
      <w:rPr>
        <w:rFonts w:ascii="Symbol" w:hAnsi="Symbol" w:hint="default"/>
      </w:rPr>
    </w:lvl>
    <w:lvl w:ilvl="7" w:tplc="96D60600">
      <w:start w:val="1"/>
      <w:numFmt w:val="bullet"/>
      <w:lvlText w:val="o"/>
      <w:lvlJc w:val="left"/>
      <w:pPr>
        <w:ind w:left="5760" w:hanging="360"/>
      </w:pPr>
      <w:rPr>
        <w:rFonts w:ascii="Courier New" w:hAnsi="Courier New" w:hint="default"/>
      </w:rPr>
    </w:lvl>
    <w:lvl w:ilvl="8" w:tplc="9A8094C4">
      <w:start w:val="1"/>
      <w:numFmt w:val="bullet"/>
      <w:lvlText w:val=""/>
      <w:lvlJc w:val="left"/>
      <w:pPr>
        <w:ind w:left="6480" w:hanging="360"/>
      </w:pPr>
      <w:rPr>
        <w:rFonts w:ascii="Wingdings" w:hAnsi="Wingdings" w:hint="default"/>
      </w:rPr>
    </w:lvl>
  </w:abstractNum>
  <w:abstractNum w:abstractNumId="19" w15:restartNumberingAfterBreak="0">
    <w:nsid w:val="57BF003F"/>
    <w:multiLevelType w:val="hybridMultilevel"/>
    <w:tmpl w:val="C03C3686"/>
    <w:lvl w:ilvl="0" w:tplc="288260EE">
      <w:start w:val="1"/>
      <w:numFmt w:val="bullet"/>
      <w:lvlText w:val=""/>
      <w:lvlJc w:val="left"/>
      <w:pPr>
        <w:ind w:left="720" w:hanging="360"/>
      </w:pPr>
      <w:rPr>
        <w:rFonts w:ascii="Symbol" w:hAnsi="Symbol" w:hint="default"/>
      </w:rPr>
    </w:lvl>
    <w:lvl w:ilvl="1" w:tplc="E914278E">
      <w:start w:val="1"/>
      <w:numFmt w:val="bullet"/>
      <w:lvlText w:val="o"/>
      <w:lvlJc w:val="left"/>
      <w:pPr>
        <w:ind w:left="1440" w:hanging="360"/>
      </w:pPr>
      <w:rPr>
        <w:rFonts w:ascii="Courier New" w:hAnsi="Courier New" w:hint="default"/>
      </w:rPr>
    </w:lvl>
    <w:lvl w:ilvl="2" w:tplc="C4AA45B2">
      <w:start w:val="1"/>
      <w:numFmt w:val="bullet"/>
      <w:lvlText w:val=""/>
      <w:lvlJc w:val="left"/>
      <w:pPr>
        <w:ind w:left="2160" w:hanging="360"/>
      </w:pPr>
      <w:rPr>
        <w:rFonts w:ascii="Wingdings" w:hAnsi="Wingdings" w:hint="default"/>
      </w:rPr>
    </w:lvl>
    <w:lvl w:ilvl="3" w:tplc="238AC36A">
      <w:start w:val="1"/>
      <w:numFmt w:val="bullet"/>
      <w:lvlText w:val=""/>
      <w:lvlJc w:val="left"/>
      <w:pPr>
        <w:ind w:left="2880" w:hanging="360"/>
      </w:pPr>
      <w:rPr>
        <w:rFonts w:ascii="Symbol" w:hAnsi="Symbol" w:hint="default"/>
      </w:rPr>
    </w:lvl>
    <w:lvl w:ilvl="4" w:tplc="3C248B68">
      <w:start w:val="1"/>
      <w:numFmt w:val="bullet"/>
      <w:lvlText w:val="o"/>
      <w:lvlJc w:val="left"/>
      <w:pPr>
        <w:ind w:left="3600" w:hanging="360"/>
      </w:pPr>
      <w:rPr>
        <w:rFonts w:ascii="Courier New" w:hAnsi="Courier New" w:hint="default"/>
      </w:rPr>
    </w:lvl>
    <w:lvl w:ilvl="5" w:tplc="B9F2EC50">
      <w:start w:val="1"/>
      <w:numFmt w:val="bullet"/>
      <w:lvlText w:val=""/>
      <w:lvlJc w:val="left"/>
      <w:pPr>
        <w:ind w:left="4320" w:hanging="360"/>
      </w:pPr>
      <w:rPr>
        <w:rFonts w:ascii="Wingdings" w:hAnsi="Wingdings" w:hint="default"/>
      </w:rPr>
    </w:lvl>
    <w:lvl w:ilvl="6" w:tplc="743824E4">
      <w:start w:val="1"/>
      <w:numFmt w:val="bullet"/>
      <w:lvlText w:val=""/>
      <w:lvlJc w:val="left"/>
      <w:pPr>
        <w:ind w:left="5040" w:hanging="360"/>
      </w:pPr>
      <w:rPr>
        <w:rFonts w:ascii="Symbol" w:hAnsi="Symbol" w:hint="default"/>
      </w:rPr>
    </w:lvl>
    <w:lvl w:ilvl="7" w:tplc="B89CEA90">
      <w:start w:val="1"/>
      <w:numFmt w:val="bullet"/>
      <w:lvlText w:val="o"/>
      <w:lvlJc w:val="left"/>
      <w:pPr>
        <w:ind w:left="5760" w:hanging="360"/>
      </w:pPr>
      <w:rPr>
        <w:rFonts w:ascii="Courier New" w:hAnsi="Courier New" w:hint="default"/>
      </w:rPr>
    </w:lvl>
    <w:lvl w:ilvl="8" w:tplc="4B6E1FD8">
      <w:start w:val="1"/>
      <w:numFmt w:val="bullet"/>
      <w:lvlText w:val=""/>
      <w:lvlJc w:val="left"/>
      <w:pPr>
        <w:ind w:left="6480" w:hanging="360"/>
      </w:pPr>
      <w:rPr>
        <w:rFonts w:ascii="Wingdings" w:hAnsi="Wingdings" w:hint="default"/>
      </w:rPr>
    </w:lvl>
  </w:abstractNum>
  <w:abstractNum w:abstractNumId="20" w15:restartNumberingAfterBreak="0">
    <w:nsid w:val="625251E6"/>
    <w:multiLevelType w:val="hybridMultilevel"/>
    <w:tmpl w:val="680AE812"/>
    <w:lvl w:ilvl="0" w:tplc="AC0A9696">
      <w:start w:val="3"/>
      <w:numFmt w:val="decimal"/>
      <w:lvlText w:val="%1."/>
      <w:lvlJc w:val="left"/>
      <w:pPr>
        <w:ind w:left="720" w:hanging="360"/>
      </w:pPr>
    </w:lvl>
    <w:lvl w:ilvl="1" w:tplc="719E28A0">
      <w:start w:val="1"/>
      <w:numFmt w:val="lowerLetter"/>
      <w:lvlText w:val="%2."/>
      <w:lvlJc w:val="left"/>
      <w:pPr>
        <w:ind w:left="1440" w:hanging="360"/>
      </w:pPr>
    </w:lvl>
    <w:lvl w:ilvl="2" w:tplc="C49C1A16">
      <w:start w:val="1"/>
      <w:numFmt w:val="lowerRoman"/>
      <w:lvlText w:val="%3."/>
      <w:lvlJc w:val="right"/>
      <w:pPr>
        <w:ind w:left="2160" w:hanging="180"/>
      </w:pPr>
    </w:lvl>
    <w:lvl w:ilvl="3" w:tplc="40E4CD7A">
      <w:start w:val="1"/>
      <w:numFmt w:val="decimal"/>
      <w:lvlText w:val="%4."/>
      <w:lvlJc w:val="left"/>
      <w:pPr>
        <w:ind w:left="2880" w:hanging="360"/>
      </w:pPr>
    </w:lvl>
    <w:lvl w:ilvl="4" w:tplc="79F892A0">
      <w:start w:val="1"/>
      <w:numFmt w:val="lowerLetter"/>
      <w:lvlText w:val="%5."/>
      <w:lvlJc w:val="left"/>
      <w:pPr>
        <w:ind w:left="3600" w:hanging="360"/>
      </w:pPr>
    </w:lvl>
    <w:lvl w:ilvl="5" w:tplc="9822F974">
      <w:start w:val="1"/>
      <w:numFmt w:val="lowerRoman"/>
      <w:lvlText w:val="%6."/>
      <w:lvlJc w:val="right"/>
      <w:pPr>
        <w:ind w:left="4320" w:hanging="180"/>
      </w:pPr>
    </w:lvl>
    <w:lvl w:ilvl="6" w:tplc="8EAAA99C">
      <w:start w:val="1"/>
      <w:numFmt w:val="decimal"/>
      <w:lvlText w:val="%7."/>
      <w:lvlJc w:val="left"/>
      <w:pPr>
        <w:ind w:left="5040" w:hanging="360"/>
      </w:pPr>
    </w:lvl>
    <w:lvl w:ilvl="7" w:tplc="67989C6A">
      <w:start w:val="1"/>
      <w:numFmt w:val="lowerLetter"/>
      <w:lvlText w:val="%8."/>
      <w:lvlJc w:val="left"/>
      <w:pPr>
        <w:ind w:left="5760" w:hanging="360"/>
      </w:pPr>
    </w:lvl>
    <w:lvl w:ilvl="8" w:tplc="3FB444E4">
      <w:start w:val="1"/>
      <w:numFmt w:val="lowerRoman"/>
      <w:lvlText w:val="%9."/>
      <w:lvlJc w:val="right"/>
      <w:pPr>
        <w:ind w:left="6480" w:hanging="180"/>
      </w:pPr>
    </w:lvl>
  </w:abstractNum>
  <w:abstractNum w:abstractNumId="21" w15:restartNumberingAfterBreak="0">
    <w:nsid w:val="6720C9B7"/>
    <w:multiLevelType w:val="hybridMultilevel"/>
    <w:tmpl w:val="BCE656DC"/>
    <w:lvl w:ilvl="0" w:tplc="BC8E372A">
      <w:start w:val="1"/>
      <w:numFmt w:val="bullet"/>
      <w:lvlText w:val=""/>
      <w:lvlJc w:val="left"/>
      <w:pPr>
        <w:ind w:left="720" w:hanging="360"/>
      </w:pPr>
      <w:rPr>
        <w:rFonts w:ascii="Symbol" w:hAnsi="Symbol" w:hint="default"/>
      </w:rPr>
    </w:lvl>
    <w:lvl w:ilvl="1" w:tplc="C66A590A">
      <w:start w:val="1"/>
      <w:numFmt w:val="bullet"/>
      <w:lvlText w:val="o"/>
      <w:lvlJc w:val="left"/>
      <w:pPr>
        <w:ind w:left="1440" w:hanging="360"/>
      </w:pPr>
      <w:rPr>
        <w:rFonts w:ascii="Courier New" w:hAnsi="Courier New" w:hint="default"/>
      </w:rPr>
    </w:lvl>
    <w:lvl w:ilvl="2" w:tplc="64CA117E">
      <w:start w:val="1"/>
      <w:numFmt w:val="bullet"/>
      <w:lvlText w:val=""/>
      <w:lvlJc w:val="left"/>
      <w:pPr>
        <w:ind w:left="2160" w:hanging="360"/>
      </w:pPr>
      <w:rPr>
        <w:rFonts w:ascii="Wingdings" w:hAnsi="Wingdings" w:hint="default"/>
      </w:rPr>
    </w:lvl>
    <w:lvl w:ilvl="3" w:tplc="67C69190">
      <w:start w:val="1"/>
      <w:numFmt w:val="bullet"/>
      <w:lvlText w:val=""/>
      <w:lvlJc w:val="left"/>
      <w:pPr>
        <w:ind w:left="2880" w:hanging="360"/>
      </w:pPr>
      <w:rPr>
        <w:rFonts w:ascii="Symbol" w:hAnsi="Symbol" w:hint="default"/>
      </w:rPr>
    </w:lvl>
    <w:lvl w:ilvl="4" w:tplc="AB345AD2">
      <w:start w:val="1"/>
      <w:numFmt w:val="bullet"/>
      <w:lvlText w:val="o"/>
      <w:lvlJc w:val="left"/>
      <w:pPr>
        <w:ind w:left="3600" w:hanging="360"/>
      </w:pPr>
      <w:rPr>
        <w:rFonts w:ascii="Courier New" w:hAnsi="Courier New" w:hint="default"/>
      </w:rPr>
    </w:lvl>
    <w:lvl w:ilvl="5" w:tplc="B04868C4">
      <w:start w:val="1"/>
      <w:numFmt w:val="bullet"/>
      <w:lvlText w:val=""/>
      <w:lvlJc w:val="left"/>
      <w:pPr>
        <w:ind w:left="4320" w:hanging="360"/>
      </w:pPr>
      <w:rPr>
        <w:rFonts w:ascii="Wingdings" w:hAnsi="Wingdings" w:hint="default"/>
      </w:rPr>
    </w:lvl>
    <w:lvl w:ilvl="6" w:tplc="A9EC784C">
      <w:start w:val="1"/>
      <w:numFmt w:val="bullet"/>
      <w:lvlText w:val=""/>
      <w:lvlJc w:val="left"/>
      <w:pPr>
        <w:ind w:left="5040" w:hanging="360"/>
      </w:pPr>
      <w:rPr>
        <w:rFonts w:ascii="Symbol" w:hAnsi="Symbol" w:hint="default"/>
      </w:rPr>
    </w:lvl>
    <w:lvl w:ilvl="7" w:tplc="6DE42B72">
      <w:start w:val="1"/>
      <w:numFmt w:val="bullet"/>
      <w:lvlText w:val="o"/>
      <w:lvlJc w:val="left"/>
      <w:pPr>
        <w:ind w:left="5760" w:hanging="360"/>
      </w:pPr>
      <w:rPr>
        <w:rFonts w:ascii="Courier New" w:hAnsi="Courier New" w:hint="default"/>
      </w:rPr>
    </w:lvl>
    <w:lvl w:ilvl="8" w:tplc="2682B192">
      <w:start w:val="1"/>
      <w:numFmt w:val="bullet"/>
      <w:lvlText w:val=""/>
      <w:lvlJc w:val="left"/>
      <w:pPr>
        <w:ind w:left="6480" w:hanging="360"/>
      </w:pPr>
      <w:rPr>
        <w:rFonts w:ascii="Wingdings" w:hAnsi="Wingdings" w:hint="default"/>
      </w:rPr>
    </w:lvl>
  </w:abstractNum>
  <w:abstractNum w:abstractNumId="22" w15:restartNumberingAfterBreak="0">
    <w:nsid w:val="6728DFE4"/>
    <w:multiLevelType w:val="hybridMultilevel"/>
    <w:tmpl w:val="F22AF85A"/>
    <w:lvl w:ilvl="0" w:tplc="42728956">
      <w:start w:val="1"/>
      <w:numFmt w:val="bullet"/>
      <w:lvlText w:val=""/>
      <w:lvlJc w:val="left"/>
      <w:pPr>
        <w:ind w:left="720" w:hanging="360"/>
      </w:pPr>
      <w:rPr>
        <w:rFonts w:ascii="Symbol" w:hAnsi="Symbol" w:hint="default"/>
      </w:rPr>
    </w:lvl>
    <w:lvl w:ilvl="1" w:tplc="28B296DE">
      <w:start w:val="1"/>
      <w:numFmt w:val="bullet"/>
      <w:lvlText w:val="o"/>
      <w:lvlJc w:val="left"/>
      <w:pPr>
        <w:ind w:left="1440" w:hanging="360"/>
      </w:pPr>
      <w:rPr>
        <w:rFonts w:ascii="Courier New" w:hAnsi="Courier New" w:hint="default"/>
      </w:rPr>
    </w:lvl>
    <w:lvl w:ilvl="2" w:tplc="418026A2">
      <w:start w:val="1"/>
      <w:numFmt w:val="bullet"/>
      <w:lvlText w:val=""/>
      <w:lvlJc w:val="left"/>
      <w:pPr>
        <w:ind w:left="2160" w:hanging="360"/>
      </w:pPr>
      <w:rPr>
        <w:rFonts w:ascii="Wingdings" w:hAnsi="Wingdings" w:hint="default"/>
      </w:rPr>
    </w:lvl>
    <w:lvl w:ilvl="3" w:tplc="7F9CF046">
      <w:start w:val="1"/>
      <w:numFmt w:val="bullet"/>
      <w:lvlText w:val=""/>
      <w:lvlJc w:val="left"/>
      <w:pPr>
        <w:ind w:left="2880" w:hanging="360"/>
      </w:pPr>
      <w:rPr>
        <w:rFonts w:ascii="Symbol" w:hAnsi="Symbol" w:hint="default"/>
      </w:rPr>
    </w:lvl>
    <w:lvl w:ilvl="4" w:tplc="47841B2A">
      <w:start w:val="1"/>
      <w:numFmt w:val="bullet"/>
      <w:lvlText w:val="o"/>
      <w:lvlJc w:val="left"/>
      <w:pPr>
        <w:ind w:left="3600" w:hanging="360"/>
      </w:pPr>
      <w:rPr>
        <w:rFonts w:ascii="Courier New" w:hAnsi="Courier New" w:hint="default"/>
      </w:rPr>
    </w:lvl>
    <w:lvl w:ilvl="5" w:tplc="6B6A347A">
      <w:start w:val="1"/>
      <w:numFmt w:val="bullet"/>
      <w:lvlText w:val=""/>
      <w:lvlJc w:val="left"/>
      <w:pPr>
        <w:ind w:left="4320" w:hanging="360"/>
      </w:pPr>
      <w:rPr>
        <w:rFonts w:ascii="Wingdings" w:hAnsi="Wingdings" w:hint="default"/>
      </w:rPr>
    </w:lvl>
    <w:lvl w:ilvl="6" w:tplc="9BB60C02">
      <w:start w:val="1"/>
      <w:numFmt w:val="bullet"/>
      <w:lvlText w:val=""/>
      <w:lvlJc w:val="left"/>
      <w:pPr>
        <w:ind w:left="5040" w:hanging="360"/>
      </w:pPr>
      <w:rPr>
        <w:rFonts w:ascii="Symbol" w:hAnsi="Symbol" w:hint="default"/>
      </w:rPr>
    </w:lvl>
    <w:lvl w:ilvl="7" w:tplc="1CB6F81E">
      <w:start w:val="1"/>
      <w:numFmt w:val="bullet"/>
      <w:lvlText w:val="o"/>
      <w:lvlJc w:val="left"/>
      <w:pPr>
        <w:ind w:left="5760" w:hanging="360"/>
      </w:pPr>
      <w:rPr>
        <w:rFonts w:ascii="Courier New" w:hAnsi="Courier New" w:hint="default"/>
      </w:rPr>
    </w:lvl>
    <w:lvl w:ilvl="8" w:tplc="3326AD1C">
      <w:start w:val="1"/>
      <w:numFmt w:val="bullet"/>
      <w:lvlText w:val=""/>
      <w:lvlJc w:val="left"/>
      <w:pPr>
        <w:ind w:left="6480" w:hanging="360"/>
      </w:pPr>
      <w:rPr>
        <w:rFonts w:ascii="Wingdings" w:hAnsi="Wingdings" w:hint="default"/>
      </w:rPr>
    </w:lvl>
  </w:abstractNum>
  <w:abstractNum w:abstractNumId="23" w15:restartNumberingAfterBreak="0">
    <w:nsid w:val="6FDCDB86"/>
    <w:multiLevelType w:val="hybridMultilevel"/>
    <w:tmpl w:val="FFFFFFFF"/>
    <w:lvl w:ilvl="0" w:tplc="221C130A">
      <w:start w:val="1"/>
      <w:numFmt w:val="decimal"/>
      <w:lvlText w:val="%1."/>
      <w:lvlJc w:val="left"/>
      <w:pPr>
        <w:ind w:left="720" w:hanging="360"/>
      </w:pPr>
    </w:lvl>
    <w:lvl w:ilvl="1" w:tplc="B5EEEAEE">
      <w:start w:val="1"/>
      <w:numFmt w:val="lowerLetter"/>
      <w:lvlText w:val="%2."/>
      <w:lvlJc w:val="left"/>
      <w:pPr>
        <w:ind w:left="1440" w:hanging="360"/>
      </w:pPr>
    </w:lvl>
    <w:lvl w:ilvl="2" w:tplc="55D2EB4A">
      <w:start w:val="1"/>
      <w:numFmt w:val="lowerRoman"/>
      <w:lvlText w:val="%3."/>
      <w:lvlJc w:val="right"/>
      <w:pPr>
        <w:ind w:left="2160" w:hanging="180"/>
      </w:pPr>
    </w:lvl>
    <w:lvl w:ilvl="3" w:tplc="23D4DB14">
      <w:start w:val="1"/>
      <w:numFmt w:val="decimal"/>
      <w:lvlText w:val="%4."/>
      <w:lvlJc w:val="left"/>
      <w:pPr>
        <w:ind w:left="2880" w:hanging="360"/>
      </w:pPr>
    </w:lvl>
    <w:lvl w:ilvl="4" w:tplc="14D45E86">
      <w:start w:val="1"/>
      <w:numFmt w:val="lowerLetter"/>
      <w:lvlText w:val="%5."/>
      <w:lvlJc w:val="left"/>
      <w:pPr>
        <w:ind w:left="3600" w:hanging="360"/>
      </w:pPr>
    </w:lvl>
    <w:lvl w:ilvl="5" w:tplc="979CAA66">
      <w:start w:val="1"/>
      <w:numFmt w:val="lowerRoman"/>
      <w:lvlText w:val="%6."/>
      <w:lvlJc w:val="right"/>
      <w:pPr>
        <w:ind w:left="4320" w:hanging="180"/>
      </w:pPr>
    </w:lvl>
    <w:lvl w:ilvl="6" w:tplc="A260A5BE">
      <w:start w:val="1"/>
      <w:numFmt w:val="decimal"/>
      <w:lvlText w:val="%7."/>
      <w:lvlJc w:val="left"/>
      <w:pPr>
        <w:ind w:left="5040" w:hanging="360"/>
      </w:pPr>
    </w:lvl>
    <w:lvl w:ilvl="7" w:tplc="F17239A0">
      <w:start w:val="1"/>
      <w:numFmt w:val="lowerLetter"/>
      <w:lvlText w:val="%8."/>
      <w:lvlJc w:val="left"/>
      <w:pPr>
        <w:ind w:left="5760" w:hanging="360"/>
      </w:pPr>
    </w:lvl>
    <w:lvl w:ilvl="8" w:tplc="3ED4DF24">
      <w:start w:val="1"/>
      <w:numFmt w:val="lowerRoman"/>
      <w:lvlText w:val="%9."/>
      <w:lvlJc w:val="right"/>
      <w:pPr>
        <w:ind w:left="6480" w:hanging="180"/>
      </w:pPr>
    </w:lvl>
  </w:abstractNum>
  <w:abstractNum w:abstractNumId="24" w15:restartNumberingAfterBreak="0">
    <w:nsid w:val="71540959"/>
    <w:multiLevelType w:val="hybridMultilevel"/>
    <w:tmpl w:val="7BC24C32"/>
    <w:lvl w:ilvl="0" w:tplc="7F4AC082">
      <w:start w:val="1"/>
      <w:numFmt w:val="bullet"/>
      <w:lvlText w:val=""/>
      <w:lvlJc w:val="left"/>
      <w:pPr>
        <w:ind w:left="720" w:hanging="360"/>
      </w:pPr>
      <w:rPr>
        <w:rFonts w:ascii="Symbol" w:hAnsi="Symbol" w:hint="default"/>
      </w:rPr>
    </w:lvl>
    <w:lvl w:ilvl="1" w:tplc="DD886E0C">
      <w:start w:val="1"/>
      <w:numFmt w:val="bullet"/>
      <w:lvlText w:val="o"/>
      <w:lvlJc w:val="left"/>
      <w:pPr>
        <w:ind w:left="1440" w:hanging="360"/>
      </w:pPr>
      <w:rPr>
        <w:rFonts w:ascii="Courier New" w:hAnsi="Courier New" w:hint="default"/>
      </w:rPr>
    </w:lvl>
    <w:lvl w:ilvl="2" w:tplc="2040C292">
      <w:start w:val="1"/>
      <w:numFmt w:val="bullet"/>
      <w:lvlText w:val=""/>
      <w:lvlJc w:val="left"/>
      <w:pPr>
        <w:ind w:left="2160" w:hanging="360"/>
      </w:pPr>
      <w:rPr>
        <w:rFonts w:ascii="Wingdings" w:hAnsi="Wingdings" w:hint="default"/>
      </w:rPr>
    </w:lvl>
    <w:lvl w:ilvl="3" w:tplc="DA242860">
      <w:start w:val="1"/>
      <w:numFmt w:val="bullet"/>
      <w:lvlText w:val=""/>
      <w:lvlJc w:val="left"/>
      <w:pPr>
        <w:ind w:left="2880" w:hanging="360"/>
      </w:pPr>
      <w:rPr>
        <w:rFonts w:ascii="Symbol" w:hAnsi="Symbol" w:hint="default"/>
      </w:rPr>
    </w:lvl>
    <w:lvl w:ilvl="4" w:tplc="3CAE412E">
      <w:start w:val="1"/>
      <w:numFmt w:val="bullet"/>
      <w:lvlText w:val="o"/>
      <w:lvlJc w:val="left"/>
      <w:pPr>
        <w:ind w:left="3600" w:hanging="360"/>
      </w:pPr>
      <w:rPr>
        <w:rFonts w:ascii="Courier New" w:hAnsi="Courier New" w:hint="default"/>
      </w:rPr>
    </w:lvl>
    <w:lvl w:ilvl="5" w:tplc="1772D64A">
      <w:start w:val="1"/>
      <w:numFmt w:val="bullet"/>
      <w:lvlText w:val=""/>
      <w:lvlJc w:val="left"/>
      <w:pPr>
        <w:ind w:left="4320" w:hanging="360"/>
      </w:pPr>
      <w:rPr>
        <w:rFonts w:ascii="Wingdings" w:hAnsi="Wingdings" w:hint="default"/>
      </w:rPr>
    </w:lvl>
    <w:lvl w:ilvl="6" w:tplc="74CE90D8">
      <w:start w:val="1"/>
      <w:numFmt w:val="bullet"/>
      <w:lvlText w:val=""/>
      <w:lvlJc w:val="left"/>
      <w:pPr>
        <w:ind w:left="5040" w:hanging="360"/>
      </w:pPr>
      <w:rPr>
        <w:rFonts w:ascii="Symbol" w:hAnsi="Symbol" w:hint="default"/>
      </w:rPr>
    </w:lvl>
    <w:lvl w:ilvl="7" w:tplc="59DE2236">
      <w:start w:val="1"/>
      <w:numFmt w:val="bullet"/>
      <w:lvlText w:val="o"/>
      <w:lvlJc w:val="left"/>
      <w:pPr>
        <w:ind w:left="5760" w:hanging="360"/>
      </w:pPr>
      <w:rPr>
        <w:rFonts w:ascii="Courier New" w:hAnsi="Courier New" w:hint="default"/>
      </w:rPr>
    </w:lvl>
    <w:lvl w:ilvl="8" w:tplc="BDE6A216">
      <w:start w:val="1"/>
      <w:numFmt w:val="bullet"/>
      <w:lvlText w:val=""/>
      <w:lvlJc w:val="left"/>
      <w:pPr>
        <w:ind w:left="6480" w:hanging="360"/>
      </w:pPr>
      <w:rPr>
        <w:rFonts w:ascii="Wingdings" w:hAnsi="Wingdings" w:hint="default"/>
      </w:rPr>
    </w:lvl>
  </w:abstractNum>
  <w:abstractNum w:abstractNumId="25" w15:restartNumberingAfterBreak="0">
    <w:nsid w:val="71ABE220"/>
    <w:multiLevelType w:val="hybridMultilevel"/>
    <w:tmpl w:val="B3A697D6"/>
    <w:lvl w:ilvl="0" w:tplc="7A58F71C">
      <w:start w:val="1"/>
      <w:numFmt w:val="bullet"/>
      <w:lvlText w:val=""/>
      <w:lvlJc w:val="left"/>
      <w:pPr>
        <w:ind w:left="720" w:hanging="360"/>
      </w:pPr>
      <w:rPr>
        <w:rFonts w:ascii="Symbol" w:hAnsi="Symbol" w:hint="default"/>
      </w:rPr>
    </w:lvl>
    <w:lvl w:ilvl="1" w:tplc="B6BA92C4">
      <w:start w:val="1"/>
      <w:numFmt w:val="bullet"/>
      <w:lvlText w:val="o"/>
      <w:lvlJc w:val="left"/>
      <w:pPr>
        <w:ind w:left="1440" w:hanging="360"/>
      </w:pPr>
      <w:rPr>
        <w:rFonts w:ascii="Courier New" w:hAnsi="Courier New" w:hint="default"/>
      </w:rPr>
    </w:lvl>
    <w:lvl w:ilvl="2" w:tplc="D236F024">
      <w:start w:val="1"/>
      <w:numFmt w:val="bullet"/>
      <w:lvlText w:val=""/>
      <w:lvlJc w:val="left"/>
      <w:pPr>
        <w:ind w:left="2160" w:hanging="360"/>
      </w:pPr>
      <w:rPr>
        <w:rFonts w:ascii="Wingdings" w:hAnsi="Wingdings" w:hint="default"/>
      </w:rPr>
    </w:lvl>
    <w:lvl w:ilvl="3" w:tplc="246A7C6C">
      <w:start w:val="1"/>
      <w:numFmt w:val="bullet"/>
      <w:lvlText w:val=""/>
      <w:lvlJc w:val="left"/>
      <w:pPr>
        <w:ind w:left="2880" w:hanging="360"/>
      </w:pPr>
      <w:rPr>
        <w:rFonts w:ascii="Symbol" w:hAnsi="Symbol" w:hint="default"/>
      </w:rPr>
    </w:lvl>
    <w:lvl w:ilvl="4" w:tplc="DABAB8BC">
      <w:start w:val="1"/>
      <w:numFmt w:val="bullet"/>
      <w:lvlText w:val="o"/>
      <w:lvlJc w:val="left"/>
      <w:pPr>
        <w:ind w:left="3600" w:hanging="360"/>
      </w:pPr>
      <w:rPr>
        <w:rFonts w:ascii="Courier New" w:hAnsi="Courier New" w:hint="default"/>
      </w:rPr>
    </w:lvl>
    <w:lvl w:ilvl="5" w:tplc="887699E6">
      <w:start w:val="1"/>
      <w:numFmt w:val="bullet"/>
      <w:lvlText w:val=""/>
      <w:lvlJc w:val="left"/>
      <w:pPr>
        <w:ind w:left="4320" w:hanging="360"/>
      </w:pPr>
      <w:rPr>
        <w:rFonts w:ascii="Wingdings" w:hAnsi="Wingdings" w:hint="default"/>
      </w:rPr>
    </w:lvl>
    <w:lvl w:ilvl="6" w:tplc="8E6074AE">
      <w:start w:val="1"/>
      <w:numFmt w:val="bullet"/>
      <w:lvlText w:val=""/>
      <w:lvlJc w:val="left"/>
      <w:pPr>
        <w:ind w:left="5040" w:hanging="360"/>
      </w:pPr>
      <w:rPr>
        <w:rFonts w:ascii="Symbol" w:hAnsi="Symbol" w:hint="default"/>
      </w:rPr>
    </w:lvl>
    <w:lvl w:ilvl="7" w:tplc="A2E0D760">
      <w:start w:val="1"/>
      <w:numFmt w:val="bullet"/>
      <w:lvlText w:val="o"/>
      <w:lvlJc w:val="left"/>
      <w:pPr>
        <w:ind w:left="5760" w:hanging="360"/>
      </w:pPr>
      <w:rPr>
        <w:rFonts w:ascii="Courier New" w:hAnsi="Courier New" w:hint="default"/>
      </w:rPr>
    </w:lvl>
    <w:lvl w:ilvl="8" w:tplc="386CD976">
      <w:start w:val="1"/>
      <w:numFmt w:val="bullet"/>
      <w:lvlText w:val=""/>
      <w:lvlJc w:val="left"/>
      <w:pPr>
        <w:ind w:left="6480" w:hanging="360"/>
      </w:pPr>
      <w:rPr>
        <w:rFonts w:ascii="Wingdings" w:hAnsi="Wingdings" w:hint="default"/>
      </w:rPr>
    </w:lvl>
  </w:abstractNum>
  <w:abstractNum w:abstractNumId="26" w15:restartNumberingAfterBreak="0">
    <w:nsid w:val="78868085"/>
    <w:multiLevelType w:val="hybridMultilevel"/>
    <w:tmpl w:val="44FC0E8C"/>
    <w:lvl w:ilvl="0" w:tplc="89AAB57A">
      <w:start w:val="1"/>
      <w:numFmt w:val="bullet"/>
      <w:lvlText w:val=""/>
      <w:lvlJc w:val="left"/>
      <w:pPr>
        <w:ind w:left="720" w:hanging="360"/>
      </w:pPr>
      <w:rPr>
        <w:rFonts w:ascii="Symbol" w:hAnsi="Symbol" w:hint="default"/>
      </w:rPr>
    </w:lvl>
    <w:lvl w:ilvl="1" w:tplc="B16E65EE">
      <w:start w:val="1"/>
      <w:numFmt w:val="bullet"/>
      <w:lvlText w:val="o"/>
      <w:lvlJc w:val="left"/>
      <w:pPr>
        <w:ind w:left="1440" w:hanging="360"/>
      </w:pPr>
      <w:rPr>
        <w:rFonts w:ascii="Courier New" w:hAnsi="Courier New" w:hint="default"/>
      </w:rPr>
    </w:lvl>
    <w:lvl w:ilvl="2" w:tplc="B5EE0A3C">
      <w:start w:val="1"/>
      <w:numFmt w:val="bullet"/>
      <w:lvlText w:val=""/>
      <w:lvlJc w:val="left"/>
      <w:pPr>
        <w:ind w:left="2160" w:hanging="360"/>
      </w:pPr>
      <w:rPr>
        <w:rFonts w:ascii="Wingdings" w:hAnsi="Wingdings" w:hint="default"/>
      </w:rPr>
    </w:lvl>
    <w:lvl w:ilvl="3" w:tplc="DF7C1BC8">
      <w:start w:val="1"/>
      <w:numFmt w:val="bullet"/>
      <w:lvlText w:val=""/>
      <w:lvlJc w:val="left"/>
      <w:pPr>
        <w:ind w:left="2880" w:hanging="360"/>
      </w:pPr>
      <w:rPr>
        <w:rFonts w:ascii="Symbol" w:hAnsi="Symbol" w:hint="default"/>
      </w:rPr>
    </w:lvl>
    <w:lvl w:ilvl="4" w:tplc="0CBCD63C">
      <w:start w:val="1"/>
      <w:numFmt w:val="bullet"/>
      <w:lvlText w:val="o"/>
      <w:lvlJc w:val="left"/>
      <w:pPr>
        <w:ind w:left="3600" w:hanging="360"/>
      </w:pPr>
      <w:rPr>
        <w:rFonts w:ascii="Courier New" w:hAnsi="Courier New" w:hint="default"/>
      </w:rPr>
    </w:lvl>
    <w:lvl w:ilvl="5" w:tplc="45CAE004">
      <w:start w:val="1"/>
      <w:numFmt w:val="bullet"/>
      <w:lvlText w:val=""/>
      <w:lvlJc w:val="left"/>
      <w:pPr>
        <w:ind w:left="4320" w:hanging="360"/>
      </w:pPr>
      <w:rPr>
        <w:rFonts w:ascii="Wingdings" w:hAnsi="Wingdings" w:hint="default"/>
      </w:rPr>
    </w:lvl>
    <w:lvl w:ilvl="6" w:tplc="A25874E6">
      <w:start w:val="1"/>
      <w:numFmt w:val="bullet"/>
      <w:lvlText w:val=""/>
      <w:lvlJc w:val="left"/>
      <w:pPr>
        <w:ind w:left="5040" w:hanging="360"/>
      </w:pPr>
      <w:rPr>
        <w:rFonts w:ascii="Symbol" w:hAnsi="Symbol" w:hint="default"/>
      </w:rPr>
    </w:lvl>
    <w:lvl w:ilvl="7" w:tplc="1E70F488">
      <w:start w:val="1"/>
      <w:numFmt w:val="bullet"/>
      <w:lvlText w:val="o"/>
      <w:lvlJc w:val="left"/>
      <w:pPr>
        <w:ind w:left="5760" w:hanging="360"/>
      </w:pPr>
      <w:rPr>
        <w:rFonts w:ascii="Courier New" w:hAnsi="Courier New" w:hint="default"/>
      </w:rPr>
    </w:lvl>
    <w:lvl w:ilvl="8" w:tplc="9F5E47B4">
      <w:start w:val="1"/>
      <w:numFmt w:val="bullet"/>
      <w:lvlText w:val=""/>
      <w:lvlJc w:val="left"/>
      <w:pPr>
        <w:ind w:left="6480" w:hanging="360"/>
      </w:pPr>
      <w:rPr>
        <w:rFonts w:ascii="Wingdings" w:hAnsi="Wingdings" w:hint="default"/>
      </w:rPr>
    </w:lvl>
  </w:abstractNum>
  <w:num w:numId="1" w16cid:durableId="1266384676">
    <w:abstractNumId w:val="21"/>
  </w:num>
  <w:num w:numId="2" w16cid:durableId="1841235860">
    <w:abstractNumId w:val="22"/>
  </w:num>
  <w:num w:numId="3" w16cid:durableId="1996255723">
    <w:abstractNumId w:val="11"/>
  </w:num>
  <w:num w:numId="4" w16cid:durableId="1161507240">
    <w:abstractNumId w:val="24"/>
  </w:num>
  <w:num w:numId="5" w16cid:durableId="129133127">
    <w:abstractNumId w:val="0"/>
  </w:num>
  <w:num w:numId="6" w16cid:durableId="1470394256">
    <w:abstractNumId w:val="17"/>
  </w:num>
  <w:num w:numId="7" w16cid:durableId="1303654214">
    <w:abstractNumId w:val="18"/>
  </w:num>
  <w:num w:numId="8" w16cid:durableId="1999184543">
    <w:abstractNumId w:val="7"/>
  </w:num>
  <w:num w:numId="9" w16cid:durableId="745033137">
    <w:abstractNumId w:val="12"/>
  </w:num>
  <w:num w:numId="10" w16cid:durableId="186873788">
    <w:abstractNumId w:val="1"/>
  </w:num>
  <w:num w:numId="11" w16cid:durableId="1549029414">
    <w:abstractNumId w:val="25"/>
  </w:num>
  <w:num w:numId="12" w16cid:durableId="234164151">
    <w:abstractNumId w:val="26"/>
  </w:num>
  <w:num w:numId="13" w16cid:durableId="1944342109">
    <w:abstractNumId w:val="3"/>
  </w:num>
  <w:num w:numId="14" w16cid:durableId="1324552835">
    <w:abstractNumId w:val="10"/>
  </w:num>
  <w:num w:numId="15" w16cid:durableId="570047595">
    <w:abstractNumId w:val="19"/>
  </w:num>
  <w:num w:numId="16" w16cid:durableId="863591528">
    <w:abstractNumId w:val="14"/>
  </w:num>
  <w:num w:numId="17" w16cid:durableId="1054694308">
    <w:abstractNumId w:val="9"/>
  </w:num>
  <w:num w:numId="18" w16cid:durableId="1918127110">
    <w:abstractNumId w:val="20"/>
  </w:num>
  <w:num w:numId="19" w16cid:durableId="1972974509">
    <w:abstractNumId w:val="6"/>
  </w:num>
  <w:num w:numId="20" w16cid:durableId="121928015">
    <w:abstractNumId w:val="13"/>
  </w:num>
  <w:num w:numId="21" w16cid:durableId="50538122">
    <w:abstractNumId w:val="15"/>
  </w:num>
  <w:num w:numId="22" w16cid:durableId="428933718">
    <w:abstractNumId w:val="5"/>
  </w:num>
  <w:num w:numId="23" w16cid:durableId="1990017240">
    <w:abstractNumId w:val="16"/>
  </w:num>
  <w:num w:numId="24" w16cid:durableId="363411732">
    <w:abstractNumId w:val="4"/>
  </w:num>
  <w:num w:numId="25" w16cid:durableId="241256556">
    <w:abstractNumId w:val="23"/>
  </w:num>
  <w:num w:numId="26" w16cid:durableId="1323585817">
    <w:abstractNumId w:val="8"/>
  </w:num>
  <w:num w:numId="27" w16cid:durableId="17791827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A38B7D"/>
    <w:rsid w:val="000013A0"/>
    <w:rsid w:val="00001D4B"/>
    <w:rsid w:val="000022D1"/>
    <w:rsid w:val="0000250C"/>
    <w:rsid w:val="00003507"/>
    <w:rsid w:val="00003959"/>
    <w:rsid w:val="00005F1F"/>
    <w:rsid w:val="00006262"/>
    <w:rsid w:val="0000645E"/>
    <w:rsid w:val="0001008D"/>
    <w:rsid w:val="00011C5D"/>
    <w:rsid w:val="000228B3"/>
    <w:rsid w:val="0002323B"/>
    <w:rsid w:val="000239D5"/>
    <w:rsid w:val="000247C9"/>
    <w:rsid w:val="00026734"/>
    <w:rsid w:val="00026FDD"/>
    <w:rsid w:val="0002727D"/>
    <w:rsid w:val="00032B5E"/>
    <w:rsid w:val="000374FB"/>
    <w:rsid w:val="000408E8"/>
    <w:rsid w:val="000417A2"/>
    <w:rsid w:val="00041EFC"/>
    <w:rsid w:val="000436DC"/>
    <w:rsid w:val="00044E3A"/>
    <w:rsid w:val="000511D7"/>
    <w:rsid w:val="00053514"/>
    <w:rsid w:val="0005592F"/>
    <w:rsid w:val="000566CD"/>
    <w:rsid w:val="000569FE"/>
    <w:rsid w:val="00064E66"/>
    <w:rsid w:val="000656E9"/>
    <w:rsid w:val="00065F1D"/>
    <w:rsid w:val="00072B22"/>
    <w:rsid w:val="00073061"/>
    <w:rsid w:val="00073244"/>
    <w:rsid w:val="00073D8B"/>
    <w:rsid w:val="000759B9"/>
    <w:rsid w:val="000769AC"/>
    <w:rsid w:val="00080543"/>
    <w:rsid w:val="00081BB6"/>
    <w:rsid w:val="000852C7"/>
    <w:rsid w:val="000857E6"/>
    <w:rsid w:val="000904B9"/>
    <w:rsid w:val="000908AC"/>
    <w:rsid w:val="00097EB7"/>
    <w:rsid w:val="000A0FE0"/>
    <w:rsid w:val="000A1859"/>
    <w:rsid w:val="000A3C8C"/>
    <w:rsid w:val="000C11E6"/>
    <w:rsid w:val="000C4DE3"/>
    <w:rsid w:val="000D16B8"/>
    <w:rsid w:val="000D1D19"/>
    <w:rsid w:val="000D2B6A"/>
    <w:rsid w:val="000D5BF0"/>
    <w:rsid w:val="000E01B9"/>
    <w:rsid w:val="000E0332"/>
    <w:rsid w:val="000E71E9"/>
    <w:rsid w:val="000E7368"/>
    <w:rsid w:val="000F27A5"/>
    <w:rsid w:val="000F327B"/>
    <w:rsid w:val="000F3764"/>
    <w:rsid w:val="000F7354"/>
    <w:rsid w:val="00103304"/>
    <w:rsid w:val="00103531"/>
    <w:rsid w:val="00106096"/>
    <w:rsid w:val="00110134"/>
    <w:rsid w:val="00111F6D"/>
    <w:rsid w:val="00116405"/>
    <w:rsid w:val="00116A78"/>
    <w:rsid w:val="00120545"/>
    <w:rsid w:val="001208F8"/>
    <w:rsid w:val="00121FAF"/>
    <w:rsid w:val="00123C04"/>
    <w:rsid w:val="00125CD1"/>
    <w:rsid w:val="00127BA1"/>
    <w:rsid w:val="00131537"/>
    <w:rsid w:val="001322FA"/>
    <w:rsid w:val="00133BA9"/>
    <w:rsid w:val="00137DDD"/>
    <w:rsid w:val="00138D8F"/>
    <w:rsid w:val="001401DC"/>
    <w:rsid w:val="001403A8"/>
    <w:rsid w:val="001430B6"/>
    <w:rsid w:val="00150591"/>
    <w:rsid w:val="00152FEA"/>
    <w:rsid w:val="0015472F"/>
    <w:rsid w:val="00154C05"/>
    <w:rsid w:val="00156B52"/>
    <w:rsid w:val="00156CB0"/>
    <w:rsid w:val="00161F1A"/>
    <w:rsid w:val="00162B98"/>
    <w:rsid w:val="001646A9"/>
    <w:rsid w:val="00164EC1"/>
    <w:rsid w:val="001679AA"/>
    <w:rsid w:val="00171C5C"/>
    <w:rsid w:val="00175B01"/>
    <w:rsid w:val="00175C0A"/>
    <w:rsid w:val="0017650E"/>
    <w:rsid w:val="0017766A"/>
    <w:rsid w:val="00180B71"/>
    <w:rsid w:val="00187302"/>
    <w:rsid w:val="00190305"/>
    <w:rsid w:val="00192D93"/>
    <w:rsid w:val="001960F7"/>
    <w:rsid w:val="00197A75"/>
    <w:rsid w:val="001A0180"/>
    <w:rsid w:val="001A0213"/>
    <w:rsid w:val="001A42A8"/>
    <w:rsid w:val="001A7C60"/>
    <w:rsid w:val="001B0215"/>
    <w:rsid w:val="001B490D"/>
    <w:rsid w:val="001B4AF1"/>
    <w:rsid w:val="001B64DE"/>
    <w:rsid w:val="001B6C9F"/>
    <w:rsid w:val="001B6DF6"/>
    <w:rsid w:val="001B70E1"/>
    <w:rsid w:val="001B7BA5"/>
    <w:rsid w:val="001B7BC6"/>
    <w:rsid w:val="001C0923"/>
    <w:rsid w:val="001C0FE8"/>
    <w:rsid w:val="001C263B"/>
    <w:rsid w:val="001C4E50"/>
    <w:rsid w:val="001C549E"/>
    <w:rsid w:val="001D057C"/>
    <w:rsid w:val="001D40F6"/>
    <w:rsid w:val="001D56F5"/>
    <w:rsid w:val="001D6B0F"/>
    <w:rsid w:val="001D7E4D"/>
    <w:rsid w:val="001E19B5"/>
    <w:rsid w:val="001E1F61"/>
    <w:rsid w:val="001E4CCA"/>
    <w:rsid w:val="001E7355"/>
    <w:rsid w:val="001F41FF"/>
    <w:rsid w:val="001F4396"/>
    <w:rsid w:val="00202951"/>
    <w:rsid w:val="0020321F"/>
    <w:rsid w:val="00203B79"/>
    <w:rsid w:val="00204B41"/>
    <w:rsid w:val="00205679"/>
    <w:rsid w:val="00205B74"/>
    <w:rsid w:val="00211679"/>
    <w:rsid w:val="00212717"/>
    <w:rsid w:val="002162CF"/>
    <w:rsid w:val="00216328"/>
    <w:rsid w:val="0021665B"/>
    <w:rsid w:val="002166DD"/>
    <w:rsid w:val="00220096"/>
    <w:rsid w:val="002201CF"/>
    <w:rsid w:val="0022183D"/>
    <w:rsid w:val="00225132"/>
    <w:rsid w:val="002318A8"/>
    <w:rsid w:val="00234637"/>
    <w:rsid w:val="002348DE"/>
    <w:rsid w:val="00237A30"/>
    <w:rsid w:val="00241090"/>
    <w:rsid w:val="0024572D"/>
    <w:rsid w:val="00246698"/>
    <w:rsid w:val="00247B99"/>
    <w:rsid w:val="00252C27"/>
    <w:rsid w:val="0025582D"/>
    <w:rsid w:val="002605A9"/>
    <w:rsid w:val="00261B14"/>
    <w:rsid w:val="00262294"/>
    <w:rsid w:val="002643D1"/>
    <w:rsid w:val="00266AFE"/>
    <w:rsid w:val="00270450"/>
    <w:rsid w:val="002705D2"/>
    <w:rsid w:val="00270889"/>
    <w:rsid w:val="002714F1"/>
    <w:rsid w:val="002715D9"/>
    <w:rsid w:val="00271C9A"/>
    <w:rsid w:val="0027209C"/>
    <w:rsid w:val="002737D2"/>
    <w:rsid w:val="00273C30"/>
    <w:rsid w:val="0027493A"/>
    <w:rsid w:val="002800CE"/>
    <w:rsid w:val="00281D59"/>
    <w:rsid w:val="00283A47"/>
    <w:rsid w:val="0028439A"/>
    <w:rsid w:val="00285EEE"/>
    <w:rsid w:val="002866BF"/>
    <w:rsid w:val="00287515"/>
    <w:rsid w:val="00290908"/>
    <w:rsid w:val="002955AC"/>
    <w:rsid w:val="002974E4"/>
    <w:rsid w:val="002A337C"/>
    <w:rsid w:val="002A4B8F"/>
    <w:rsid w:val="002A7814"/>
    <w:rsid w:val="002B1088"/>
    <w:rsid w:val="002B18AD"/>
    <w:rsid w:val="002B5472"/>
    <w:rsid w:val="002B78B8"/>
    <w:rsid w:val="002C242C"/>
    <w:rsid w:val="002C4B6E"/>
    <w:rsid w:val="002C5131"/>
    <w:rsid w:val="002C5A07"/>
    <w:rsid w:val="002C764F"/>
    <w:rsid w:val="002C77AE"/>
    <w:rsid w:val="002D1885"/>
    <w:rsid w:val="002D2DA6"/>
    <w:rsid w:val="002D3B6B"/>
    <w:rsid w:val="002D3BA2"/>
    <w:rsid w:val="002D4957"/>
    <w:rsid w:val="002D5239"/>
    <w:rsid w:val="002D68CA"/>
    <w:rsid w:val="002D77D3"/>
    <w:rsid w:val="002E23FB"/>
    <w:rsid w:val="002E2D0A"/>
    <w:rsid w:val="002E3B4A"/>
    <w:rsid w:val="002F2089"/>
    <w:rsid w:val="002F6E2D"/>
    <w:rsid w:val="002F6E4A"/>
    <w:rsid w:val="00302B97"/>
    <w:rsid w:val="00304C59"/>
    <w:rsid w:val="00306B49"/>
    <w:rsid w:val="00313623"/>
    <w:rsid w:val="00314062"/>
    <w:rsid w:val="0031542D"/>
    <w:rsid w:val="00321640"/>
    <w:rsid w:val="00321AC5"/>
    <w:rsid w:val="00322E94"/>
    <w:rsid w:val="00325070"/>
    <w:rsid w:val="00326D26"/>
    <w:rsid w:val="00327FA7"/>
    <w:rsid w:val="003309F9"/>
    <w:rsid w:val="00335E9C"/>
    <w:rsid w:val="003401F0"/>
    <w:rsid w:val="00340D37"/>
    <w:rsid w:val="003446A0"/>
    <w:rsid w:val="003449DA"/>
    <w:rsid w:val="00345714"/>
    <w:rsid w:val="00345880"/>
    <w:rsid w:val="00345E66"/>
    <w:rsid w:val="00350BC7"/>
    <w:rsid w:val="00351F9F"/>
    <w:rsid w:val="003526F3"/>
    <w:rsid w:val="003529B7"/>
    <w:rsid w:val="0035431D"/>
    <w:rsid w:val="0035591C"/>
    <w:rsid w:val="00362985"/>
    <w:rsid w:val="00363621"/>
    <w:rsid w:val="003657F3"/>
    <w:rsid w:val="00365CE6"/>
    <w:rsid w:val="00367DC4"/>
    <w:rsid w:val="00370DD9"/>
    <w:rsid w:val="00371E4A"/>
    <w:rsid w:val="0037450D"/>
    <w:rsid w:val="00376238"/>
    <w:rsid w:val="003764DB"/>
    <w:rsid w:val="003774A8"/>
    <w:rsid w:val="003833F6"/>
    <w:rsid w:val="00386D70"/>
    <w:rsid w:val="003878E4"/>
    <w:rsid w:val="00390A9F"/>
    <w:rsid w:val="00391213"/>
    <w:rsid w:val="00392A4E"/>
    <w:rsid w:val="00393D9E"/>
    <w:rsid w:val="0039655D"/>
    <w:rsid w:val="003A17E8"/>
    <w:rsid w:val="003A1812"/>
    <w:rsid w:val="003A275C"/>
    <w:rsid w:val="003A37FF"/>
    <w:rsid w:val="003A709C"/>
    <w:rsid w:val="003B14BF"/>
    <w:rsid w:val="003B32D8"/>
    <w:rsid w:val="003B6A06"/>
    <w:rsid w:val="003B7FA5"/>
    <w:rsid w:val="003C25F2"/>
    <w:rsid w:val="003C2631"/>
    <w:rsid w:val="003C2A85"/>
    <w:rsid w:val="003C4B62"/>
    <w:rsid w:val="003C5E7D"/>
    <w:rsid w:val="003D30DC"/>
    <w:rsid w:val="003D40D6"/>
    <w:rsid w:val="003D5849"/>
    <w:rsid w:val="003D6980"/>
    <w:rsid w:val="003D69AA"/>
    <w:rsid w:val="003D7D1A"/>
    <w:rsid w:val="003E0613"/>
    <w:rsid w:val="003E1ACF"/>
    <w:rsid w:val="003E2DB4"/>
    <w:rsid w:val="003E4036"/>
    <w:rsid w:val="003E6E67"/>
    <w:rsid w:val="003F042E"/>
    <w:rsid w:val="003F0943"/>
    <w:rsid w:val="003F1E70"/>
    <w:rsid w:val="003F3E7C"/>
    <w:rsid w:val="003F4455"/>
    <w:rsid w:val="003F5178"/>
    <w:rsid w:val="003F5CFA"/>
    <w:rsid w:val="00401E6A"/>
    <w:rsid w:val="0040382A"/>
    <w:rsid w:val="0040473A"/>
    <w:rsid w:val="00404A4E"/>
    <w:rsid w:val="00407B68"/>
    <w:rsid w:val="004137D9"/>
    <w:rsid w:val="0041419A"/>
    <w:rsid w:val="0041446A"/>
    <w:rsid w:val="004154B9"/>
    <w:rsid w:val="0042199D"/>
    <w:rsid w:val="00425A1A"/>
    <w:rsid w:val="00425B71"/>
    <w:rsid w:val="00425FA4"/>
    <w:rsid w:val="00430313"/>
    <w:rsid w:val="004305F3"/>
    <w:rsid w:val="00431943"/>
    <w:rsid w:val="00431944"/>
    <w:rsid w:val="00436EC6"/>
    <w:rsid w:val="00442CB4"/>
    <w:rsid w:val="00443B65"/>
    <w:rsid w:val="00445093"/>
    <w:rsid w:val="004462E9"/>
    <w:rsid w:val="00447300"/>
    <w:rsid w:val="004478B8"/>
    <w:rsid w:val="0045016F"/>
    <w:rsid w:val="00454518"/>
    <w:rsid w:val="00456A58"/>
    <w:rsid w:val="00460CB5"/>
    <w:rsid w:val="00460DAE"/>
    <w:rsid w:val="0046218B"/>
    <w:rsid w:val="00470E89"/>
    <w:rsid w:val="0047497B"/>
    <w:rsid w:val="00475DD3"/>
    <w:rsid w:val="00480368"/>
    <w:rsid w:val="00481B75"/>
    <w:rsid w:val="00481D83"/>
    <w:rsid w:val="00486B14"/>
    <w:rsid w:val="00493167"/>
    <w:rsid w:val="00494B96"/>
    <w:rsid w:val="0049717C"/>
    <w:rsid w:val="004971C2"/>
    <w:rsid w:val="004A07FE"/>
    <w:rsid w:val="004A1277"/>
    <w:rsid w:val="004A4CFB"/>
    <w:rsid w:val="004A5D34"/>
    <w:rsid w:val="004A698E"/>
    <w:rsid w:val="004A70EA"/>
    <w:rsid w:val="004B04D6"/>
    <w:rsid w:val="004B34D0"/>
    <w:rsid w:val="004B3893"/>
    <w:rsid w:val="004B54B8"/>
    <w:rsid w:val="004B756B"/>
    <w:rsid w:val="004B79FF"/>
    <w:rsid w:val="004C1A31"/>
    <w:rsid w:val="004D15F8"/>
    <w:rsid w:val="004D1997"/>
    <w:rsid w:val="004D3026"/>
    <w:rsid w:val="004D307B"/>
    <w:rsid w:val="004D3CAE"/>
    <w:rsid w:val="004D59E2"/>
    <w:rsid w:val="004E209E"/>
    <w:rsid w:val="004E28F5"/>
    <w:rsid w:val="004E352A"/>
    <w:rsid w:val="004E3815"/>
    <w:rsid w:val="004F08F9"/>
    <w:rsid w:val="004F2D31"/>
    <w:rsid w:val="004F3C53"/>
    <w:rsid w:val="004F70B6"/>
    <w:rsid w:val="005001D1"/>
    <w:rsid w:val="00500BF9"/>
    <w:rsid w:val="00501093"/>
    <w:rsid w:val="005013EC"/>
    <w:rsid w:val="00501F98"/>
    <w:rsid w:val="00502E0E"/>
    <w:rsid w:val="005059D8"/>
    <w:rsid w:val="00506173"/>
    <w:rsid w:val="00507406"/>
    <w:rsid w:val="00507892"/>
    <w:rsid w:val="00507A66"/>
    <w:rsid w:val="005115CE"/>
    <w:rsid w:val="00512AE0"/>
    <w:rsid w:val="00512CB0"/>
    <w:rsid w:val="005135E2"/>
    <w:rsid w:val="0051767B"/>
    <w:rsid w:val="0052050C"/>
    <w:rsid w:val="0052244C"/>
    <w:rsid w:val="005254AA"/>
    <w:rsid w:val="00527312"/>
    <w:rsid w:val="0053184D"/>
    <w:rsid w:val="00531A3A"/>
    <w:rsid w:val="0053258D"/>
    <w:rsid w:val="005341CD"/>
    <w:rsid w:val="00534973"/>
    <w:rsid w:val="005409CA"/>
    <w:rsid w:val="00545B22"/>
    <w:rsid w:val="00551996"/>
    <w:rsid w:val="00555282"/>
    <w:rsid w:val="0056052F"/>
    <w:rsid w:val="005671A7"/>
    <w:rsid w:val="00572AE4"/>
    <w:rsid w:val="00576F08"/>
    <w:rsid w:val="00580277"/>
    <w:rsid w:val="00581C7E"/>
    <w:rsid w:val="00581D33"/>
    <w:rsid w:val="005829C3"/>
    <w:rsid w:val="00584775"/>
    <w:rsid w:val="00585810"/>
    <w:rsid w:val="00585CF2"/>
    <w:rsid w:val="00585F1E"/>
    <w:rsid w:val="00586BC3"/>
    <w:rsid w:val="00590058"/>
    <w:rsid w:val="00590F12"/>
    <w:rsid w:val="00594781"/>
    <w:rsid w:val="00594A85"/>
    <w:rsid w:val="00596115"/>
    <w:rsid w:val="005974E0"/>
    <w:rsid w:val="00597EF4"/>
    <w:rsid w:val="005A23D7"/>
    <w:rsid w:val="005A36E6"/>
    <w:rsid w:val="005A4CBD"/>
    <w:rsid w:val="005A7935"/>
    <w:rsid w:val="005B062A"/>
    <w:rsid w:val="005B3EAF"/>
    <w:rsid w:val="005B59AA"/>
    <w:rsid w:val="005B711C"/>
    <w:rsid w:val="005B751C"/>
    <w:rsid w:val="005B7620"/>
    <w:rsid w:val="005C07AF"/>
    <w:rsid w:val="005C16D4"/>
    <w:rsid w:val="005C66B8"/>
    <w:rsid w:val="005C753A"/>
    <w:rsid w:val="005D254E"/>
    <w:rsid w:val="005D40F4"/>
    <w:rsid w:val="005D4813"/>
    <w:rsid w:val="005D75AA"/>
    <w:rsid w:val="005E05A2"/>
    <w:rsid w:val="005E0C4B"/>
    <w:rsid w:val="005E172F"/>
    <w:rsid w:val="005E59AE"/>
    <w:rsid w:val="005E701D"/>
    <w:rsid w:val="005F16F7"/>
    <w:rsid w:val="005F2AD8"/>
    <w:rsid w:val="005F3FBD"/>
    <w:rsid w:val="005F4503"/>
    <w:rsid w:val="005F563F"/>
    <w:rsid w:val="005F75AF"/>
    <w:rsid w:val="0060062A"/>
    <w:rsid w:val="00601E07"/>
    <w:rsid w:val="00603195"/>
    <w:rsid w:val="006046D7"/>
    <w:rsid w:val="0060707D"/>
    <w:rsid w:val="00610034"/>
    <w:rsid w:val="00611988"/>
    <w:rsid w:val="00613AAA"/>
    <w:rsid w:val="00613E72"/>
    <w:rsid w:val="00616099"/>
    <w:rsid w:val="006173FE"/>
    <w:rsid w:val="00617857"/>
    <w:rsid w:val="00620184"/>
    <w:rsid w:val="0062059B"/>
    <w:rsid w:val="00620D13"/>
    <w:rsid w:val="00621004"/>
    <w:rsid w:val="00623E72"/>
    <w:rsid w:val="00625213"/>
    <w:rsid w:val="00626951"/>
    <w:rsid w:val="00627D38"/>
    <w:rsid w:val="00631358"/>
    <w:rsid w:val="00631E49"/>
    <w:rsid w:val="00633980"/>
    <w:rsid w:val="006348BB"/>
    <w:rsid w:val="00635540"/>
    <w:rsid w:val="006374C7"/>
    <w:rsid w:val="00637ED8"/>
    <w:rsid w:val="00640468"/>
    <w:rsid w:val="006406ED"/>
    <w:rsid w:val="006408E0"/>
    <w:rsid w:val="006427B5"/>
    <w:rsid w:val="00642B8B"/>
    <w:rsid w:val="00646E66"/>
    <w:rsid w:val="00647212"/>
    <w:rsid w:val="006478C1"/>
    <w:rsid w:val="00651C56"/>
    <w:rsid w:val="00653436"/>
    <w:rsid w:val="006550A6"/>
    <w:rsid w:val="00655927"/>
    <w:rsid w:val="00655B73"/>
    <w:rsid w:val="0066068D"/>
    <w:rsid w:val="00660F11"/>
    <w:rsid w:val="00663080"/>
    <w:rsid w:val="00664069"/>
    <w:rsid w:val="006709B7"/>
    <w:rsid w:val="00671EAE"/>
    <w:rsid w:val="0067254E"/>
    <w:rsid w:val="00673C41"/>
    <w:rsid w:val="0067707D"/>
    <w:rsid w:val="00677118"/>
    <w:rsid w:val="006776D8"/>
    <w:rsid w:val="00682CEE"/>
    <w:rsid w:val="00684C3D"/>
    <w:rsid w:val="00685087"/>
    <w:rsid w:val="006873E1"/>
    <w:rsid w:val="0069037A"/>
    <w:rsid w:val="006908B1"/>
    <w:rsid w:val="00693313"/>
    <w:rsid w:val="006950D5"/>
    <w:rsid w:val="006977AE"/>
    <w:rsid w:val="006A0200"/>
    <w:rsid w:val="006A3995"/>
    <w:rsid w:val="006A6357"/>
    <w:rsid w:val="006A65C9"/>
    <w:rsid w:val="006A68C7"/>
    <w:rsid w:val="006B0297"/>
    <w:rsid w:val="006B102A"/>
    <w:rsid w:val="006B433F"/>
    <w:rsid w:val="006B4A29"/>
    <w:rsid w:val="006B4B7E"/>
    <w:rsid w:val="006C28BB"/>
    <w:rsid w:val="006C3993"/>
    <w:rsid w:val="006C3E77"/>
    <w:rsid w:val="006C5BE9"/>
    <w:rsid w:val="006D0D0C"/>
    <w:rsid w:val="006D1776"/>
    <w:rsid w:val="006D3822"/>
    <w:rsid w:val="006D4E62"/>
    <w:rsid w:val="006D59D4"/>
    <w:rsid w:val="006D5B87"/>
    <w:rsid w:val="006E04B0"/>
    <w:rsid w:val="006E3BF0"/>
    <w:rsid w:val="006E7184"/>
    <w:rsid w:val="006F2CBE"/>
    <w:rsid w:val="006F7C7C"/>
    <w:rsid w:val="006F7E53"/>
    <w:rsid w:val="00701EEB"/>
    <w:rsid w:val="007023D6"/>
    <w:rsid w:val="00703306"/>
    <w:rsid w:val="00710415"/>
    <w:rsid w:val="00714F15"/>
    <w:rsid w:val="00720F44"/>
    <w:rsid w:val="00725D1A"/>
    <w:rsid w:val="00726954"/>
    <w:rsid w:val="007325FB"/>
    <w:rsid w:val="00734B56"/>
    <w:rsid w:val="00735468"/>
    <w:rsid w:val="00740FB9"/>
    <w:rsid w:val="007417F8"/>
    <w:rsid w:val="00742FD4"/>
    <w:rsid w:val="00743577"/>
    <w:rsid w:val="007511C1"/>
    <w:rsid w:val="007519F1"/>
    <w:rsid w:val="00752DC5"/>
    <w:rsid w:val="00752F22"/>
    <w:rsid w:val="007544E1"/>
    <w:rsid w:val="0076611D"/>
    <w:rsid w:val="00767324"/>
    <w:rsid w:val="007726CC"/>
    <w:rsid w:val="00774B64"/>
    <w:rsid w:val="00774CD0"/>
    <w:rsid w:val="007823A0"/>
    <w:rsid w:val="007846B8"/>
    <w:rsid w:val="007859F0"/>
    <w:rsid w:val="007862AA"/>
    <w:rsid w:val="00786358"/>
    <w:rsid w:val="0078795B"/>
    <w:rsid w:val="00790119"/>
    <w:rsid w:val="0079212F"/>
    <w:rsid w:val="00795125"/>
    <w:rsid w:val="00796421"/>
    <w:rsid w:val="007A29E7"/>
    <w:rsid w:val="007A37DD"/>
    <w:rsid w:val="007A54E3"/>
    <w:rsid w:val="007A6FCA"/>
    <w:rsid w:val="007A7CAD"/>
    <w:rsid w:val="007B0D05"/>
    <w:rsid w:val="007B1361"/>
    <w:rsid w:val="007B1629"/>
    <w:rsid w:val="007B474F"/>
    <w:rsid w:val="007B61EF"/>
    <w:rsid w:val="007C1EF8"/>
    <w:rsid w:val="007C2AC2"/>
    <w:rsid w:val="007C34E8"/>
    <w:rsid w:val="007C363C"/>
    <w:rsid w:val="007C4CC2"/>
    <w:rsid w:val="007C5160"/>
    <w:rsid w:val="007C7A08"/>
    <w:rsid w:val="007D244D"/>
    <w:rsid w:val="007D6AD1"/>
    <w:rsid w:val="007D6C19"/>
    <w:rsid w:val="007E019B"/>
    <w:rsid w:val="007E30E4"/>
    <w:rsid w:val="007E4944"/>
    <w:rsid w:val="007E57A2"/>
    <w:rsid w:val="007E758F"/>
    <w:rsid w:val="007F0264"/>
    <w:rsid w:val="007F0551"/>
    <w:rsid w:val="007F0B1D"/>
    <w:rsid w:val="007F1FBE"/>
    <w:rsid w:val="007F3835"/>
    <w:rsid w:val="007F38E5"/>
    <w:rsid w:val="007F392F"/>
    <w:rsid w:val="007F418B"/>
    <w:rsid w:val="007F69BB"/>
    <w:rsid w:val="00800E75"/>
    <w:rsid w:val="00802043"/>
    <w:rsid w:val="008034B8"/>
    <w:rsid w:val="008048F4"/>
    <w:rsid w:val="008049EA"/>
    <w:rsid w:val="00805406"/>
    <w:rsid w:val="00806724"/>
    <w:rsid w:val="00810081"/>
    <w:rsid w:val="008118FD"/>
    <w:rsid w:val="00815BFE"/>
    <w:rsid w:val="00816013"/>
    <w:rsid w:val="00843717"/>
    <w:rsid w:val="0084509B"/>
    <w:rsid w:val="008456C5"/>
    <w:rsid w:val="00847993"/>
    <w:rsid w:val="008515A7"/>
    <w:rsid w:val="00855704"/>
    <w:rsid w:val="00856083"/>
    <w:rsid w:val="008617D7"/>
    <w:rsid w:val="00867958"/>
    <w:rsid w:val="00870D27"/>
    <w:rsid w:val="00872158"/>
    <w:rsid w:val="00873174"/>
    <w:rsid w:val="00875945"/>
    <w:rsid w:val="008761EB"/>
    <w:rsid w:val="00877651"/>
    <w:rsid w:val="00877DC6"/>
    <w:rsid w:val="00880372"/>
    <w:rsid w:val="00883391"/>
    <w:rsid w:val="0088516A"/>
    <w:rsid w:val="00885A29"/>
    <w:rsid w:val="00886E74"/>
    <w:rsid w:val="00890A7F"/>
    <w:rsid w:val="00891FF8"/>
    <w:rsid w:val="00892BFD"/>
    <w:rsid w:val="008A0B61"/>
    <w:rsid w:val="008A1566"/>
    <w:rsid w:val="008A353B"/>
    <w:rsid w:val="008B18D7"/>
    <w:rsid w:val="008B2926"/>
    <w:rsid w:val="008B51C0"/>
    <w:rsid w:val="008C0FF6"/>
    <w:rsid w:val="008C16E5"/>
    <w:rsid w:val="008C16F7"/>
    <w:rsid w:val="008C19DF"/>
    <w:rsid w:val="008C52BC"/>
    <w:rsid w:val="008C7EB6"/>
    <w:rsid w:val="008D0629"/>
    <w:rsid w:val="008D215E"/>
    <w:rsid w:val="008D526E"/>
    <w:rsid w:val="008D6C95"/>
    <w:rsid w:val="008E14A6"/>
    <w:rsid w:val="008E1FF3"/>
    <w:rsid w:val="008E3B49"/>
    <w:rsid w:val="008F0F60"/>
    <w:rsid w:val="008F241A"/>
    <w:rsid w:val="008F2E52"/>
    <w:rsid w:val="008F3AA3"/>
    <w:rsid w:val="0090191B"/>
    <w:rsid w:val="009033C7"/>
    <w:rsid w:val="009066D9"/>
    <w:rsid w:val="00907435"/>
    <w:rsid w:val="00911567"/>
    <w:rsid w:val="00913C9A"/>
    <w:rsid w:val="00917DAE"/>
    <w:rsid w:val="00917DEB"/>
    <w:rsid w:val="00920ADB"/>
    <w:rsid w:val="0092259A"/>
    <w:rsid w:val="00922CDF"/>
    <w:rsid w:val="0092682B"/>
    <w:rsid w:val="009323D0"/>
    <w:rsid w:val="00937F7C"/>
    <w:rsid w:val="009415F8"/>
    <w:rsid w:val="00943078"/>
    <w:rsid w:val="009441B2"/>
    <w:rsid w:val="009441F8"/>
    <w:rsid w:val="0094570F"/>
    <w:rsid w:val="00950B7E"/>
    <w:rsid w:val="00953B59"/>
    <w:rsid w:val="00954544"/>
    <w:rsid w:val="00955155"/>
    <w:rsid w:val="009565F0"/>
    <w:rsid w:val="00961410"/>
    <w:rsid w:val="009647C8"/>
    <w:rsid w:val="009655BA"/>
    <w:rsid w:val="00972A44"/>
    <w:rsid w:val="00973724"/>
    <w:rsid w:val="00973B6D"/>
    <w:rsid w:val="009757E9"/>
    <w:rsid w:val="0097610B"/>
    <w:rsid w:val="00976648"/>
    <w:rsid w:val="00976E2D"/>
    <w:rsid w:val="00977AA6"/>
    <w:rsid w:val="009801DD"/>
    <w:rsid w:val="00981957"/>
    <w:rsid w:val="00982ABB"/>
    <w:rsid w:val="0098444F"/>
    <w:rsid w:val="009853BA"/>
    <w:rsid w:val="009859AC"/>
    <w:rsid w:val="00991525"/>
    <w:rsid w:val="0099305D"/>
    <w:rsid w:val="00996A66"/>
    <w:rsid w:val="009A1B80"/>
    <w:rsid w:val="009A1BD7"/>
    <w:rsid w:val="009A38FB"/>
    <w:rsid w:val="009A4B4F"/>
    <w:rsid w:val="009B01D2"/>
    <w:rsid w:val="009B1BF6"/>
    <w:rsid w:val="009B26D8"/>
    <w:rsid w:val="009B291E"/>
    <w:rsid w:val="009B401C"/>
    <w:rsid w:val="009B6F0E"/>
    <w:rsid w:val="009C0E08"/>
    <w:rsid w:val="009C1456"/>
    <w:rsid w:val="009C1498"/>
    <w:rsid w:val="009C3762"/>
    <w:rsid w:val="009C4BE5"/>
    <w:rsid w:val="009C79E1"/>
    <w:rsid w:val="009C7B75"/>
    <w:rsid w:val="009D352E"/>
    <w:rsid w:val="009D5ED5"/>
    <w:rsid w:val="009E230E"/>
    <w:rsid w:val="009E7F48"/>
    <w:rsid w:val="009F0B74"/>
    <w:rsid w:val="009F2481"/>
    <w:rsid w:val="00A00221"/>
    <w:rsid w:val="00A024BA"/>
    <w:rsid w:val="00A034E3"/>
    <w:rsid w:val="00A07480"/>
    <w:rsid w:val="00A1120D"/>
    <w:rsid w:val="00A13B12"/>
    <w:rsid w:val="00A14D02"/>
    <w:rsid w:val="00A16ADF"/>
    <w:rsid w:val="00A16C2E"/>
    <w:rsid w:val="00A26D5C"/>
    <w:rsid w:val="00A27BDE"/>
    <w:rsid w:val="00A27E57"/>
    <w:rsid w:val="00A41A89"/>
    <w:rsid w:val="00A42325"/>
    <w:rsid w:val="00A51A13"/>
    <w:rsid w:val="00A5205B"/>
    <w:rsid w:val="00A556DF"/>
    <w:rsid w:val="00A56726"/>
    <w:rsid w:val="00A5682A"/>
    <w:rsid w:val="00A61A8B"/>
    <w:rsid w:val="00A64E74"/>
    <w:rsid w:val="00A7250A"/>
    <w:rsid w:val="00A734E2"/>
    <w:rsid w:val="00A743DF"/>
    <w:rsid w:val="00A74CE6"/>
    <w:rsid w:val="00A76B40"/>
    <w:rsid w:val="00A835D7"/>
    <w:rsid w:val="00A83769"/>
    <w:rsid w:val="00A85BAC"/>
    <w:rsid w:val="00A86247"/>
    <w:rsid w:val="00A873C4"/>
    <w:rsid w:val="00A87549"/>
    <w:rsid w:val="00A96E8B"/>
    <w:rsid w:val="00A972EF"/>
    <w:rsid w:val="00AA4AF0"/>
    <w:rsid w:val="00AA642F"/>
    <w:rsid w:val="00AA7475"/>
    <w:rsid w:val="00AB1FDF"/>
    <w:rsid w:val="00AB5245"/>
    <w:rsid w:val="00AB55E1"/>
    <w:rsid w:val="00AB7432"/>
    <w:rsid w:val="00AB748A"/>
    <w:rsid w:val="00AC0561"/>
    <w:rsid w:val="00AC13B8"/>
    <w:rsid w:val="00AC1635"/>
    <w:rsid w:val="00AC25EF"/>
    <w:rsid w:val="00AC2AF4"/>
    <w:rsid w:val="00AC4C23"/>
    <w:rsid w:val="00AC54DF"/>
    <w:rsid w:val="00AC58C0"/>
    <w:rsid w:val="00AC62A2"/>
    <w:rsid w:val="00AE3673"/>
    <w:rsid w:val="00AE367A"/>
    <w:rsid w:val="00AE3C82"/>
    <w:rsid w:val="00AE50D6"/>
    <w:rsid w:val="00AF52AF"/>
    <w:rsid w:val="00B03D0E"/>
    <w:rsid w:val="00B04BB0"/>
    <w:rsid w:val="00B05D44"/>
    <w:rsid w:val="00B065CF"/>
    <w:rsid w:val="00B06786"/>
    <w:rsid w:val="00B06B34"/>
    <w:rsid w:val="00B07F93"/>
    <w:rsid w:val="00B11F58"/>
    <w:rsid w:val="00B14155"/>
    <w:rsid w:val="00B1512C"/>
    <w:rsid w:val="00B204B0"/>
    <w:rsid w:val="00B21E9E"/>
    <w:rsid w:val="00B24CBB"/>
    <w:rsid w:val="00B25FE5"/>
    <w:rsid w:val="00B2625A"/>
    <w:rsid w:val="00B26363"/>
    <w:rsid w:val="00B31C6F"/>
    <w:rsid w:val="00B33C49"/>
    <w:rsid w:val="00B353E9"/>
    <w:rsid w:val="00B419CD"/>
    <w:rsid w:val="00B43B69"/>
    <w:rsid w:val="00B44403"/>
    <w:rsid w:val="00B45068"/>
    <w:rsid w:val="00B46425"/>
    <w:rsid w:val="00B46F91"/>
    <w:rsid w:val="00B50F98"/>
    <w:rsid w:val="00B539A7"/>
    <w:rsid w:val="00B55500"/>
    <w:rsid w:val="00B555A3"/>
    <w:rsid w:val="00B60290"/>
    <w:rsid w:val="00B628EF"/>
    <w:rsid w:val="00B7142E"/>
    <w:rsid w:val="00B71E25"/>
    <w:rsid w:val="00B80D19"/>
    <w:rsid w:val="00B87FA9"/>
    <w:rsid w:val="00B92264"/>
    <w:rsid w:val="00BA1DEF"/>
    <w:rsid w:val="00BA3DC8"/>
    <w:rsid w:val="00BA7CCA"/>
    <w:rsid w:val="00BB04C5"/>
    <w:rsid w:val="00BB4934"/>
    <w:rsid w:val="00BB649F"/>
    <w:rsid w:val="00BC2C8D"/>
    <w:rsid w:val="00BC2D63"/>
    <w:rsid w:val="00BC2F21"/>
    <w:rsid w:val="00BC33EE"/>
    <w:rsid w:val="00BC4E53"/>
    <w:rsid w:val="00BD1062"/>
    <w:rsid w:val="00BD348C"/>
    <w:rsid w:val="00BD513D"/>
    <w:rsid w:val="00BD58D3"/>
    <w:rsid w:val="00BD7F15"/>
    <w:rsid w:val="00BE0A15"/>
    <w:rsid w:val="00BE1580"/>
    <w:rsid w:val="00BE1A0C"/>
    <w:rsid w:val="00BE2AEB"/>
    <w:rsid w:val="00BE381F"/>
    <w:rsid w:val="00BE4C38"/>
    <w:rsid w:val="00BE786F"/>
    <w:rsid w:val="00BF497E"/>
    <w:rsid w:val="00BF62EA"/>
    <w:rsid w:val="00C01AC8"/>
    <w:rsid w:val="00C03390"/>
    <w:rsid w:val="00C03D92"/>
    <w:rsid w:val="00C03F50"/>
    <w:rsid w:val="00C048EB"/>
    <w:rsid w:val="00C05199"/>
    <w:rsid w:val="00C07220"/>
    <w:rsid w:val="00C07989"/>
    <w:rsid w:val="00C1271C"/>
    <w:rsid w:val="00C12FFB"/>
    <w:rsid w:val="00C152A2"/>
    <w:rsid w:val="00C153BC"/>
    <w:rsid w:val="00C16BA9"/>
    <w:rsid w:val="00C17446"/>
    <w:rsid w:val="00C17AE9"/>
    <w:rsid w:val="00C20F32"/>
    <w:rsid w:val="00C2190E"/>
    <w:rsid w:val="00C21E67"/>
    <w:rsid w:val="00C22276"/>
    <w:rsid w:val="00C22649"/>
    <w:rsid w:val="00C259FB"/>
    <w:rsid w:val="00C276B4"/>
    <w:rsid w:val="00C301F9"/>
    <w:rsid w:val="00C30A31"/>
    <w:rsid w:val="00C34F44"/>
    <w:rsid w:val="00C3626D"/>
    <w:rsid w:val="00C3716D"/>
    <w:rsid w:val="00C43E7A"/>
    <w:rsid w:val="00C45FCD"/>
    <w:rsid w:val="00C47CDF"/>
    <w:rsid w:val="00C5459E"/>
    <w:rsid w:val="00C553A3"/>
    <w:rsid w:val="00C55EAF"/>
    <w:rsid w:val="00C5650D"/>
    <w:rsid w:val="00C57EB4"/>
    <w:rsid w:val="00C61B25"/>
    <w:rsid w:val="00C6298C"/>
    <w:rsid w:val="00C65F4F"/>
    <w:rsid w:val="00C70120"/>
    <w:rsid w:val="00C70E28"/>
    <w:rsid w:val="00C71DE2"/>
    <w:rsid w:val="00C73717"/>
    <w:rsid w:val="00C73EC2"/>
    <w:rsid w:val="00C77D63"/>
    <w:rsid w:val="00C818D8"/>
    <w:rsid w:val="00C8796C"/>
    <w:rsid w:val="00C93485"/>
    <w:rsid w:val="00C9467C"/>
    <w:rsid w:val="00C94AA7"/>
    <w:rsid w:val="00C971F0"/>
    <w:rsid w:val="00C975F2"/>
    <w:rsid w:val="00CA066A"/>
    <w:rsid w:val="00CA3B98"/>
    <w:rsid w:val="00CA4978"/>
    <w:rsid w:val="00CA7B08"/>
    <w:rsid w:val="00CB0EEA"/>
    <w:rsid w:val="00CB3AC2"/>
    <w:rsid w:val="00CB6EBC"/>
    <w:rsid w:val="00CC401B"/>
    <w:rsid w:val="00CC54AF"/>
    <w:rsid w:val="00CD1F57"/>
    <w:rsid w:val="00CD224B"/>
    <w:rsid w:val="00CD28A6"/>
    <w:rsid w:val="00CD6D5D"/>
    <w:rsid w:val="00CE21BB"/>
    <w:rsid w:val="00CE374E"/>
    <w:rsid w:val="00CE3850"/>
    <w:rsid w:val="00CE3889"/>
    <w:rsid w:val="00CE4788"/>
    <w:rsid w:val="00CE5AE6"/>
    <w:rsid w:val="00CF1362"/>
    <w:rsid w:val="00CF19CA"/>
    <w:rsid w:val="00CF30FA"/>
    <w:rsid w:val="00CF572C"/>
    <w:rsid w:val="00D0295E"/>
    <w:rsid w:val="00D03DB7"/>
    <w:rsid w:val="00D0451D"/>
    <w:rsid w:val="00D0741E"/>
    <w:rsid w:val="00D100D0"/>
    <w:rsid w:val="00D13C9E"/>
    <w:rsid w:val="00D13DAD"/>
    <w:rsid w:val="00D14733"/>
    <w:rsid w:val="00D20EE9"/>
    <w:rsid w:val="00D2189E"/>
    <w:rsid w:val="00D21BBB"/>
    <w:rsid w:val="00D22C8B"/>
    <w:rsid w:val="00D23EE7"/>
    <w:rsid w:val="00D27394"/>
    <w:rsid w:val="00D27AF4"/>
    <w:rsid w:val="00D32231"/>
    <w:rsid w:val="00D326E9"/>
    <w:rsid w:val="00D34242"/>
    <w:rsid w:val="00D35864"/>
    <w:rsid w:val="00D35C72"/>
    <w:rsid w:val="00D35F3F"/>
    <w:rsid w:val="00D375EA"/>
    <w:rsid w:val="00D43385"/>
    <w:rsid w:val="00D43A6E"/>
    <w:rsid w:val="00D44E7D"/>
    <w:rsid w:val="00D47819"/>
    <w:rsid w:val="00D50183"/>
    <w:rsid w:val="00D50AC9"/>
    <w:rsid w:val="00D50BB4"/>
    <w:rsid w:val="00D52FF0"/>
    <w:rsid w:val="00D537C0"/>
    <w:rsid w:val="00D55160"/>
    <w:rsid w:val="00D55ECA"/>
    <w:rsid w:val="00D6380F"/>
    <w:rsid w:val="00D65E77"/>
    <w:rsid w:val="00D66C0C"/>
    <w:rsid w:val="00D713E2"/>
    <w:rsid w:val="00D72520"/>
    <w:rsid w:val="00D754AB"/>
    <w:rsid w:val="00D80008"/>
    <w:rsid w:val="00D81AF9"/>
    <w:rsid w:val="00D875BE"/>
    <w:rsid w:val="00D90DA2"/>
    <w:rsid w:val="00D9466B"/>
    <w:rsid w:val="00D94AC9"/>
    <w:rsid w:val="00D97B65"/>
    <w:rsid w:val="00DA1979"/>
    <w:rsid w:val="00DA311B"/>
    <w:rsid w:val="00DA6E4B"/>
    <w:rsid w:val="00DB303B"/>
    <w:rsid w:val="00DB5FE5"/>
    <w:rsid w:val="00DB754A"/>
    <w:rsid w:val="00DC0EB1"/>
    <w:rsid w:val="00DC1862"/>
    <w:rsid w:val="00DC1F78"/>
    <w:rsid w:val="00DC2830"/>
    <w:rsid w:val="00DC4072"/>
    <w:rsid w:val="00DC6634"/>
    <w:rsid w:val="00DC6643"/>
    <w:rsid w:val="00DD060F"/>
    <w:rsid w:val="00DD0A62"/>
    <w:rsid w:val="00DD0DAE"/>
    <w:rsid w:val="00DD27A9"/>
    <w:rsid w:val="00DD54D3"/>
    <w:rsid w:val="00DE70BD"/>
    <w:rsid w:val="00DF1D8B"/>
    <w:rsid w:val="00DF1F9B"/>
    <w:rsid w:val="00DF383D"/>
    <w:rsid w:val="00DF4693"/>
    <w:rsid w:val="00DF750F"/>
    <w:rsid w:val="00E000BD"/>
    <w:rsid w:val="00E04BC2"/>
    <w:rsid w:val="00E12789"/>
    <w:rsid w:val="00E1791C"/>
    <w:rsid w:val="00E222C3"/>
    <w:rsid w:val="00E22D4F"/>
    <w:rsid w:val="00E26259"/>
    <w:rsid w:val="00E26F63"/>
    <w:rsid w:val="00E306F8"/>
    <w:rsid w:val="00E31F72"/>
    <w:rsid w:val="00E3372B"/>
    <w:rsid w:val="00E350CC"/>
    <w:rsid w:val="00E3538E"/>
    <w:rsid w:val="00E36D03"/>
    <w:rsid w:val="00E41655"/>
    <w:rsid w:val="00E43E02"/>
    <w:rsid w:val="00E47DD1"/>
    <w:rsid w:val="00E508F5"/>
    <w:rsid w:val="00E540BA"/>
    <w:rsid w:val="00E5504E"/>
    <w:rsid w:val="00E555AF"/>
    <w:rsid w:val="00E56325"/>
    <w:rsid w:val="00E61CAB"/>
    <w:rsid w:val="00E652A0"/>
    <w:rsid w:val="00E70D47"/>
    <w:rsid w:val="00E71571"/>
    <w:rsid w:val="00E74189"/>
    <w:rsid w:val="00E77866"/>
    <w:rsid w:val="00E80E05"/>
    <w:rsid w:val="00E81C1A"/>
    <w:rsid w:val="00E83213"/>
    <w:rsid w:val="00E83464"/>
    <w:rsid w:val="00E83667"/>
    <w:rsid w:val="00E87571"/>
    <w:rsid w:val="00E912BA"/>
    <w:rsid w:val="00E91593"/>
    <w:rsid w:val="00E93D6A"/>
    <w:rsid w:val="00E94D63"/>
    <w:rsid w:val="00E9641A"/>
    <w:rsid w:val="00E96ED5"/>
    <w:rsid w:val="00E974CB"/>
    <w:rsid w:val="00E98AE5"/>
    <w:rsid w:val="00EA0D13"/>
    <w:rsid w:val="00EA13ED"/>
    <w:rsid w:val="00EA1A93"/>
    <w:rsid w:val="00EA400B"/>
    <w:rsid w:val="00EA4A5C"/>
    <w:rsid w:val="00EA54F8"/>
    <w:rsid w:val="00EA7271"/>
    <w:rsid w:val="00EB055F"/>
    <w:rsid w:val="00EB1650"/>
    <w:rsid w:val="00EB1709"/>
    <w:rsid w:val="00EB25D0"/>
    <w:rsid w:val="00EB454F"/>
    <w:rsid w:val="00EB6BA1"/>
    <w:rsid w:val="00EB73F7"/>
    <w:rsid w:val="00EC00AC"/>
    <w:rsid w:val="00EC23B0"/>
    <w:rsid w:val="00EC6680"/>
    <w:rsid w:val="00EC6938"/>
    <w:rsid w:val="00EC7414"/>
    <w:rsid w:val="00ED1A14"/>
    <w:rsid w:val="00ED39C6"/>
    <w:rsid w:val="00ED747C"/>
    <w:rsid w:val="00EE22BB"/>
    <w:rsid w:val="00EE30A3"/>
    <w:rsid w:val="00EE36E2"/>
    <w:rsid w:val="00EE3CF5"/>
    <w:rsid w:val="00EE595E"/>
    <w:rsid w:val="00EE7010"/>
    <w:rsid w:val="00EF29D7"/>
    <w:rsid w:val="00EF497A"/>
    <w:rsid w:val="00EF4A64"/>
    <w:rsid w:val="00EF5858"/>
    <w:rsid w:val="00EF6B9A"/>
    <w:rsid w:val="00F00F5D"/>
    <w:rsid w:val="00F03DCB"/>
    <w:rsid w:val="00F03FCD"/>
    <w:rsid w:val="00F0570E"/>
    <w:rsid w:val="00F07FE9"/>
    <w:rsid w:val="00F10B2A"/>
    <w:rsid w:val="00F111F8"/>
    <w:rsid w:val="00F13570"/>
    <w:rsid w:val="00F1427A"/>
    <w:rsid w:val="00F17128"/>
    <w:rsid w:val="00F17673"/>
    <w:rsid w:val="00F26148"/>
    <w:rsid w:val="00F30904"/>
    <w:rsid w:val="00F31B5C"/>
    <w:rsid w:val="00F32183"/>
    <w:rsid w:val="00F35AD8"/>
    <w:rsid w:val="00F35B26"/>
    <w:rsid w:val="00F4022D"/>
    <w:rsid w:val="00F4318D"/>
    <w:rsid w:val="00F45353"/>
    <w:rsid w:val="00F45D8B"/>
    <w:rsid w:val="00F46D19"/>
    <w:rsid w:val="00F4712B"/>
    <w:rsid w:val="00F47A3F"/>
    <w:rsid w:val="00F55201"/>
    <w:rsid w:val="00F57EE4"/>
    <w:rsid w:val="00F604D1"/>
    <w:rsid w:val="00F64AD5"/>
    <w:rsid w:val="00F75FFF"/>
    <w:rsid w:val="00F76894"/>
    <w:rsid w:val="00F86231"/>
    <w:rsid w:val="00F873F4"/>
    <w:rsid w:val="00F90828"/>
    <w:rsid w:val="00F9366D"/>
    <w:rsid w:val="00F947BF"/>
    <w:rsid w:val="00F95B4B"/>
    <w:rsid w:val="00F9675E"/>
    <w:rsid w:val="00FA0BDF"/>
    <w:rsid w:val="00FA1BE9"/>
    <w:rsid w:val="00FA4438"/>
    <w:rsid w:val="00FA6F37"/>
    <w:rsid w:val="00FB0613"/>
    <w:rsid w:val="00FB2280"/>
    <w:rsid w:val="00FB6CB7"/>
    <w:rsid w:val="00FC04E3"/>
    <w:rsid w:val="00FC1BFF"/>
    <w:rsid w:val="00FD078C"/>
    <w:rsid w:val="00FD0B48"/>
    <w:rsid w:val="00FD24E8"/>
    <w:rsid w:val="00FD2EBB"/>
    <w:rsid w:val="00FD3A95"/>
    <w:rsid w:val="00FD48A5"/>
    <w:rsid w:val="00FE09C2"/>
    <w:rsid w:val="00FE1710"/>
    <w:rsid w:val="00FE4446"/>
    <w:rsid w:val="00FE51FD"/>
    <w:rsid w:val="00FE5791"/>
    <w:rsid w:val="00FE5B15"/>
    <w:rsid w:val="00FF2616"/>
    <w:rsid w:val="00FF284D"/>
    <w:rsid w:val="00FF67E6"/>
    <w:rsid w:val="0115C692"/>
    <w:rsid w:val="012A04C1"/>
    <w:rsid w:val="012E768A"/>
    <w:rsid w:val="013F5675"/>
    <w:rsid w:val="01896EA8"/>
    <w:rsid w:val="01A5397E"/>
    <w:rsid w:val="01C52C4E"/>
    <w:rsid w:val="01C86921"/>
    <w:rsid w:val="01CAEDBE"/>
    <w:rsid w:val="01D757FC"/>
    <w:rsid w:val="01DEA871"/>
    <w:rsid w:val="02022D53"/>
    <w:rsid w:val="020D1A39"/>
    <w:rsid w:val="02294C97"/>
    <w:rsid w:val="0233D353"/>
    <w:rsid w:val="02617DAD"/>
    <w:rsid w:val="0291A103"/>
    <w:rsid w:val="02F39266"/>
    <w:rsid w:val="03091BCA"/>
    <w:rsid w:val="031F46A1"/>
    <w:rsid w:val="0323526F"/>
    <w:rsid w:val="038EB2E6"/>
    <w:rsid w:val="03E25452"/>
    <w:rsid w:val="04283DCF"/>
    <w:rsid w:val="0447D09A"/>
    <w:rsid w:val="0457EEB5"/>
    <w:rsid w:val="04811C4D"/>
    <w:rsid w:val="0481671E"/>
    <w:rsid w:val="049B4872"/>
    <w:rsid w:val="04A0252A"/>
    <w:rsid w:val="04B1FB0D"/>
    <w:rsid w:val="04C93235"/>
    <w:rsid w:val="04CB3231"/>
    <w:rsid w:val="04D3B657"/>
    <w:rsid w:val="04FDC6EF"/>
    <w:rsid w:val="051ECCE8"/>
    <w:rsid w:val="054585AF"/>
    <w:rsid w:val="054697FD"/>
    <w:rsid w:val="057900D3"/>
    <w:rsid w:val="05CD8A91"/>
    <w:rsid w:val="05E637B4"/>
    <w:rsid w:val="063718D3"/>
    <w:rsid w:val="0654B04C"/>
    <w:rsid w:val="06580090"/>
    <w:rsid w:val="067A6C4D"/>
    <w:rsid w:val="068A56F7"/>
    <w:rsid w:val="069F1AAB"/>
    <w:rsid w:val="06A80147"/>
    <w:rsid w:val="06FE68A5"/>
    <w:rsid w:val="070E0186"/>
    <w:rsid w:val="074BB53B"/>
    <w:rsid w:val="07531F2D"/>
    <w:rsid w:val="0772F61C"/>
    <w:rsid w:val="07770C52"/>
    <w:rsid w:val="07A8DA25"/>
    <w:rsid w:val="0828F407"/>
    <w:rsid w:val="0854869B"/>
    <w:rsid w:val="0855D632"/>
    <w:rsid w:val="086D55C8"/>
    <w:rsid w:val="086D6993"/>
    <w:rsid w:val="08880FE2"/>
    <w:rsid w:val="08CA4CF9"/>
    <w:rsid w:val="08E2158A"/>
    <w:rsid w:val="0969FD14"/>
    <w:rsid w:val="09932336"/>
    <w:rsid w:val="09D8D7DB"/>
    <w:rsid w:val="09FC553B"/>
    <w:rsid w:val="0A2631E0"/>
    <w:rsid w:val="0A67D1B4"/>
    <w:rsid w:val="0A804C40"/>
    <w:rsid w:val="0A8671C2"/>
    <w:rsid w:val="0A98DBE8"/>
    <w:rsid w:val="0B00C725"/>
    <w:rsid w:val="0B1FA934"/>
    <w:rsid w:val="0B446DE7"/>
    <w:rsid w:val="0B5FF8A7"/>
    <w:rsid w:val="0B62C44B"/>
    <w:rsid w:val="0B67CE1B"/>
    <w:rsid w:val="0B8A1921"/>
    <w:rsid w:val="0BB10343"/>
    <w:rsid w:val="0BE0595E"/>
    <w:rsid w:val="0BE88511"/>
    <w:rsid w:val="0C09E73C"/>
    <w:rsid w:val="0C794CF7"/>
    <w:rsid w:val="0C8B5117"/>
    <w:rsid w:val="0C8D4955"/>
    <w:rsid w:val="0CC3F1D0"/>
    <w:rsid w:val="0D8F4FCD"/>
    <w:rsid w:val="0DD04055"/>
    <w:rsid w:val="0E8E469A"/>
    <w:rsid w:val="0E9EF385"/>
    <w:rsid w:val="0F968294"/>
    <w:rsid w:val="0F9903A0"/>
    <w:rsid w:val="0FC0336A"/>
    <w:rsid w:val="1005F0F4"/>
    <w:rsid w:val="100CB476"/>
    <w:rsid w:val="1024C57C"/>
    <w:rsid w:val="10299382"/>
    <w:rsid w:val="103000DD"/>
    <w:rsid w:val="105AD178"/>
    <w:rsid w:val="106FB19A"/>
    <w:rsid w:val="10C30711"/>
    <w:rsid w:val="11059418"/>
    <w:rsid w:val="1137260A"/>
    <w:rsid w:val="1174597E"/>
    <w:rsid w:val="119D90E6"/>
    <w:rsid w:val="11C836CB"/>
    <w:rsid w:val="11EBC0C6"/>
    <w:rsid w:val="120C21FB"/>
    <w:rsid w:val="1247503C"/>
    <w:rsid w:val="127738AB"/>
    <w:rsid w:val="128B48CC"/>
    <w:rsid w:val="1294FDFF"/>
    <w:rsid w:val="12B070AD"/>
    <w:rsid w:val="12F663BB"/>
    <w:rsid w:val="12FB7915"/>
    <w:rsid w:val="12FC5808"/>
    <w:rsid w:val="12FE41B7"/>
    <w:rsid w:val="131D9FC1"/>
    <w:rsid w:val="13239EA6"/>
    <w:rsid w:val="1357BE0C"/>
    <w:rsid w:val="136C1817"/>
    <w:rsid w:val="1395D87C"/>
    <w:rsid w:val="13973C31"/>
    <w:rsid w:val="139D1010"/>
    <w:rsid w:val="13CC8ADA"/>
    <w:rsid w:val="141A2420"/>
    <w:rsid w:val="143C40BF"/>
    <w:rsid w:val="14469537"/>
    <w:rsid w:val="14785FEE"/>
    <w:rsid w:val="14829505"/>
    <w:rsid w:val="14DE4E48"/>
    <w:rsid w:val="14DE7500"/>
    <w:rsid w:val="14E11B67"/>
    <w:rsid w:val="14EDFCCE"/>
    <w:rsid w:val="15250B9F"/>
    <w:rsid w:val="15A01B7A"/>
    <w:rsid w:val="15A59D03"/>
    <w:rsid w:val="15E5B48A"/>
    <w:rsid w:val="15F1D4BF"/>
    <w:rsid w:val="16121511"/>
    <w:rsid w:val="16B19967"/>
    <w:rsid w:val="16D532F8"/>
    <w:rsid w:val="1787AC73"/>
    <w:rsid w:val="179E3CB1"/>
    <w:rsid w:val="17BE99EC"/>
    <w:rsid w:val="17D277BC"/>
    <w:rsid w:val="17D635E0"/>
    <w:rsid w:val="17DB72F9"/>
    <w:rsid w:val="17E8446B"/>
    <w:rsid w:val="1807AD1F"/>
    <w:rsid w:val="1844B2F4"/>
    <w:rsid w:val="1853CD54"/>
    <w:rsid w:val="1861196E"/>
    <w:rsid w:val="188FE2C7"/>
    <w:rsid w:val="1893E432"/>
    <w:rsid w:val="18CB24EB"/>
    <w:rsid w:val="191025DD"/>
    <w:rsid w:val="19137BB6"/>
    <w:rsid w:val="19329B8B"/>
    <w:rsid w:val="19386042"/>
    <w:rsid w:val="198100E5"/>
    <w:rsid w:val="199CF929"/>
    <w:rsid w:val="19AC9482"/>
    <w:rsid w:val="19D70D2C"/>
    <w:rsid w:val="19DACC71"/>
    <w:rsid w:val="1A065D9A"/>
    <w:rsid w:val="1A225B9B"/>
    <w:rsid w:val="1A31A592"/>
    <w:rsid w:val="1A912445"/>
    <w:rsid w:val="1AB1CF9F"/>
    <w:rsid w:val="1AE44620"/>
    <w:rsid w:val="1AF8F19D"/>
    <w:rsid w:val="1B99A9F8"/>
    <w:rsid w:val="1BA0CC50"/>
    <w:rsid w:val="1BA5AEED"/>
    <w:rsid w:val="1BB5465B"/>
    <w:rsid w:val="1BB5BBA5"/>
    <w:rsid w:val="1BBF3CC2"/>
    <w:rsid w:val="1BC36148"/>
    <w:rsid w:val="1C347A1E"/>
    <w:rsid w:val="1C3CCC8A"/>
    <w:rsid w:val="1C3F77D3"/>
    <w:rsid w:val="1C6C0F8D"/>
    <w:rsid w:val="1C8CF29F"/>
    <w:rsid w:val="1C9095D8"/>
    <w:rsid w:val="1CA374E1"/>
    <w:rsid w:val="1CF38D19"/>
    <w:rsid w:val="1D2C1668"/>
    <w:rsid w:val="1D62C6DD"/>
    <w:rsid w:val="1D9633F3"/>
    <w:rsid w:val="1DDF1364"/>
    <w:rsid w:val="1E2DED04"/>
    <w:rsid w:val="1E420ADB"/>
    <w:rsid w:val="1E6F9F99"/>
    <w:rsid w:val="1EA2553D"/>
    <w:rsid w:val="1EA5EB67"/>
    <w:rsid w:val="1EAE8816"/>
    <w:rsid w:val="1EDE101E"/>
    <w:rsid w:val="1EED4EAF"/>
    <w:rsid w:val="1F8EAC3A"/>
    <w:rsid w:val="1F9EF34A"/>
    <w:rsid w:val="1FAFC122"/>
    <w:rsid w:val="1FF42099"/>
    <w:rsid w:val="202B74FA"/>
    <w:rsid w:val="20302DE3"/>
    <w:rsid w:val="20CF02E3"/>
    <w:rsid w:val="20D621D5"/>
    <w:rsid w:val="210746CC"/>
    <w:rsid w:val="210C93B0"/>
    <w:rsid w:val="212E12F3"/>
    <w:rsid w:val="21384B3B"/>
    <w:rsid w:val="2161801E"/>
    <w:rsid w:val="2180914B"/>
    <w:rsid w:val="21FC56FE"/>
    <w:rsid w:val="220FF6D4"/>
    <w:rsid w:val="221C21A6"/>
    <w:rsid w:val="22246371"/>
    <w:rsid w:val="22716A63"/>
    <w:rsid w:val="227C4704"/>
    <w:rsid w:val="227EBD6F"/>
    <w:rsid w:val="22882153"/>
    <w:rsid w:val="22E25722"/>
    <w:rsid w:val="233A9099"/>
    <w:rsid w:val="2352A112"/>
    <w:rsid w:val="235344DC"/>
    <w:rsid w:val="2385FD45"/>
    <w:rsid w:val="23BB159A"/>
    <w:rsid w:val="23C5D459"/>
    <w:rsid w:val="23D1FD19"/>
    <w:rsid w:val="23DA9397"/>
    <w:rsid w:val="2419BF97"/>
    <w:rsid w:val="24230999"/>
    <w:rsid w:val="24321863"/>
    <w:rsid w:val="24602981"/>
    <w:rsid w:val="24686C4C"/>
    <w:rsid w:val="24B448A9"/>
    <w:rsid w:val="24C569B1"/>
    <w:rsid w:val="2508EBA1"/>
    <w:rsid w:val="2545010E"/>
    <w:rsid w:val="256DCD7A"/>
    <w:rsid w:val="2573D782"/>
    <w:rsid w:val="25993170"/>
    <w:rsid w:val="25AAB055"/>
    <w:rsid w:val="25AFF76C"/>
    <w:rsid w:val="25C10B30"/>
    <w:rsid w:val="25F6E026"/>
    <w:rsid w:val="25FD5646"/>
    <w:rsid w:val="26CCD28B"/>
    <w:rsid w:val="26E3278C"/>
    <w:rsid w:val="270E4190"/>
    <w:rsid w:val="277755AD"/>
    <w:rsid w:val="277A6D5F"/>
    <w:rsid w:val="277A7E05"/>
    <w:rsid w:val="28088385"/>
    <w:rsid w:val="28192301"/>
    <w:rsid w:val="28419801"/>
    <w:rsid w:val="285EF249"/>
    <w:rsid w:val="2885C41D"/>
    <w:rsid w:val="289D8974"/>
    <w:rsid w:val="28BD88AC"/>
    <w:rsid w:val="28D0D232"/>
    <w:rsid w:val="28E5FE24"/>
    <w:rsid w:val="2928BC3C"/>
    <w:rsid w:val="292DCB5F"/>
    <w:rsid w:val="29414EE9"/>
    <w:rsid w:val="296BE2E9"/>
    <w:rsid w:val="299FBBEE"/>
    <w:rsid w:val="29DD1728"/>
    <w:rsid w:val="29EE60EF"/>
    <w:rsid w:val="2A3BEAD0"/>
    <w:rsid w:val="2A5DF453"/>
    <w:rsid w:val="2A6B6999"/>
    <w:rsid w:val="2ACB6A94"/>
    <w:rsid w:val="2AE3516D"/>
    <w:rsid w:val="2AFD86D2"/>
    <w:rsid w:val="2B3F4FA3"/>
    <w:rsid w:val="2B460345"/>
    <w:rsid w:val="2B5A01C8"/>
    <w:rsid w:val="2B69A29E"/>
    <w:rsid w:val="2B8BCF1A"/>
    <w:rsid w:val="2B8D988B"/>
    <w:rsid w:val="2BB7CD83"/>
    <w:rsid w:val="2C36E374"/>
    <w:rsid w:val="2C62A84D"/>
    <w:rsid w:val="2D25BF33"/>
    <w:rsid w:val="2D378CCB"/>
    <w:rsid w:val="2D3F5B7A"/>
    <w:rsid w:val="2D7016BD"/>
    <w:rsid w:val="2D7D93D3"/>
    <w:rsid w:val="2D88DF1E"/>
    <w:rsid w:val="2DB4463D"/>
    <w:rsid w:val="2DB9E7BB"/>
    <w:rsid w:val="2DBA0DAC"/>
    <w:rsid w:val="2DEB11E9"/>
    <w:rsid w:val="2E0D40F7"/>
    <w:rsid w:val="2E42C5AD"/>
    <w:rsid w:val="2E5CDEB8"/>
    <w:rsid w:val="2E6A2F1E"/>
    <w:rsid w:val="2E732D11"/>
    <w:rsid w:val="2E933F94"/>
    <w:rsid w:val="2ED29921"/>
    <w:rsid w:val="2EF4533D"/>
    <w:rsid w:val="2F0B4FA6"/>
    <w:rsid w:val="2F28F5CF"/>
    <w:rsid w:val="2F40D210"/>
    <w:rsid w:val="2F5E12AD"/>
    <w:rsid w:val="2F915FB3"/>
    <w:rsid w:val="2FB64630"/>
    <w:rsid w:val="2FB90060"/>
    <w:rsid w:val="30037434"/>
    <w:rsid w:val="30097FE5"/>
    <w:rsid w:val="3055B483"/>
    <w:rsid w:val="3081C87A"/>
    <w:rsid w:val="309D0CBE"/>
    <w:rsid w:val="30A7D590"/>
    <w:rsid w:val="30E66E1D"/>
    <w:rsid w:val="3135EB47"/>
    <w:rsid w:val="3154E9CD"/>
    <w:rsid w:val="31A6CC79"/>
    <w:rsid w:val="31D6AEBB"/>
    <w:rsid w:val="32081982"/>
    <w:rsid w:val="323A57A5"/>
    <w:rsid w:val="329CCCA4"/>
    <w:rsid w:val="32AEFF2D"/>
    <w:rsid w:val="3305F36E"/>
    <w:rsid w:val="332CCFE1"/>
    <w:rsid w:val="3425A07B"/>
    <w:rsid w:val="343C16B1"/>
    <w:rsid w:val="34575B47"/>
    <w:rsid w:val="345A5EC2"/>
    <w:rsid w:val="3460C206"/>
    <w:rsid w:val="3461479C"/>
    <w:rsid w:val="346FF3D8"/>
    <w:rsid w:val="3487FE0C"/>
    <w:rsid w:val="349C7634"/>
    <w:rsid w:val="34BDB262"/>
    <w:rsid w:val="34C90E5E"/>
    <w:rsid w:val="34DD644E"/>
    <w:rsid w:val="34E579BE"/>
    <w:rsid w:val="3553F5AA"/>
    <w:rsid w:val="35A27025"/>
    <w:rsid w:val="35D6EE87"/>
    <w:rsid w:val="35E24343"/>
    <w:rsid w:val="35FBFAEF"/>
    <w:rsid w:val="361D04B9"/>
    <w:rsid w:val="36283DC4"/>
    <w:rsid w:val="3652E724"/>
    <w:rsid w:val="36A7084D"/>
    <w:rsid w:val="36A77A4F"/>
    <w:rsid w:val="36FB11D9"/>
    <w:rsid w:val="37115917"/>
    <w:rsid w:val="3755D451"/>
    <w:rsid w:val="375B4C55"/>
    <w:rsid w:val="37B6B529"/>
    <w:rsid w:val="37DB7EA5"/>
    <w:rsid w:val="37DD5A01"/>
    <w:rsid w:val="3855A9D6"/>
    <w:rsid w:val="38612B0F"/>
    <w:rsid w:val="38A687A0"/>
    <w:rsid w:val="38B6EB76"/>
    <w:rsid w:val="38C4A895"/>
    <w:rsid w:val="38E9EED1"/>
    <w:rsid w:val="38F4B63B"/>
    <w:rsid w:val="390D77B1"/>
    <w:rsid w:val="3972AA50"/>
    <w:rsid w:val="39E534D4"/>
    <w:rsid w:val="3A116908"/>
    <w:rsid w:val="3A14F4DD"/>
    <w:rsid w:val="3A251DF0"/>
    <w:rsid w:val="3A3E3A0A"/>
    <w:rsid w:val="3AB169AE"/>
    <w:rsid w:val="3AFA4A18"/>
    <w:rsid w:val="3B094F48"/>
    <w:rsid w:val="3B1AAA60"/>
    <w:rsid w:val="3B1DB163"/>
    <w:rsid w:val="3B2D4282"/>
    <w:rsid w:val="3B70AAFE"/>
    <w:rsid w:val="3BA1C023"/>
    <w:rsid w:val="3C5881D2"/>
    <w:rsid w:val="3C738EA0"/>
    <w:rsid w:val="3C9D6DE0"/>
    <w:rsid w:val="3CB607EC"/>
    <w:rsid w:val="3CCD0F58"/>
    <w:rsid w:val="3CEBC51B"/>
    <w:rsid w:val="3D34B9FC"/>
    <w:rsid w:val="3D3B5AC8"/>
    <w:rsid w:val="3D43A178"/>
    <w:rsid w:val="3DBF09A3"/>
    <w:rsid w:val="3DD43AEA"/>
    <w:rsid w:val="3E8EA4FB"/>
    <w:rsid w:val="3EA4E49F"/>
    <w:rsid w:val="3EE6A0FD"/>
    <w:rsid w:val="3EEA4754"/>
    <w:rsid w:val="3EEBBFFF"/>
    <w:rsid w:val="3F394589"/>
    <w:rsid w:val="3F758600"/>
    <w:rsid w:val="3FA6071B"/>
    <w:rsid w:val="3FD3E1BA"/>
    <w:rsid w:val="4011696B"/>
    <w:rsid w:val="40526781"/>
    <w:rsid w:val="4058B0FE"/>
    <w:rsid w:val="4084DFFB"/>
    <w:rsid w:val="409E3860"/>
    <w:rsid w:val="40C66D83"/>
    <w:rsid w:val="40CCA47B"/>
    <w:rsid w:val="40CCB93B"/>
    <w:rsid w:val="40FD89F0"/>
    <w:rsid w:val="4108F940"/>
    <w:rsid w:val="4186FC0B"/>
    <w:rsid w:val="419515C1"/>
    <w:rsid w:val="41ACB18B"/>
    <w:rsid w:val="41C8DF23"/>
    <w:rsid w:val="41E1E8ED"/>
    <w:rsid w:val="41E363BF"/>
    <w:rsid w:val="420D6421"/>
    <w:rsid w:val="422B801D"/>
    <w:rsid w:val="42ABF876"/>
    <w:rsid w:val="42CF7E0B"/>
    <w:rsid w:val="42DFBBB7"/>
    <w:rsid w:val="42EE596B"/>
    <w:rsid w:val="43464B3A"/>
    <w:rsid w:val="43E5A2DF"/>
    <w:rsid w:val="43FC08B5"/>
    <w:rsid w:val="440058E4"/>
    <w:rsid w:val="440EAFE5"/>
    <w:rsid w:val="445A6594"/>
    <w:rsid w:val="445C79D9"/>
    <w:rsid w:val="44761C82"/>
    <w:rsid w:val="44C07046"/>
    <w:rsid w:val="44C63D5A"/>
    <w:rsid w:val="44F34072"/>
    <w:rsid w:val="4507F6EB"/>
    <w:rsid w:val="452D89B5"/>
    <w:rsid w:val="456267F3"/>
    <w:rsid w:val="457428FB"/>
    <w:rsid w:val="45BF2E56"/>
    <w:rsid w:val="4615BD4F"/>
    <w:rsid w:val="461D70FD"/>
    <w:rsid w:val="468981AA"/>
    <w:rsid w:val="46D6E313"/>
    <w:rsid w:val="46F9752B"/>
    <w:rsid w:val="47144B44"/>
    <w:rsid w:val="4757F60D"/>
    <w:rsid w:val="47DCF06D"/>
    <w:rsid w:val="47F728B6"/>
    <w:rsid w:val="47F938B2"/>
    <w:rsid w:val="47FCE926"/>
    <w:rsid w:val="480A734A"/>
    <w:rsid w:val="4842C973"/>
    <w:rsid w:val="48568472"/>
    <w:rsid w:val="4874A430"/>
    <w:rsid w:val="489FF3CE"/>
    <w:rsid w:val="48B8570B"/>
    <w:rsid w:val="48C5DA5D"/>
    <w:rsid w:val="48E62C0B"/>
    <w:rsid w:val="491CAA14"/>
    <w:rsid w:val="49655880"/>
    <w:rsid w:val="4969E2DC"/>
    <w:rsid w:val="496C7880"/>
    <w:rsid w:val="49B56376"/>
    <w:rsid w:val="49D82B3B"/>
    <w:rsid w:val="4A1C1477"/>
    <w:rsid w:val="4AAED4B6"/>
    <w:rsid w:val="4AC5DFF2"/>
    <w:rsid w:val="4AC69159"/>
    <w:rsid w:val="4ACC8366"/>
    <w:rsid w:val="4ADC2CE6"/>
    <w:rsid w:val="4B0329D8"/>
    <w:rsid w:val="4B3E6974"/>
    <w:rsid w:val="4B40A526"/>
    <w:rsid w:val="4B56990C"/>
    <w:rsid w:val="4B5E3AE9"/>
    <w:rsid w:val="4B6A5C82"/>
    <w:rsid w:val="4C276FD1"/>
    <w:rsid w:val="4C27A2A2"/>
    <w:rsid w:val="4C364DC3"/>
    <w:rsid w:val="4C56CB33"/>
    <w:rsid w:val="4CBC461A"/>
    <w:rsid w:val="4D036190"/>
    <w:rsid w:val="4D25B72E"/>
    <w:rsid w:val="4D96567D"/>
    <w:rsid w:val="4DA4EDD1"/>
    <w:rsid w:val="4DBC82F8"/>
    <w:rsid w:val="4E1A910B"/>
    <w:rsid w:val="4E437085"/>
    <w:rsid w:val="4E6468CC"/>
    <w:rsid w:val="4E83E979"/>
    <w:rsid w:val="4E95DBAB"/>
    <w:rsid w:val="4EABFF18"/>
    <w:rsid w:val="4EC53F07"/>
    <w:rsid w:val="4ECBD564"/>
    <w:rsid w:val="4F0A15E6"/>
    <w:rsid w:val="4F1F3881"/>
    <w:rsid w:val="4F5EB2C8"/>
    <w:rsid w:val="4F6B860D"/>
    <w:rsid w:val="4F778BD3"/>
    <w:rsid w:val="501756B0"/>
    <w:rsid w:val="5017954C"/>
    <w:rsid w:val="50354B6E"/>
    <w:rsid w:val="5067FFD4"/>
    <w:rsid w:val="50A1B767"/>
    <w:rsid w:val="51029BA9"/>
    <w:rsid w:val="51031A9B"/>
    <w:rsid w:val="510B957F"/>
    <w:rsid w:val="512C1DAA"/>
    <w:rsid w:val="5132740D"/>
    <w:rsid w:val="51332D29"/>
    <w:rsid w:val="518CD889"/>
    <w:rsid w:val="51A495B5"/>
    <w:rsid w:val="51A8A641"/>
    <w:rsid w:val="51CD7C6D"/>
    <w:rsid w:val="51F2BCCE"/>
    <w:rsid w:val="51FC1B5A"/>
    <w:rsid w:val="52283579"/>
    <w:rsid w:val="52574A0C"/>
    <w:rsid w:val="526C18E1"/>
    <w:rsid w:val="52C10A17"/>
    <w:rsid w:val="52F63990"/>
    <w:rsid w:val="53485ACC"/>
    <w:rsid w:val="534CA096"/>
    <w:rsid w:val="534D757C"/>
    <w:rsid w:val="5351F667"/>
    <w:rsid w:val="535FB5D5"/>
    <w:rsid w:val="54040315"/>
    <w:rsid w:val="545106E8"/>
    <w:rsid w:val="54929940"/>
    <w:rsid w:val="549B82E5"/>
    <w:rsid w:val="54A1A908"/>
    <w:rsid w:val="54A36F86"/>
    <w:rsid w:val="54EDC6C8"/>
    <w:rsid w:val="55099177"/>
    <w:rsid w:val="55445C4B"/>
    <w:rsid w:val="55774392"/>
    <w:rsid w:val="55CC1BE9"/>
    <w:rsid w:val="55DF8DE9"/>
    <w:rsid w:val="5639B457"/>
    <w:rsid w:val="5643DC65"/>
    <w:rsid w:val="56585D21"/>
    <w:rsid w:val="567873AA"/>
    <w:rsid w:val="56C2DF53"/>
    <w:rsid w:val="56C5F6D8"/>
    <w:rsid w:val="56D976FF"/>
    <w:rsid w:val="570B1589"/>
    <w:rsid w:val="571E1D14"/>
    <w:rsid w:val="572DFD49"/>
    <w:rsid w:val="5744DFAB"/>
    <w:rsid w:val="577901CF"/>
    <w:rsid w:val="578759BE"/>
    <w:rsid w:val="57A89F40"/>
    <w:rsid w:val="57E46916"/>
    <w:rsid w:val="58402A82"/>
    <w:rsid w:val="585D8745"/>
    <w:rsid w:val="586B74E6"/>
    <w:rsid w:val="58BA1D91"/>
    <w:rsid w:val="58DEDEFF"/>
    <w:rsid w:val="5919BE61"/>
    <w:rsid w:val="591E9EAA"/>
    <w:rsid w:val="594ADF46"/>
    <w:rsid w:val="5984FED4"/>
    <w:rsid w:val="59BE52BB"/>
    <w:rsid w:val="59DF3023"/>
    <w:rsid w:val="59F29E43"/>
    <w:rsid w:val="59F91E54"/>
    <w:rsid w:val="5A08C594"/>
    <w:rsid w:val="5A0BA547"/>
    <w:rsid w:val="5A0C86F4"/>
    <w:rsid w:val="5A34EF30"/>
    <w:rsid w:val="5A74E5EA"/>
    <w:rsid w:val="5A783AA3"/>
    <w:rsid w:val="5A874CAB"/>
    <w:rsid w:val="5A894E7F"/>
    <w:rsid w:val="5B2869DA"/>
    <w:rsid w:val="5B32AD1C"/>
    <w:rsid w:val="5B3CF418"/>
    <w:rsid w:val="5B3E2677"/>
    <w:rsid w:val="5B5CFCBE"/>
    <w:rsid w:val="5B6B685E"/>
    <w:rsid w:val="5B963066"/>
    <w:rsid w:val="5BC4F55C"/>
    <w:rsid w:val="5BCE69DA"/>
    <w:rsid w:val="5BE968B4"/>
    <w:rsid w:val="5BF26D52"/>
    <w:rsid w:val="5BF67302"/>
    <w:rsid w:val="5C13E02E"/>
    <w:rsid w:val="5C178780"/>
    <w:rsid w:val="5C1BAACD"/>
    <w:rsid w:val="5C86FDD4"/>
    <w:rsid w:val="5CB98AFC"/>
    <w:rsid w:val="5CC4C057"/>
    <w:rsid w:val="5D00B722"/>
    <w:rsid w:val="5D494A48"/>
    <w:rsid w:val="5D5BA556"/>
    <w:rsid w:val="5D8CF0C1"/>
    <w:rsid w:val="5DA3BB3E"/>
    <w:rsid w:val="5DD4AF88"/>
    <w:rsid w:val="5DDD610B"/>
    <w:rsid w:val="5E141080"/>
    <w:rsid w:val="5E353409"/>
    <w:rsid w:val="5EBB4CF6"/>
    <w:rsid w:val="5EBEC160"/>
    <w:rsid w:val="5F00A5B4"/>
    <w:rsid w:val="5F20A9FB"/>
    <w:rsid w:val="5F3CC437"/>
    <w:rsid w:val="5F886C01"/>
    <w:rsid w:val="5FA17C5E"/>
    <w:rsid w:val="5FBCA4A2"/>
    <w:rsid w:val="5FDFB3AB"/>
    <w:rsid w:val="5FFE568F"/>
    <w:rsid w:val="6030BFDD"/>
    <w:rsid w:val="604AA654"/>
    <w:rsid w:val="60581A1C"/>
    <w:rsid w:val="60C78CB4"/>
    <w:rsid w:val="60DFD897"/>
    <w:rsid w:val="61199C7D"/>
    <w:rsid w:val="616E83B9"/>
    <w:rsid w:val="618A1F26"/>
    <w:rsid w:val="61BE0AB6"/>
    <w:rsid w:val="61D688AD"/>
    <w:rsid w:val="622EF814"/>
    <w:rsid w:val="6240F81C"/>
    <w:rsid w:val="6252DC49"/>
    <w:rsid w:val="62859A14"/>
    <w:rsid w:val="62A51270"/>
    <w:rsid w:val="62E2A6A1"/>
    <w:rsid w:val="62F44564"/>
    <w:rsid w:val="630A541A"/>
    <w:rsid w:val="630BF824"/>
    <w:rsid w:val="632A92E8"/>
    <w:rsid w:val="634DE861"/>
    <w:rsid w:val="6445FF23"/>
    <w:rsid w:val="64E21C95"/>
    <w:rsid w:val="6512E21C"/>
    <w:rsid w:val="65818EF0"/>
    <w:rsid w:val="65AD60C5"/>
    <w:rsid w:val="65DF6909"/>
    <w:rsid w:val="65F8B362"/>
    <w:rsid w:val="6679D0F1"/>
    <w:rsid w:val="66859DD7"/>
    <w:rsid w:val="66CB0042"/>
    <w:rsid w:val="66ED3F32"/>
    <w:rsid w:val="6731CF31"/>
    <w:rsid w:val="6746E5DA"/>
    <w:rsid w:val="67579E60"/>
    <w:rsid w:val="6760C4E2"/>
    <w:rsid w:val="6777F510"/>
    <w:rsid w:val="67A03463"/>
    <w:rsid w:val="67AD811C"/>
    <w:rsid w:val="67BC3D2F"/>
    <w:rsid w:val="683A41E6"/>
    <w:rsid w:val="687CA824"/>
    <w:rsid w:val="689AB1D1"/>
    <w:rsid w:val="68A0D65E"/>
    <w:rsid w:val="68C4B6E8"/>
    <w:rsid w:val="68DF2107"/>
    <w:rsid w:val="69098CBA"/>
    <w:rsid w:val="692530BB"/>
    <w:rsid w:val="6925DA74"/>
    <w:rsid w:val="6927DB3C"/>
    <w:rsid w:val="69F6536E"/>
    <w:rsid w:val="6A0B960C"/>
    <w:rsid w:val="6A2F7813"/>
    <w:rsid w:val="6A59B8D7"/>
    <w:rsid w:val="6A7B87D4"/>
    <w:rsid w:val="6AA804F9"/>
    <w:rsid w:val="6ADCBBAF"/>
    <w:rsid w:val="6ADD0BC8"/>
    <w:rsid w:val="6AEDAECD"/>
    <w:rsid w:val="6B157970"/>
    <w:rsid w:val="6B1799E7"/>
    <w:rsid w:val="6B4CBA59"/>
    <w:rsid w:val="6B89F0A1"/>
    <w:rsid w:val="6BBEE19B"/>
    <w:rsid w:val="6C03B83D"/>
    <w:rsid w:val="6C4BF4B6"/>
    <w:rsid w:val="6C4E62B9"/>
    <w:rsid w:val="6C7226F2"/>
    <w:rsid w:val="6D55C0D2"/>
    <w:rsid w:val="6DE69818"/>
    <w:rsid w:val="6E298A40"/>
    <w:rsid w:val="6E6CCE54"/>
    <w:rsid w:val="6E726F93"/>
    <w:rsid w:val="6E8724A6"/>
    <w:rsid w:val="6E976A68"/>
    <w:rsid w:val="6E9AFAC6"/>
    <w:rsid w:val="6E9F116E"/>
    <w:rsid w:val="6ECAC387"/>
    <w:rsid w:val="6EDB1E65"/>
    <w:rsid w:val="6F29F02B"/>
    <w:rsid w:val="6F4F796F"/>
    <w:rsid w:val="6F525115"/>
    <w:rsid w:val="6FCFAEC5"/>
    <w:rsid w:val="70D63E31"/>
    <w:rsid w:val="716C8FB6"/>
    <w:rsid w:val="7195868C"/>
    <w:rsid w:val="721106B2"/>
    <w:rsid w:val="72536CF0"/>
    <w:rsid w:val="72626D3E"/>
    <w:rsid w:val="727B5206"/>
    <w:rsid w:val="728C428A"/>
    <w:rsid w:val="72B33294"/>
    <w:rsid w:val="73022E5C"/>
    <w:rsid w:val="7308FB02"/>
    <w:rsid w:val="7350B005"/>
    <w:rsid w:val="73A01391"/>
    <w:rsid w:val="73ABEAE2"/>
    <w:rsid w:val="73EE20F5"/>
    <w:rsid w:val="73F29ED1"/>
    <w:rsid w:val="741363C2"/>
    <w:rsid w:val="741EFD5A"/>
    <w:rsid w:val="74B6CC10"/>
    <w:rsid w:val="74D36777"/>
    <w:rsid w:val="74E14A30"/>
    <w:rsid w:val="74FABC48"/>
    <w:rsid w:val="753964DB"/>
    <w:rsid w:val="75634CC8"/>
    <w:rsid w:val="75711D07"/>
    <w:rsid w:val="7599C927"/>
    <w:rsid w:val="75A38B7D"/>
    <w:rsid w:val="75B92EA7"/>
    <w:rsid w:val="75C4FAFA"/>
    <w:rsid w:val="75DCF093"/>
    <w:rsid w:val="75E25683"/>
    <w:rsid w:val="75FC72D4"/>
    <w:rsid w:val="76334DF1"/>
    <w:rsid w:val="76E10CFF"/>
    <w:rsid w:val="7712AEE4"/>
    <w:rsid w:val="773069CD"/>
    <w:rsid w:val="77467386"/>
    <w:rsid w:val="7764B1C5"/>
    <w:rsid w:val="7772881B"/>
    <w:rsid w:val="77C64741"/>
    <w:rsid w:val="77D22303"/>
    <w:rsid w:val="77ED98EC"/>
    <w:rsid w:val="77FE27DF"/>
    <w:rsid w:val="780DD301"/>
    <w:rsid w:val="781F4626"/>
    <w:rsid w:val="784EB648"/>
    <w:rsid w:val="78537FA2"/>
    <w:rsid w:val="7857C3EB"/>
    <w:rsid w:val="786C502E"/>
    <w:rsid w:val="78714B40"/>
    <w:rsid w:val="788DF63D"/>
    <w:rsid w:val="78C8B555"/>
    <w:rsid w:val="78DC1B68"/>
    <w:rsid w:val="78DCABB7"/>
    <w:rsid w:val="7909309E"/>
    <w:rsid w:val="797F61A1"/>
    <w:rsid w:val="7994C607"/>
    <w:rsid w:val="79C52CDC"/>
    <w:rsid w:val="79C52F1C"/>
    <w:rsid w:val="79E46B08"/>
    <w:rsid w:val="79FE0817"/>
    <w:rsid w:val="7A097BFF"/>
    <w:rsid w:val="7A37630E"/>
    <w:rsid w:val="7A8F7CCA"/>
    <w:rsid w:val="7AC05460"/>
    <w:rsid w:val="7AC1A516"/>
    <w:rsid w:val="7ADD6A93"/>
    <w:rsid w:val="7B07D86F"/>
    <w:rsid w:val="7B0ED385"/>
    <w:rsid w:val="7B16E42E"/>
    <w:rsid w:val="7B24DF9F"/>
    <w:rsid w:val="7B4F5CC4"/>
    <w:rsid w:val="7B8FE03A"/>
    <w:rsid w:val="7BBB84FC"/>
    <w:rsid w:val="7BE20800"/>
    <w:rsid w:val="7BFC159E"/>
    <w:rsid w:val="7C2BE60B"/>
    <w:rsid w:val="7C3D2DAA"/>
    <w:rsid w:val="7C765C3C"/>
    <w:rsid w:val="7C9164F2"/>
    <w:rsid w:val="7CB44515"/>
    <w:rsid w:val="7CFCE49E"/>
    <w:rsid w:val="7D1068C2"/>
    <w:rsid w:val="7D2E23AB"/>
    <w:rsid w:val="7D7E86DA"/>
    <w:rsid w:val="7D85D647"/>
    <w:rsid w:val="7DF30FF3"/>
    <w:rsid w:val="7DF888AE"/>
    <w:rsid w:val="7E35C522"/>
    <w:rsid w:val="7EA40706"/>
    <w:rsid w:val="7EE0848F"/>
    <w:rsid w:val="7EEDB8BA"/>
    <w:rsid w:val="7F0C11E0"/>
    <w:rsid w:val="7F1F545B"/>
    <w:rsid w:val="7F26A9CA"/>
    <w:rsid w:val="7F4684CE"/>
    <w:rsid w:val="7F488909"/>
    <w:rsid w:val="7F4F15B3"/>
    <w:rsid w:val="7F7515E7"/>
    <w:rsid w:val="7FF43F0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0DE36"/>
  <w15:chartTrackingRefBased/>
  <w15:docId w15:val="{203D7297-B454-4F97-BC29-62CBFCA17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8CA4CF9"/>
    <w:rPr>
      <w:lang w:val="es-MX"/>
    </w:rPr>
  </w:style>
  <w:style w:type="paragraph" w:styleId="Heading1">
    <w:name w:val="heading 1"/>
    <w:basedOn w:val="Normal"/>
    <w:next w:val="Normal"/>
    <w:link w:val="Heading1Char"/>
    <w:uiPriority w:val="9"/>
    <w:qFormat/>
    <w:rsid w:val="08CA4C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8CA4C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8CA4CF9"/>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08CA4CF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8CA4CF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8CA4CF9"/>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8CA4CF9"/>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8CA4CF9"/>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8CA4CF9"/>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8CA4CF9"/>
    <w:pPr>
      <w:tabs>
        <w:tab w:val="center" w:pos="4680"/>
        <w:tab w:val="right" w:pos="9360"/>
      </w:tabs>
      <w:spacing w:after="0"/>
    </w:pPr>
  </w:style>
  <w:style w:type="character" w:customStyle="1" w:styleId="HeaderChar">
    <w:name w:val="Header Char"/>
    <w:basedOn w:val="DefaultParagraphFont"/>
    <w:link w:val="Header"/>
    <w:uiPriority w:val="99"/>
    <w:rsid w:val="08CA4CF9"/>
    <w:rPr>
      <w:noProof w:val="0"/>
      <w:lang w:val="es-MX"/>
    </w:rPr>
  </w:style>
  <w:style w:type="paragraph" w:styleId="Footer">
    <w:name w:val="footer"/>
    <w:basedOn w:val="Normal"/>
    <w:link w:val="FooterChar"/>
    <w:uiPriority w:val="99"/>
    <w:unhideWhenUsed/>
    <w:rsid w:val="08CA4CF9"/>
    <w:pPr>
      <w:tabs>
        <w:tab w:val="center" w:pos="4680"/>
        <w:tab w:val="right" w:pos="9360"/>
      </w:tabs>
      <w:spacing w:after="0"/>
    </w:pPr>
  </w:style>
  <w:style w:type="character" w:customStyle="1" w:styleId="FooterChar">
    <w:name w:val="Footer Char"/>
    <w:basedOn w:val="DefaultParagraphFont"/>
    <w:link w:val="Footer"/>
    <w:uiPriority w:val="99"/>
    <w:rsid w:val="08CA4CF9"/>
    <w:rPr>
      <w:noProof w:val="0"/>
      <w:lang w:val="es-MX"/>
    </w:rPr>
  </w:style>
  <w:style w:type="character" w:customStyle="1" w:styleId="Heading1Char">
    <w:name w:val="Heading 1 Char"/>
    <w:basedOn w:val="DefaultParagraphFont"/>
    <w:link w:val="Heading1"/>
    <w:uiPriority w:val="9"/>
    <w:rsid w:val="08CA4CF9"/>
    <w:rPr>
      <w:rFonts w:asciiTheme="majorHAnsi" w:eastAsiaTheme="majorEastAsia" w:hAnsiTheme="majorHAnsi" w:cstheme="majorBidi"/>
      <w:noProof w:val="0"/>
      <w:color w:val="2F5496" w:themeColor="accent1" w:themeShade="BF"/>
      <w:sz w:val="32"/>
      <w:szCs w:val="32"/>
      <w:lang w:val="es-MX"/>
    </w:rPr>
  </w:style>
  <w:style w:type="character" w:customStyle="1" w:styleId="Heading2Char">
    <w:name w:val="Heading 2 Char"/>
    <w:basedOn w:val="DefaultParagraphFont"/>
    <w:link w:val="Heading2"/>
    <w:uiPriority w:val="9"/>
    <w:rsid w:val="08CA4CF9"/>
    <w:rPr>
      <w:rFonts w:asciiTheme="majorHAnsi" w:eastAsiaTheme="majorEastAsia" w:hAnsiTheme="majorHAnsi" w:cstheme="majorBidi"/>
      <w:noProof w:val="0"/>
      <w:color w:val="2F5496" w:themeColor="accent1" w:themeShade="BF"/>
      <w:sz w:val="26"/>
      <w:szCs w:val="26"/>
      <w:lang w:val="es-MX"/>
    </w:rPr>
  </w:style>
  <w:style w:type="character" w:customStyle="1" w:styleId="Heading3Char">
    <w:name w:val="Heading 3 Char"/>
    <w:basedOn w:val="DefaultParagraphFont"/>
    <w:link w:val="Heading3"/>
    <w:uiPriority w:val="9"/>
    <w:rsid w:val="08CA4CF9"/>
    <w:rPr>
      <w:rFonts w:asciiTheme="majorHAnsi" w:eastAsiaTheme="majorEastAsia" w:hAnsiTheme="majorHAnsi" w:cstheme="majorBidi"/>
      <w:noProof w:val="0"/>
      <w:color w:val="1F3763"/>
      <w:sz w:val="24"/>
      <w:szCs w:val="24"/>
      <w:lang w:val="es-MX"/>
    </w:rPr>
  </w:style>
  <w:style w:type="character" w:customStyle="1" w:styleId="Heading4Char">
    <w:name w:val="Heading 4 Char"/>
    <w:basedOn w:val="DefaultParagraphFont"/>
    <w:link w:val="Heading4"/>
    <w:uiPriority w:val="9"/>
    <w:rsid w:val="08CA4CF9"/>
    <w:rPr>
      <w:rFonts w:asciiTheme="majorHAnsi" w:eastAsiaTheme="majorEastAsia" w:hAnsiTheme="majorHAnsi" w:cstheme="majorBidi"/>
      <w:i/>
      <w:iCs/>
      <w:noProof w:val="0"/>
      <w:color w:val="2F5496" w:themeColor="accent1" w:themeShade="BF"/>
      <w:lang w:val="es-MX"/>
    </w:rPr>
  </w:style>
  <w:style w:type="character" w:customStyle="1" w:styleId="Heading5Char">
    <w:name w:val="Heading 5 Char"/>
    <w:basedOn w:val="DefaultParagraphFont"/>
    <w:link w:val="Heading5"/>
    <w:uiPriority w:val="9"/>
    <w:rsid w:val="08CA4CF9"/>
    <w:rPr>
      <w:rFonts w:asciiTheme="majorHAnsi" w:eastAsiaTheme="majorEastAsia" w:hAnsiTheme="majorHAnsi" w:cstheme="majorBidi"/>
      <w:noProof w:val="0"/>
      <w:color w:val="2F5496" w:themeColor="accent1" w:themeShade="BF"/>
      <w:lang w:val="es-MX"/>
    </w:rPr>
  </w:style>
  <w:style w:type="character" w:customStyle="1" w:styleId="Heading6Char">
    <w:name w:val="Heading 6 Char"/>
    <w:basedOn w:val="DefaultParagraphFont"/>
    <w:link w:val="Heading6"/>
    <w:uiPriority w:val="9"/>
    <w:rsid w:val="08CA4CF9"/>
    <w:rPr>
      <w:rFonts w:asciiTheme="majorHAnsi" w:eastAsiaTheme="majorEastAsia" w:hAnsiTheme="majorHAnsi" w:cstheme="majorBidi"/>
      <w:noProof w:val="0"/>
      <w:color w:val="1F3763"/>
      <w:lang w:val="es-MX"/>
    </w:rPr>
  </w:style>
  <w:style w:type="character" w:customStyle="1" w:styleId="Heading7Char">
    <w:name w:val="Heading 7 Char"/>
    <w:basedOn w:val="DefaultParagraphFont"/>
    <w:link w:val="Heading7"/>
    <w:uiPriority w:val="9"/>
    <w:rsid w:val="08CA4CF9"/>
    <w:rPr>
      <w:rFonts w:asciiTheme="majorHAnsi" w:eastAsiaTheme="majorEastAsia" w:hAnsiTheme="majorHAnsi" w:cstheme="majorBidi"/>
      <w:i/>
      <w:iCs/>
      <w:noProof w:val="0"/>
      <w:color w:val="1F3763"/>
      <w:lang w:val="es-MX"/>
    </w:rPr>
  </w:style>
  <w:style w:type="character" w:customStyle="1" w:styleId="Heading8Char">
    <w:name w:val="Heading 8 Char"/>
    <w:basedOn w:val="DefaultParagraphFont"/>
    <w:link w:val="Heading8"/>
    <w:uiPriority w:val="9"/>
    <w:rsid w:val="08CA4CF9"/>
    <w:rPr>
      <w:rFonts w:asciiTheme="majorHAnsi" w:eastAsiaTheme="majorEastAsia" w:hAnsiTheme="majorHAnsi" w:cstheme="majorBidi"/>
      <w:noProof w:val="0"/>
      <w:color w:val="272727"/>
      <w:sz w:val="21"/>
      <w:szCs w:val="21"/>
      <w:lang w:val="es-MX"/>
    </w:rPr>
  </w:style>
  <w:style w:type="character" w:customStyle="1" w:styleId="Heading9Char">
    <w:name w:val="Heading 9 Char"/>
    <w:basedOn w:val="DefaultParagraphFont"/>
    <w:link w:val="Heading9"/>
    <w:uiPriority w:val="9"/>
    <w:rsid w:val="08CA4CF9"/>
    <w:rPr>
      <w:rFonts w:asciiTheme="majorHAnsi" w:eastAsiaTheme="majorEastAsia" w:hAnsiTheme="majorHAnsi" w:cstheme="majorBidi"/>
      <w:i/>
      <w:iCs/>
      <w:noProof w:val="0"/>
      <w:color w:val="272727"/>
      <w:sz w:val="21"/>
      <w:szCs w:val="21"/>
      <w:lang w:val="es-MX"/>
    </w:rPr>
  </w:style>
  <w:style w:type="paragraph" w:styleId="Title">
    <w:name w:val="Title"/>
    <w:basedOn w:val="Normal"/>
    <w:next w:val="Normal"/>
    <w:link w:val="TitleChar"/>
    <w:uiPriority w:val="10"/>
    <w:qFormat/>
    <w:rsid w:val="08CA4CF9"/>
    <w:pPr>
      <w:spacing w:after="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8CA4CF9"/>
    <w:rPr>
      <w:rFonts w:asciiTheme="majorHAnsi" w:eastAsiaTheme="majorEastAsia" w:hAnsiTheme="majorHAnsi" w:cstheme="majorBidi"/>
      <w:noProof w:val="0"/>
      <w:sz w:val="56"/>
      <w:szCs w:val="56"/>
      <w:lang w:val="es-MX"/>
    </w:rPr>
  </w:style>
  <w:style w:type="paragraph" w:styleId="Subtitle">
    <w:name w:val="Subtitle"/>
    <w:basedOn w:val="Normal"/>
    <w:next w:val="Normal"/>
    <w:link w:val="SubtitleChar"/>
    <w:uiPriority w:val="11"/>
    <w:qFormat/>
    <w:rsid w:val="08CA4CF9"/>
    <w:rPr>
      <w:rFonts w:eastAsiaTheme="minorEastAsia"/>
      <w:color w:val="5A5A5A"/>
    </w:rPr>
  </w:style>
  <w:style w:type="character" w:customStyle="1" w:styleId="SubtitleChar">
    <w:name w:val="Subtitle Char"/>
    <w:basedOn w:val="DefaultParagraphFont"/>
    <w:link w:val="Subtitle"/>
    <w:uiPriority w:val="11"/>
    <w:rsid w:val="08CA4CF9"/>
    <w:rPr>
      <w:rFonts w:eastAsiaTheme="minorEastAsia"/>
      <w:color w:val="5A5A5A"/>
      <w:lang w:val="es-MX"/>
    </w:rPr>
  </w:style>
  <w:style w:type="paragraph" w:styleId="Quote">
    <w:name w:val="Quote"/>
    <w:basedOn w:val="Normal"/>
    <w:next w:val="Normal"/>
    <w:link w:val="QuoteChar"/>
    <w:uiPriority w:val="29"/>
    <w:qFormat/>
    <w:rsid w:val="08CA4CF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8CA4CF9"/>
    <w:rPr>
      <w:i/>
      <w:iCs/>
      <w:noProof w:val="0"/>
      <w:color w:val="404040" w:themeColor="text1" w:themeTint="BF"/>
      <w:lang w:val="es-MX"/>
    </w:rPr>
  </w:style>
  <w:style w:type="paragraph" w:styleId="IntenseQuote">
    <w:name w:val="Intense Quote"/>
    <w:basedOn w:val="Normal"/>
    <w:next w:val="Normal"/>
    <w:link w:val="IntenseQuoteChar"/>
    <w:uiPriority w:val="30"/>
    <w:qFormat/>
    <w:rsid w:val="08CA4CF9"/>
    <w:pP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8CA4CF9"/>
    <w:rPr>
      <w:i/>
      <w:iCs/>
      <w:noProof w:val="0"/>
      <w:color w:val="4472C4" w:themeColor="accent1"/>
      <w:lang w:val="es-MX"/>
    </w:rPr>
  </w:style>
  <w:style w:type="paragraph" w:styleId="ListParagraph">
    <w:name w:val="List Paragraph"/>
    <w:basedOn w:val="Normal"/>
    <w:uiPriority w:val="34"/>
    <w:qFormat/>
    <w:rsid w:val="08CA4CF9"/>
    <w:pPr>
      <w:ind w:left="720"/>
      <w:contextualSpacing/>
    </w:pPr>
  </w:style>
  <w:style w:type="paragraph" w:styleId="TOC1">
    <w:name w:val="toc 1"/>
    <w:basedOn w:val="Normal"/>
    <w:next w:val="Normal"/>
    <w:uiPriority w:val="39"/>
    <w:unhideWhenUsed/>
    <w:rsid w:val="08CA4CF9"/>
    <w:pPr>
      <w:spacing w:after="100"/>
    </w:pPr>
  </w:style>
  <w:style w:type="paragraph" w:styleId="TOC2">
    <w:name w:val="toc 2"/>
    <w:basedOn w:val="Normal"/>
    <w:next w:val="Normal"/>
    <w:uiPriority w:val="39"/>
    <w:unhideWhenUsed/>
    <w:rsid w:val="08CA4CF9"/>
    <w:pPr>
      <w:spacing w:after="100"/>
      <w:ind w:left="220"/>
    </w:pPr>
  </w:style>
  <w:style w:type="paragraph" w:styleId="TOC3">
    <w:name w:val="toc 3"/>
    <w:basedOn w:val="Normal"/>
    <w:next w:val="Normal"/>
    <w:uiPriority w:val="39"/>
    <w:unhideWhenUsed/>
    <w:rsid w:val="08CA4CF9"/>
    <w:pPr>
      <w:spacing w:after="100"/>
      <w:ind w:left="440"/>
    </w:pPr>
  </w:style>
  <w:style w:type="paragraph" w:styleId="TOC4">
    <w:name w:val="toc 4"/>
    <w:basedOn w:val="Normal"/>
    <w:next w:val="Normal"/>
    <w:uiPriority w:val="39"/>
    <w:unhideWhenUsed/>
    <w:rsid w:val="08CA4CF9"/>
    <w:pPr>
      <w:spacing w:after="100"/>
      <w:ind w:left="660"/>
    </w:pPr>
  </w:style>
  <w:style w:type="paragraph" w:styleId="TOC5">
    <w:name w:val="toc 5"/>
    <w:basedOn w:val="Normal"/>
    <w:next w:val="Normal"/>
    <w:uiPriority w:val="39"/>
    <w:unhideWhenUsed/>
    <w:rsid w:val="08CA4CF9"/>
    <w:pPr>
      <w:spacing w:after="100"/>
      <w:ind w:left="880"/>
    </w:pPr>
  </w:style>
  <w:style w:type="paragraph" w:styleId="TOC6">
    <w:name w:val="toc 6"/>
    <w:basedOn w:val="Normal"/>
    <w:next w:val="Normal"/>
    <w:uiPriority w:val="39"/>
    <w:unhideWhenUsed/>
    <w:rsid w:val="08CA4CF9"/>
    <w:pPr>
      <w:spacing w:after="100"/>
      <w:ind w:left="1100"/>
    </w:pPr>
  </w:style>
  <w:style w:type="paragraph" w:styleId="TOC7">
    <w:name w:val="toc 7"/>
    <w:basedOn w:val="Normal"/>
    <w:next w:val="Normal"/>
    <w:uiPriority w:val="39"/>
    <w:unhideWhenUsed/>
    <w:rsid w:val="08CA4CF9"/>
    <w:pPr>
      <w:spacing w:after="100"/>
      <w:ind w:left="1320"/>
    </w:pPr>
  </w:style>
  <w:style w:type="paragraph" w:styleId="TOC8">
    <w:name w:val="toc 8"/>
    <w:basedOn w:val="Normal"/>
    <w:next w:val="Normal"/>
    <w:uiPriority w:val="39"/>
    <w:unhideWhenUsed/>
    <w:rsid w:val="08CA4CF9"/>
    <w:pPr>
      <w:spacing w:after="100"/>
      <w:ind w:left="1540"/>
    </w:pPr>
  </w:style>
  <w:style w:type="paragraph" w:styleId="TOC9">
    <w:name w:val="toc 9"/>
    <w:basedOn w:val="Normal"/>
    <w:next w:val="Normal"/>
    <w:uiPriority w:val="39"/>
    <w:unhideWhenUsed/>
    <w:rsid w:val="08CA4CF9"/>
    <w:pPr>
      <w:spacing w:after="100"/>
      <w:ind w:left="1760"/>
    </w:pPr>
  </w:style>
  <w:style w:type="paragraph" w:styleId="EndnoteText">
    <w:name w:val="endnote text"/>
    <w:basedOn w:val="Normal"/>
    <w:link w:val="EndnoteTextChar"/>
    <w:uiPriority w:val="99"/>
    <w:semiHidden/>
    <w:unhideWhenUsed/>
    <w:rsid w:val="08CA4CF9"/>
    <w:pPr>
      <w:spacing w:after="0"/>
    </w:pPr>
    <w:rPr>
      <w:sz w:val="20"/>
      <w:szCs w:val="20"/>
    </w:rPr>
  </w:style>
  <w:style w:type="character" w:customStyle="1" w:styleId="EndnoteTextChar">
    <w:name w:val="Endnote Text Char"/>
    <w:basedOn w:val="DefaultParagraphFont"/>
    <w:link w:val="EndnoteText"/>
    <w:uiPriority w:val="99"/>
    <w:semiHidden/>
    <w:rsid w:val="08CA4CF9"/>
    <w:rPr>
      <w:noProof w:val="0"/>
      <w:sz w:val="20"/>
      <w:szCs w:val="20"/>
      <w:lang w:val="es-MX"/>
    </w:rPr>
  </w:style>
  <w:style w:type="paragraph" w:styleId="FootnoteText">
    <w:name w:val="footnote text"/>
    <w:basedOn w:val="Normal"/>
    <w:link w:val="FootnoteTextChar"/>
    <w:uiPriority w:val="99"/>
    <w:semiHidden/>
    <w:unhideWhenUsed/>
    <w:rsid w:val="08CA4CF9"/>
    <w:pPr>
      <w:spacing w:after="0"/>
    </w:pPr>
    <w:rPr>
      <w:sz w:val="20"/>
      <w:szCs w:val="20"/>
    </w:rPr>
  </w:style>
  <w:style w:type="character" w:customStyle="1" w:styleId="FootnoteTextChar">
    <w:name w:val="Footnote Text Char"/>
    <w:basedOn w:val="DefaultParagraphFont"/>
    <w:link w:val="FootnoteText"/>
    <w:uiPriority w:val="99"/>
    <w:semiHidden/>
    <w:rsid w:val="08CA4CF9"/>
    <w:rPr>
      <w:noProof w:val="0"/>
      <w:sz w:val="20"/>
      <w:szCs w:val="20"/>
      <w:lang w:val="es-MX"/>
    </w:rPr>
  </w:style>
  <w:style w:type="character" w:styleId="Hyperlink">
    <w:name w:val="Hyperlink"/>
    <w:basedOn w:val="DefaultParagraphFont"/>
    <w:uiPriority w:val="99"/>
    <w:unhideWhenUsed/>
    <w:rsid w:val="00FF67E6"/>
    <w:rPr>
      <w:color w:val="0563C1" w:themeColor="hyperlink"/>
      <w:u w:val="single"/>
    </w:rPr>
  </w:style>
  <w:style w:type="table" w:styleId="TableGrid">
    <w:name w:val="Table Grid"/>
    <w:basedOn w:val="TableNormal"/>
    <w:uiPriority w:val="59"/>
    <w:rsid w:val="00FF67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1757</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11755</CharactersWithSpaces>
  <SharedDoc>false</SharedDoc>
  <HLinks>
    <vt:vector size="114" baseType="variant">
      <vt:variant>
        <vt:i4>1310770</vt:i4>
      </vt:variant>
      <vt:variant>
        <vt:i4>110</vt:i4>
      </vt:variant>
      <vt:variant>
        <vt:i4>0</vt:i4>
      </vt:variant>
      <vt:variant>
        <vt:i4>5</vt:i4>
      </vt:variant>
      <vt:variant>
        <vt:lpwstr/>
      </vt:variant>
      <vt:variant>
        <vt:lpwstr>_Toc501605606</vt:lpwstr>
      </vt:variant>
      <vt:variant>
        <vt:i4>2424847</vt:i4>
      </vt:variant>
      <vt:variant>
        <vt:i4>104</vt:i4>
      </vt:variant>
      <vt:variant>
        <vt:i4>0</vt:i4>
      </vt:variant>
      <vt:variant>
        <vt:i4>5</vt:i4>
      </vt:variant>
      <vt:variant>
        <vt:lpwstr/>
      </vt:variant>
      <vt:variant>
        <vt:lpwstr>_Toc1552549978</vt:lpwstr>
      </vt:variant>
      <vt:variant>
        <vt:i4>1179702</vt:i4>
      </vt:variant>
      <vt:variant>
        <vt:i4>98</vt:i4>
      </vt:variant>
      <vt:variant>
        <vt:i4>0</vt:i4>
      </vt:variant>
      <vt:variant>
        <vt:i4>5</vt:i4>
      </vt:variant>
      <vt:variant>
        <vt:lpwstr/>
      </vt:variant>
      <vt:variant>
        <vt:lpwstr>_Toc292752397</vt:lpwstr>
      </vt:variant>
      <vt:variant>
        <vt:i4>1835069</vt:i4>
      </vt:variant>
      <vt:variant>
        <vt:i4>92</vt:i4>
      </vt:variant>
      <vt:variant>
        <vt:i4>0</vt:i4>
      </vt:variant>
      <vt:variant>
        <vt:i4>5</vt:i4>
      </vt:variant>
      <vt:variant>
        <vt:lpwstr/>
      </vt:variant>
      <vt:variant>
        <vt:lpwstr>_Toc519456489</vt:lpwstr>
      </vt:variant>
      <vt:variant>
        <vt:i4>2031667</vt:i4>
      </vt:variant>
      <vt:variant>
        <vt:i4>86</vt:i4>
      </vt:variant>
      <vt:variant>
        <vt:i4>0</vt:i4>
      </vt:variant>
      <vt:variant>
        <vt:i4>5</vt:i4>
      </vt:variant>
      <vt:variant>
        <vt:lpwstr/>
      </vt:variant>
      <vt:variant>
        <vt:lpwstr>_Toc874068974</vt:lpwstr>
      </vt:variant>
      <vt:variant>
        <vt:i4>2621450</vt:i4>
      </vt:variant>
      <vt:variant>
        <vt:i4>80</vt:i4>
      </vt:variant>
      <vt:variant>
        <vt:i4>0</vt:i4>
      </vt:variant>
      <vt:variant>
        <vt:i4>5</vt:i4>
      </vt:variant>
      <vt:variant>
        <vt:lpwstr/>
      </vt:variant>
      <vt:variant>
        <vt:lpwstr>_Toc1602778945</vt:lpwstr>
      </vt:variant>
      <vt:variant>
        <vt:i4>1114170</vt:i4>
      </vt:variant>
      <vt:variant>
        <vt:i4>74</vt:i4>
      </vt:variant>
      <vt:variant>
        <vt:i4>0</vt:i4>
      </vt:variant>
      <vt:variant>
        <vt:i4>5</vt:i4>
      </vt:variant>
      <vt:variant>
        <vt:lpwstr/>
      </vt:variant>
      <vt:variant>
        <vt:lpwstr>_Toc335193575</vt:lpwstr>
      </vt:variant>
      <vt:variant>
        <vt:i4>2883591</vt:i4>
      </vt:variant>
      <vt:variant>
        <vt:i4>68</vt:i4>
      </vt:variant>
      <vt:variant>
        <vt:i4>0</vt:i4>
      </vt:variant>
      <vt:variant>
        <vt:i4>5</vt:i4>
      </vt:variant>
      <vt:variant>
        <vt:lpwstr/>
      </vt:variant>
      <vt:variant>
        <vt:lpwstr>_Toc1060007279</vt:lpwstr>
      </vt:variant>
      <vt:variant>
        <vt:i4>2359297</vt:i4>
      </vt:variant>
      <vt:variant>
        <vt:i4>62</vt:i4>
      </vt:variant>
      <vt:variant>
        <vt:i4>0</vt:i4>
      </vt:variant>
      <vt:variant>
        <vt:i4>5</vt:i4>
      </vt:variant>
      <vt:variant>
        <vt:lpwstr/>
      </vt:variant>
      <vt:variant>
        <vt:lpwstr>_Toc1146562634</vt:lpwstr>
      </vt:variant>
      <vt:variant>
        <vt:i4>1966137</vt:i4>
      </vt:variant>
      <vt:variant>
        <vt:i4>56</vt:i4>
      </vt:variant>
      <vt:variant>
        <vt:i4>0</vt:i4>
      </vt:variant>
      <vt:variant>
        <vt:i4>5</vt:i4>
      </vt:variant>
      <vt:variant>
        <vt:lpwstr/>
      </vt:variant>
      <vt:variant>
        <vt:lpwstr>_Toc447688232</vt:lpwstr>
      </vt:variant>
      <vt:variant>
        <vt:i4>1572924</vt:i4>
      </vt:variant>
      <vt:variant>
        <vt:i4>50</vt:i4>
      </vt:variant>
      <vt:variant>
        <vt:i4>0</vt:i4>
      </vt:variant>
      <vt:variant>
        <vt:i4>5</vt:i4>
      </vt:variant>
      <vt:variant>
        <vt:lpwstr/>
      </vt:variant>
      <vt:variant>
        <vt:lpwstr>_Toc429907138</vt:lpwstr>
      </vt:variant>
      <vt:variant>
        <vt:i4>3080194</vt:i4>
      </vt:variant>
      <vt:variant>
        <vt:i4>44</vt:i4>
      </vt:variant>
      <vt:variant>
        <vt:i4>0</vt:i4>
      </vt:variant>
      <vt:variant>
        <vt:i4>5</vt:i4>
      </vt:variant>
      <vt:variant>
        <vt:lpwstr/>
      </vt:variant>
      <vt:variant>
        <vt:lpwstr>_Toc1956426643</vt:lpwstr>
      </vt:variant>
      <vt:variant>
        <vt:i4>3080198</vt:i4>
      </vt:variant>
      <vt:variant>
        <vt:i4>38</vt:i4>
      </vt:variant>
      <vt:variant>
        <vt:i4>0</vt:i4>
      </vt:variant>
      <vt:variant>
        <vt:i4>5</vt:i4>
      </vt:variant>
      <vt:variant>
        <vt:lpwstr/>
      </vt:variant>
      <vt:variant>
        <vt:lpwstr>_Toc2088085991</vt:lpwstr>
      </vt:variant>
      <vt:variant>
        <vt:i4>2097160</vt:i4>
      </vt:variant>
      <vt:variant>
        <vt:i4>32</vt:i4>
      </vt:variant>
      <vt:variant>
        <vt:i4>0</vt:i4>
      </vt:variant>
      <vt:variant>
        <vt:i4>5</vt:i4>
      </vt:variant>
      <vt:variant>
        <vt:lpwstr/>
      </vt:variant>
      <vt:variant>
        <vt:lpwstr>_Toc1121577696</vt:lpwstr>
      </vt:variant>
      <vt:variant>
        <vt:i4>2621447</vt:i4>
      </vt:variant>
      <vt:variant>
        <vt:i4>26</vt:i4>
      </vt:variant>
      <vt:variant>
        <vt:i4>0</vt:i4>
      </vt:variant>
      <vt:variant>
        <vt:i4>5</vt:i4>
      </vt:variant>
      <vt:variant>
        <vt:lpwstr/>
      </vt:variant>
      <vt:variant>
        <vt:lpwstr>_Toc1400742837</vt:lpwstr>
      </vt:variant>
      <vt:variant>
        <vt:i4>2818055</vt:i4>
      </vt:variant>
      <vt:variant>
        <vt:i4>20</vt:i4>
      </vt:variant>
      <vt:variant>
        <vt:i4>0</vt:i4>
      </vt:variant>
      <vt:variant>
        <vt:i4>5</vt:i4>
      </vt:variant>
      <vt:variant>
        <vt:lpwstr/>
      </vt:variant>
      <vt:variant>
        <vt:lpwstr>_Toc1109787468</vt:lpwstr>
      </vt:variant>
      <vt:variant>
        <vt:i4>1900606</vt:i4>
      </vt:variant>
      <vt:variant>
        <vt:i4>14</vt:i4>
      </vt:variant>
      <vt:variant>
        <vt:i4>0</vt:i4>
      </vt:variant>
      <vt:variant>
        <vt:i4>5</vt:i4>
      </vt:variant>
      <vt:variant>
        <vt:lpwstr/>
      </vt:variant>
      <vt:variant>
        <vt:lpwstr>_Toc963830746</vt:lpwstr>
      </vt:variant>
      <vt:variant>
        <vt:i4>2097154</vt:i4>
      </vt:variant>
      <vt:variant>
        <vt:i4>8</vt:i4>
      </vt:variant>
      <vt:variant>
        <vt:i4>0</vt:i4>
      </vt:variant>
      <vt:variant>
        <vt:i4>5</vt:i4>
      </vt:variant>
      <vt:variant>
        <vt:lpwstr/>
      </vt:variant>
      <vt:variant>
        <vt:lpwstr>_Toc1391098529</vt:lpwstr>
      </vt:variant>
      <vt:variant>
        <vt:i4>2555916</vt:i4>
      </vt:variant>
      <vt:variant>
        <vt:i4>2</vt:i4>
      </vt:variant>
      <vt:variant>
        <vt:i4>0</vt:i4>
      </vt:variant>
      <vt:variant>
        <vt:i4>5</vt:i4>
      </vt:variant>
      <vt:variant>
        <vt:lpwstr/>
      </vt:variant>
      <vt:variant>
        <vt:lpwstr>_Toc1298824880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ELEANI CONSUELO MOO SOSA</dc:creator>
  <cp:keywords/>
  <dc:description/>
  <cp:lastModifiedBy>Usuario invitado</cp:lastModifiedBy>
  <cp:revision>2</cp:revision>
  <dcterms:created xsi:type="dcterms:W3CDTF">2024-02-29T22:44:00Z</dcterms:created>
  <dcterms:modified xsi:type="dcterms:W3CDTF">2024-02-29T22:44:00Z</dcterms:modified>
</cp:coreProperties>
</file>