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CAEAE" w14:textId="77777777" w:rsidR="00263D94" w:rsidRDefault="00D210F9">
      <w:r>
        <w:t>Klassendiagramm textuelle Beschreibung:</w:t>
      </w:r>
    </w:p>
    <w:p w14:paraId="53E62F1D" w14:textId="77777777" w:rsidR="00D210F9" w:rsidRDefault="00D210F9">
      <w:r>
        <w:t xml:space="preserve">Der Bewohner bewohnt eine WG. </w:t>
      </w:r>
    </w:p>
    <w:p w14:paraId="40AA4693" w14:textId="77777777" w:rsidR="00D210F9" w:rsidRDefault="00D210F9">
      <w:r>
        <w:t>Jeder Bewohner hat einen Namen und ein Passwort, die festgelegt und abgerufen werden können. Die Bewohner werden in einer Bewohnerliste gespeichert.</w:t>
      </w:r>
    </w:p>
    <w:p w14:paraId="5F62437A" w14:textId="77777777" w:rsidR="00D210F9" w:rsidRDefault="00D210F9">
      <w:r>
        <w:t xml:space="preserve">Es darf nur eine WG erstellt werden </w:t>
      </w:r>
      <w:r>
        <w:sym w:font="Wingdings" w:char="F0E0"/>
      </w:r>
      <w:r>
        <w:t xml:space="preserve"> Singleton </w:t>
      </w:r>
    </w:p>
    <w:p w14:paraId="57C38380" w14:textId="06CD8912" w:rsidR="00D210F9" w:rsidRDefault="00D210F9">
      <w:r>
        <w:t xml:space="preserve">Die Klasse WG ist </w:t>
      </w:r>
      <w:r w:rsidR="00243CF3">
        <w:t>der Creator und hat die Verantwortlichkeit für das Erstellen der Bewohner und der Räume. Sie enthält eine Bewohnerliste und eine Raumliste.</w:t>
      </w:r>
      <w:bookmarkStart w:id="0" w:name="_GoBack"/>
      <w:bookmarkEnd w:id="0"/>
    </w:p>
    <w:p w14:paraId="029899B9" w14:textId="77777777" w:rsidR="00D210F9" w:rsidRDefault="00D210F9"/>
    <w:p w14:paraId="334E07FA" w14:textId="77777777" w:rsidR="00D210F9" w:rsidRDefault="00D210F9">
      <w:r>
        <w:t xml:space="preserve">Ein Raum hat eine Art und einen Namen, die festgelegt und abgerufen werden können. </w:t>
      </w:r>
    </w:p>
    <w:p w14:paraId="5394DD62" w14:textId="77777777" w:rsidR="00D210F9" w:rsidRDefault="00D210F9">
      <w:r>
        <w:t xml:space="preserve">Einem Raum werden Aufgabentypen zugeteilt. Beim Aufgabentyp wird eine Häufigkeit festgelegt, in welchen Abständen die Aufgabe ausgeführt werden muss. Name, Raum und Häufigkeit können festgelegt und abgerufen werden. </w:t>
      </w:r>
    </w:p>
    <w:p w14:paraId="10FDE819" w14:textId="77777777" w:rsidR="00D210F9" w:rsidRDefault="00D210F9">
      <w:r>
        <w:t>Die Aufgabentypen werden in einer Aufgabenliste gespeichert.</w:t>
      </w:r>
      <w:r w:rsidR="00900797">
        <w:t xml:space="preserve"> </w:t>
      </w:r>
      <w:r w:rsidR="00900797">
        <w:br/>
      </w:r>
    </w:p>
    <w:p w14:paraId="77BDC558" w14:textId="77777777" w:rsidR="00900797" w:rsidRDefault="00900797">
      <w:r>
        <w:t xml:space="preserve">Der Putzplan besteht aus konkreten Aufgaben, die aus der Aufgabenliste ausgewählt werden und einem Bewohner aus der Bewohnerliste zugeteilt werden. </w:t>
      </w:r>
    </w:p>
    <w:p w14:paraId="4648BF00" w14:textId="77777777" w:rsidR="00900797" w:rsidRDefault="00900797"/>
    <w:p w14:paraId="6FD42A8E" w14:textId="77777777" w:rsidR="00900797" w:rsidRDefault="00900797">
      <w:r>
        <w:t xml:space="preserve">Jedem Bewohner sind Kalender zugeteilt, in den er Termine eintragen kann. Ein Termin hat einen Namen, ein Datum und eine Uhrzeit, die festgelegt und abgerufen werden können- </w:t>
      </w:r>
    </w:p>
    <w:sectPr w:rsidR="00900797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F9"/>
    <w:rsid w:val="00005688"/>
    <w:rsid w:val="00074172"/>
    <w:rsid w:val="00243CF3"/>
    <w:rsid w:val="00263D94"/>
    <w:rsid w:val="00900797"/>
    <w:rsid w:val="009662BF"/>
    <w:rsid w:val="00BE6984"/>
    <w:rsid w:val="00D210F9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90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2</cp:revision>
  <dcterms:created xsi:type="dcterms:W3CDTF">2018-05-02T08:03:00Z</dcterms:created>
  <dcterms:modified xsi:type="dcterms:W3CDTF">2018-05-02T09:01:00Z</dcterms:modified>
</cp:coreProperties>
</file>