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C450A" w14:textId="77777777" w:rsidR="00263D94" w:rsidRDefault="0086754D">
      <w:r>
        <w:t>Protokoll, Review-Termin 09.04.2018</w:t>
      </w:r>
    </w:p>
    <w:p w14:paraId="43C1848C" w14:textId="77777777" w:rsidR="0086754D" w:rsidRDefault="0086754D">
      <w:r>
        <w:t xml:space="preserve">Teilnehmer: Benjamin Bauer, Noor </w:t>
      </w:r>
      <w:proofErr w:type="spellStart"/>
      <w:r>
        <w:t>Alrabea</w:t>
      </w:r>
      <w:proofErr w:type="spellEnd"/>
      <w:r>
        <w:t xml:space="preserve">, Stephanie </w:t>
      </w:r>
      <w:proofErr w:type="spellStart"/>
      <w:r>
        <w:t>Mennle</w:t>
      </w:r>
      <w:proofErr w:type="spellEnd"/>
      <w:r>
        <w:t>, Mona Ziegler</w:t>
      </w:r>
    </w:p>
    <w:p w14:paraId="7206C8B2" w14:textId="77777777" w:rsidR="0086754D" w:rsidRDefault="0086754D">
      <w:r>
        <w:t>Dozent: Prof. Doering</w:t>
      </w:r>
    </w:p>
    <w:p w14:paraId="094E4CB4" w14:textId="77777777" w:rsidR="0086754D" w:rsidRDefault="0086754D">
      <w:r>
        <w:t xml:space="preserve">Projekt: </w:t>
      </w:r>
      <w:proofErr w:type="spellStart"/>
      <w:r>
        <w:t>MyCommunity</w:t>
      </w:r>
      <w:proofErr w:type="spellEnd"/>
      <w:r>
        <w:t xml:space="preserve"> (Gruppe 2)</w:t>
      </w:r>
    </w:p>
    <w:p w14:paraId="1BE14892" w14:textId="77777777" w:rsidR="0086754D" w:rsidRDefault="0086754D"/>
    <w:p w14:paraId="2CA9BED7" w14:textId="77777777" w:rsidR="0086754D" w:rsidRDefault="0086754D">
      <w:r>
        <w:t xml:space="preserve">Themen: </w:t>
      </w:r>
    </w:p>
    <w:p w14:paraId="070B019F" w14:textId="77777777" w:rsidR="0086754D" w:rsidRDefault="0086754D" w:rsidP="0086754D">
      <w:pPr>
        <w:pStyle w:val="Listenabsatz"/>
        <w:numPr>
          <w:ilvl w:val="0"/>
          <w:numId w:val="1"/>
        </w:numPr>
      </w:pPr>
      <w:proofErr w:type="spellStart"/>
      <w:r>
        <w:t>Use</w:t>
      </w:r>
      <w:proofErr w:type="spellEnd"/>
      <w:r>
        <w:t xml:space="preserve"> Cases</w:t>
      </w:r>
      <w:r>
        <w:br/>
        <w:t xml:space="preserve">Vorstellung der geänderten Anforderungen der </w:t>
      </w:r>
      <w:proofErr w:type="spellStart"/>
      <w:r>
        <w:t>Use</w:t>
      </w:r>
      <w:proofErr w:type="spellEnd"/>
      <w:r>
        <w:t xml:space="preserve"> Cases 0 und 1</w:t>
      </w:r>
      <w:r>
        <w:br/>
        <w:t xml:space="preserve">Hinzufügen eines </w:t>
      </w:r>
      <w:proofErr w:type="spellStart"/>
      <w:r>
        <w:t>Use</w:t>
      </w:r>
      <w:proofErr w:type="spellEnd"/>
      <w:r>
        <w:t xml:space="preserve"> Cases 11</w:t>
      </w:r>
      <w:r>
        <w:br/>
        <w:t xml:space="preserve">Im Startbildschirm kann sich nur ein Benutzer registrieren oder in seinem Profil anmelden. Räume können erst nach dem Anmelden im Menü-Punkt „WG verwalten“ hinzugefügt, geändert und bearbeitet werden. Außerdem kann ein Benutzer sein Passwort ändern. </w:t>
      </w:r>
    </w:p>
    <w:p w14:paraId="4C49D720" w14:textId="77777777" w:rsidR="0086754D" w:rsidRDefault="0086754D" w:rsidP="0086754D">
      <w:pPr>
        <w:pStyle w:val="Listenabsatz"/>
        <w:numPr>
          <w:ilvl w:val="0"/>
          <w:numId w:val="1"/>
        </w:numPr>
      </w:pPr>
      <w:r>
        <w:t>Projektplanung</w:t>
      </w:r>
      <w:r>
        <w:br/>
        <w:t xml:space="preserve">Vorverlegung des Moduls „Anmelden“ zum Prototypen (Fertigstellung zum 9.4. abgeschlossen). </w:t>
      </w:r>
      <w:r w:rsidR="00F85BF6">
        <w:t xml:space="preserve">Daher Verkürzung des Zeitraums der </w:t>
      </w:r>
      <w:proofErr w:type="spellStart"/>
      <w:r w:rsidR="00F85BF6">
        <w:t>Construction</w:t>
      </w:r>
      <w:proofErr w:type="spellEnd"/>
      <w:r w:rsidR="00F85BF6">
        <w:t xml:space="preserve"> III, wodurch der Zeitraum für die </w:t>
      </w:r>
      <w:proofErr w:type="spellStart"/>
      <w:r w:rsidR="00F85BF6">
        <w:t>Construction</w:t>
      </w:r>
      <w:proofErr w:type="spellEnd"/>
      <w:r w:rsidR="00F85BF6">
        <w:t xml:space="preserve"> II (Putzplan) um eine Woche verlängert werden konnte. </w:t>
      </w:r>
    </w:p>
    <w:p w14:paraId="47CEC077" w14:textId="77777777" w:rsidR="00F85BF6" w:rsidRDefault="00F85BF6" w:rsidP="00F85BF6">
      <w:pPr>
        <w:pStyle w:val="Listenabsatz"/>
        <w:numPr>
          <w:ilvl w:val="0"/>
          <w:numId w:val="1"/>
        </w:numPr>
      </w:pPr>
      <w:r>
        <w:t>Tests</w:t>
      </w:r>
      <w:r>
        <w:br/>
        <w:t>Vorstellung des Testplans. Testen der GUI mittels manueller Tests.</w:t>
      </w:r>
      <w:r>
        <w:br/>
        <w:t xml:space="preserve">Es soll eine Testklasse angelegt werden. </w:t>
      </w:r>
    </w:p>
    <w:p w14:paraId="61BA66E7" w14:textId="77777777" w:rsidR="00F85BF6" w:rsidRDefault="00F85BF6" w:rsidP="00F85BF6">
      <w:pPr>
        <w:pStyle w:val="Listenabsatz"/>
        <w:numPr>
          <w:ilvl w:val="0"/>
          <w:numId w:val="1"/>
        </w:numPr>
      </w:pPr>
      <w:r>
        <w:t>Vorführung des Prototyps</w:t>
      </w:r>
    </w:p>
    <w:p w14:paraId="470A854F" w14:textId="77777777" w:rsidR="00F85BF6" w:rsidRDefault="00F85BF6" w:rsidP="00F85BF6">
      <w:pPr>
        <w:pStyle w:val="Listenabsatz"/>
        <w:numPr>
          <w:ilvl w:val="0"/>
          <w:numId w:val="1"/>
        </w:numPr>
      </w:pPr>
      <w:r>
        <w:t>Quellcodes</w:t>
      </w:r>
      <w:r>
        <w:br/>
        <w:t xml:space="preserve">Es müssen </w:t>
      </w:r>
      <w:proofErr w:type="spellStart"/>
      <w:r>
        <w:t>Destructoren</w:t>
      </w:r>
      <w:proofErr w:type="spellEnd"/>
      <w:r>
        <w:t xml:space="preserve"> hinzugefügt werden. </w:t>
      </w:r>
      <w:r>
        <w:br/>
        <w:t xml:space="preserve">Im </w:t>
      </w:r>
      <w:proofErr w:type="spellStart"/>
      <w:r>
        <w:t>Vector</w:t>
      </w:r>
      <w:proofErr w:type="spellEnd"/>
      <w:r>
        <w:t xml:space="preserve"> Elemente nicht als Pointer sondern als Value speichern, damit nicht nur eine Kopie des Elements bearbeitet wird.</w:t>
      </w:r>
      <w:r>
        <w:br/>
        <w:t xml:space="preserve">Anwenden des </w:t>
      </w:r>
      <w:proofErr w:type="spellStart"/>
      <w:r>
        <w:t>Observermodells</w:t>
      </w:r>
      <w:proofErr w:type="spellEnd"/>
      <w:r>
        <w:t>. GUI soll als Observer dienen.</w:t>
      </w:r>
      <w:bookmarkStart w:id="0" w:name="_GoBack"/>
      <w:bookmarkEnd w:id="0"/>
    </w:p>
    <w:sectPr w:rsidR="00F85BF6" w:rsidSect="00D66A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F437D"/>
    <w:multiLevelType w:val="hybridMultilevel"/>
    <w:tmpl w:val="666E16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4D"/>
    <w:rsid w:val="00005688"/>
    <w:rsid w:val="00074172"/>
    <w:rsid w:val="00263D94"/>
    <w:rsid w:val="0086754D"/>
    <w:rsid w:val="009662BF"/>
    <w:rsid w:val="00BE6984"/>
    <w:rsid w:val="00D66A14"/>
    <w:rsid w:val="00F85BF6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E4E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zim42851</dc:creator>
  <cp:keywords/>
  <dc:description/>
  <cp:lastModifiedBy>zim42851</cp:lastModifiedBy>
  <cp:revision>1</cp:revision>
  <dcterms:created xsi:type="dcterms:W3CDTF">2018-05-15T08:53:00Z</dcterms:created>
  <dcterms:modified xsi:type="dcterms:W3CDTF">2018-05-15T09:14:00Z</dcterms:modified>
</cp:coreProperties>
</file>