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E5787A5" wp14:textId="4DA522BD">
      <w:r w:rsidR="6B7D438B">
        <w:drawing>
          <wp:inline xmlns:wp14="http://schemas.microsoft.com/office/word/2010/wordprocessingDrawing" wp14:editId="317B9704" wp14:anchorId="3FED5EF7">
            <wp:extent cx="5467350" cy="5724525"/>
            <wp:effectExtent l="0" t="0" r="0" b="0"/>
            <wp:docPr id="29953773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99537731" name=""/>
                    <pic:cNvPicPr/>
                  </pic:nvPicPr>
                  <pic:blipFill>
                    <a:blip xmlns:r="http://schemas.openxmlformats.org/officeDocument/2006/relationships" r:embed="rId26725038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B7D438B">
        <w:drawing>
          <wp:inline xmlns:wp14="http://schemas.microsoft.com/office/word/2010/wordprocessingDrawing" wp14:editId="0B948033" wp14:anchorId="673680D1">
            <wp:extent cx="3896269" cy="5106113"/>
            <wp:effectExtent l="0" t="0" r="0" b="0"/>
            <wp:docPr id="35219974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52199748" name=""/>
                    <pic:cNvPicPr/>
                  </pic:nvPicPr>
                  <pic:blipFill>
                    <a:blip xmlns:r="http://schemas.openxmlformats.org/officeDocument/2006/relationships" r:embed="rId207429392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A83B8E"/>
    <w:rsid w:val="285D7519"/>
    <w:rsid w:val="6B7D438B"/>
    <w:rsid w:val="70A8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83B8E"/>
  <w15:chartTrackingRefBased/>
  <w15:docId w15:val="{0F7CE5CE-2B23-4F48-802F-61F6B320BE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Id267250384" /><Relationship Type="http://schemas.openxmlformats.org/officeDocument/2006/relationships/image" Target="/media/image2.png" Id="rId207429392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Eleanor Gonzalez</dc:creator>
  <keywords/>
  <dc:description/>
  <lastModifiedBy>Eleanor Gonzalez</lastModifiedBy>
  <revision>2</revision>
  <dcterms:created xsi:type="dcterms:W3CDTF">2025-06-30T09:07:13.3747189Z</dcterms:created>
  <dcterms:modified xsi:type="dcterms:W3CDTF">2025-06-30T09:09:20.5282094Z</dcterms:modified>
</coreProperties>
</file>