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F160022">
      <w:r w:rsidR="541FF200">
        <w:drawing>
          <wp:inline xmlns:wp14="http://schemas.microsoft.com/office/word/2010/wordprocessingDrawing" wp14:editId="2D98084C" wp14:anchorId="0C5936CE">
            <wp:extent cx="5943600" cy="1133475"/>
            <wp:effectExtent l="0" t="0" r="0" b="0"/>
            <wp:docPr id="19706588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0658835" name=""/>
                    <pic:cNvPicPr/>
                  </pic:nvPicPr>
                  <pic:blipFill>
                    <a:blip xmlns:r="http://schemas.openxmlformats.org/officeDocument/2006/relationships" r:embed="rId15603053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1FF200">
        <w:drawing>
          <wp:inline xmlns:wp14="http://schemas.microsoft.com/office/word/2010/wordprocessingDrawing" wp14:editId="51289A7E" wp14:anchorId="1B59991C">
            <wp:extent cx="5943600" cy="1000125"/>
            <wp:effectExtent l="0" t="0" r="0" b="0"/>
            <wp:docPr id="11049587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4958794" name=""/>
                    <pic:cNvPicPr/>
                  </pic:nvPicPr>
                  <pic:blipFill>
                    <a:blip xmlns:r="http://schemas.openxmlformats.org/officeDocument/2006/relationships" r:embed="rId7433722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BC112"/>
    <w:rsid w:val="11CBC112"/>
    <w:rsid w:val="1C69A880"/>
    <w:rsid w:val="323E861C"/>
    <w:rsid w:val="541FF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8017"/>
  <w15:chartTrackingRefBased/>
  <w15:docId w15:val="{2F3BCC0A-7A5F-4CB0-A2AA-2E89E70D7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60305385" /><Relationship Type="http://schemas.openxmlformats.org/officeDocument/2006/relationships/image" Target="/media/image2.png" Id="rId7433722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2025-06-30T09:18:45.1357628Z</dcterms:created>
  <dcterms:modified xsi:type="dcterms:W3CDTF">2025-06-30T09:35:48.7925879Z</dcterms:modified>
  <dc:creator>Eleanor Gonzalez</dc:creator>
  <lastModifiedBy>Eleanor Gonzalez</lastModifiedBy>
</coreProperties>
</file>