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jc w:val="center"/>
        <w:rPr>
          <w:sz w:val="24"/>
          <w:szCs w:val="24"/>
          <w:u w:val="single"/>
        </w:rPr>
      </w:pPr>
      <w:bookmarkStart w:colFirst="0" w:colLast="0" w:name="_xonv1gbjputd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General Information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When did you start playing video games?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Presently, how many hours per week do you play video games for?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favourite game at the moment?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your favourite video game genre?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characteristics do you associate with the typical FPS gamer?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tend to play video games by yourself or with friends?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720" w:firstLine="0"/>
        <w:jc w:val="center"/>
        <w:rPr/>
      </w:pPr>
      <w:bookmarkStart w:colFirst="0" w:colLast="0" w:name="_vpqgwn39xygm" w:id="1"/>
      <w:bookmarkEnd w:id="1"/>
      <w:r w:rsidDel="00000000" w:rsidR="00000000" w:rsidRPr="00000000">
        <w:rPr>
          <w:u w:val="single"/>
          <w:rtl w:val="0"/>
        </w:rPr>
        <w:t xml:space="preserve">Player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year did you start playing CS-GO (which version)?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reasoning for your preference for CS-GO over other FPS games?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your t</w:t>
      </w:r>
      <w:r w:rsidDel="00000000" w:rsidR="00000000" w:rsidRPr="00000000">
        <w:rPr>
          <w:b w:val="1"/>
          <w:rtl w:val="0"/>
        </w:rPr>
        <w:t xml:space="preserve">otal hour</w:t>
      </w:r>
      <w:r w:rsidDel="00000000" w:rsidR="00000000" w:rsidRPr="00000000">
        <w:rPr>
          <w:b w:val="1"/>
          <w:rtl w:val="0"/>
        </w:rPr>
        <w:t xml:space="preserve">s of playtime on CS-GO?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Presently, how many hours per week do you play CS-GO for?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has your interest in playing CS-GO changed since you first started playing?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rank are you currently?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highest rank you have achieved?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rank do you aspire to achieve?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710"/>
        <w:gridCol w:w="1725"/>
        <w:gridCol w:w="1245"/>
        <w:gridCol w:w="1365"/>
        <w:tblGridChange w:id="0">
          <w:tblGrid>
            <w:gridCol w:w="1560"/>
            <w:gridCol w:w="1560"/>
            <w:gridCol w:w="1710"/>
            <w:gridCol w:w="1725"/>
            <w:gridCol w:w="1245"/>
            <w:gridCol w:w="1365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Silver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Silver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Silver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Silver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Silver Elite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Silver Elite Master</w:t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 Nova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 Nova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Gold Nova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 Nova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 Guardian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 Guardian 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Master Guardian Elite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Distinguished Master Guardian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Legendary Eagle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Legendary Eagle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Supreme Master First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The Global Elite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ind w:left="0" w:firstLine="0"/>
        <w:jc w:val="center"/>
        <w:rPr>
          <w:b w:val="1"/>
        </w:rPr>
      </w:pPr>
      <w:bookmarkStart w:colFirst="0" w:colLast="0" w:name="_yopbx2ubpmyd" w:id="2"/>
      <w:bookmarkEnd w:id="2"/>
      <w:r w:rsidDel="00000000" w:rsidR="00000000" w:rsidRPr="00000000">
        <w:rPr>
          <w:u w:val="single"/>
          <w:rtl w:val="0"/>
        </w:rPr>
        <w:t xml:space="preserve">Playstyle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player roles exist in CS-GO? Primarily, what role do you play as?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skills are involved in these different roles?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Did you start playing the role due to an existing skill set, or mould your skills towards a specific role?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Primarily, do you play with the same team or in a solo randomized team?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kind of cheating occurs in CS-GO? What are the most common ones used?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kind of players tend to use cheats?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 opponents cheating affected any of your games? What was the outcome?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you ever received a ban? What for and how long was it? </w:t>
      </w:r>
    </w:p>
    <w:p w:rsidR="00000000" w:rsidDel="00000000" w:rsidP="00000000" w:rsidRDefault="00000000" w:rsidRPr="00000000" w14:paraId="00000033">
      <w:pPr>
        <w:pStyle w:val="Heading2"/>
        <w:jc w:val="center"/>
        <w:rPr>
          <w:b w:val="1"/>
        </w:rPr>
      </w:pPr>
      <w:bookmarkStart w:colFirst="0" w:colLast="0" w:name="_crt36r38aty8" w:id="3"/>
      <w:bookmarkEnd w:id="3"/>
      <w:r w:rsidDel="00000000" w:rsidR="00000000" w:rsidRPr="00000000">
        <w:rPr>
          <w:u w:val="single"/>
          <w:rtl w:val="0"/>
        </w:rPr>
        <w:t xml:space="preserve">Expertise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you define/discern between Casual, Expert and Professional players?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Would you define yourself as a Casual, Expert or Professional player? When did you start referring to yourself as playing at this level?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hope to achieve a higher level of expertise in CS-GO?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there any statistic within CS-GO that can reliably distinguish between Casual, Expert and Professional players?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there any behaviours in-game which you would associate or best distinguish between Casual, Expert or Professional players e.g. flaming?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there any behaviours within the general CS-GO community which you would associate with or best distinguish between Casual, Expert or Professional players e.g. community discussion, creating maps, training programmes?</w:t>
      </w:r>
    </w:p>
    <w:p w:rsidR="00000000" w:rsidDel="00000000" w:rsidP="00000000" w:rsidRDefault="00000000" w:rsidRPr="00000000" w14:paraId="0000003A">
      <w:pPr>
        <w:pStyle w:val="Heading2"/>
        <w:ind w:left="720" w:firstLine="0"/>
        <w:jc w:val="center"/>
        <w:rPr>
          <w:b w:val="1"/>
        </w:rPr>
      </w:pPr>
      <w:bookmarkStart w:colFirst="0" w:colLast="0" w:name="_t164lxqrmd6a" w:id="4"/>
      <w:bookmarkEnd w:id="4"/>
      <w:r w:rsidDel="00000000" w:rsidR="00000000" w:rsidRPr="00000000">
        <w:rPr>
          <w:u w:val="single"/>
          <w:rtl w:val="0"/>
        </w:rPr>
        <w:t xml:space="preserve">Leagues, Tournaments and 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CS-GO gaming community like? How is it different to other communities e.g. League of Legends or World of Warcraft communities?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previously or do you currently play in any Leagues or Teams?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is playing in these groups different to normal causal/ranked play?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rank have you achieved in these Leagues/Teams?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paid for or been paid to participate in these Leagues/Ranks?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applied for and successfully qualified for any tournaments?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you participated in any, what was the outcome?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your highest achievement in tournaments?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differences when competing in Local, UK or International tournaments?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have a preference for which leagues or tournaments you would rather compete in?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cheating an issue in Leagues and Tournaments? How do organisers rectify/punish cheating?</w:t>
      </w:r>
    </w:p>
    <w:p w:rsidR="00000000" w:rsidDel="00000000" w:rsidP="00000000" w:rsidRDefault="00000000" w:rsidRPr="00000000" w14:paraId="00000046">
      <w:pPr>
        <w:pStyle w:val="Heading2"/>
        <w:ind w:left="720" w:firstLine="0"/>
        <w:jc w:val="center"/>
        <w:rPr>
          <w:b w:val="1"/>
        </w:rPr>
      </w:pPr>
      <w:bookmarkStart w:colFirst="0" w:colLast="0" w:name="_s28yofet72tg" w:id="5"/>
      <w:bookmarkEnd w:id="5"/>
      <w:r w:rsidDel="00000000" w:rsidR="00000000" w:rsidRPr="00000000">
        <w:rPr>
          <w:u w:val="single"/>
          <w:rtl w:val="0"/>
        </w:rPr>
        <w:t xml:space="preserve">Performance </w:t>
      </w:r>
      <w:r w:rsidDel="00000000" w:rsidR="00000000" w:rsidRPr="00000000">
        <w:rPr>
          <w:u w:val="single"/>
          <w:rtl w:val="0"/>
        </w:rPr>
        <w:t xml:space="preserve">Aids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have regular team practice, how often and how long for?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practice against other Teams in friendly matches?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regularly watch replays to evaluate and learn from your performance? 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use Training Maps to improve your gameplay? 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 you watch Twitch streams of professionals playing to improve yourself?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there any special hardware you use when playing CS-GO e.g. FPS mouse?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kind of training and training aids do you think Expert and Professional players participate in and use?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ind w:left="720" w:firstLine="0"/>
        <w:jc w:val="center"/>
        <w:rPr>
          <w:u w:val="single"/>
        </w:rPr>
      </w:pPr>
      <w:bookmarkStart w:colFirst="0" w:colLast="0" w:name="_1noov0ljeyeg" w:id="6"/>
      <w:bookmarkEnd w:id="6"/>
      <w:r w:rsidDel="00000000" w:rsidR="00000000" w:rsidRPr="00000000">
        <w:rPr>
          <w:u w:val="single"/>
          <w:rtl w:val="0"/>
        </w:rPr>
        <w:t xml:space="preserve">Skills and Improvements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Are there any skills you consider crucial for succeeding in CS-GO?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these skills improved since playing CS-GO?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Have you noticed the improvements from CS-GO transfer to other walks of life?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skills do you think are important when communicating with your team?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does your team or team leader establish strategies for gameplay?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do you follow through and support your leader on those strategies and gameplay?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  <w:t xml:space="preserve">In the following section, questions </w:t>
      </w:r>
      <w:r w:rsidDel="00000000" w:rsidR="00000000" w:rsidRPr="00000000">
        <w:rPr>
          <w:b w:val="1"/>
          <w:rtl w:val="0"/>
        </w:rPr>
        <w:t xml:space="preserve">not in bold</w:t>
      </w:r>
      <w:r w:rsidDel="00000000" w:rsidR="00000000" w:rsidRPr="00000000">
        <w:rPr>
          <w:rtl w:val="0"/>
        </w:rPr>
        <w:t xml:space="preserve"> are specifically directed at the Professional Counter-Strike Player.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Professional Player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differences in skill, motivation and personality do you see between the Expert and the Professional player?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When did you start playing for Endpoint? Did you play for any other teams before?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aspiration for Endpoint and for yourself in the future?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think being paid a salary and sponsorship has influenced you?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Have you observed problems with players once they have received a salary or sponsorship?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your opinion, why are UK teams behind the International teams in tournaments? How can this be rectified?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differences do you see between the UK and International E-Sports culture? Does this influence the differences between UK and International players?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your opinion, why are professional CS-GO teams dominated by men? How can we rectify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  <w:t xml:space="preserve">Thank </w:t>
      </w:r>
      <w:r w:rsidDel="00000000" w:rsidR="00000000" w:rsidRPr="00000000">
        <w:rPr>
          <w:rtl w:val="0"/>
        </w:rPr>
        <w:t xml:space="preserve">you for your time!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Style w:val="Title"/>
      <w:jc w:val="center"/>
      <w:rPr>
        <w:sz w:val="28"/>
        <w:szCs w:val="28"/>
        <w:u w:val="single"/>
      </w:rPr>
    </w:pPr>
    <w:bookmarkStart w:colFirst="0" w:colLast="0" w:name="_9k7whmcwkyxh" w:id="7"/>
    <w:bookmarkEnd w:id="7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Style w:val="Title"/>
      <w:jc w:val="center"/>
      <w:rPr/>
    </w:pPr>
    <w:bookmarkStart w:colFirst="0" w:colLast="0" w:name="_h7w991b94wgn" w:id="8"/>
    <w:bookmarkEnd w:id="8"/>
    <w:r w:rsidDel="00000000" w:rsidR="00000000" w:rsidRPr="00000000">
      <w:rPr>
        <w:sz w:val="28"/>
        <w:szCs w:val="28"/>
        <w:u w:val="single"/>
        <w:rtl w:val="0"/>
      </w:rPr>
      <w:t xml:space="preserve">Semi-Structured Qualitative Interview Questions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