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04" w:rsidRDefault="00940004" w:rsidP="00940004">
      <w:pPr>
        <w:pStyle w:val="Ttulo1"/>
      </w:pPr>
      <w:r>
        <w:t>Estructuras por utilizar</w:t>
      </w:r>
    </w:p>
    <w:p w:rsidR="00940004" w:rsidRDefault="00940004" w:rsidP="00940004">
      <w:pPr>
        <w:pStyle w:val="Ttulo2"/>
      </w:pPr>
      <w:r>
        <w:t>Árbol Binario de Búsqueda (ABB)</w:t>
      </w:r>
    </w:p>
    <w:p w:rsidR="002F4891" w:rsidRPr="00F27A87" w:rsidRDefault="00940004" w:rsidP="00940004">
      <w:r w:rsidRPr="00F27A87">
        <w:t>Acá se almacenarán las variables declaradas el nodo estará compuesto por hijo izquierdo e hijo derecho, además de un objeto de nombre Variable</w:t>
      </w:r>
      <w:r w:rsidR="002F4891" w:rsidRPr="00F27A87">
        <w:t>. Contará con los siguientes campos:</w:t>
      </w:r>
    </w:p>
    <w:p w:rsidR="002F4891" w:rsidRPr="00F27A87" w:rsidRDefault="002F4891" w:rsidP="002F4891">
      <w:pPr>
        <w:pStyle w:val="Prrafodelista"/>
        <w:numPr>
          <w:ilvl w:val="0"/>
          <w:numId w:val="5"/>
        </w:numPr>
      </w:pPr>
      <w:r w:rsidRPr="00F27A87">
        <w:t>Raiz (Nodo)</w:t>
      </w:r>
    </w:p>
    <w:p w:rsidR="002F4891" w:rsidRPr="001400D1" w:rsidRDefault="002F4891" w:rsidP="002F4891">
      <w:r w:rsidRPr="001400D1">
        <w:t>Operaciones para realizar dentro del árbol:</w:t>
      </w:r>
    </w:p>
    <w:p w:rsidR="002F4891" w:rsidRPr="001400D1" w:rsidRDefault="002F4891" w:rsidP="002F4891">
      <w:pPr>
        <w:pStyle w:val="Prrafodelista"/>
        <w:numPr>
          <w:ilvl w:val="0"/>
          <w:numId w:val="5"/>
        </w:numPr>
      </w:pPr>
      <w:r w:rsidRPr="001400D1">
        <w:t>Insertar (</w:t>
      </w:r>
      <w:r w:rsidR="000B4BEE" w:rsidRPr="001400D1">
        <w:t>String</w:t>
      </w:r>
      <w:r w:rsidRPr="001400D1">
        <w:t>)</w:t>
      </w:r>
      <w:r w:rsidR="001052C6" w:rsidRPr="001400D1">
        <w:t xml:space="preserve"> [Variable variable]</w:t>
      </w:r>
    </w:p>
    <w:p w:rsidR="001052C6" w:rsidRPr="001400D1" w:rsidRDefault="002F4891" w:rsidP="00F27A87">
      <w:pPr>
        <w:pStyle w:val="Prrafodelista"/>
        <w:numPr>
          <w:ilvl w:val="0"/>
          <w:numId w:val="5"/>
        </w:numPr>
      </w:pPr>
      <w:r w:rsidRPr="001400D1">
        <w:t>Buscar (Boolean)</w:t>
      </w:r>
      <w:r w:rsidR="001052C6" w:rsidRPr="001400D1">
        <w:t xml:space="preserve"> [Variable variable</w:t>
      </w:r>
      <w:r w:rsidR="0066753F" w:rsidRPr="001400D1">
        <w:t>, NodoArbol nodo</w:t>
      </w:r>
      <w:r w:rsidR="001052C6" w:rsidRPr="001400D1">
        <w:t>]</w:t>
      </w:r>
    </w:p>
    <w:p w:rsidR="001052C6" w:rsidRPr="001400D1" w:rsidRDefault="00D60DDD" w:rsidP="001052C6">
      <w:pPr>
        <w:pStyle w:val="Prrafodelista"/>
        <w:numPr>
          <w:ilvl w:val="0"/>
          <w:numId w:val="5"/>
        </w:numPr>
      </w:pPr>
      <w:r w:rsidRPr="001400D1">
        <w:t>obtenerValor</w:t>
      </w:r>
      <w:r w:rsidR="001052C6" w:rsidRPr="001400D1">
        <w:t xml:space="preserve"> (Variable) [</w:t>
      </w:r>
      <w:r w:rsidR="00F27A87" w:rsidRPr="001400D1">
        <w:t>String</w:t>
      </w:r>
      <w:r w:rsidR="001052C6" w:rsidRPr="001400D1">
        <w:t xml:space="preserve"> </w:t>
      </w:r>
      <w:r w:rsidR="00F27A87" w:rsidRPr="001400D1">
        <w:t>nombre</w:t>
      </w:r>
      <w:r w:rsidR="001400D1" w:rsidRPr="001400D1">
        <w:t>, NodoArbol nodo</w:t>
      </w:r>
      <w:r w:rsidR="001052C6" w:rsidRPr="001400D1">
        <w:t>]</w:t>
      </w:r>
    </w:p>
    <w:p w:rsidR="0006171E" w:rsidRPr="0066753F" w:rsidRDefault="0006171E" w:rsidP="0006171E">
      <w:r w:rsidRPr="0066753F">
        <w:t>El nodo para un ABB estará compu</w:t>
      </w:r>
      <w:bookmarkStart w:id="0" w:name="_GoBack"/>
      <w:bookmarkEnd w:id="0"/>
      <w:r w:rsidRPr="0066753F">
        <w:t>esto de los siguientes campos: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hijoIzquierdo (Nodo</w:t>
      </w:r>
      <w:r w:rsidR="0066753F">
        <w:t>Arbol</w:t>
      </w:r>
      <w:r w:rsidRPr="0066753F">
        <w:t>)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hijoDerecho (Nodo</w:t>
      </w:r>
      <w:r w:rsidR="0066753F">
        <w:t>Arbol</w:t>
      </w:r>
      <w:r w:rsidRPr="0066753F">
        <w:t>)</w:t>
      </w:r>
    </w:p>
    <w:p w:rsidR="0006171E" w:rsidRPr="0066753F" w:rsidRDefault="0066753F" w:rsidP="0006171E">
      <w:pPr>
        <w:pStyle w:val="Prrafodelista"/>
        <w:numPr>
          <w:ilvl w:val="0"/>
          <w:numId w:val="5"/>
        </w:numPr>
      </w:pPr>
      <w:r>
        <w:t>Variable</w:t>
      </w:r>
      <w:r w:rsidR="0006171E" w:rsidRPr="0066753F">
        <w:t xml:space="preserve"> (Variable)</w:t>
      </w:r>
    </w:p>
    <w:p w:rsidR="0006171E" w:rsidRPr="0066753F" w:rsidRDefault="0006171E" w:rsidP="0006171E">
      <w:r w:rsidRPr="0066753F">
        <w:t>Y tendrá las siguientes acciones.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getHijoIzquierdo (</w:t>
      </w:r>
      <w:r w:rsidR="0066753F" w:rsidRPr="0066753F">
        <w:t>Nodo</w:t>
      </w:r>
      <w:r w:rsidR="0066753F">
        <w:t>Arbol</w:t>
      </w:r>
      <w:r w:rsidRPr="0066753F">
        <w:t>) []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getHijoDerecho (</w:t>
      </w:r>
      <w:r w:rsidR="0066753F" w:rsidRPr="0066753F">
        <w:t>Nodo</w:t>
      </w:r>
      <w:r w:rsidR="0066753F">
        <w:t>Arbol</w:t>
      </w:r>
      <w:r w:rsidRPr="0066753F">
        <w:t>) []</w:t>
      </w:r>
    </w:p>
    <w:p w:rsidR="0066753F" w:rsidRPr="0066753F" w:rsidRDefault="0066753F" w:rsidP="0006171E">
      <w:pPr>
        <w:pStyle w:val="Prrafodelista"/>
        <w:numPr>
          <w:ilvl w:val="0"/>
          <w:numId w:val="5"/>
        </w:numPr>
      </w:pPr>
      <w:r w:rsidRPr="0066753F">
        <w:t>getContenido (Variable) []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setHijoIzquierdo (Void) [</w:t>
      </w:r>
      <w:r w:rsidR="0066753F" w:rsidRPr="0066753F">
        <w:t>Nodo</w:t>
      </w:r>
      <w:r w:rsidR="0066753F">
        <w:t>Arbol</w:t>
      </w:r>
      <w:r w:rsidR="0066753F" w:rsidRPr="0066753F">
        <w:t xml:space="preserve"> </w:t>
      </w:r>
      <w:r w:rsidRPr="0066753F">
        <w:t>hijo]</w:t>
      </w:r>
    </w:p>
    <w:p w:rsidR="0006171E" w:rsidRPr="0066753F" w:rsidRDefault="0006171E" w:rsidP="0006171E">
      <w:pPr>
        <w:pStyle w:val="Prrafodelista"/>
        <w:numPr>
          <w:ilvl w:val="0"/>
          <w:numId w:val="5"/>
        </w:numPr>
      </w:pPr>
      <w:r w:rsidRPr="0066753F">
        <w:t>setHijoDerecho (Void) [</w:t>
      </w:r>
      <w:r w:rsidR="0066753F" w:rsidRPr="0066753F">
        <w:t>Nodo</w:t>
      </w:r>
      <w:r w:rsidR="0066753F">
        <w:t>Arbol</w:t>
      </w:r>
      <w:r w:rsidR="0066753F" w:rsidRPr="0066753F">
        <w:t xml:space="preserve"> </w:t>
      </w:r>
      <w:r w:rsidRPr="0066753F">
        <w:t>hijo]</w:t>
      </w:r>
    </w:p>
    <w:p w:rsidR="0066753F" w:rsidRPr="0066753F" w:rsidRDefault="0066753F" w:rsidP="0006171E">
      <w:pPr>
        <w:pStyle w:val="Prrafodelista"/>
        <w:numPr>
          <w:ilvl w:val="0"/>
          <w:numId w:val="5"/>
        </w:numPr>
      </w:pPr>
      <w:r w:rsidRPr="0066753F">
        <w:t>setContenido (Void) [Variable variable]</w:t>
      </w:r>
    </w:p>
    <w:p w:rsidR="00940004" w:rsidRDefault="00940004" w:rsidP="00940004">
      <w:pPr>
        <w:pStyle w:val="Ttulo2"/>
      </w:pPr>
      <w:r>
        <w:t>Cola</w:t>
      </w:r>
    </w:p>
    <w:p w:rsidR="00940004" w:rsidRPr="00394A3A" w:rsidRDefault="00940004" w:rsidP="00940004">
      <w:pPr>
        <w:rPr>
          <w:color w:val="FF0000"/>
        </w:rPr>
      </w:pPr>
      <w:r w:rsidRPr="00394A3A">
        <w:rPr>
          <w:color w:val="FF0000"/>
        </w:rPr>
        <w:t>Se utilizará una cola por cada campo descrito en el archivo de entrada. Acá se almacenarán los registros. Contendrá los siguientes campos:</w:t>
      </w:r>
    </w:p>
    <w:p w:rsidR="00940004" w:rsidRPr="00394A3A" w:rsidRDefault="00940004" w:rsidP="00940004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Nombre (String)</w:t>
      </w:r>
      <w:r w:rsidR="00B74C39" w:rsidRPr="00394A3A">
        <w:rPr>
          <w:color w:val="FF0000"/>
        </w:rPr>
        <w:t>: representa el nombre de la clave.</w:t>
      </w:r>
    </w:p>
    <w:p w:rsidR="00940004" w:rsidRPr="00394A3A" w:rsidRDefault="00940004" w:rsidP="00940004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Tipo (String)</w:t>
      </w:r>
    </w:p>
    <w:p w:rsidR="002F4891" w:rsidRPr="00394A3A" w:rsidRDefault="002F4891" w:rsidP="00940004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NumeroRegistros (Int)</w:t>
      </w:r>
    </w:p>
    <w:p w:rsidR="002F4891" w:rsidRPr="00394A3A" w:rsidRDefault="002F4891" w:rsidP="00940004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Cabeza (Nodo)</w:t>
      </w:r>
    </w:p>
    <w:p w:rsidR="00940004" w:rsidRPr="00394A3A" w:rsidRDefault="002F4891" w:rsidP="00940004">
      <w:pPr>
        <w:rPr>
          <w:color w:val="FF0000"/>
        </w:rPr>
      </w:pPr>
      <w:r w:rsidRPr="00394A3A">
        <w:rPr>
          <w:color w:val="FF0000"/>
        </w:rPr>
        <w:t>Contará con las siguientes operaciones: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VerificarTipo (Boolean)</w:t>
      </w:r>
      <w:r w:rsidR="001052C6" w:rsidRPr="00394A3A">
        <w:rPr>
          <w:color w:val="FF0000"/>
        </w:rPr>
        <w:t xml:space="preserve"> [Object dato]</w:t>
      </w:r>
      <w:r w:rsidRPr="00394A3A">
        <w:rPr>
          <w:color w:val="FF0000"/>
        </w:rPr>
        <w:t>: Utilizado para verificar si el tipo de campo que se desea insertar coincide con el tipo de campo requerido.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Insertar (Boolean)</w:t>
      </w:r>
      <w:r w:rsidR="001052C6" w:rsidRPr="00394A3A">
        <w:rPr>
          <w:color w:val="FF0000"/>
        </w:rPr>
        <w:t xml:space="preserve"> [Object dato]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Promedio (Int)</w:t>
      </w:r>
      <w:r w:rsidR="001052C6" w:rsidRPr="00394A3A">
        <w:rPr>
          <w:color w:val="FF0000"/>
        </w:rPr>
        <w:t xml:space="preserve"> []</w:t>
      </w:r>
      <w:r w:rsidRPr="00394A3A">
        <w:rPr>
          <w:color w:val="FF0000"/>
        </w:rPr>
        <w:t xml:space="preserve">: </w:t>
      </w:r>
      <w:r w:rsidR="001052C6" w:rsidRPr="00394A3A">
        <w:rPr>
          <w:color w:val="FF0000"/>
        </w:rPr>
        <w:t>Da solución a la función Promedio</w:t>
      </w:r>
    </w:p>
    <w:p w:rsidR="002F4891" w:rsidRPr="00394A3A" w:rsidRDefault="001052C6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Suma (Int) []: Da solución a la función Sumar</w:t>
      </w:r>
    </w:p>
    <w:p w:rsidR="001052C6" w:rsidRPr="00394A3A" w:rsidRDefault="001052C6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 xml:space="preserve">ContarSi (Int) [String </w:t>
      </w:r>
      <w:r w:rsidRPr="00394A3A">
        <w:rPr>
          <w:color w:val="FF0000"/>
        </w:rPr>
        <w:t>condicional</w:t>
      </w:r>
      <w:r w:rsidRPr="00394A3A">
        <w:rPr>
          <w:color w:val="FF0000"/>
        </w:rPr>
        <w:t>, String comparador]: Da solución a la función ContarSi</w:t>
      </w:r>
    </w:p>
    <w:p w:rsidR="001052C6" w:rsidRPr="00394A3A" w:rsidRDefault="001052C6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ObtenerSi (Lista) [String condicional, String comparador]: Da solución a la función ObtenerSi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setNombre (Void)</w:t>
      </w:r>
      <w:r w:rsidR="001052C6" w:rsidRPr="00394A3A">
        <w:rPr>
          <w:color w:val="FF0000"/>
        </w:rPr>
        <w:t xml:space="preserve"> [String nombre]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setTipo (Void)</w:t>
      </w:r>
      <w:r w:rsidR="001052C6" w:rsidRPr="00394A3A">
        <w:rPr>
          <w:color w:val="FF0000"/>
        </w:rPr>
        <w:t xml:space="preserve"> [String tipo]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lastRenderedPageBreak/>
        <w:t>setNumeroRegistros (Void)</w:t>
      </w:r>
      <w:r w:rsidR="001052C6" w:rsidRPr="00394A3A">
        <w:rPr>
          <w:color w:val="FF0000"/>
        </w:rPr>
        <w:t xml:space="preserve"> [Int numero]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setCabeza (Void)</w:t>
      </w:r>
      <w:r w:rsidR="001052C6" w:rsidRPr="00394A3A">
        <w:rPr>
          <w:color w:val="FF0000"/>
        </w:rPr>
        <w:t xml:space="preserve"> [Nodo nodo]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getNombre (String)</w:t>
      </w:r>
      <w:r w:rsidR="001052C6" w:rsidRPr="00394A3A">
        <w:rPr>
          <w:color w:val="FF0000"/>
        </w:rPr>
        <w:t xml:space="preserve"> []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getTipo (String)</w:t>
      </w:r>
      <w:r w:rsidR="001052C6" w:rsidRPr="00394A3A">
        <w:rPr>
          <w:color w:val="FF0000"/>
        </w:rPr>
        <w:t xml:space="preserve"> []</w:t>
      </w:r>
    </w:p>
    <w:p w:rsidR="002F4891" w:rsidRPr="00394A3A" w:rsidRDefault="002F4891" w:rsidP="002F4891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 xml:space="preserve">getNumeroRegistros (Int): Da solución a la función Contar </w:t>
      </w:r>
      <w:r w:rsidR="001052C6" w:rsidRPr="00394A3A">
        <w:rPr>
          <w:color w:val="FF0000"/>
        </w:rPr>
        <w:t>[]</w:t>
      </w:r>
    </w:p>
    <w:p w:rsidR="002F4891" w:rsidRPr="00394A3A" w:rsidRDefault="002F4891" w:rsidP="001052C6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getCabeza (Nodo)</w:t>
      </w:r>
      <w:r w:rsidR="001052C6" w:rsidRPr="00394A3A">
        <w:rPr>
          <w:color w:val="FF0000"/>
        </w:rPr>
        <w:t xml:space="preserve"> []</w:t>
      </w:r>
    </w:p>
    <w:p w:rsidR="00B74C39" w:rsidRPr="00394A3A" w:rsidRDefault="00B74C39" w:rsidP="00B74C39">
      <w:pPr>
        <w:rPr>
          <w:color w:val="FF0000"/>
        </w:rPr>
      </w:pPr>
      <w:r w:rsidRPr="00394A3A">
        <w:rPr>
          <w:color w:val="FF0000"/>
        </w:rPr>
        <w:t xml:space="preserve">Cada nodo contendrá un arreglo con la información de cada registro por lo que un nodo de </w:t>
      </w:r>
      <w:r w:rsidRPr="00394A3A">
        <w:rPr>
          <w:color w:val="FF0000"/>
        </w:rPr>
        <w:t>cola</w:t>
      </w:r>
      <w:r w:rsidRPr="00394A3A">
        <w:rPr>
          <w:color w:val="FF0000"/>
        </w:rPr>
        <w:t xml:space="preserve"> tendría la siguiente información: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Siguiente (Nodo)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Contenido (</w:t>
      </w:r>
      <w:r w:rsidRPr="00394A3A">
        <w:rPr>
          <w:color w:val="FF0000"/>
        </w:rPr>
        <w:t>Object</w:t>
      </w:r>
      <w:r w:rsidRPr="00394A3A">
        <w:rPr>
          <w:color w:val="FF0000"/>
        </w:rPr>
        <w:t>)</w:t>
      </w:r>
    </w:p>
    <w:p w:rsidR="00B74C39" w:rsidRPr="00394A3A" w:rsidRDefault="00B74C39" w:rsidP="00B74C39">
      <w:pPr>
        <w:rPr>
          <w:color w:val="FF0000"/>
        </w:rPr>
      </w:pPr>
      <w:r w:rsidRPr="00394A3A">
        <w:rPr>
          <w:color w:val="FF0000"/>
        </w:rPr>
        <w:t>Y operará con las siguientes funciones: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getSiguiente (Nodo) []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setSiguiente (Void) [Nodo nodo]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getContenido (</w:t>
      </w:r>
      <w:r w:rsidRPr="00394A3A">
        <w:rPr>
          <w:color w:val="FF0000"/>
        </w:rPr>
        <w:t>Object</w:t>
      </w:r>
      <w:r w:rsidRPr="00394A3A">
        <w:rPr>
          <w:color w:val="FF0000"/>
        </w:rPr>
        <w:t>) []</w:t>
      </w:r>
    </w:p>
    <w:p w:rsidR="00B74C39" w:rsidRPr="00394A3A" w:rsidRDefault="00B74C39" w:rsidP="00B74C39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setContenido (Void) [</w:t>
      </w:r>
      <w:r w:rsidRPr="00394A3A">
        <w:rPr>
          <w:color w:val="FF0000"/>
        </w:rPr>
        <w:t>Object</w:t>
      </w:r>
      <w:r w:rsidRPr="00394A3A">
        <w:rPr>
          <w:color w:val="FF0000"/>
        </w:rPr>
        <w:t xml:space="preserve"> </w:t>
      </w:r>
      <w:r w:rsidRPr="00394A3A">
        <w:rPr>
          <w:color w:val="FF0000"/>
        </w:rPr>
        <w:t>objeto</w:t>
      </w:r>
      <w:r w:rsidRPr="00394A3A">
        <w:rPr>
          <w:color w:val="FF0000"/>
        </w:rPr>
        <w:t>]</w:t>
      </w:r>
    </w:p>
    <w:p w:rsidR="00B74C39" w:rsidRDefault="00B74C39" w:rsidP="00B74C39"/>
    <w:p w:rsidR="001052C6" w:rsidRDefault="001052C6" w:rsidP="001052C6">
      <w:pPr>
        <w:pStyle w:val="Ttulo2"/>
      </w:pPr>
      <w:r>
        <w:t>Lista</w:t>
      </w:r>
    </w:p>
    <w:p w:rsidR="001052C6" w:rsidRPr="00394A3A" w:rsidRDefault="001052C6" w:rsidP="001052C6">
      <w:pPr>
        <w:rPr>
          <w:color w:val="FF0000"/>
        </w:rPr>
      </w:pPr>
      <w:r w:rsidRPr="00394A3A">
        <w:rPr>
          <w:color w:val="FF0000"/>
        </w:rPr>
        <w:t>Almacena un arreglo por cada registro que cumpla las condiciones que se le piden en la función ObtenerSi. Campos para utilizar:</w:t>
      </w:r>
    </w:p>
    <w:p w:rsidR="001052C6" w:rsidRPr="00394A3A" w:rsidRDefault="001052C6" w:rsidP="001052C6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Cabeza (Nodo)</w:t>
      </w:r>
    </w:p>
    <w:p w:rsidR="0006171E" w:rsidRPr="00394A3A" w:rsidRDefault="0006171E" w:rsidP="0006171E">
      <w:pPr>
        <w:rPr>
          <w:color w:val="FF0000"/>
        </w:rPr>
      </w:pPr>
      <w:r w:rsidRPr="00394A3A">
        <w:rPr>
          <w:color w:val="FF0000"/>
        </w:rPr>
        <w:t>Dicha lista tendrá las siguientes operaciones: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getCabeza (Nodo) []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setCabeza (Nodo) [Nodo nodo]</w:t>
      </w:r>
    </w:p>
    <w:p w:rsidR="001052C6" w:rsidRPr="00394A3A" w:rsidRDefault="001052C6" w:rsidP="001052C6">
      <w:pPr>
        <w:rPr>
          <w:color w:val="FF0000"/>
        </w:rPr>
      </w:pPr>
      <w:r w:rsidRPr="00394A3A">
        <w:rPr>
          <w:color w:val="FF0000"/>
        </w:rPr>
        <w:t>Cada nodo contendrá un arreglo con la información de cada registro</w:t>
      </w:r>
      <w:r w:rsidR="0006171E" w:rsidRPr="00394A3A">
        <w:rPr>
          <w:color w:val="FF0000"/>
        </w:rPr>
        <w:t xml:space="preserve"> por lo que un nodo de lista tendría la siguiente información: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Siguiente (Nodo)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Contenido (Array)</w:t>
      </w:r>
    </w:p>
    <w:p w:rsidR="0006171E" w:rsidRPr="00394A3A" w:rsidRDefault="0006171E" w:rsidP="0006171E">
      <w:pPr>
        <w:rPr>
          <w:color w:val="FF0000"/>
        </w:rPr>
      </w:pPr>
      <w:r w:rsidRPr="00394A3A">
        <w:rPr>
          <w:color w:val="FF0000"/>
        </w:rPr>
        <w:t>Y operará con las siguientes funciones: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getSiguiente (Nodo) []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setSiguiente (Void) [Nodo nodo]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getContenido (Array) []</w:t>
      </w:r>
    </w:p>
    <w:p w:rsidR="0006171E" w:rsidRPr="00394A3A" w:rsidRDefault="0006171E" w:rsidP="0006171E">
      <w:pPr>
        <w:pStyle w:val="Prrafodelista"/>
        <w:numPr>
          <w:ilvl w:val="0"/>
          <w:numId w:val="4"/>
        </w:numPr>
        <w:rPr>
          <w:color w:val="FF0000"/>
        </w:rPr>
      </w:pPr>
      <w:r w:rsidRPr="00394A3A">
        <w:rPr>
          <w:color w:val="FF0000"/>
        </w:rPr>
        <w:t>setContenido (Void) [Array arreglo]</w:t>
      </w:r>
    </w:p>
    <w:p w:rsidR="00940004" w:rsidRDefault="00940004" w:rsidP="00940004">
      <w:pPr>
        <w:pStyle w:val="Ttulo1"/>
      </w:pPr>
      <w:r>
        <w:t>Objetos por utilizar</w:t>
      </w:r>
    </w:p>
    <w:p w:rsidR="00940004" w:rsidRDefault="00940004" w:rsidP="00940004">
      <w:pPr>
        <w:pStyle w:val="Ttulo2"/>
      </w:pPr>
      <w:r>
        <w:t>Variable</w:t>
      </w:r>
    </w:p>
    <w:p w:rsidR="00940004" w:rsidRPr="00394A3A" w:rsidRDefault="00940004" w:rsidP="00940004">
      <w:r w:rsidRPr="00394A3A">
        <w:t>Almacenará las variables con los siguientes campos:</w:t>
      </w:r>
    </w:p>
    <w:p w:rsidR="00940004" w:rsidRPr="00394A3A" w:rsidRDefault="00940004" w:rsidP="00940004">
      <w:pPr>
        <w:pStyle w:val="Prrafodelista"/>
        <w:numPr>
          <w:ilvl w:val="0"/>
          <w:numId w:val="3"/>
        </w:numPr>
      </w:pPr>
      <w:r w:rsidRPr="00394A3A">
        <w:lastRenderedPageBreak/>
        <w:t>Nombre (String)</w:t>
      </w:r>
    </w:p>
    <w:p w:rsidR="00940004" w:rsidRPr="00394A3A" w:rsidRDefault="00940004" w:rsidP="00940004">
      <w:pPr>
        <w:pStyle w:val="Prrafodelista"/>
        <w:numPr>
          <w:ilvl w:val="0"/>
          <w:numId w:val="3"/>
        </w:numPr>
      </w:pPr>
      <w:r w:rsidRPr="00394A3A">
        <w:t>Tipo (String)</w:t>
      </w:r>
    </w:p>
    <w:p w:rsidR="00940004" w:rsidRPr="00394A3A" w:rsidRDefault="00940004" w:rsidP="00940004">
      <w:pPr>
        <w:pStyle w:val="Prrafodelista"/>
        <w:numPr>
          <w:ilvl w:val="0"/>
          <w:numId w:val="3"/>
        </w:numPr>
      </w:pPr>
      <w:r w:rsidRPr="00394A3A">
        <w:t>Contenido (Object)</w:t>
      </w:r>
    </w:p>
    <w:p w:rsidR="00940004" w:rsidRPr="00394A3A" w:rsidRDefault="00940004" w:rsidP="00940004">
      <w:r w:rsidRPr="00394A3A">
        <w:t>Las operaciones de este objeto serán:</w:t>
      </w:r>
    </w:p>
    <w:p w:rsidR="00940004" w:rsidRPr="00394A3A" w:rsidRDefault="002F4891" w:rsidP="00940004">
      <w:pPr>
        <w:pStyle w:val="Prrafodelista"/>
        <w:numPr>
          <w:ilvl w:val="0"/>
          <w:numId w:val="3"/>
        </w:numPr>
      </w:pPr>
      <w:r w:rsidRPr="00394A3A">
        <w:t>s</w:t>
      </w:r>
      <w:r w:rsidR="00940004" w:rsidRPr="00394A3A">
        <w:t>etNombre</w:t>
      </w:r>
      <w:r w:rsidRPr="00394A3A">
        <w:t xml:space="preserve"> (Void</w:t>
      </w:r>
      <w:r w:rsidR="001052C6" w:rsidRPr="00394A3A">
        <w:t>) [String nombre]</w:t>
      </w:r>
    </w:p>
    <w:p w:rsidR="002F4891" w:rsidRPr="00394A3A" w:rsidRDefault="002F4891" w:rsidP="002F4891">
      <w:pPr>
        <w:pStyle w:val="Prrafodelista"/>
        <w:numPr>
          <w:ilvl w:val="0"/>
          <w:numId w:val="3"/>
        </w:numPr>
      </w:pPr>
      <w:r w:rsidRPr="00394A3A">
        <w:t>s</w:t>
      </w:r>
      <w:r w:rsidR="00940004" w:rsidRPr="00394A3A">
        <w:t>etTipo</w:t>
      </w:r>
      <w:r w:rsidRPr="00394A3A">
        <w:t xml:space="preserve"> (Void)</w:t>
      </w:r>
      <w:r w:rsidR="001052C6" w:rsidRPr="00394A3A">
        <w:t xml:space="preserve"> [String tipo]</w:t>
      </w:r>
    </w:p>
    <w:p w:rsidR="001052C6" w:rsidRPr="00394A3A" w:rsidRDefault="002F4891" w:rsidP="00940004">
      <w:pPr>
        <w:pStyle w:val="Prrafodelista"/>
        <w:numPr>
          <w:ilvl w:val="0"/>
          <w:numId w:val="3"/>
        </w:numPr>
      </w:pPr>
      <w:r w:rsidRPr="00394A3A">
        <w:t>s</w:t>
      </w:r>
      <w:r w:rsidR="00940004" w:rsidRPr="00394A3A">
        <w:t>etContenido</w:t>
      </w:r>
      <w:r w:rsidRPr="00394A3A">
        <w:t xml:space="preserve"> (Void</w:t>
      </w:r>
      <w:r w:rsidR="001052C6" w:rsidRPr="00394A3A">
        <w:t>) [Object contenido]</w:t>
      </w:r>
    </w:p>
    <w:p w:rsidR="00940004" w:rsidRPr="00394A3A" w:rsidRDefault="002F4891" w:rsidP="00940004">
      <w:pPr>
        <w:pStyle w:val="Prrafodelista"/>
        <w:numPr>
          <w:ilvl w:val="0"/>
          <w:numId w:val="3"/>
        </w:numPr>
      </w:pPr>
      <w:r w:rsidRPr="00394A3A">
        <w:t>g</w:t>
      </w:r>
      <w:r w:rsidR="00940004" w:rsidRPr="00394A3A">
        <w:t>etNombre</w:t>
      </w:r>
      <w:r w:rsidRPr="00394A3A">
        <w:t xml:space="preserve"> (String)</w:t>
      </w:r>
    </w:p>
    <w:p w:rsidR="00940004" w:rsidRPr="00394A3A" w:rsidRDefault="002F4891" w:rsidP="00940004">
      <w:pPr>
        <w:pStyle w:val="Prrafodelista"/>
        <w:numPr>
          <w:ilvl w:val="0"/>
          <w:numId w:val="3"/>
        </w:numPr>
      </w:pPr>
      <w:r w:rsidRPr="00394A3A">
        <w:t>g</w:t>
      </w:r>
      <w:r w:rsidR="00940004" w:rsidRPr="00394A3A">
        <w:t>etTipo</w:t>
      </w:r>
      <w:r w:rsidRPr="00394A3A">
        <w:t xml:space="preserve"> (String)</w:t>
      </w:r>
    </w:p>
    <w:p w:rsidR="00940004" w:rsidRPr="00394A3A" w:rsidRDefault="002F4891" w:rsidP="00940004">
      <w:pPr>
        <w:pStyle w:val="Prrafodelista"/>
        <w:numPr>
          <w:ilvl w:val="0"/>
          <w:numId w:val="3"/>
        </w:numPr>
      </w:pPr>
      <w:r w:rsidRPr="00394A3A">
        <w:t>g</w:t>
      </w:r>
      <w:r w:rsidR="00940004" w:rsidRPr="00394A3A">
        <w:t>etContenido</w:t>
      </w:r>
      <w:r w:rsidRPr="00394A3A">
        <w:t xml:space="preserve"> (Object)</w:t>
      </w:r>
    </w:p>
    <w:sectPr w:rsidR="00940004" w:rsidRPr="00394A3A" w:rsidSect="001052C6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149F"/>
    <w:multiLevelType w:val="hybridMultilevel"/>
    <w:tmpl w:val="DE004110"/>
    <w:lvl w:ilvl="0" w:tplc="D18452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85169BE"/>
    <w:multiLevelType w:val="hybridMultilevel"/>
    <w:tmpl w:val="EAFC64AA"/>
    <w:lvl w:ilvl="0" w:tplc="66FAE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12BE"/>
    <w:multiLevelType w:val="hybridMultilevel"/>
    <w:tmpl w:val="61E2AFA2"/>
    <w:lvl w:ilvl="0" w:tplc="3A149F1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7E5298C"/>
    <w:multiLevelType w:val="hybridMultilevel"/>
    <w:tmpl w:val="2E0C0C7C"/>
    <w:lvl w:ilvl="0" w:tplc="EFCE7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20467"/>
    <w:multiLevelType w:val="hybridMultilevel"/>
    <w:tmpl w:val="B5D415FE"/>
    <w:lvl w:ilvl="0" w:tplc="8B9A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04"/>
    <w:rsid w:val="0006171E"/>
    <w:rsid w:val="000B4BEE"/>
    <w:rsid w:val="001052C6"/>
    <w:rsid w:val="001400D1"/>
    <w:rsid w:val="002F4891"/>
    <w:rsid w:val="00394A3A"/>
    <w:rsid w:val="0066753F"/>
    <w:rsid w:val="006F7722"/>
    <w:rsid w:val="00940004"/>
    <w:rsid w:val="00B74C39"/>
    <w:rsid w:val="00C25DE8"/>
    <w:rsid w:val="00D60DDD"/>
    <w:rsid w:val="00F2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FF459"/>
  <w15:chartTrackingRefBased/>
  <w15:docId w15:val="{8B12C4B0-9365-4D89-A83B-B602F94D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0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0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6</cp:revision>
  <dcterms:created xsi:type="dcterms:W3CDTF">2019-08-01T23:30:00Z</dcterms:created>
  <dcterms:modified xsi:type="dcterms:W3CDTF">2019-08-02T01:04:00Z</dcterms:modified>
</cp:coreProperties>
</file>