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E0019" w14:textId="5EBDBB4D" w:rsidR="007E4FD7" w:rsidRPr="00486EE7" w:rsidRDefault="00377BED" w:rsidP="00377BE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Hlk171981868"/>
      <w:bookmarkEnd w:id="0"/>
      <w:r w:rsidRPr="00486EE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ใบงานที่ </w:t>
      </w:r>
      <w:r w:rsidR="00CC318F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</w:p>
    <w:p w14:paraId="73418AD9" w14:textId="2350AA52" w:rsidR="00377BED" w:rsidRPr="00486EE7" w:rsidRDefault="00864893" w:rsidP="00377BE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</w:t>
      </w:r>
      <w:r w:rsidR="00CC318F">
        <w:rPr>
          <w:rFonts w:ascii="TH Sarabun New" w:hAnsi="TH Sarabun New" w:cs="TH Sarabun New" w:hint="cs"/>
          <w:b/>
          <w:bCs/>
          <w:sz w:val="32"/>
          <w:szCs w:val="32"/>
          <w:cs/>
        </w:rPr>
        <w:t>พิสูจน์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กฎของโอห์ม</w:t>
      </w:r>
    </w:p>
    <w:p w14:paraId="28184BCE" w14:textId="71F9B0A1" w:rsidR="00377BED" w:rsidRPr="00377BED" w:rsidRDefault="00377BE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77BED">
        <w:rPr>
          <w:rFonts w:ascii="TH Sarabun New" w:hAnsi="TH Sarabun New" w:cs="TH Sarabun New" w:hint="cs"/>
          <w:b/>
          <w:bCs/>
          <w:sz w:val="32"/>
          <w:szCs w:val="32"/>
          <w:cs/>
        </w:rPr>
        <w:t>คำแนะนำ</w:t>
      </w:r>
    </w:p>
    <w:p w14:paraId="1D1E518C" w14:textId="69BC6D07" w:rsidR="00876EA5" w:rsidRDefault="00876EA5" w:rsidP="0065550A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657522">
        <w:rPr>
          <w:rFonts w:ascii="TH Sarabun New" w:hAnsi="TH Sarabun New" w:cs="TH Sarabun New" w:hint="cs"/>
          <w:sz w:val="32"/>
          <w:szCs w:val="32"/>
          <w:cs/>
        </w:rPr>
        <w:t xml:space="preserve">กฎของโอห์มกล่าวว่า </w:t>
      </w:r>
      <w:r w:rsidRPr="00737E5F">
        <w:rPr>
          <w:rFonts w:ascii="TH Sarabun New" w:hAnsi="TH Sarabun New" w:cs="TH Sarabun New"/>
          <w:sz w:val="32"/>
          <w:szCs w:val="32"/>
          <w:cs/>
        </w:rPr>
        <w:t>“</w:t>
      </w:r>
      <w:r w:rsidRPr="00737E5F">
        <w:rPr>
          <w:rFonts w:ascii="TH Sarabun New" w:hAnsi="TH Sarabun New" w:cs="TH Sarabun New"/>
          <w:sz w:val="32"/>
          <w:szCs w:val="32"/>
        </w:rPr>
        <w:t>Current flowing in a circuit is directly proportional to the applied potential difference and inversely proportional to the resistance in the circuit.”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ซึ่งสามารถ</w:t>
      </w:r>
      <w:r w:rsidR="0065550A">
        <w:rPr>
          <w:rFonts w:ascii="TH Sarabun New" w:hAnsi="TH Sarabun New" w:cs="TH Sarabun New" w:hint="cs"/>
          <w:sz w:val="32"/>
          <w:szCs w:val="32"/>
          <w:cs/>
        </w:rPr>
        <w:t>อธิบายแยก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2 ส่วนคือ </w:t>
      </w:r>
    </w:p>
    <w:p w14:paraId="2F2B376F" w14:textId="29F3D16D" w:rsidR="00876EA5" w:rsidRPr="00450048" w:rsidRDefault="00876EA5" w:rsidP="0065550A">
      <w:pPr>
        <w:pStyle w:val="a9"/>
        <w:numPr>
          <w:ilvl w:val="0"/>
          <w:numId w:val="8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450048">
        <w:rPr>
          <w:rFonts w:ascii="TH Sarabun New" w:hAnsi="TH Sarabun New" w:cs="TH Sarabun New" w:hint="cs"/>
          <w:sz w:val="32"/>
          <w:szCs w:val="32"/>
          <w:cs/>
        </w:rPr>
        <w:t>ถ้าความต้านทานคงที่ กระแส</w:t>
      </w:r>
      <w:r>
        <w:rPr>
          <w:rFonts w:ascii="TH Sarabun New" w:hAnsi="TH Sarabun New" w:cs="TH Sarabun New" w:hint="cs"/>
          <w:sz w:val="32"/>
          <w:szCs w:val="32"/>
          <w:cs/>
        </w:rPr>
        <w:t>ในวงจร</w:t>
      </w:r>
      <w:r w:rsidRPr="00450048">
        <w:rPr>
          <w:rFonts w:ascii="TH Sarabun New" w:hAnsi="TH Sarabun New" w:cs="TH Sarabun New" w:hint="cs"/>
          <w:sz w:val="32"/>
          <w:szCs w:val="32"/>
          <w:cs/>
        </w:rPr>
        <w:t>จะแปรผันตามแรงดัน</w:t>
      </w:r>
    </w:p>
    <w:p w14:paraId="27FA736B" w14:textId="77777777" w:rsidR="00876EA5" w:rsidRPr="00450048" w:rsidRDefault="00876EA5" w:rsidP="0065550A">
      <w:pPr>
        <w:pStyle w:val="a9"/>
        <w:numPr>
          <w:ilvl w:val="0"/>
          <w:numId w:val="8"/>
        </w:numPr>
        <w:spacing w:after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ถ้าแรงดันที่จ่ายให้วงจรคงที่ </w:t>
      </w:r>
      <w:r w:rsidRPr="00450048">
        <w:rPr>
          <w:rFonts w:ascii="TH Sarabun New" w:hAnsi="TH Sarabun New" w:cs="TH Sarabun New" w:hint="cs"/>
          <w:sz w:val="32"/>
          <w:szCs w:val="32"/>
          <w:cs/>
        </w:rPr>
        <w:t>กระแส</w:t>
      </w:r>
      <w:r>
        <w:rPr>
          <w:rFonts w:ascii="TH Sarabun New" w:hAnsi="TH Sarabun New" w:cs="TH Sarabun New" w:hint="cs"/>
          <w:sz w:val="32"/>
          <w:szCs w:val="32"/>
          <w:cs/>
        </w:rPr>
        <w:t>ในวงจร</w:t>
      </w:r>
      <w:r w:rsidRPr="00450048">
        <w:rPr>
          <w:rFonts w:ascii="TH Sarabun New" w:hAnsi="TH Sarabun New" w:cs="TH Sarabun New" w:hint="cs"/>
          <w:sz w:val="32"/>
          <w:szCs w:val="32"/>
          <w:cs/>
        </w:rPr>
        <w:t>จะแปร</w:t>
      </w:r>
      <w:r>
        <w:rPr>
          <w:rFonts w:ascii="TH Sarabun New" w:hAnsi="TH Sarabun New" w:cs="TH Sarabun New" w:hint="cs"/>
          <w:sz w:val="32"/>
          <w:szCs w:val="32"/>
          <w:cs/>
        </w:rPr>
        <w:t>ผก</w:t>
      </w:r>
      <w:r w:rsidRPr="00450048">
        <w:rPr>
          <w:rFonts w:ascii="TH Sarabun New" w:hAnsi="TH Sarabun New" w:cs="TH Sarabun New" w:hint="cs"/>
          <w:sz w:val="32"/>
          <w:szCs w:val="32"/>
          <w:cs/>
        </w:rPr>
        <w:t>ผัน</w:t>
      </w:r>
      <w:r>
        <w:rPr>
          <w:rFonts w:ascii="TH Sarabun New" w:hAnsi="TH Sarabun New" w:cs="TH Sarabun New" w:hint="cs"/>
          <w:sz w:val="32"/>
          <w:szCs w:val="32"/>
          <w:cs/>
        </w:rPr>
        <w:t>กับค่าความต้านทาน</w:t>
      </w:r>
    </w:p>
    <w:p w14:paraId="1B712BB1" w14:textId="558A15DC" w:rsidR="00A81F6E" w:rsidRDefault="00423CEF" w:rsidP="00A81F6E">
      <w:pPr>
        <w:rPr>
          <w:rFonts w:ascii="TH Sarabun New" w:hAnsi="TH Sarabun New" w:cs="TH Sarabun New"/>
          <w:sz w:val="32"/>
          <w:szCs w:val="32"/>
        </w:rPr>
      </w:pPr>
      <w:r w:rsidRPr="00A81F6E">
        <w:rPr>
          <w:rFonts w:ascii="TH Sarabun New" w:hAnsi="TH Sarabun New" w:cs="TH Sarabun New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D1B496" wp14:editId="75C31A42">
                <wp:simplePos x="0" y="0"/>
                <wp:positionH relativeFrom="column">
                  <wp:posOffset>-113030</wp:posOffset>
                </wp:positionH>
                <wp:positionV relativeFrom="paragraph">
                  <wp:posOffset>501015</wp:posOffset>
                </wp:positionV>
                <wp:extent cx="6169025" cy="1404620"/>
                <wp:effectExtent l="0" t="0" r="3175" b="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025" cy="1404620"/>
                        </a:xfrm>
                        <a:prstGeom prst="rect">
                          <a:avLst/>
                        </a:prstGeom>
                        <a:solidFill>
                          <a:srgbClr val="0033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0755A" w14:textId="350E8133" w:rsidR="00A81F6E" w:rsidRPr="00D32751" w:rsidRDefault="00A81F6E" w:rsidP="00D32751">
                            <w:pPr>
                              <w:shd w:val="clear" w:color="auto" w:fill="0033CC"/>
                              <w:jc w:val="center"/>
                              <w:rPr>
                                <w:rFonts w:ascii="TH Baijam" w:hAnsi="TH Baijam" w:cs="TH Baijam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32751">
                              <w:rPr>
                                <w:rFonts w:ascii="TH Baijam" w:hAnsi="TH Baijam" w:cs="TH Baijam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สิ่งที่ต้องปฏิบัติตามอย่างเคร่งครัดในการทดลอง</w:t>
                            </w:r>
                          </w:p>
                          <w:p w14:paraId="745BA1E3" w14:textId="26A54580" w:rsidR="00A81F6E" w:rsidRPr="00D32751" w:rsidRDefault="00A81F6E" w:rsidP="00D32751">
                            <w:pPr>
                              <w:shd w:val="clear" w:color="auto" w:fill="0033CC"/>
                              <w:jc w:val="center"/>
                              <w:rPr>
                                <w:rFonts w:ascii="TH Baijam" w:hAnsi="TH Baijam" w:cs="TH Baijam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32751">
                              <w:rPr>
                                <w:rFonts w:ascii="TH Baijam" w:hAnsi="TH Baijam" w:cs="TH Baijam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เมื่อต้อง</w:t>
                            </w:r>
                            <w:r w:rsidR="00423CEF" w:rsidRPr="00D32751">
                              <w:rPr>
                                <w:rFonts w:ascii="TH Baijam" w:hAnsi="TH Baijam" w:cs="TH Baijam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ทำ</w:t>
                            </w:r>
                            <w:r w:rsidRPr="00D32751">
                              <w:rPr>
                                <w:rFonts w:ascii="TH Baijam" w:hAnsi="TH Baijam" w:cs="TH Baijam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การเปลี่ยนแปลงใดๆ ในวงจรทุกครั้งให้ปิด </w:t>
                            </w:r>
                            <w:r w:rsidRPr="00D32751">
                              <w:rPr>
                                <w:rFonts w:ascii="TH Baijam" w:hAnsi="TH Baijam" w:cs="TH Baijam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power supply </w:t>
                            </w:r>
                            <w:r w:rsidRPr="00D32751">
                              <w:rPr>
                                <w:rFonts w:ascii="TH Baijam" w:hAnsi="TH Baijam" w:cs="TH Baijam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และดูให้แน่ใจว่าไม่มีแรงดันและกระแสไหลในวงจร เมื่อตรวจสอบความเรียบร้อยของวงจรแล้วค่อยเปิด </w:t>
                            </w:r>
                            <w:r w:rsidRPr="00D32751">
                              <w:rPr>
                                <w:rFonts w:ascii="TH Baijam" w:hAnsi="TH Baijam" w:cs="TH Baijam"/>
                                <w:color w:val="FFFFFF" w:themeColor="background1"/>
                                <w:sz w:val="32"/>
                                <w:szCs w:val="32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D1B496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8.9pt;margin-top:39.45pt;width:48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" fillcolor="#03c" stroked="f">
                <v:textbox style="mso-fit-shape-to-text:t">
                  <w:txbxContent>
                    <w:p w14:paraId="08B0755A" w14:textId="350E8133" w:rsidR="00A81F6E" w:rsidRPr="00D32751" w:rsidRDefault="00A81F6E" w:rsidP="00D32751">
                      <w:pPr>
                        <w:shd w:val="clear" w:color="auto" w:fill="0033CC"/>
                        <w:jc w:val="center"/>
                        <w:rPr>
                          <w:rFonts w:ascii="TH Baijam" w:hAnsi="TH Baijam" w:cs="TH Baijam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32751">
                        <w:rPr>
                          <w:rFonts w:ascii="TH Baijam" w:hAnsi="TH Baijam" w:cs="TH Baijam"/>
                          <w:b/>
                          <w:bCs/>
                          <w:color w:val="FFFFFF" w:themeColor="background1"/>
                          <w:sz w:val="32"/>
                          <w:szCs w:val="32"/>
                          <w:cs/>
                        </w:rPr>
                        <w:t>สิ่งที่ต้องปฏิบัติตามอย่างเคร่งครัดในการทดลอง</w:t>
                      </w:r>
                    </w:p>
                    <w:p w14:paraId="745BA1E3" w14:textId="26A54580" w:rsidR="00A81F6E" w:rsidRPr="00D32751" w:rsidRDefault="00A81F6E" w:rsidP="00D32751">
                      <w:pPr>
                        <w:shd w:val="clear" w:color="auto" w:fill="0033CC"/>
                        <w:jc w:val="center"/>
                        <w:rPr>
                          <w:rFonts w:ascii="TH Baijam" w:hAnsi="TH Baijam" w:cs="TH Baijam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32751">
                        <w:rPr>
                          <w:rFonts w:ascii="TH Baijam" w:hAnsi="TH Baijam" w:cs="TH Baijam"/>
                          <w:color w:val="FFFFFF" w:themeColor="background1"/>
                          <w:sz w:val="32"/>
                          <w:szCs w:val="32"/>
                          <w:cs/>
                        </w:rPr>
                        <w:t>เมื่อต้อง</w:t>
                      </w:r>
                      <w:r w:rsidR="00423CEF" w:rsidRPr="00D32751">
                        <w:rPr>
                          <w:rFonts w:ascii="TH Baijam" w:hAnsi="TH Baijam" w:cs="TH Baijam"/>
                          <w:color w:val="FFFFFF" w:themeColor="background1"/>
                          <w:sz w:val="32"/>
                          <w:szCs w:val="32"/>
                          <w:cs/>
                        </w:rPr>
                        <w:t>ทำ</w:t>
                      </w:r>
                      <w:r w:rsidRPr="00D32751">
                        <w:rPr>
                          <w:rFonts w:ascii="TH Baijam" w:hAnsi="TH Baijam" w:cs="TH Baijam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การเปลี่ยนแปลงใดๆ ในวงจรทุกครั้งให้ปิด </w:t>
                      </w:r>
                      <w:r w:rsidRPr="00D32751">
                        <w:rPr>
                          <w:rFonts w:ascii="TH Baijam" w:hAnsi="TH Baijam" w:cs="TH Baijam"/>
                          <w:color w:val="FFFFFF" w:themeColor="background1"/>
                          <w:sz w:val="32"/>
                          <w:szCs w:val="32"/>
                        </w:rPr>
                        <w:t xml:space="preserve">power supply </w:t>
                      </w:r>
                      <w:r w:rsidRPr="00D32751">
                        <w:rPr>
                          <w:rFonts w:ascii="TH Baijam" w:hAnsi="TH Baijam" w:cs="TH Baijam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และดูให้แน่ใจว่าไม่มีแรงดันและกระแสไหลในวงจร เมื่อตรวจสอบความเรียบร้อยของวงจรแล้วค่อยเปิด </w:t>
                      </w:r>
                      <w:r w:rsidRPr="00D32751">
                        <w:rPr>
                          <w:rFonts w:ascii="TH Baijam" w:hAnsi="TH Baijam" w:cs="TH Baijam"/>
                          <w:color w:val="FFFFFF" w:themeColor="background1"/>
                          <w:sz w:val="32"/>
                          <w:szCs w:val="32"/>
                        </w:rPr>
                        <w:t>power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50A">
        <w:rPr>
          <w:rFonts w:ascii="TH Sarabun New" w:hAnsi="TH Sarabun New" w:cs="TH Sarabun New" w:hint="cs"/>
          <w:sz w:val="32"/>
          <w:szCs w:val="32"/>
          <w:cs/>
        </w:rPr>
        <w:t>ในการทดลองนี้ นักศึกษาจะได้ทำการพิสูจน์กฎของโอห์มทั้งสองข้อ</w:t>
      </w:r>
    </w:p>
    <w:p w14:paraId="7CAA21E2" w14:textId="67D371DC" w:rsidR="00377BED" w:rsidRDefault="00377BE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77BED">
        <w:rPr>
          <w:rFonts w:ascii="TH Sarabun New" w:hAnsi="TH Sarabun New" w:cs="TH Sarabun New"/>
          <w:b/>
          <w:bCs/>
          <w:sz w:val="32"/>
          <w:szCs w:val="32"/>
          <w:cs/>
        </w:rPr>
        <w:t>เครื่องมือและอุปกรณ์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7F2406" w14:paraId="0747AE93" w14:textId="77777777" w:rsidTr="007F2406">
        <w:tc>
          <w:tcPr>
            <w:tcW w:w="6091" w:type="dxa"/>
          </w:tcPr>
          <w:p w14:paraId="186358B5" w14:textId="313B2760" w:rsidR="007F2406" w:rsidRDefault="007F240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7BED">
              <w:rPr>
                <w:rFonts w:ascii="TH Sarabun New" w:hAnsi="TH Sarabun New" w:cs="TH Sarabun New"/>
                <w:sz w:val="32"/>
                <w:szCs w:val="32"/>
                <w:cs/>
              </w:rPr>
              <w:t>แหล่งจ่ายกำลัง (</w:t>
            </w:r>
            <w:r w:rsidRPr="00377BED">
              <w:rPr>
                <w:rFonts w:ascii="TH Sarabun New" w:hAnsi="TH Sarabun New" w:cs="TH Sarabun New"/>
                <w:sz w:val="32"/>
                <w:szCs w:val="32"/>
              </w:rPr>
              <w:t>power supply</w:t>
            </w:r>
            <w:r w:rsidRPr="00377BED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925" w:type="dxa"/>
          </w:tcPr>
          <w:p w14:paraId="364EC77C" w14:textId="01723094" w:rsidR="007F2406" w:rsidRDefault="007F240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7BED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377BED">
              <w:rPr>
                <w:rFonts w:ascii="TH Sarabun New" w:hAnsi="TH Sarabun New" w:cs="TH Sarabun New"/>
                <w:sz w:val="32"/>
                <w:szCs w:val="32"/>
                <w:cs/>
              </w:rPr>
              <w:t>เครื่อง</w:t>
            </w:r>
          </w:p>
        </w:tc>
      </w:tr>
      <w:tr w:rsidR="007F2406" w14:paraId="6BE2E66A" w14:textId="77777777" w:rsidTr="007F2406">
        <w:tc>
          <w:tcPr>
            <w:tcW w:w="6091" w:type="dxa"/>
          </w:tcPr>
          <w:p w14:paraId="6400FEAA" w14:textId="5E926186" w:rsidR="007F2406" w:rsidRDefault="007F240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มัล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ติมิเตอร์แบบเข็มชี้พร้อมสายโพรบ  </w:t>
            </w:r>
          </w:p>
        </w:tc>
        <w:tc>
          <w:tcPr>
            <w:tcW w:w="2925" w:type="dxa"/>
          </w:tcPr>
          <w:p w14:paraId="1536A19E" w14:textId="0E15ACC6" w:rsidR="007F2406" w:rsidRDefault="007F240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7BED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377BED">
              <w:rPr>
                <w:rFonts w:ascii="TH Sarabun New" w:hAnsi="TH Sarabun New" w:cs="TH Sarabun New"/>
                <w:sz w:val="32"/>
                <w:szCs w:val="32"/>
                <w:cs/>
              </w:rPr>
              <w:t>เครื่อง</w:t>
            </w:r>
          </w:p>
        </w:tc>
      </w:tr>
      <w:tr w:rsidR="007F2406" w14:paraId="768C9A95" w14:textId="77777777" w:rsidTr="007F2406">
        <w:tc>
          <w:tcPr>
            <w:tcW w:w="6091" w:type="dxa"/>
          </w:tcPr>
          <w:p w14:paraId="09018536" w14:textId="6485C760" w:rsidR="007F2406" w:rsidRDefault="007F240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บอร์ดทดลอง </w:t>
            </w:r>
            <w:r w:rsidR="00743883">
              <w:rPr>
                <w:rFonts w:ascii="TH Sarabun New" w:hAnsi="TH Sarabun New" w:cs="TH Sarabun New"/>
                <w:sz w:val="32"/>
                <w:szCs w:val="32"/>
              </w:rPr>
              <w:t>Series Circuit Training Set</w:t>
            </w:r>
          </w:p>
        </w:tc>
        <w:tc>
          <w:tcPr>
            <w:tcW w:w="2925" w:type="dxa"/>
          </w:tcPr>
          <w:p w14:paraId="1A602C35" w14:textId="74B299C6" w:rsidR="007F2406" w:rsidRDefault="007F240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7BED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บอร์ด</w:t>
            </w:r>
          </w:p>
        </w:tc>
      </w:tr>
      <w:tr w:rsidR="007F2406" w14:paraId="31A3CB5A" w14:textId="77777777" w:rsidTr="007F2406">
        <w:tc>
          <w:tcPr>
            <w:tcW w:w="6091" w:type="dxa"/>
          </w:tcPr>
          <w:p w14:paraId="31C6E025" w14:textId="46EC8787" w:rsidR="007F2406" w:rsidRDefault="007F240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สายจ่ายไฟเข้าวงจร</w:t>
            </w:r>
            <w:r w:rsidR="00FC3E5A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และสายลัดวงจร</w:t>
            </w:r>
          </w:p>
        </w:tc>
        <w:tc>
          <w:tcPr>
            <w:tcW w:w="2925" w:type="dxa"/>
          </w:tcPr>
          <w:p w14:paraId="3591B399" w14:textId="4BBAE92E" w:rsidR="007F2406" w:rsidRDefault="00FC3E5A" w:rsidP="007F240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7F240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เส้น</w:t>
            </w:r>
          </w:p>
        </w:tc>
      </w:tr>
      <w:tr w:rsidR="00FE36A8" w14:paraId="0D8C1CC1" w14:textId="77777777" w:rsidTr="007F2406">
        <w:tc>
          <w:tcPr>
            <w:tcW w:w="6091" w:type="dxa"/>
          </w:tcPr>
          <w:p w14:paraId="659FA92A" w14:textId="79E73AEF" w:rsidR="00FE36A8" w:rsidRDefault="00FE36A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โมดูลตัวต้านทาน </w:t>
            </w:r>
            <m:oMath>
              <m:r>
                <w:rPr>
                  <w:rFonts w:ascii="Cambria Math" w:hAnsi="Cambria Math" w:cs="TH Sarabun New"/>
                  <w:sz w:val="24"/>
                  <w:szCs w:val="24"/>
                </w:rPr>
                <m:t>1k</m:t>
              </m:r>
              <m:r>
                <m:rPr>
                  <m:sty m:val="p"/>
                </m:rPr>
                <w:rPr>
                  <w:rFonts w:ascii="Cambria Math" w:hAnsi="Cambria Math" w:cs="TH Sarabun New"/>
                  <w:sz w:val="24"/>
                  <w:szCs w:val="24"/>
                </w:rPr>
                <m:t>Ω</m:t>
              </m:r>
            </m:oMath>
            <w:r w:rsidR="000857BE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="000857BE" w:rsidRPr="00C04012">
              <w:rPr>
                <w:rFonts w:ascii="Cambria Math" w:hAnsi="Cambria Math" w:cs="TH Sarabun New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H Sarabun New"/>
                  <w:sz w:val="24"/>
                  <w:szCs w:val="24"/>
                </w:rPr>
                <m:t>2.2k</m:t>
              </m:r>
              <m:r>
                <m:rPr>
                  <m:sty m:val="p"/>
                </m:rPr>
                <w:rPr>
                  <w:rFonts w:ascii="Cambria Math" w:hAnsi="Cambria Math" w:cs="TH Sarabun New"/>
                  <w:sz w:val="24"/>
                  <w:szCs w:val="24"/>
                </w:rPr>
                <m:t>Ω</m:t>
              </m:r>
            </m:oMath>
            <w:r w:rsidR="000857BE" w:rsidRPr="00C04012">
              <w:rPr>
                <w:rFonts w:ascii="Cambria Math" w:hAnsi="Cambria Math" w:cs="TH Sarabun New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H Sarabun New"/>
                  <w:sz w:val="24"/>
                  <w:szCs w:val="24"/>
                </w:rPr>
                <m:t>3.3k</m:t>
              </m:r>
              <m:r>
                <m:rPr>
                  <m:sty m:val="p"/>
                </m:rPr>
                <w:rPr>
                  <w:rFonts w:ascii="Cambria Math" w:hAnsi="Cambria Math" w:cs="TH Sarabun New"/>
                  <w:sz w:val="24"/>
                  <w:szCs w:val="24"/>
                </w:rPr>
                <m:t>Ω</m:t>
              </m:r>
            </m:oMath>
            <w:r w:rsidR="000857BE">
              <w:rPr>
                <w:rFonts w:ascii="Cambria Math" w:hAnsi="Cambria Math" w:cs="TH Sarabun New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H Sarabun New"/>
                  <w:sz w:val="24"/>
                  <w:szCs w:val="24"/>
                </w:rPr>
                <m:t>4.7k</m:t>
              </m:r>
              <m:r>
                <m:rPr>
                  <m:sty m:val="p"/>
                </m:rPr>
                <w:rPr>
                  <w:rFonts w:ascii="Cambria Math" w:hAnsi="Cambria Math" w:cs="TH Sarabun New"/>
                  <w:sz w:val="24"/>
                  <w:szCs w:val="24"/>
                </w:rPr>
                <m:t>Ω</m:t>
              </m:r>
            </m:oMath>
            <w:r w:rsidR="000857B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TH Sarabun New"/>
                  <w:sz w:val="24"/>
                  <w:szCs w:val="24"/>
                </w:rPr>
                <m:t>5.6k</m:t>
              </m:r>
              <m:r>
                <m:rPr>
                  <m:sty m:val="p"/>
                </m:rPr>
                <w:rPr>
                  <w:rFonts w:ascii="Cambria Math" w:hAnsi="Cambria Math" w:cs="TH Sarabun New"/>
                  <w:sz w:val="24"/>
                  <w:szCs w:val="24"/>
                </w:rPr>
                <m:t>Ω</m:t>
              </m:r>
            </m:oMath>
            <w:r w:rsidR="000857BE">
              <w:rPr>
                <w:rFonts w:ascii="Cambria Math" w:hAnsi="Cambria Math" w:cs="TH Sarabun New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H Sarabun New"/>
                  <w:sz w:val="24"/>
                  <w:szCs w:val="24"/>
                </w:rPr>
                <m:t>6.8k</m:t>
              </m:r>
              <m:r>
                <m:rPr>
                  <m:sty m:val="p"/>
                </m:rPr>
                <w:rPr>
                  <w:rFonts w:ascii="Cambria Math" w:hAnsi="Cambria Math" w:cs="TH Sarabun New"/>
                  <w:sz w:val="24"/>
                  <w:szCs w:val="24"/>
                </w:rPr>
                <m:t>Ω</m:t>
              </m:r>
            </m:oMath>
            <w:r w:rsidR="000857BE">
              <w:rPr>
                <w:rFonts w:ascii="Cambria Math" w:hAnsi="Cambria Math" w:cs="TH Sarabun New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H Sarabun New"/>
                  <w:sz w:val="24"/>
                  <w:szCs w:val="24"/>
                </w:rPr>
                <m:t>8.2k</m:t>
              </m:r>
              <m:r>
                <m:rPr>
                  <m:sty m:val="p"/>
                </m:rPr>
                <w:rPr>
                  <w:rFonts w:ascii="Cambria Math" w:hAnsi="Cambria Math" w:cs="TH Sarabun New"/>
                  <w:sz w:val="24"/>
                  <w:szCs w:val="24"/>
                </w:rPr>
                <m:t>Ω</m:t>
              </m:r>
            </m:oMath>
            <w:r w:rsidR="00122E05">
              <w:rPr>
                <w:rFonts w:ascii="Cambria Math" w:eastAsiaTheme="minorEastAsia" w:hAnsi="Cambria Math" w:cs="TH Sarabun New" w:hint="cs"/>
                <w:i/>
                <w:sz w:val="24"/>
                <w:szCs w:val="24"/>
                <w:cs/>
              </w:rPr>
              <w:t xml:space="preserve"> </w:t>
            </w:r>
            <w:r w:rsidR="00122E05" w:rsidRPr="00122E0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</w:t>
            </w:r>
            <w:r w:rsidR="00122E05">
              <w:rPr>
                <w:rFonts w:ascii="Cambria Math" w:eastAsiaTheme="minorEastAsia" w:hAnsi="Cambria Math" w:cs="TH Sarabun New" w:hint="cs"/>
                <w:i/>
                <w:sz w:val="24"/>
                <w:szCs w:val="24"/>
                <w:cs/>
              </w:rPr>
              <w:t xml:space="preserve">  </w:t>
            </w:r>
            <w:r w:rsidR="000857BE">
              <w:rPr>
                <w:rFonts w:ascii="Cambria Math" w:hAnsi="Cambria Math" w:cs="TH Sarabun New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H Sarabun New"/>
                  <w:sz w:val="24"/>
                  <w:szCs w:val="24"/>
                </w:rPr>
                <m:t>10k</m:t>
              </m:r>
              <m:r>
                <m:rPr>
                  <m:sty m:val="p"/>
                </m:rPr>
                <w:rPr>
                  <w:rFonts w:ascii="Cambria Math" w:hAnsi="Cambria Math" w:cs="TH Sarabun New"/>
                  <w:sz w:val="24"/>
                  <w:szCs w:val="24"/>
                </w:rPr>
                <m:t>Ω</m:t>
              </m:r>
            </m:oMath>
            <w:r w:rsidR="000857BE" w:rsidRPr="00C04012">
              <w:rPr>
                <w:rFonts w:ascii="Cambria Math" w:hAnsi="Cambria Math" w:cs="TH Sarabun New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925" w:type="dxa"/>
          </w:tcPr>
          <w:p w14:paraId="3929A42D" w14:textId="0FB1067E" w:rsidR="00FE36A8" w:rsidRDefault="00122E05" w:rsidP="007F240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ค่าละ </w:t>
            </w:r>
            <w:r w:rsidR="00FE36A8">
              <w:rPr>
                <w:rFonts w:ascii="TH Sarabun New" w:hAnsi="TH Sarabun New" w:cs="TH Sarabun New" w:hint="cs"/>
                <w:sz w:val="32"/>
                <w:szCs w:val="32"/>
                <w:cs/>
              </w:rPr>
              <w:t>1 ตัว</w:t>
            </w:r>
          </w:p>
        </w:tc>
      </w:tr>
    </w:tbl>
    <w:p w14:paraId="1DC4D0C7" w14:textId="55BFB27F" w:rsidR="00377BED" w:rsidRPr="00377BED" w:rsidRDefault="00377BED" w:rsidP="00377BE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77BED">
        <w:rPr>
          <w:rFonts w:ascii="TH Sarabun New" w:hAnsi="TH Sarabun New" w:cs="TH Sarabun New" w:hint="cs"/>
          <w:b/>
          <w:bCs/>
          <w:sz w:val="32"/>
          <w:szCs w:val="32"/>
          <w:cs/>
        </w:rPr>
        <w:t>การเตรียมการก่อนทดลอง</w:t>
      </w:r>
    </w:p>
    <w:p w14:paraId="39094886" w14:textId="55965AF8" w:rsidR="00377BED" w:rsidRDefault="00FE36A8" w:rsidP="00377BE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ก่อนการทดลอง ให้ตรวจสอบเครื่องมือต่าง ๆ รวมทั้งอุปกรณ์ในการทดลอง ว่าอยู่ในสภาพเรียบร้อย พร้อมใช้งานหรือไม่ และให้นักศึกษาระลึกถึงกฎความปลอดภัยและปฏิบัติตามอย่างเคร่งครัด</w:t>
      </w:r>
    </w:p>
    <w:p w14:paraId="16380031" w14:textId="6F3C5CDC" w:rsidR="0034267C" w:rsidRDefault="0034267C" w:rsidP="0034267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77BED">
        <w:rPr>
          <w:rFonts w:ascii="TH Sarabun New" w:hAnsi="TH Sarabun New" w:cs="TH Sarabun New" w:hint="cs"/>
          <w:b/>
          <w:bCs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ปรับค่าแรงดันของ </w:t>
      </w:r>
      <w:r>
        <w:rPr>
          <w:rFonts w:ascii="TH Sarabun New" w:hAnsi="TH Sarabun New" w:cs="TH Sarabun New"/>
          <w:b/>
          <w:bCs/>
          <w:sz w:val="32"/>
          <w:szCs w:val="32"/>
        </w:rPr>
        <w:t>power supply</w:t>
      </w:r>
    </w:p>
    <w:p w14:paraId="6856737F" w14:textId="06D3B4BA" w:rsidR="0034267C" w:rsidRDefault="00FE36A8" w:rsidP="004905C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ให้ปรับค่าแรงดันของ </w:t>
      </w:r>
      <w:r w:rsidR="002E7B32">
        <w:rPr>
          <w:rFonts w:ascii="TH Sarabun New" w:hAnsi="TH Sarabun New" w:cs="TH Sarabun New"/>
          <w:sz w:val="32"/>
          <w:szCs w:val="32"/>
        </w:rPr>
        <w:t xml:space="preserve">power supply </w:t>
      </w:r>
      <w:r>
        <w:rPr>
          <w:rFonts w:ascii="TH Sarabun New" w:hAnsi="TH Sarabun New" w:cs="TH Sarabun New" w:hint="cs"/>
          <w:sz w:val="32"/>
          <w:szCs w:val="32"/>
          <w:cs/>
        </w:rPr>
        <w:t>ไว้ที่ 0 โวลต์</w:t>
      </w:r>
    </w:p>
    <w:p w14:paraId="3E965C89" w14:textId="77777777" w:rsidR="00F41AEC" w:rsidRPr="004905CD" w:rsidRDefault="00F41AEC" w:rsidP="004905CD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3FABF132" w14:textId="02C8E4FE" w:rsidR="0034267C" w:rsidRDefault="0034267C" w:rsidP="0034267C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การตั้งค่า</w:t>
      </w:r>
      <w:proofErr w:type="spellStart"/>
      <w:r w:rsidR="004905CD">
        <w:rPr>
          <w:rFonts w:ascii="TH Sarabun New" w:hAnsi="TH Sarabun New" w:cs="TH Sarabun New" w:hint="cs"/>
          <w:b/>
          <w:bCs/>
          <w:sz w:val="32"/>
          <w:szCs w:val="32"/>
          <w:cs/>
        </w:rPr>
        <w:t>มัล</w:t>
      </w:r>
      <w:proofErr w:type="spellEnd"/>
      <w:r w:rsidR="004905CD">
        <w:rPr>
          <w:rFonts w:ascii="TH Sarabun New" w:hAnsi="TH Sarabun New" w:cs="TH Sarabun New" w:hint="cs"/>
          <w:b/>
          <w:bCs/>
          <w:sz w:val="32"/>
          <w:szCs w:val="32"/>
          <w:cs/>
        </w:rPr>
        <w:t>ติมิเตอร์</w:t>
      </w:r>
    </w:p>
    <w:p w14:paraId="0199BD8D" w14:textId="03ED6346" w:rsidR="004905CD" w:rsidRDefault="00C35AE2" w:rsidP="004905C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ใบงานนี้จะใช้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มัล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ติมิเตอร์ 2 ตัว โดยตัวที่ 1 จะใช้วัดกระแสที่ไหลในวงจร ตัวที่สองใช้วัดแรงดันในวงจร เพื่อประหยัดเวลาในการทดลองให้นักศึกษาทำใบงานร่วมกันสองคน โดยใช้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มัล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ติมิเตอร์วัดพร้อมกันคนละจุด ตาม</w:t>
      </w:r>
      <w:r w:rsidR="006D1701">
        <w:rPr>
          <w:rFonts w:ascii="TH Sarabun New" w:hAnsi="TH Sarabun New" w:cs="TH Sarabun New" w:hint="cs"/>
          <w:sz w:val="32"/>
          <w:szCs w:val="32"/>
          <w:cs/>
        </w:rPr>
        <w:t>ที่ระบุ</w:t>
      </w:r>
      <w:r>
        <w:rPr>
          <w:rFonts w:ascii="TH Sarabun New" w:hAnsi="TH Sarabun New" w:cs="TH Sarabun New" w:hint="cs"/>
          <w:sz w:val="32"/>
          <w:szCs w:val="32"/>
          <w:cs/>
        </w:rPr>
        <w:t>ในใบงานการทดลอง</w:t>
      </w:r>
      <w:r w:rsidR="002640A0">
        <w:rPr>
          <w:rFonts w:ascii="TH Sarabun New" w:hAnsi="TH Sarabun New" w:cs="TH Sarabun New"/>
          <w:sz w:val="32"/>
          <w:szCs w:val="32"/>
        </w:rPr>
        <w:t xml:space="preserve"> </w:t>
      </w:r>
      <w:r w:rsidR="000A3CAF">
        <w:rPr>
          <w:rFonts w:ascii="TH Sarabun New" w:hAnsi="TH Sarabun New" w:cs="TH Sarabun New" w:hint="cs"/>
          <w:sz w:val="32"/>
          <w:szCs w:val="32"/>
          <w:cs/>
        </w:rPr>
        <w:t>ใบงานนี้มีกระแสไม่เกินความสามารถของม</w:t>
      </w:r>
      <w:proofErr w:type="spellStart"/>
      <w:r w:rsidR="000A3CAF">
        <w:rPr>
          <w:rFonts w:ascii="TH Sarabun New" w:hAnsi="TH Sarabun New" w:cs="TH Sarabun New" w:hint="cs"/>
          <w:sz w:val="32"/>
          <w:szCs w:val="32"/>
          <w:cs/>
        </w:rPr>
        <w:t>ัล</w:t>
      </w:r>
      <w:proofErr w:type="spellEnd"/>
      <w:r w:rsidR="000A3CAF">
        <w:rPr>
          <w:rFonts w:ascii="TH Sarabun New" w:hAnsi="TH Sarabun New" w:cs="TH Sarabun New" w:hint="cs"/>
          <w:sz w:val="32"/>
          <w:szCs w:val="32"/>
          <w:cs/>
        </w:rPr>
        <w:t xml:space="preserve">ติมิเตอร์ </w:t>
      </w:r>
      <w:r w:rsidR="00364500">
        <w:rPr>
          <w:rFonts w:ascii="TH Sarabun New" w:hAnsi="TH Sarabun New" w:cs="TH Sarabun New" w:hint="cs"/>
          <w:sz w:val="32"/>
          <w:szCs w:val="32"/>
          <w:cs/>
        </w:rPr>
        <w:t xml:space="preserve">ดังนั้นสามารถใช้ย่านวัดกระแส </w:t>
      </w:r>
      <w:r w:rsidR="00364500">
        <w:rPr>
          <w:rFonts w:ascii="TH Sarabun New" w:hAnsi="TH Sarabun New" w:cs="TH Sarabun New"/>
          <w:sz w:val="32"/>
          <w:szCs w:val="32"/>
        </w:rPr>
        <w:t xml:space="preserve">DC </w:t>
      </w:r>
      <w:r w:rsidR="00364500">
        <w:rPr>
          <w:rFonts w:ascii="TH Sarabun New" w:hAnsi="TH Sarabun New" w:cs="TH Sarabun New" w:hint="cs"/>
          <w:sz w:val="32"/>
          <w:szCs w:val="32"/>
          <w:cs/>
        </w:rPr>
        <w:t xml:space="preserve">ได้โดยตรง </w:t>
      </w:r>
      <w:r w:rsidR="000A3CAF">
        <w:rPr>
          <w:rFonts w:ascii="TH Sarabun New" w:hAnsi="TH Sarabun New" w:cs="TH Sarabun New" w:hint="cs"/>
          <w:sz w:val="32"/>
          <w:szCs w:val="32"/>
          <w:cs/>
        </w:rPr>
        <w:t>ไม่ต้องใช้ตัวต้านทานภายนอกมาช่วยในการวัดค่ากระแส</w:t>
      </w:r>
    </w:p>
    <w:p w14:paraId="7D5E6EBA" w14:textId="193DEA7E" w:rsidR="00A37EF4" w:rsidRDefault="00A37EF4" w:rsidP="0034267C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ตอนที่ 1. </w:t>
      </w:r>
      <w:r w:rsidR="00096453">
        <w:rPr>
          <w:rFonts w:ascii="TH Sarabun New" w:hAnsi="TH Sarabun New" w:cs="TH Sarabun New" w:hint="cs"/>
          <w:b/>
          <w:bCs/>
          <w:sz w:val="32"/>
          <w:szCs w:val="32"/>
          <w:cs/>
        </w:rPr>
        <w:t>กระแสที่ไหลในวงจรแปรผันตรงกับแรงดันที่จ่ายให้</w:t>
      </w:r>
      <w:r w:rsidR="00883C11">
        <w:rPr>
          <w:rFonts w:ascii="TH Sarabun New" w:hAnsi="TH Sarabun New" w:cs="TH Sarabun New" w:hint="cs"/>
          <w:b/>
          <w:bCs/>
          <w:sz w:val="32"/>
          <w:szCs w:val="32"/>
          <w:cs/>
        </w:rPr>
        <w:t>วงจร (ความต้านทานคงที่)</w:t>
      </w:r>
    </w:p>
    <w:p w14:paraId="026C89E3" w14:textId="46005F14" w:rsidR="00C71179" w:rsidRDefault="00C71179" w:rsidP="002E7B32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42569">
        <w:rPr>
          <w:rFonts w:ascii="TH Sarabun New" w:hAnsi="TH Sarabun New" w:cs="TH Sarabun New" w:hint="cs"/>
          <w:sz w:val="32"/>
          <w:szCs w:val="32"/>
          <w:cs/>
        </w:rPr>
        <w:t>เปิด</w:t>
      </w:r>
      <w:r w:rsidR="00281A8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81A8D">
        <w:rPr>
          <w:rFonts w:ascii="TH Sarabun New" w:hAnsi="TH Sarabun New" w:cs="TH Sarabun New"/>
          <w:sz w:val="32"/>
          <w:szCs w:val="32"/>
        </w:rPr>
        <w:t xml:space="preserve">power supply </w:t>
      </w:r>
      <w:r w:rsidR="00A42569" w:rsidRPr="00A42569">
        <w:rPr>
          <w:rFonts w:ascii="TH Sarabun New" w:hAnsi="TH Sarabun New" w:cs="TH Sarabun New" w:hint="cs"/>
          <w:sz w:val="32"/>
          <w:szCs w:val="32"/>
          <w:cs/>
        </w:rPr>
        <w:t>ปรับแรงดันไว้ที่ 0 โวลต์</w:t>
      </w:r>
    </w:p>
    <w:p w14:paraId="1B5BBB4A" w14:textId="2FB30BF7" w:rsidR="00281A8D" w:rsidRDefault="00281A8D" w:rsidP="00281A8D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42569">
        <w:rPr>
          <w:rFonts w:ascii="TH Sarabun New" w:hAnsi="TH Sarabun New" w:cs="TH Sarabun New" w:hint="cs"/>
          <w:sz w:val="32"/>
          <w:szCs w:val="32"/>
          <w:cs/>
        </w:rPr>
        <w:t>ปิด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power supply</w:t>
      </w:r>
    </w:p>
    <w:p w14:paraId="0CE2EED4" w14:textId="78967D3C" w:rsidR="002E7B32" w:rsidRPr="00A42569" w:rsidRDefault="00C71179" w:rsidP="002E7B32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42569">
        <w:rPr>
          <w:rFonts w:ascii="TH Sarabun New" w:hAnsi="TH Sarabun New" w:cs="TH Sarabun New" w:hint="cs"/>
          <w:sz w:val="32"/>
          <w:szCs w:val="32"/>
          <w:cs/>
        </w:rPr>
        <w:t xml:space="preserve">เชื่อมต่อแหล่งจ่ายกำลัง </w:t>
      </w:r>
      <m:oMath>
        <m:sSub>
          <m:sSubPr>
            <m:ctrlPr>
              <w:rPr>
                <w:rFonts w:ascii="Cambria Math" w:hAnsi="Cambria Math" w:cs="TH Sarabun Ne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 New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H Sarabun New"/>
                <w:sz w:val="24"/>
                <w:szCs w:val="24"/>
              </w:rPr>
              <m:t>s</m:t>
            </m:r>
          </m:sub>
        </m:sSub>
      </m:oMath>
      <w:r w:rsidR="00526878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Pr="00A42569">
        <w:rPr>
          <w:rFonts w:ascii="TH Sarabun New" w:hAnsi="TH Sarabun New" w:cs="TH Sarabun New" w:hint="cs"/>
          <w:sz w:val="32"/>
          <w:szCs w:val="32"/>
          <w:cs/>
        </w:rPr>
        <w:t>และ</w:t>
      </w:r>
      <w:proofErr w:type="spellStart"/>
      <w:r w:rsidRPr="00A42569">
        <w:rPr>
          <w:rFonts w:ascii="TH Sarabun New" w:hAnsi="TH Sarabun New" w:cs="TH Sarabun New" w:hint="cs"/>
          <w:sz w:val="32"/>
          <w:szCs w:val="32"/>
          <w:cs/>
        </w:rPr>
        <w:t>มัล</w:t>
      </w:r>
      <w:proofErr w:type="spellEnd"/>
      <w:r w:rsidRPr="00A42569">
        <w:rPr>
          <w:rFonts w:ascii="TH Sarabun New" w:hAnsi="TH Sarabun New" w:cs="TH Sarabun New" w:hint="cs"/>
          <w:sz w:val="32"/>
          <w:szCs w:val="32"/>
          <w:cs/>
        </w:rPr>
        <w:t>ติ</w:t>
      </w:r>
      <w:r w:rsidR="00526878">
        <w:rPr>
          <w:rFonts w:ascii="TH Sarabun New" w:hAnsi="TH Sarabun New" w:cs="TH Sarabun New" w:hint="cs"/>
          <w:sz w:val="32"/>
          <w:szCs w:val="32"/>
          <w:cs/>
        </w:rPr>
        <w:t>มิ</w:t>
      </w:r>
      <w:r w:rsidRPr="00A42569">
        <w:rPr>
          <w:rFonts w:ascii="TH Sarabun New" w:hAnsi="TH Sarabun New" w:cs="TH Sarabun New" w:hint="cs"/>
          <w:sz w:val="32"/>
          <w:szCs w:val="32"/>
          <w:cs/>
        </w:rPr>
        <w:t>เตอร์</w:t>
      </w:r>
      <w:r w:rsidR="00526878">
        <w:rPr>
          <w:rFonts w:ascii="TH Sarabun New" w:hAnsi="TH Sarabun New" w:cs="TH Sarabun New"/>
          <w:sz w:val="32"/>
          <w:szCs w:val="32"/>
        </w:rPr>
        <w:t xml:space="preserve"> 1 - 2 </w:t>
      </w:r>
      <w:r w:rsidR="00526878">
        <w:rPr>
          <w:rFonts w:ascii="TH Sarabun New" w:hAnsi="TH Sarabun New" w:cs="TH Sarabun New" w:hint="cs"/>
          <w:sz w:val="32"/>
          <w:szCs w:val="32"/>
          <w:cs/>
        </w:rPr>
        <w:t xml:space="preserve"> เข้ากับแผงวงจรในรูป </w:t>
      </w:r>
      <w:r w:rsidR="00840DCB">
        <w:rPr>
          <w:rFonts w:ascii="TH Sarabun New" w:hAnsi="TH Sarabun New" w:cs="TH Sarabun New" w:hint="cs"/>
          <w:sz w:val="32"/>
          <w:szCs w:val="32"/>
          <w:cs/>
        </w:rPr>
        <w:t>3</w:t>
      </w:r>
      <w:r w:rsidR="00526878">
        <w:rPr>
          <w:rFonts w:ascii="TH Sarabun New" w:hAnsi="TH Sarabun New" w:cs="TH Sarabun New" w:hint="cs"/>
          <w:sz w:val="32"/>
          <w:szCs w:val="32"/>
          <w:cs/>
        </w:rPr>
        <w:t xml:space="preserve">.1 </w:t>
      </w:r>
      <w:r w:rsidRPr="00A42569">
        <w:rPr>
          <w:rFonts w:ascii="TH Sarabun New" w:hAnsi="TH Sarabun New" w:cs="TH Sarabun New" w:hint="cs"/>
          <w:sz w:val="32"/>
          <w:szCs w:val="32"/>
          <w:cs/>
        </w:rPr>
        <w:t>ดั</w:t>
      </w:r>
      <w:r w:rsidR="002B043B">
        <w:rPr>
          <w:rFonts w:ascii="TH Sarabun New" w:hAnsi="TH Sarabun New" w:cs="TH Sarabun New" w:hint="cs"/>
          <w:sz w:val="32"/>
          <w:szCs w:val="32"/>
          <w:cs/>
        </w:rPr>
        <w:t>ง</w:t>
      </w:r>
      <w:r w:rsidR="00526878">
        <w:rPr>
          <w:rFonts w:ascii="TH Sarabun New" w:hAnsi="TH Sarabun New" w:cs="TH Sarabun New" w:hint="cs"/>
          <w:sz w:val="32"/>
          <w:szCs w:val="32"/>
          <w:cs/>
        </w:rPr>
        <w:t>วงจรใน</w:t>
      </w:r>
      <w:r w:rsidR="002B043B">
        <w:rPr>
          <w:rFonts w:ascii="TH Sarabun New" w:hAnsi="TH Sarabun New" w:cs="TH Sarabun New" w:hint="cs"/>
          <w:sz w:val="32"/>
          <w:szCs w:val="32"/>
          <w:cs/>
        </w:rPr>
        <w:t xml:space="preserve">รูปที่ </w:t>
      </w:r>
      <w:r w:rsidR="00840DCB">
        <w:rPr>
          <w:rFonts w:ascii="TH Sarabun New" w:hAnsi="TH Sarabun New" w:cs="TH Sarabun New" w:hint="cs"/>
          <w:sz w:val="32"/>
          <w:szCs w:val="32"/>
          <w:cs/>
        </w:rPr>
        <w:t>3</w:t>
      </w:r>
      <w:r w:rsidR="002B043B">
        <w:rPr>
          <w:rFonts w:ascii="TH Sarabun New" w:hAnsi="TH Sarabun New" w:cs="TH Sarabun New" w:hint="cs"/>
          <w:sz w:val="32"/>
          <w:szCs w:val="32"/>
          <w:cs/>
        </w:rPr>
        <w:t>.</w:t>
      </w:r>
      <w:r w:rsidR="00526878">
        <w:rPr>
          <w:rFonts w:ascii="TH Sarabun New" w:hAnsi="TH Sarabun New" w:cs="TH Sarabun New" w:hint="cs"/>
          <w:sz w:val="32"/>
          <w:szCs w:val="32"/>
          <w:cs/>
        </w:rPr>
        <w:t>2</w:t>
      </w:r>
      <w:r w:rsidR="00637CFA">
        <w:rPr>
          <w:rFonts w:ascii="TH Sarabun New" w:hAnsi="TH Sarabun New" w:cs="TH Sarabun New" w:hint="cs"/>
          <w:sz w:val="32"/>
          <w:szCs w:val="32"/>
          <w:cs/>
        </w:rPr>
        <w:t xml:space="preserve"> โดยให้</w:t>
      </w:r>
      <w:proofErr w:type="spellStart"/>
      <w:r w:rsidR="00637CFA">
        <w:rPr>
          <w:rFonts w:ascii="TH Sarabun New" w:hAnsi="TH Sarabun New" w:cs="TH Sarabun New" w:hint="cs"/>
          <w:sz w:val="32"/>
          <w:szCs w:val="32"/>
          <w:cs/>
        </w:rPr>
        <w:t>มัล</w:t>
      </w:r>
      <w:proofErr w:type="spellEnd"/>
      <w:r w:rsidR="00637CFA">
        <w:rPr>
          <w:rFonts w:ascii="TH Sarabun New" w:hAnsi="TH Sarabun New" w:cs="TH Sarabun New" w:hint="cs"/>
          <w:sz w:val="32"/>
          <w:szCs w:val="32"/>
          <w:cs/>
        </w:rPr>
        <w:t>ติมิเตอร์ 1 ทำหน้าที่วัดกระแสไฟฟ้า และ</w:t>
      </w:r>
      <w:proofErr w:type="spellStart"/>
      <w:r w:rsidR="00637CFA">
        <w:rPr>
          <w:rFonts w:ascii="TH Sarabun New" w:hAnsi="TH Sarabun New" w:cs="TH Sarabun New" w:hint="cs"/>
          <w:sz w:val="32"/>
          <w:szCs w:val="32"/>
          <w:cs/>
        </w:rPr>
        <w:t>มัล</w:t>
      </w:r>
      <w:proofErr w:type="spellEnd"/>
      <w:r w:rsidR="00637CFA">
        <w:rPr>
          <w:rFonts w:ascii="TH Sarabun New" w:hAnsi="TH Sarabun New" w:cs="TH Sarabun New" w:hint="cs"/>
          <w:sz w:val="32"/>
          <w:szCs w:val="32"/>
          <w:cs/>
        </w:rPr>
        <w:t>ติมิเตอร์ 2 ทำหน้าที่วัดแรงดันไฟฟ้า</w:t>
      </w:r>
    </w:p>
    <w:p w14:paraId="1F5CFFEB" w14:textId="45F9679D" w:rsidR="00526878" w:rsidRPr="00526878" w:rsidRDefault="004314D7" w:rsidP="00526878">
      <w:pPr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7BA4688" wp14:editId="45E1C3E9">
            <wp:extent cx="3007094" cy="1977241"/>
            <wp:effectExtent l="0" t="0" r="3175" b="4445"/>
            <wp:docPr id="480126607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3" t="10980" r="8889" b="10084"/>
                    <a:stretch/>
                  </pic:blipFill>
                  <pic:spPr bwMode="auto">
                    <a:xfrm>
                      <a:off x="0" y="0"/>
                      <a:ext cx="3018967" cy="198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2A96C" w14:textId="6ED79E29" w:rsidR="00526878" w:rsidRPr="00526878" w:rsidRDefault="00526878" w:rsidP="00526878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  <w:r w:rsidRPr="0052687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 w:rsidR="00840DCB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526878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52687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26878">
        <w:rPr>
          <w:rFonts w:ascii="TH Sarabun New" w:hAnsi="TH Sarabun New" w:cs="TH Sarabun New" w:hint="cs"/>
          <w:sz w:val="32"/>
          <w:szCs w:val="32"/>
          <w:cs/>
        </w:rPr>
        <w:t>ภาพถ่ายแผงทดลอง</w:t>
      </w:r>
      <w:r w:rsidR="00A3045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30455">
        <w:rPr>
          <w:rFonts w:ascii="TH Sarabun New" w:hAnsi="TH Sarabun New" w:cs="TH Sarabun New"/>
          <w:sz w:val="32"/>
          <w:szCs w:val="32"/>
        </w:rPr>
        <w:t>Series Circuit Training Set</w:t>
      </w:r>
    </w:p>
    <w:p w14:paraId="52E1A466" w14:textId="797FFE77" w:rsidR="000B5DD1" w:rsidRDefault="0061780E" w:rsidP="0061780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 wp14:anchorId="67D607B9" wp14:editId="58D3435F">
            <wp:extent cx="3777290" cy="2416628"/>
            <wp:effectExtent l="0" t="0" r="0" b="3175"/>
            <wp:docPr id="1439803974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61" cy="243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9F4D" w14:textId="3F15B4DB" w:rsidR="00526878" w:rsidRDefault="002B043B" w:rsidP="002B043B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 w:rsidR="00840DCB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526878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F45A4">
        <w:rPr>
          <w:rFonts w:ascii="TH Sarabun New" w:hAnsi="TH Sarabun New" w:cs="TH Sarabun New" w:hint="cs"/>
          <w:sz w:val="32"/>
          <w:szCs w:val="32"/>
          <w:cs/>
        </w:rPr>
        <w:t>วงจรสำหรับการทดลอง</w:t>
      </w:r>
    </w:p>
    <w:p w14:paraId="47D7BDFA" w14:textId="122590FC" w:rsidR="00C71179" w:rsidRDefault="006C7522" w:rsidP="00C71179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เชื่อมวงจรในส่วน </w:t>
      </w:r>
      <m:oMath>
        <m:sSub>
          <m:sSubPr>
            <m:ctrlPr>
              <w:rPr>
                <w:rFonts w:ascii="Cambria Math" w:hAnsi="Cambria Math" w:cs="TH Sarabun New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H Sarabun New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H Sarabun New"/>
                <w:sz w:val="26"/>
                <w:szCs w:val="26"/>
              </w:rPr>
              <m:t>1</m:t>
            </m:r>
          </m:sub>
        </m:sSub>
      </m:oMath>
      <w:r>
        <w:rPr>
          <w:rFonts w:ascii="TH Sarabun New" w:hAnsi="TH Sarabun New" w:cs="TH Sarabun New" w:hint="cs"/>
          <w:sz w:val="32"/>
          <w:szCs w:val="32"/>
          <w:cs/>
        </w:rPr>
        <w:t xml:space="preserve"> ด้วยสาย</w:t>
      </w:r>
      <w:r w:rsidR="00290884">
        <w:rPr>
          <w:rFonts w:ascii="TH Sarabun New" w:hAnsi="TH Sarabun New" w:cs="TH Sarabun New" w:hint="cs"/>
          <w:sz w:val="32"/>
          <w:szCs w:val="32"/>
          <w:cs/>
        </w:rPr>
        <w:t>เส้นสีเขียว เนื่องจากต้องการใช้ตัวต้านทานเพียงแค่ตัวเดียว</w:t>
      </w:r>
    </w:p>
    <w:p w14:paraId="50359572" w14:textId="6128869C" w:rsidR="00A42569" w:rsidRPr="00281A8D" w:rsidRDefault="00F55B61" w:rsidP="00C71179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นำโมดูลตัวต้านทาน ค่า </w:t>
      </w:r>
      <m:oMath>
        <m:r>
          <w:rPr>
            <w:rFonts w:ascii="Cambria Math" w:hAnsi="Cambria Math" w:cs="TH Sarabun New"/>
            <w:sz w:val="26"/>
            <w:szCs w:val="26"/>
          </w:rPr>
          <m:t>1k</m:t>
        </m:r>
        <m:r>
          <m:rPr>
            <m:sty m:val="p"/>
          </m:rPr>
          <w:rPr>
            <w:rFonts w:ascii="Cambria Math" w:hAnsi="Cambria Math" w:cs="TH Sarabun New"/>
            <w:sz w:val="26"/>
            <w:szCs w:val="26"/>
          </w:rPr>
          <m:t>Ω</m:t>
        </m:r>
      </m:oMath>
      <w:r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มาประกอบวงจรในตำแหน่ง </w:t>
      </w:r>
      <m:oMath>
        <m:sSub>
          <m:sSubPr>
            <m:ctrlPr>
              <w:rPr>
                <w:rFonts w:ascii="Cambria Math" w:eastAsiaTheme="minorEastAsia" w:hAnsi="Cambria Math" w:cs="TH Sarabun New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H Sarabun New"/>
                <w:sz w:val="26"/>
                <w:szCs w:val="26"/>
              </w:rPr>
              <m:t>2</m:t>
            </m:r>
          </m:sub>
        </m:sSub>
      </m:oMath>
      <w:r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</w:p>
    <w:p w14:paraId="7BBAC5C3" w14:textId="4741C027" w:rsidR="00281A8D" w:rsidRDefault="00281A8D" w:rsidP="00C71179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42569">
        <w:rPr>
          <w:rFonts w:ascii="TH Sarabun New" w:hAnsi="TH Sarabun New" w:cs="TH Sarabun New" w:hint="cs"/>
          <w:sz w:val="32"/>
          <w:szCs w:val="32"/>
          <w:cs/>
        </w:rPr>
        <w:t>เปิด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power supply</w:t>
      </w:r>
    </w:p>
    <w:p w14:paraId="54F3D8A9" w14:textId="7A42A4DF" w:rsidR="007A0222" w:rsidRDefault="007A0222" w:rsidP="00C71179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ปรับแรงดันที่</w:t>
      </w:r>
      <w:r w:rsidR="00591B37" w:rsidRPr="00591B37">
        <w:rPr>
          <w:rFonts w:ascii="TH Sarabun New" w:hAnsi="TH Sarabun New" w:cs="TH Sarabun New"/>
          <w:sz w:val="32"/>
          <w:szCs w:val="32"/>
        </w:rPr>
        <w:t xml:space="preserve"> </w:t>
      </w:r>
      <w:r w:rsidR="00591B37">
        <w:rPr>
          <w:rFonts w:ascii="TH Sarabun New" w:hAnsi="TH Sarabun New" w:cs="TH Sarabun New"/>
          <w:sz w:val="32"/>
          <w:szCs w:val="32"/>
        </w:rPr>
        <w:t>power supply</w:t>
      </w:r>
      <w:r w:rsidR="00591B37">
        <w:rPr>
          <w:rFonts w:ascii="TH Sarabun New" w:hAnsi="TH Sarabun New" w:cs="TH Sarabun New" w:hint="cs"/>
          <w:sz w:val="32"/>
          <w:szCs w:val="32"/>
          <w:cs/>
        </w:rPr>
        <w:t xml:space="preserve"> ให้มีค่า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30D8E"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12 </w:t>
      </w:r>
      <w:r>
        <w:rPr>
          <w:rFonts w:ascii="TH Sarabun New" w:hAnsi="TH Sarabun New" w:cs="TH Sarabun New" w:hint="cs"/>
          <w:sz w:val="32"/>
          <w:szCs w:val="32"/>
          <w:cs/>
        </w:rPr>
        <w:t>โวลต์โดยเพิ่มครั้งละ 1 โวลต์ ตามลำดับ แล้วบันทึกค่า</w:t>
      </w:r>
      <w:r w:rsidR="00530D8E">
        <w:rPr>
          <w:rFonts w:ascii="TH Sarabun New" w:hAnsi="TH Sarabun New" w:cs="TH Sarabun New" w:hint="cs"/>
          <w:sz w:val="32"/>
          <w:szCs w:val="32"/>
          <w:cs/>
        </w:rPr>
        <w:t>ลงใน</w:t>
      </w: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530D8E">
        <w:rPr>
          <w:rFonts w:ascii="TH Sarabun New" w:hAnsi="TH Sarabun New" w:cs="TH Sarabun New" w:hint="cs"/>
          <w:sz w:val="32"/>
          <w:szCs w:val="32"/>
          <w:cs/>
        </w:rPr>
        <w:t xml:space="preserve"> ตามแรงดันที่กำหนดให้</w:t>
      </w:r>
    </w:p>
    <w:p w14:paraId="521685E0" w14:textId="2EF8309C" w:rsidR="007A0222" w:rsidRPr="007A0222" w:rsidRDefault="00A4566C" w:rsidP="007A0222">
      <w:pPr>
        <w:rPr>
          <w:rFonts w:ascii="TH Sarabun New" w:hAnsi="TH Sarabun New" w:cs="TH Sarabun New"/>
          <w:sz w:val="32"/>
          <w:szCs w:val="32"/>
        </w:rPr>
      </w:pPr>
      <w:r w:rsidRPr="00A4566C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พารามิเตอร์ที่วัดได้จากวงจร</w:t>
      </w:r>
      <w:r w:rsidR="007A0222" w:rsidRPr="007A02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A417B">
        <w:rPr>
          <w:rFonts w:ascii="TH Sarabun New" w:hAnsi="TH Sarabun New" w:cs="TH Sarabun New" w:hint="cs"/>
          <w:sz w:val="32"/>
          <w:szCs w:val="32"/>
          <w:cs/>
        </w:rPr>
        <w:t xml:space="preserve">(ตัวต้านทาน ค่า </w:t>
      </w:r>
      <m:oMath>
        <m:r>
          <w:rPr>
            <w:rFonts w:ascii="Cambria Math" w:hAnsi="Cambria Math" w:cs="TH Sarabun New"/>
            <w:sz w:val="26"/>
            <w:szCs w:val="26"/>
          </w:rPr>
          <m:t>1k</m:t>
        </m:r>
        <m:r>
          <m:rPr>
            <m:sty m:val="p"/>
          </m:rPr>
          <w:rPr>
            <w:rFonts w:ascii="Cambria Math" w:hAnsi="Cambria Math" w:cs="TH Sarabun New"/>
            <w:sz w:val="26"/>
            <w:szCs w:val="26"/>
          </w:rPr>
          <m:t>Ω</m:t>
        </m:r>
      </m:oMath>
      <w:r w:rsidR="003A417B">
        <w:rPr>
          <w:rFonts w:ascii="TH Sarabun New" w:hAnsi="TH Sarabun New" w:cs="TH Sarabun New" w:hint="cs"/>
          <w:sz w:val="32"/>
          <w:szCs w:val="32"/>
          <w:cs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693"/>
        <w:gridCol w:w="3209"/>
      </w:tblGrid>
      <w:tr w:rsidR="00A4566C" w14:paraId="2FE8BC01" w14:textId="77777777" w:rsidTr="00A4566C">
        <w:tc>
          <w:tcPr>
            <w:tcW w:w="704" w:type="dxa"/>
          </w:tcPr>
          <w:p w14:paraId="047950AA" w14:textId="659C2A2D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</w:p>
        </w:tc>
        <w:tc>
          <w:tcPr>
            <w:tcW w:w="2410" w:type="dxa"/>
          </w:tcPr>
          <w:p w14:paraId="4A1A7533" w14:textId="77777777" w:rsidR="00A4566C" w:rsidRDefault="00A4566C" w:rsidP="00A4566C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แรงดันจากแหล่งจ่าย </w:t>
            </w:r>
            <m:oMath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s</m:t>
                  </m:r>
                </m:sub>
              </m:sSub>
            </m:oMath>
          </w:p>
          <w:p w14:paraId="3D184E51" w14:textId="154C3A7B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โวลต์)</w:t>
            </w:r>
          </w:p>
        </w:tc>
        <w:tc>
          <w:tcPr>
            <w:tcW w:w="2693" w:type="dxa"/>
          </w:tcPr>
          <w:p w14:paraId="43828ADF" w14:textId="71569D52" w:rsidR="00A4566C" w:rsidRDefault="00214F8E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กระแส</w:t>
            </w:r>
            <w:r w:rsidR="00A4566C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ที่วัดจากม</w:t>
            </w:r>
            <w:proofErr w:type="spellStart"/>
            <w:r w:rsidR="00A4566C">
              <w:rPr>
                <w:rFonts w:ascii="TH Sarabun New" w:hAnsi="TH Sarabun New" w:cs="TH Sarabun New" w:hint="cs"/>
                <w:sz w:val="32"/>
                <w:szCs w:val="32"/>
                <w:cs/>
              </w:rPr>
              <w:t>ัล</w:t>
            </w:r>
            <w:proofErr w:type="spellEnd"/>
            <w:r w:rsidR="00A4566C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ติมิเตอร์ 1</w:t>
            </w:r>
          </w:p>
          <w:p w14:paraId="68815AFB" w14:textId="0D986C60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(</w:t>
            </w:r>
            <w:r w:rsidR="00214F8E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แอมป์</w:t>
            </w: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3209" w:type="dxa"/>
          </w:tcPr>
          <w:p w14:paraId="2D913EB6" w14:textId="77777777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แรงดันที่วัดจากม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ัล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ติมิเตอร์ 2</w:t>
            </w:r>
          </w:p>
          <w:p w14:paraId="458C3C0E" w14:textId="693B935D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โวลต์)</w:t>
            </w:r>
          </w:p>
        </w:tc>
      </w:tr>
      <w:tr w:rsidR="00A4566C" w14:paraId="0E8C9111" w14:textId="77777777" w:rsidTr="00A4566C">
        <w:tc>
          <w:tcPr>
            <w:tcW w:w="704" w:type="dxa"/>
          </w:tcPr>
          <w:p w14:paraId="0E8140D1" w14:textId="330AE49A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2410" w:type="dxa"/>
          </w:tcPr>
          <w:p w14:paraId="0FA04C39" w14:textId="4F1E2DF9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93" w:type="dxa"/>
          </w:tcPr>
          <w:p w14:paraId="1398E653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6BC8B9CB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566C" w14:paraId="7222977D" w14:textId="77777777" w:rsidTr="00A4566C">
        <w:tc>
          <w:tcPr>
            <w:tcW w:w="704" w:type="dxa"/>
          </w:tcPr>
          <w:p w14:paraId="6F6BCD40" w14:textId="498EB04D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410" w:type="dxa"/>
          </w:tcPr>
          <w:p w14:paraId="15AE06CA" w14:textId="53D67FB3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693" w:type="dxa"/>
          </w:tcPr>
          <w:p w14:paraId="504734A5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56BB7FCC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566C" w14:paraId="0191DFB3" w14:textId="77777777" w:rsidTr="00A4566C">
        <w:tc>
          <w:tcPr>
            <w:tcW w:w="704" w:type="dxa"/>
          </w:tcPr>
          <w:p w14:paraId="0E0B0257" w14:textId="7961D35D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410" w:type="dxa"/>
          </w:tcPr>
          <w:p w14:paraId="57658025" w14:textId="66EDD27D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693" w:type="dxa"/>
          </w:tcPr>
          <w:p w14:paraId="6BF202A6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3E5C9A22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566C" w14:paraId="29E471F1" w14:textId="77777777" w:rsidTr="00A4566C">
        <w:tc>
          <w:tcPr>
            <w:tcW w:w="704" w:type="dxa"/>
          </w:tcPr>
          <w:p w14:paraId="4CE8ACC4" w14:textId="3BF3F45C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10" w:type="dxa"/>
          </w:tcPr>
          <w:p w14:paraId="1538C8AD" w14:textId="4CB0E4CB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93" w:type="dxa"/>
          </w:tcPr>
          <w:p w14:paraId="3E7756C9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034930DE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566C" w14:paraId="234B45BA" w14:textId="77777777" w:rsidTr="00A4566C">
        <w:tc>
          <w:tcPr>
            <w:tcW w:w="704" w:type="dxa"/>
          </w:tcPr>
          <w:p w14:paraId="5BCE74CF" w14:textId="18F234AE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10" w:type="dxa"/>
          </w:tcPr>
          <w:p w14:paraId="1A64012B" w14:textId="3946225A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693" w:type="dxa"/>
          </w:tcPr>
          <w:p w14:paraId="098D8B8B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162EFA76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566C" w14:paraId="3B989191" w14:textId="77777777" w:rsidTr="00A4566C">
        <w:tc>
          <w:tcPr>
            <w:tcW w:w="704" w:type="dxa"/>
          </w:tcPr>
          <w:p w14:paraId="173E467E" w14:textId="1EDBC716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410" w:type="dxa"/>
          </w:tcPr>
          <w:p w14:paraId="4B23112F" w14:textId="52A0B208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693" w:type="dxa"/>
          </w:tcPr>
          <w:p w14:paraId="1B5727DF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79A149C9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566C" w14:paraId="57462A15" w14:textId="77777777" w:rsidTr="00A4566C">
        <w:tc>
          <w:tcPr>
            <w:tcW w:w="704" w:type="dxa"/>
          </w:tcPr>
          <w:p w14:paraId="6F4BBA17" w14:textId="70716298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410" w:type="dxa"/>
          </w:tcPr>
          <w:p w14:paraId="472EF2A6" w14:textId="79DAC6DA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693" w:type="dxa"/>
          </w:tcPr>
          <w:p w14:paraId="6F1FB287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2E10D849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566C" w14:paraId="5C65047D" w14:textId="77777777" w:rsidTr="00A4566C">
        <w:tc>
          <w:tcPr>
            <w:tcW w:w="704" w:type="dxa"/>
          </w:tcPr>
          <w:p w14:paraId="5E081D66" w14:textId="48E0459F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410" w:type="dxa"/>
          </w:tcPr>
          <w:p w14:paraId="785CADFD" w14:textId="590B9341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693" w:type="dxa"/>
          </w:tcPr>
          <w:p w14:paraId="168BBE3F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0A0E29C4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566C" w14:paraId="13EA2D3C" w14:textId="77777777" w:rsidTr="00A4566C">
        <w:tc>
          <w:tcPr>
            <w:tcW w:w="704" w:type="dxa"/>
          </w:tcPr>
          <w:p w14:paraId="2A659536" w14:textId="5EDBCDE2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2410" w:type="dxa"/>
          </w:tcPr>
          <w:p w14:paraId="1619F3E3" w14:textId="2C1CFA68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2693" w:type="dxa"/>
          </w:tcPr>
          <w:p w14:paraId="7CAE18F0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3DFFA859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566C" w14:paraId="496D4908" w14:textId="77777777" w:rsidTr="00A4566C">
        <w:tc>
          <w:tcPr>
            <w:tcW w:w="704" w:type="dxa"/>
          </w:tcPr>
          <w:p w14:paraId="58309F61" w14:textId="2317477C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410" w:type="dxa"/>
          </w:tcPr>
          <w:p w14:paraId="5C5F3776" w14:textId="3A25A3DB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693" w:type="dxa"/>
          </w:tcPr>
          <w:p w14:paraId="4BDF80EF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58622D36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566C" w14:paraId="2045F789" w14:textId="77777777" w:rsidTr="00A4566C">
        <w:tc>
          <w:tcPr>
            <w:tcW w:w="704" w:type="dxa"/>
          </w:tcPr>
          <w:p w14:paraId="0CDEA451" w14:textId="30CF9DF2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2410" w:type="dxa"/>
          </w:tcPr>
          <w:p w14:paraId="54526402" w14:textId="50F62958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693" w:type="dxa"/>
          </w:tcPr>
          <w:p w14:paraId="77D37D7C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0781F94F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566C" w14:paraId="2C97511E" w14:textId="77777777" w:rsidTr="00A4566C">
        <w:tc>
          <w:tcPr>
            <w:tcW w:w="704" w:type="dxa"/>
          </w:tcPr>
          <w:p w14:paraId="05B6E404" w14:textId="008B8AB3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</w:tc>
        <w:tc>
          <w:tcPr>
            <w:tcW w:w="2410" w:type="dxa"/>
          </w:tcPr>
          <w:p w14:paraId="545632FC" w14:textId="3895E970" w:rsidR="00A4566C" w:rsidRDefault="00A4566C" w:rsidP="00A4566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2693" w:type="dxa"/>
          </w:tcPr>
          <w:p w14:paraId="09EEDCF8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2B9FCD64" w14:textId="77777777" w:rsidR="00A4566C" w:rsidRDefault="00A4566C" w:rsidP="001875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E26A32D" w14:textId="77777777" w:rsidR="00187585" w:rsidRDefault="00187585" w:rsidP="00187585">
      <w:pPr>
        <w:rPr>
          <w:rFonts w:ascii="TH Sarabun New" w:hAnsi="TH Sarabun New" w:cs="TH Sarabun New"/>
          <w:sz w:val="32"/>
          <w:szCs w:val="32"/>
        </w:rPr>
      </w:pPr>
    </w:p>
    <w:p w14:paraId="77267682" w14:textId="77777777" w:rsidR="00281A8D" w:rsidRDefault="00281A8D" w:rsidP="00281A8D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ปรับแรงดันที่แหล่งจ่ายเป็น 0 โวลต์</w:t>
      </w:r>
    </w:p>
    <w:p w14:paraId="4A012812" w14:textId="6FA90147" w:rsidR="00281A8D" w:rsidRDefault="00281A8D" w:rsidP="00281A8D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ปิด </w:t>
      </w:r>
      <w:r>
        <w:rPr>
          <w:rFonts w:ascii="TH Sarabun New" w:hAnsi="TH Sarabun New" w:cs="TH Sarabun New"/>
          <w:sz w:val="32"/>
          <w:szCs w:val="32"/>
        </w:rPr>
        <w:t>power supply</w:t>
      </w:r>
    </w:p>
    <w:p w14:paraId="7BAD38CF" w14:textId="0BDCEB2F" w:rsidR="005B588E" w:rsidRDefault="005B588E" w:rsidP="00281A8D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เปลี่ยนอุปกรณ์ในตำแหน่ง </w:t>
      </w:r>
      <m:oMath>
        <m:sSub>
          <m:sSubPr>
            <m:ctrlPr>
              <w:rPr>
                <w:rFonts w:ascii="Cambria Math" w:hAnsi="Cambria Math" w:cs="TH Sarabun New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H Sarabun New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H Sarabun New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H Sarabun New"/>
            <w:sz w:val="26"/>
            <w:szCs w:val="26"/>
          </w:rPr>
          <m:t xml:space="preserve"> </m:t>
        </m:r>
      </m:oMath>
      <w:r w:rsidRPr="005B588E">
        <w:rPr>
          <w:rFonts w:ascii="TH Sarabun New" w:eastAsiaTheme="minorEastAsia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โมดูลตัวต้านทาน ค่า </w:t>
      </w:r>
      <m:oMath>
        <m:r>
          <m:rPr>
            <m:sty m:val="p"/>
          </m:rPr>
          <w:rPr>
            <w:rFonts w:ascii="Cambria Math" w:hAnsi="Cambria Math" w:cs="TH Sarabun New"/>
            <w:sz w:val="24"/>
            <w:szCs w:val="24"/>
          </w:rPr>
          <m:t>4.7</m:t>
        </m:r>
        <m:r>
          <w:rPr>
            <w:rFonts w:ascii="Cambria Math" w:hAnsi="Cambria Math" w:cs="TH Sarabun New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H Sarabun New"/>
            <w:sz w:val="24"/>
            <w:szCs w:val="24"/>
          </w:rPr>
          <m:t>Ω</m:t>
        </m:r>
      </m:oMath>
      <w:r w:rsidRPr="005B588E">
        <w:rPr>
          <w:rFonts w:ascii="TH Sarabun New" w:hAnsi="TH Sarabun New" w:cs="TH Sarabun New"/>
          <w:sz w:val="32"/>
          <w:szCs w:val="32"/>
        </w:rPr>
        <w:t xml:space="preserve"> </w:t>
      </w:r>
    </w:p>
    <w:p w14:paraId="258C86D5" w14:textId="30F8D6B4" w:rsidR="00281A8D" w:rsidRPr="00281A8D" w:rsidRDefault="00281A8D" w:rsidP="00281A8D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Pr="00281A8D">
        <w:rPr>
          <w:rFonts w:ascii="TH Sarabun New" w:hAnsi="TH Sarabun New" w:cs="TH Sarabun New" w:hint="cs"/>
          <w:sz w:val="32"/>
          <w:szCs w:val="32"/>
          <w:cs/>
        </w:rPr>
        <w:t xml:space="preserve">ปิด </w:t>
      </w:r>
      <w:r w:rsidRPr="00281A8D">
        <w:rPr>
          <w:rFonts w:ascii="TH Sarabun New" w:hAnsi="TH Sarabun New" w:cs="TH Sarabun New"/>
          <w:sz w:val="32"/>
          <w:szCs w:val="32"/>
        </w:rPr>
        <w:t>power supply</w:t>
      </w:r>
    </w:p>
    <w:p w14:paraId="5072074E" w14:textId="61DFA7F5" w:rsidR="001220F2" w:rsidRDefault="00FA0BE6" w:rsidP="00281A8D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ปรับแรงดันที่แหล่งจ่ายเป็น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ถึง </w:t>
      </w:r>
      <w:r>
        <w:rPr>
          <w:rFonts w:ascii="TH Sarabun New" w:hAnsi="TH Sarabun New" w:cs="TH Sarabun New"/>
          <w:sz w:val="32"/>
          <w:szCs w:val="32"/>
        </w:rPr>
        <w:t xml:space="preserve">12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โวลต์โดยเพิ่มครั้งละ 1 โวลต์ ตามลำดับ แล้วบันทึกค่าลงในตารางที่ </w:t>
      </w:r>
      <w:r w:rsidR="000C6A9E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ตามแรงดันที่กำหนดให้</w:t>
      </w:r>
    </w:p>
    <w:p w14:paraId="6CED2BD3" w14:textId="5DB022FD" w:rsidR="001220F2" w:rsidRDefault="001220F2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37913052" w14:textId="11E854F7" w:rsidR="00FA0BE6" w:rsidRPr="007A0222" w:rsidRDefault="00FA0BE6" w:rsidP="00FA0BE6">
      <w:pPr>
        <w:rPr>
          <w:rFonts w:ascii="TH Sarabun New" w:hAnsi="TH Sarabun New" w:cs="TH Sarabun New"/>
          <w:sz w:val="32"/>
          <w:szCs w:val="32"/>
        </w:rPr>
      </w:pPr>
      <w:r w:rsidRPr="00A4566C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พารามิเตอร์ที่วัดได้จากวงจร</w:t>
      </w:r>
      <w:r w:rsidRPr="007A02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(ตัวต้านทาน ค่า </w:t>
      </w:r>
      <m:oMath>
        <m:r>
          <w:rPr>
            <w:rFonts w:ascii="Cambria Math" w:hAnsi="Cambria Math" w:cs="TH Sarabun New"/>
            <w:sz w:val="24"/>
            <w:szCs w:val="24"/>
          </w:rPr>
          <m:t>4.7k</m:t>
        </m:r>
        <m:r>
          <m:rPr>
            <m:sty m:val="p"/>
          </m:rPr>
          <w:rPr>
            <w:rFonts w:ascii="Cambria Math" w:hAnsi="Cambria Math" w:cs="TH Sarabun New"/>
            <w:sz w:val="24"/>
            <w:szCs w:val="24"/>
          </w:rPr>
          <m:t>Ω</m:t>
        </m:r>
      </m:oMath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693"/>
        <w:gridCol w:w="3209"/>
      </w:tblGrid>
      <w:tr w:rsidR="00FA0BE6" w14:paraId="3E99CAA8" w14:textId="77777777" w:rsidTr="003D2E32">
        <w:tc>
          <w:tcPr>
            <w:tcW w:w="704" w:type="dxa"/>
          </w:tcPr>
          <w:p w14:paraId="57F78145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</w:p>
        </w:tc>
        <w:tc>
          <w:tcPr>
            <w:tcW w:w="2410" w:type="dxa"/>
          </w:tcPr>
          <w:p w14:paraId="4D2718D8" w14:textId="77777777" w:rsidR="00FA0BE6" w:rsidRDefault="00FA0BE6" w:rsidP="003D2E32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แรงดันจากแหล่งจ่าย </w:t>
            </w:r>
            <m:oMath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s</m:t>
                  </m:r>
                </m:sub>
              </m:sSub>
            </m:oMath>
          </w:p>
          <w:p w14:paraId="6FF0FC12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โวลต์)</w:t>
            </w:r>
          </w:p>
        </w:tc>
        <w:tc>
          <w:tcPr>
            <w:tcW w:w="2693" w:type="dxa"/>
          </w:tcPr>
          <w:p w14:paraId="0B032412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กระแสที่วัดจากม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ัล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ติมิเตอร์ 1</w:t>
            </w:r>
          </w:p>
          <w:p w14:paraId="128B7ED0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แอมป์)</w:t>
            </w:r>
          </w:p>
        </w:tc>
        <w:tc>
          <w:tcPr>
            <w:tcW w:w="3209" w:type="dxa"/>
          </w:tcPr>
          <w:p w14:paraId="0C8CB4DA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แรงดันที่วัดจากม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ัล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ติมิเตอร์ 2</w:t>
            </w:r>
          </w:p>
          <w:p w14:paraId="0D02C705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โวลต์)</w:t>
            </w:r>
          </w:p>
        </w:tc>
      </w:tr>
      <w:tr w:rsidR="00FA0BE6" w14:paraId="45536B01" w14:textId="77777777" w:rsidTr="003D2E32">
        <w:tc>
          <w:tcPr>
            <w:tcW w:w="704" w:type="dxa"/>
          </w:tcPr>
          <w:p w14:paraId="2D005F95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2410" w:type="dxa"/>
          </w:tcPr>
          <w:p w14:paraId="025F94B9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93" w:type="dxa"/>
          </w:tcPr>
          <w:p w14:paraId="27D93C86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53F3A6D0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0BE6" w14:paraId="299622E4" w14:textId="77777777" w:rsidTr="003D2E32">
        <w:tc>
          <w:tcPr>
            <w:tcW w:w="704" w:type="dxa"/>
          </w:tcPr>
          <w:p w14:paraId="2C3CDF5B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410" w:type="dxa"/>
          </w:tcPr>
          <w:p w14:paraId="36515F4E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693" w:type="dxa"/>
          </w:tcPr>
          <w:p w14:paraId="6AC2047B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3032D806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0BE6" w14:paraId="349833E9" w14:textId="77777777" w:rsidTr="003D2E32">
        <w:tc>
          <w:tcPr>
            <w:tcW w:w="704" w:type="dxa"/>
          </w:tcPr>
          <w:p w14:paraId="7FC54DF4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410" w:type="dxa"/>
          </w:tcPr>
          <w:p w14:paraId="4F4C94A2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693" w:type="dxa"/>
          </w:tcPr>
          <w:p w14:paraId="47EEE298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3277AF98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0BE6" w14:paraId="74E4A513" w14:textId="77777777" w:rsidTr="003D2E32">
        <w:tc>
          <w:tcPr>
            <w:tcW w:w="704" w:type="dxa"/>
          </w:tcPr>
          <w:p w14:paraId="4E0C3561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10" w:type="dxa"/>
          </w:tcPr>
          <w:p w14:paraId="4568ABDF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93" w:type="dxa"/>
          </w:tcPr>
          <w:p w14:paraId="5B96577C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31A72935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0BE6" w14:paraId="42BDD859" w14:textId="77777777" w:rsidTr="003D2E32">
        <w:tc>
          <w:tcPr>
            <w:tcW w:w="704" w:type="dxa"/>
          </w:tcPr>
          <w:p w14:paraId="029DCD68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10" w:type="dxa"/>
          </w:tcPr>
          <w:p w14:paraId="7ADDB9DD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693" w:type="dxa"/>
          </w:tcPr>
          <w:p w14:paraId="27303E23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00CC9006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0BE6" w14:paraId="3B4A353F" w14:textId="77777777" w:rsidTr="003D2E32">
        <w:tc>
          <w:tcPr>
            <w:tcW w:w="704" w:type="dxa"/>
          </w:tcPr>
          <w:p w14:paraId="0821A195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410" w:type="dxa"/>
          </w:tcPr>
          <w:p w14:paraId="0D408881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693" w:type="dxa"/>
          </w:tcPr>
          <w:p w14:paraId="7FC17940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3C559BE3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0BE6" w14:paraId="4DA8E24C" w14:textId="77777777" w:rsidTr="003D2E32">
        <w:tc>
          <w:tcPr>
            <w:tcW w:w="704" w:type="dxa"/>
          </w:tcPr>
          <w:p w14:paraId="28E98D4D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410" w:type="dxa"/>
          </w:tcPr>
          <w:p w14:paraId="22DE8D87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693" w:type="dxa"/>
          </w:tcPr>
          <w:p w14:paraId="4EE8439E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3F76DA7E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0BE6" w14:paraId="7AA3C47A" w14:textId="77777777" w:rsidTr="003D2E32">
        <w:tc>
          <w:tcPr>
            <w:tcW w:w="704" w:type="dxa"/>
          </w:tcPr>
          <w:p w14:paraId="62FE653C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410" w:type="dxa"/>
          </w:tcPr>
          <w:p w14:paraId="547E90A7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693" w:type="dxa"/>
          </w:tcPr>
          <w:p w14:paraId="1680390D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50196E28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0BE6" w14:paraId="3646519A" w14:textId="77777777" w:rsidTr="003D2E32">
        <w:tc>
          <w:tcPr>
            <w:tcW w:w="704" w:type="dxa"/>
          </w:tcPr>
          <w:p w14:paraId="77B57540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2410" w:type="dxa"/>
          </w:tcPr>
          <w:p w14:paraId="07601F0D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2693" w:type="dxa"/>
          </w:tcPr>
          <w:p w14:paraId="0D93E083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7D18AA33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0BE6" w14:paraId="640F87E0" w14:textId="77777777" w:rsidTr="003D2E32">
        <w:tc>
          <w:tcPr>
            <w:tcW w:w="704" w:type="dxa"/>
          </w:tcPr>
          <w:p w14:paraId="42B54A27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410" w:type="dxa"/>
          </w:tcPr>
          <w:p w14:paraId="3FEA7F67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693" w:type="dxa"/>
          </w:tcPr>
          <w:p w14:paraId="222665F7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36227C83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0BE6" w14:paraId="145AAF48" w14:textId="77777777" w:rsidTr="003D2E32">
        <w:tc>
          <w:tcPr>
            <w:tcW w:w="704" w:type="dxa"/>
          </w:tcPr>
          <w:p w14:paraId="42DC97DB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2410" w:type="dxa"/>
          </w:tcPr>
          <w:p w14:paraId="23BA9396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693" w:type="dxa"/>
          </w:tcPr>
          <w:p w14:paraId="47BCB1F7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2D042DB8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0BE6" w14:paraId="77A30AB7" w14:textId="77777777" w:rsidTr="003D2E32">
        <w:tc>
          <w:tcPr>
            <w:tcW w:w="704" w:type="dxa"/>
          </w:tcPr>
          <w:p w14:paraId="760322E9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</w:tc>
        <w:tc>
          <w:tcPr>
            <w:tcW w:w="2410" w:type="dxa"/>
          </w:tcPr>
          <w:p w14:paraId="715F48F7" w14:textId="77777777" w:rsidR="00FA0BE6" w:rsidRDefault="00FA0BE6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2693" w:type="dxa"/>
          </w:tcPr>
          <w:p w14:paraId="6F7F238A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7B83500D" w14:textId="77777777" w:rsidR="00FA0BE6" w:rsidRDefault="00FA0BE6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4DF0265" w14:textId="77777777" w:rsidR="00FA0BE6" w:rsidRDefault="00FA0BE6" w:rsidP="00FA0BE6">
      <w:pPr>
        <w:rPr>
          <w:rFonts w:ascii="TH Sarabun New" w:hAnsi="TH Sarabun New" w:cs="TH Sarabun New"/>
          <w:sz w:val="32"/>
          <w:szCs w:val="32"/>
        </w:rPr>
      </w:pPr>
    </w:p>
    <w:p w14:paraId="420DCA8B" w14:textId="77777777" w:rsidR="000C6A9E" w:rsidRDefault="000C6A9E" w:rsidP="00843172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ปรับแรงดันที่แหล่งจ่ายเป็น 0 โวลต์</w:t>
      </w:r>
    </w:p>
    <w:p w14:paraId="26201A87" w14:textId="77777777" w:rsidR="000C6A9E" w:rsidRDefault="000C6A9E" w:rsidP="00843172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ปิด </w:t>
      </w:r>
      <w:r>
        <w:rPr>
          <w:rFonts w:ascii="TH Sarabun New" w:hAnsi="TH Sarabun New" w:cs="TH Sarabun New"/>
          <w:sz w:val="32"/>
          <w:szCs w:val="32"/>
        </w:rPr>
        <w:t>power supply</w:t>
      </w:r>
    </w:p>
    <w:p w14:paraId="3A6BB688" w14:textId="5C3B3FE3" w:rsidR="00FA0BE6" w:rsidRDefault="00FA0BE6" w:rsidP="00843172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เปลี่ยนอุปกรณ์ในตำแหน่ง </w:t>
      </w:r>
      <m:oMath>
        <m:sSub>
          <m:sSubPr>
            <m:ctrlPr>
              <w:rPr>
                <w:rFonts w:ascii="Cambria Math" w:hAnsi="Cambria Math" w:cs="TH Sarabun New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H Sarabun New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H Sarabun New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H Sarabun New"/>
            <w:sz w:val="26"/>
            <w:szCs w:val="26"/>
          </w:rPr>
          <m:t xml:space="preserve"> </m:t>
        </m:r>
      </m:oMath>
      <w:r w:rsidRPr="00FA0BE6"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โมดูลตัวต้านทาน ค่า </w:t>
      </w:r>
      <m:oMath>
        <m:r>
          <m:rPr>
            <m:sty m:val="p"/>
          </m:rPr>
          <w:rPr>
            <w:rFonts w:ascii="Cambria Math" w:hAnsi="Cambria Math" w:cs="TH Sarabun New"/>
            <w:sz w:val="26"/>
            <w:szCs w:val="26"/>
          </w:rPr>
          <m:t>10</m:t>
        </m:r>
        <m:r>
          <w:rPr>
            <w:rFonts w:ascii="Cambria Math" w:hAnsi="Cambria Math" w:cs="TH Sarabun New"/>
            <w:sz w:val="26"/>
            <w:szCs w:val="26"/>
          </w:rPr>
          <m:t>k</m:t>
        </m:r>
        <m:r>
          <m:rPr>
            <m:sty m:val="p"/>
          </m:rPr>
          <w:rPr>
            <w:rFonts w:ascii="Cambria Math" w:hAnsi="Cambria Math" w:cs="TH Sarabun New"/>
            <w:sz w:val="26"/>
            <w:szCs w:val="26"/>
          </w:rPr>
          <m:t>Ω</m:t>
        </m:r>
      </m:oMath>
      <w:r w:rsidRPr="005B588E">
        <w:rPr>
          <w:rFonts w:ascii="TH Sarabun New" w:hAnsi="TH Sarabun New" w:cs="TH Sarabun New"/>
          <w:sz w:val="32"/>
          <w:szCs w:val="32"/>
        </w:rPr>
        <w:t xml:space="preserve"> </w:t>
      </w:r>
    </w:p>
    <w:p w14:paraId="386D0E66" w14:textId="4D88DB91" w:rsidR="00843172" w:rsidRDefault="00843172" w:rsidP="00843172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เปิด </w:t>
      </w:r>
      <w:r>
        <w:rPr>
          <w:rFonts w:ascii="TH Sarabun New" w:hAnsi="TH Sarabun New" w:cs="TH Sarabun New"/>
          <w:sz w:val="32"/>
          <w:szCs w:val="32"/>
        </w:rPr>
        <w:t>power supply</w:t>
      </w:r>
    </w:p>
    <w:p w14:paraId="11A145A9" w14:textId="77777777" w:rsidR="00FA0BE6" w:rsidRDefault="00FA0BE6" w:rsidP="00843172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ปรับแรงดันที่แหล่งจ่ายเป็น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ถึง </w:t>
      </w:r>
      <w:r>
        <w:rPr>
          <w:rFonts w:ascii="TH Sarabun New" w:hAnsi="TH Sarabun New" w:cs="TH Sarabun New"/>
          <w:sz w:val="32"/>
          <w:szCs w:val="32"/>
        </w:rPr>
        <w:t xml:space="preserve">12 </w:t>
      </w:r>
      <w:r>
        <w:rPr>
          <w:rFonts w:ascii="TH Sarabun New" w:hAnsi="TH Sarabun New" w:cs="TH Sarabun New" w:hint="cs"/>
          <w:sz w:val="32"/>
          <w:szCs w:val="32"/>
          <w:cs/>
        </w:rPr>
        <w:t>โวลต์โดยเพิ่มครั้งละ 1 โวลต์ ตามลำดับ แล้วบันทึกค่าลงในตารางที่ 1 ตามแรงดันที่กำหนดให้</w:t>
      </w:r>
    </w:p>
    <w:p w14:paraId="49EB4B71" w14:textId="77777777" w:rsidR="00843172" w:rsidRDefault="00843172" w:rsidP="00843172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ปรับแรงดันที่แหล่งจ่ายเป็น 0 โวลต์</w:t>
      </w:r>
    </w:p>
    <w:p w14:paraId="7A09F4D7" w14:textId="23EF261C" w:rsidR="00843172" w:rsidRPr="00843172" w:rsidRDefault="00843172" w:rsidP="00843172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843172">
        <w:rPr>
          <w:rFonts w:ascii="TH Sarabun New" w:hAnsi="TH Sarabun New" w:cs="TH Sarabun New" w:hint="cs"/>
          <w:sz w:val="32"/>
          <w:szCs w:val="32"/>
          <w:cs/>
        </w:rPr>
        <w:t xml:space="preserve">ปิด </w:t>
      </w:r>
      <w:r w:rsidRPr="00843172">
        <w:rPr>
          <w:rFonts w:ascii="TH Sarabun New" w:hAnsi="TH Sarabun New" w:cs="TH Sarabun New"/>
          <w:sz w:val="32"/>
          <w:szCs w:val="32"/>
        </w:rPr>
        <w:t>power supply</w:t>
      </w:r>
    </w:p>
    <w:p w14:paraId="4C55E5ED" w14:textId="77777777" w:rsidR="001220F2" w:rsidRDefault="001220F2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55B91A3D" w14:textId="70646C63" w:rsidR="00BE030A" w:rsidRPr="00BE030A" w:rsidRDefault="00486072" w:rsidP="00843172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นำค่าแรงดันและกระแสจากตารางที่ 1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3 มาพล็อตร่วมกันในกราฟ</w:t>
      </w:r>
      <w:r w:rsidR="0045681A">
        <w:rPr>
          <w:rFonts w:ascii="TH Sarabun New" w:hAnsi="TH Sarabun New" w:cs="TH Sarabun New" w:hint="cs"/>
          <w:sz w:val="32"/>
          <w:szCs w:val="32"/>
          <w:cs/>
        </w:rPr>
        <w:t>ที่ 1</w:t>
      </w:r>
      <w:r w:rsidR="0045681A">
        <w:rPr>
          <w:rFonts w:ascii="TH Sarabun New" w:hAnsi="TH Sarabun New" w:cs="TH Sarabun New"/>
          <w:sz w:val="32"/>
          <w:szCs w:val="32"/>
        </w:rPr>
        <w:t xml:space="preserve"> </w:t>
      </w:r>
    </w:p>
    <w:p w14:paraId="39185AD8" w14:textId="4806F6C6" w:rsidR="0003700C" w:rsidRDefault="00BE030A" w:rsidP="0045681A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E35F1C8" wp14:editId="561502E7">
            <wp:extent cx="5555803" cy="3673503"/>
            <wp:effectExtent l="0" t="0" r="6985" b="3175"/>
            <wp:docPr id="1231190542" name="รูปภาพ 7" descr="รูปภาพประกอบด้วย ข้อความ, ไลน์, พล็อต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90542" name="รูปภาพ 7" descr="รูปภาพประกอบด้วย ข้อความ, ไลน์, พล็อต, จำนวน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56" cy="36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74A9" w14:textId="39E1EE03" w:rsidR="00486072" w:rsidRDefault="0045681A" w:rsidP="00B509B2">
      <w:pPr>
        <w:jc w:val="center"/>
        <w:rPr>
          <w:rFonts w:ascii="TH Sarabun New" w:eastAsiaTheme="minorEastAsia" w:hAnsi="TH Sarabun New" w:cs="TH Sarabun New"/>
          <w:sz w:val="26"/>
          <w:szCs w:val="26"/>
        </w:rPr>
      </w:pPr>
      <w:r w:rsidRPr="00A76A03">
        <w:rPr>
          <w:rFonts w:ascii="TH Sarabun New" w:hAnsi="TH Sarabun New" w:cs="TH Sarabun New" w:hint="cs"/>
          <w:b/>
          <w:bCs/>
          <w:sz w:val="32"/>
          <w:szCs w:val="32"/>
          <w:cs/>
        </w:rPr>
        <w:t>กราฟที่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ความสัมพันธ์ระหว่างแรงดันและกระแส</w:t>
      </w:r>
      <w:r w:rsidR="00353484">
        <w:rPr>
          <w:rFonts w:ascii="TH Sarabun New" w:hAnsi="TH Sarabun New" w:cs="TH Sarabun New" w:hint="cs"/>
          <w:sz w:val="32"/>
          <w:szCs w:val="32"/>
          <w:cs/>
        </w:rPr>
        <w:t>ตากฎของโอห์ม</w:t>
      </w:r>
    </w:p>
    <w:p w14:paraId="0652C7EB" w14:textId="1222AE0E" w:rsidR="00F71B0F" w:rsidRDefault="00F71B0F" w:rsidP="00F71B0F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ตอนที่ 2. กระแสที่ไหลในวงจรแปรผกผันตรงกับความต้านทานในวงจร (แรงดันคงที่)</w:t>
      </w:r>
    </w:p>
    <w:p w14:paraId="04FB1727" w14:textId="425ED149" w:rsidR="004069E0" w:rsidRDefault="004069E0" w:rsidP="00843172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อ่านแถบสีบนตัวต้านทานตามค่าที่ระบุในตารางที่ 4 บันทึก</w:t>
      </w:r>
      <w:r w:rsidR="002A6CB4">
        <w:rPr>
          <w:rFonts w:ascii="TH Sarabun New" w:hAnsi="TH Sarabun New" w:cs="TH Sarabun New" w:hint="cs"/>
          <w:sz w:val="32"/>
          <w:szCs w:val="32"/>
          <w:cs/>
        </w:rPr>
        <w:t>ชื่อสีที่ปรากฏในแต่ละแถบ</w:t>
      </w:r>
    </w:p>
    <w:p w14:paraId="41E12375" w14:textId="46A495E1" w:rsidR="004069E0" w:rsidRDefault="004069E0" w:rsidP="004069E0">
      <w:pPr>
        <w:rPr>
          <w:rFonts w:ascii="TH Sarabun New" w:hAnsi="TH Sarabun New" w:cs="TH Sarabun New"/>
          <w:sz w:val="32"/>
          <w:szCs w:val="32"/>
        </w:rPr>
      </w:pPr>
      <w:r w:rsidRPr="004069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069E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บันทึกแถบสีบนตัวต้านทาน</w:t>
      </w:r>
    </w:p>
    <w:tbl>
      <w:tblPr>
        <w:tblStyle w:val="ae"/>
        <w:tblW w:w="9081" w:type="dxa"/>
        <w:tblLook w:val="04A0" w:firstRow="1" w:lastRow="0" w:firstColumn="1" w:lastColumn="0" w:noHBand="0" w:noVBand="1"/>
      </w:tblPr>
      <w:tblGrid>
        <w:gridCol w:w="718"/>
        <w:gridCol w:w="1985"/>
        <w:gridCol w:w="1275"/>
        <w:gridCol w:w="1276"/>
        <w:gridCol w:w="1275"/>
        <w:gridCol w:w="1276"/>
        <w:gridCol w:w="1276"/>
      </w:tblGrid>
      <w:tr w:rsidR="004069E0" w14:paraId="011E5007" w14:textId="2A98AD3C" w:rsidTr="004069E0">
        <w:tc>
          <w:tcPr>
            <w:tcW w:w="718" w:type="dxa"/>
          </w:tcPr>
          <w:p w14:paraId="79F77F9B" w14:textId="7AC54B26" w:rsidR="004069E0" w:rsidRDefault="004069E0" w:rsidP="004069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ตัวที่</w:t>
            </w:r>
          </w:p>
        </w:tc>
        <w:tc>
          <w:tcPr>
            <w:tcW w:w="1985" w:type="dxa"/>
          </w:tcPr>
          <w:p w14:paraId="33452EE9" w14:textId="77777777" w:rsidR="004069E0" w:rsidRDefault="004069E0" w:rsidP="004069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ค่าความต้านทาน</w:t>
            </w:r>
          </w:p>
          <w:p w14:paraId="26E766BB" w14:textId="30DFA7C8" w:rsidR="004069E0" w:rsidRDefault="004069E0" w:rsidP="004069E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ค่าผิดพลาด</w:t>
            </w:r>
          </w:p>
        </w:tc>
        <w:tc>
          <w:tcPr>
            <w:tcW w:w="1275" w:type="dxa"/>
          </w:tcPr>
          <w:p w14:paraId="5DC97A3D" w14:textId="77777777" w:rsidR="004069E0" w:rsidRDefault="004069E0" w:rsidP="004069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แถบสีที่ 1</w:t>
            </w:r>
          </w:p>
          <w:p w14:paraId="165CCC82" w14:textId="0D2A2671" w:rsidR="004069E0" w:rsidRDefault="004069E0" w:rsidP="004069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(สี)</w:t>
            </w:r>
          </w:p>
        </w:tc>
        <w:tc>
          <w:tcPr>
            <w:tcW w:w="1276" w:type="dxa"/>
          </w:tcPr>
          <w:p w14:paraId="595C8303" w14:textId="77777777" w:rsidR="004069E0" w:rsidRDefault="004069E0" w:rsidP="004069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แถบสีที่ 2</w:t>
            </w:r>
          </w:p>
          <w:p w14:paraId="1F7C9857" w14:textId="4D1AF636" w:rsidR="004069E0" w:rsidRDefault="004069E0" w:rsidP="004069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(สี)</w:t>
            </w:r>
          </w:p>
        </w:tc>
        <w:tc>
          <w:tcPr>
            <w:tcW w:w="1275" w:type="dxa"/>
          </w:tcPr>
          <w:p w14:paraId="28F86BA2" w14:textId="77777777" w:rsidR="004069E0" w:rsidRDefault="004069E0" w:rsidP="004069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แถบสีที่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  <w:p w14:paraId="5786B49F" w14:textId="5D45F20D" w:rsidR="004069E0" w:rsidRDefault="004069E0" w:rsidP="004069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(สี)</w:t>
            </w:r>
          </w:p>
        </w:tc>
        <w:tc>
          <w:tcPr>
            <w:tcW w:w="1276" w:type="dxa"/>
          </w:tcPr>
          <w:p w14:paraId="20D19B53" w14:textId="77777777" w:rsidR="004069E0" w:rsidRDefault="004069E0" w:rsidP="004069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แถบสีที่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  <w:p w14:paraId="5D477885" w14:textId="2440855D" w:rsidR="004069E0" w:rsidRDefault="004069E0" w:rsidP="004069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(สี)</w:t>
            </w:r>
          </w:p>
        </w:tc>
        <w:tc>
          <w:tcPr>
            <w:tcW w:w="1276" w:type="dxa"/>
          </w:tcPr>
          <w:p w14:paraId="0903462E" w14:textId="487E5069" w:rsidR="004069E0" w:rsidRDefault="004069E0" w:rsidP="004069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แถบสีที่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  <w:p w14:paraId="40EBA102" w14:textId="5DA8000B" w:rsidR="004069E0" w:rsidRDefault="004069E0" w:rsidP="004069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(สี)</w:t>
            </w:r>
          </w:p>
        </w:tc>
      </w:tr>
      <w:tr w:rsidR="004069E0" w14:paraId="22F29809" w14:textId="7128FCF9" w:rsidTr="004069E0">
        <w:tc>
          <w:tcPr>
            <w:tcW w:w="718" w:type="dxa"/>
          </w:tcPr>
          <w:p w14:paraId="02F0C3E2" w14:textId="163D540B" w:rsidR="004069E0" w:rsidRDefault="004069E0" w:rsidP="00613F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985" w:type="dxa"/>
          </w:tcPr>
          <w:p w14:paraId="69977670" w14:textId="7E9EE19C" w:rsidR="004069E0" w:rsidRPr="004069E0" w:rsidRDefault="004069E0" w:rsidP="004069E0">
            <w:pPr>
              <w:rPr>
                <w:rFonts w:ascii="TH Sarabun New" w:hAnsi="TH Sarabun New" w:cs="TH Sarabun New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H Sarabun New"/>
                    <w:sz w:val="26"/>
                    <w:szCs w:val="26"/>
                  </w:rPr>
                  <m:t>1.0k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 w:val="26"/>
                    <w:szCs w:val="26"/>
                  </w:rPr>
                  <m:t>Ω ±      %</m:t>
                </m:r>
              </m:oMath>
            </m:oMathPara>
          </w:p>
        </w:tc>
        <w:tc>
          <w:tcPr>
            <w:tcW w:w="1275" w:type="dxa"/>
          </w:tcPr>
          <w:p w14:paraId="72A79B02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FBA6841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5" w:type="dxa"/>
          </w:tcPr>
          <w:p w14:paraId="2ED17648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8DC6F17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9E4CDCE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9E0" w14:paraId="3482EF18" w14:textId="31BF81A9" w:rsidTr="004069E0">
        <w:tc>
          <w:tcPr>
            <w:tcW w:w="718" w:type="dxa"/>
          </w:tcPr>
          <w:p w14:paraId="4FBF51EF" w14:textId="49CDE56A" w:rsidR="004069E0" w:rsidRDefault="004069E0" w:rsidP="00613F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985" w:type="dxa"/>
          </w:tcPr>
          <w:p w14:paraId="79B70E4B" w14:textId="28968B89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H Sarabun New"/>
                    <w:sz w:val="26"/>
                    <w:szCs w:val="26"/>
                  </w:rPr>
                  <m:t>2.2k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 w:val="26"/>
                    <w:szCs w:val="26"/>
                  </w:rPr>
                  <m:t>Ω ±      %</m:t>
                </m:r>
              </m:oMath>
            </m:oMathPara>
          </w:p>
        </w:tc>
        <w:tc>
          <w:tcPr>
            <w:tcW w:w="1275" w:type="dxa"/>
          </w:tcPr>
          <w:p w14:paraId="7EAC5698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1156246B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5" w:type="dxa"/>
          </w:tcPr>
          <w:p w14:paraId="4794A6E4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3BCA463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1C08398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9E0" w14:paraId="2476151A" w14:textId="77777777" w:rsidTr="004069E0">
        <w:tc>
          <w:tcPr>
            <w:tcW w:w="718" w:type="dxa"/>
          </w:tcPr>
          <w:p w14:paraId="104F8F00" w14:textId="7701949A" w:rsidR="004069E0" w:rsidRDefault="00613FD3" w:rsidP="00613F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985" w:type="dxa"/>
          </w:tcPr>
          <w:p w14:paraId="572DBB4E" w14:textId="50EB5C62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H Sarabun New"/>
                    <w:sz w:val="26"/>
                    <w:szCs w:val="26"/>
                  </w:rPr>
                  <m:t>3.3k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 w:val="26"/>
                    <w:szCs w:val="26"/>
                  </w:rPr>
                  <m:t>Ω ±      %</m:t>
                </m:r>
              </m:oMath>
            </m:oMathPara>
          </w:p>
        </w:tc>
        <w:tc>
          <w:tcPr>
            <w:tcW w:w="1275" w:type="dxa"/>
          </w:tcPr>
          <w:p w14:paraId="1077840B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4115244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5" w:type="dxa"/>
          </w:tcPr>
          <w:p w14:paraId="378DE45A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97E2EE1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8D953F0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9E0" w14:paraId="1674D252" w14:textId="77777777" w:rsidTr="004069E0">
        <w:tc>
          <w:tcPr>
            <w:tcW w:w="718" w:type="dxa"/>
          </w:tcPr>
          <w:p w14:paraId="69094296" w14:textId="12AED8AD" w:rsidR="004069E0" w:rsidRDefault="00613FD3" w:rsidP="00613F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985" w:type="dxa"/>
          </w:tcPr>
          <w:p w14:paraId="234C57ED" w14:textId="50631D20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H Sarabun New"/>
                    <w:sz w:val="26"/>
                    <w:szCs w:val="26"/>
                  </w:rPr>
                  <m:t>4.7k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 w:val="26"/>
                    <w:szCs w:val="26"/>
                  </w:rPr>
                  <m:t>Ω ±      %</m:t>
                </m:r>
              </m:oMath>
            </m:oMathPara>
          </w:p>
        </w:tc>
        <w:tc>
          <w:tcPr>
            <w:tcW w:w="1275" w:type="dxa"/>
          </w:tcPr>
          <w:p w14:paraId="42D5D3FF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32C09F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5" w:type="dxa"/>
          </w:tcPr>
          <w:p w14:paraId="56144537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2B02452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1A6E59B9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9E0" w14:paraId="2F158CAF" w14:textId="77777777" w:rsidTr="004069E0">
        <w:tc>
          <w:tcPr>
            <w:tcW w:w="718" w:type="dxa"/>
          </w:tcPr>
          <w:p w14:paraId="384A829A" w14:textId="58BB1AB8" w:rsidR="004069E0" w:rsidRDefault="00613FD3" w:rsidP="00613F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985" w:type="dxa"/>
          </w:tcPr>
          <w:p w14:paraId="1D8120AB" w14:textId="2E9E8295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H Sarabun New"/>
                    <w:sz w:val="26"/>
                    <w:szCs w:val="26"/>
                  </w:rPr>
                  <m:t>5.6k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 w:val="26"/>
                    <w:szCs w:val="26"/>
                  </w:rPr>
                  <m:t>Ω ±      %</m:t>
                </m:r>
              </m:oMath>
            </m:oMathPara>
          </w:p>
        </w:tc>
        <w:tc>
          <w:tcPr>
            <w:tcW w:w="1275" w:type="dxa"/>
          </w:tcPr>
          <w:p w14:paraId="7DCF07F9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A71E315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5" w:type="dxa"/>
          </w:tcPr>
          <w:p w14:paraId="4E21476A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DBD7C7B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195D65C2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9E0" w14:paraId="721F2C9D" w14:textId="77777777" w:rsidTr="004069E0">
        <w:tc>
          <w:tcPr>
            <w:tcW w:w="718" w:type="dxa"/>
          </w:tcPr>
          <w:p w14:paraId="26F8C540" w14:textId="1CFCF5B0" w:rsidR="004069E0" w:rsidRDefault="00613FD3" w:rsidP="00613F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985" w:type="dxa"/>
          </w:tcPr>
          <w:p w14:paraId="30B3EBC3" w14:textId="74F0E3D4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H Sarabun New"/>
                    <w:sz w:val="26"/>
                    <w:szCs w:val="26"/>
                  </w:rPr>
                  <m:t>6.8k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 w:val="26"/>
                    <w:szCs w:val="26"/>
                  </w:rPr>
                  <m:t>Ω ±      %</m:t>
                </m:r>
              </m:oMath>
            </m:oMathPara>
          </w:p>
        </w:tc>
        <w:tc>
          <w:tcPr>
            <w:tcW w:w="1275" w:type="dxa"/>
          </w:tcPr>
          <w:p w14:paraId="01686492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1CE6E884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5" w:type="dxa"/>
          </w:tcPr>
          <w:p w14:paraId="6172E1A0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F469C05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2DC225E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9E0" w14:paraId="5410527D" w14:textId="77777777" w:rsidTr="004069E0">
        <w:tc>
          <w:tcPr>
            <w:tcW w:w="718" w:type="dxa"/>
          </w:tcPr>
          <w:p w14:paraId="19CB9D16" w14:textId="2F6A298B" w:rsidR="004069E0" w:rsidRDefault="00613FD3" w:rsidP="00613F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985" w:type="dxa"/>
          </w:tcPr>
          <w:p w14:paraId="335622EB" w14:textId="423DF3C4" w:rsidR="004069E0" w:rsidRPr="004069E0" w:rsidRDefault="004069E0" w:rsidP="004069E0">
            <w:pPr>
              <w:rPr>
                <w:rFonts w:ascii="TH Sarabun New" w:eastAsia="Aptos" w:hAnsi="TH Sarabun New" w:cs="TH Sarabun New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H Sarabun New"/>
                    <w:sz w:val="26"/>
                    <w:szCs w:val="26"/>
                  </w:rPr>
                  <m:t>8.2k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 w:val="26"/>
                    <w:szCs w:val="26"/>
                  </w:rPr>
                  <m:t>Ω ±      %</m:t>
                </m:r>
              </m:oMath>
            </m:oMathPara>
          </w:p>
        </w:tc>
        <w:tc>
          <w:tcPr>
            <w:tcW w:w="1275" w:type="dxa"/>
          </w:tcPr>
          <w:p w14:paraId="0A86679E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141CE7F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5" w:type="dxa"/>
          </w:tcPr>
          <w:p w14:paraId="349BBD85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5C279EC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CC2E13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69E0" w14:paraId="66209E4F" w14:textId="77777777" w:rsidTr="004069E0">
        <w:tc>
          <w:tcPr>
            <w:tcW w:w="718" w:type="dxa"/>
          </w:tcPr>
          <w:p w14:paraId="3B4AC3DA" w14:textId="16C893B6" w:rsidR="004069E0" w:rsidRDefault="00613FD3" w:rsidP="00613F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985" w:type="dxa"/>
          </w:tcPr>
          <w:p w14:paraId="3E486075" w14:textId="6B6B9524" w:rsidR="004069E0" w:rsidRPr="004069E0" w:rsidRDefault="004069E0" w:rsidP="004069E0">
            <w:pPr>
              <w:rPr>
                <w:rFonts w:ascii="TH Sarabun New" w:eastAsia="Aptos" w:hAnsi="TH Sarabun New" w:cs="TH Sarabun New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H Sarabun New"/>
                    <w:sz w:val="26"/>
                    <w:szCs w:val="26"/>
                  </w:rPr>
                  <m:t>10.0k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 w:val="26"/>
                    <w:szCs w:val="26"/>
                  </w:rPr>
                  <m:t>Ω ±      %</m:t>
                </m:r>
              </m:oMath>
            </m:oMathPara>
          </w:p>
        </w:tc>
        <w:tc>
          <w:tcPr>
            <w:tcW w:w="1275" w:type="dxa"/>
          </w:tcPr>
          <w:p w14:paraId="79A92F4F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A88DC7D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5" w:type="dxa"/>
          </w:tcPr>
          <w:p w14:paraId="1F7F8BBE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B20B3D0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09F30D1" w14:textId="77777777" w:rsidR="004069E0" w:rsidRDefault="004069E0" w:rsidP="004069E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EA12A51" w14:textId="77777777" w:rsidR="00FB2942" w:rsidRDefault="00FB2942" w:rsidP="00FB2942">
      <w:pPr>
        <w:pStyle w:val="a9"/>
        <w:rPr>
          <w:rFonts w:ascii="TH Sarabun New" w:hAnsi="TH Sarabun New" w:cs="TH Sarabun New"/>
          <w:sz w:val="32"/>
          <w:szCs w:val="32"/>
        </w:rPr>
      </w:pPr>
    </w:p>
    <w:p w14:paraId="36095254" w14:textId="0F2A7A60" w:rsidR="00FB2942" w:rsidRDefault="00FB2942" w:rsidP="00FB2942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ประกอบวงจรตามรูปที่ </w:t>
      </w:r>
      <w:r w:rsidR="00FE56AB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.2 </w:t>
      </w:r>
    </w:p>
    <w:p w14:paraId="1EA822FB" w14:textId="77777777" w:rsidR="00FB2942" w:rsidRDefault="00FB2942" w:rsidP="00FB2942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เปิด </w:t>
      </w:r>
      <w:r>
        <w:rPr>
          <w:rFonts w:ascii="TH Sarabun New" w:hAnsi="TH Sarabun New" w:cs="TH Sarabun New"/>
          <w:sz w:val="32"/>
          <w:szCs w:val="32"/>
        </w:rPr>
        <w:t xml:space="preserve">power supply </w:t>
      </w:r>
      <w:r>
        <w:rPr>
          <w:rFonts w:ascii="TH Sarabun New" w:hAnsi="TH Sarabun New" w:cs="TH Sarabun New" w:hint="cs"/>
          <w:sz w:val="32"/>
          <w:szCs w:val="32"/>
          <w:cs/>
        </w:rPr>
        <w:t>ปรับแรงดันไว้ที่ 5 โวลต์</w:t>
      </w:r>
    </w:p>
    <w:p w14:paraId="07EE5D5C" w14:textId="77777777" w:rsidR="0016361F" w:rsidRDefault="007230B4" w:rsidP="00FB2942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นำตัวต้านทานค่าต่าง ๆ ตามตารางที่ 4 มาประกอบใน</w:t>
      </w:r>
      <w:r w:rsidR="009A42A2">
        <w:rPr>
          <w:rFonts w:ascii="TH Sarabun New" w:hAnsi="TH Sarabun New" w:cs="TH Sarabun New" w:hint="cs"/>
          <w:sz w:val="32"/>
          <w:szCs w:val="32"/>
          <w:cs/>
        </w:rPr>
        <w:t xml:space="preserve">ตำแหน่ง </w:t>
      </w:r>
      <m:oMath>
        <m:sSub>
          <m:sSubPr>
            <m:ctrlPr>
              <w:rPr>
                <w:rFonts w:ascii="Cambria Math" w:hAnsi="Cambria Math" w:cs="TH Sarabun New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H Sarabun New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H Sarabun New"/>
                <w:sz w:val="26"/>
                <w:szCs w:val="26"/>
              </w:rPr>
              <m:t>2</m:t>
            </m:r>
          </m:sub>
        </m:sSub>
      </m:oMath>
      <w:r w:rsidR="009A42A2">
        <w:rPr>
          <w:rFonts w:ascii="TH Sarabun New" w:hAnsi="TH Sarabun New" w:cs="TH Sarabun New" w:hint="cs"/>
          <w:sz w:val="32"/>
          <w:szCs w:val="32"/>
          <w:cs/>
        </w:rPr>
        <w:t xml:space="preserve"> ของบอร์ดทดลอง อ่านค่า</w:t>
      </w:r>
      <w:r w:rsidR="004069E0">
        <w:rPr>
          <w:rFonts w:ascii="TH Sarabun New" w:hAnsi="TH Sarabun New" w:cs="TH Sarabun New" w:hint="cs"/>
          <w:sz w:val="32"/>
          <w:szCs w:val="32"/>
          <w:cs/>
        </w:rPr>
        <w:t>กระแส</w:t>
      </w:r>
      <w:r w:rsidR="009A42A2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4069E0">
        <w:rPr>
          <w:rFonts w:ascii="TH Sarabun New" w:hAnsi="TH Sarabun New" w:cs="TH Sarabun New" w:hint="cs"/>
          <w:sz w:val="32"/>
          <w:szCs w:val="32"/>
          <w:cs/>
        </w:rPr>
        <w:t>แรงดันในวงจรจากม</w:t>
      </w:r>
      <w:proofErr w:type="spellStart"/>
      <w:r w:rsidR="004069E0">
        <w:rPr>
          <w:rFonts w:ascii="TH Sarabun New" w:hAnsi="TH Sarabun New" w:cs="TH Sarabun New" w:hint="cs"/>
          <w:sz w:val="32"/>
          <w:szCs w:val="32"/>
          <w:cs/>
        </w:rPr>
        <w:t>ัล</w:t>
      </w:r>
      <w:proofErr w:type="spellEnd"/>
      <w:r w:rsidR="004069E0">
        <w:rPr>
          <w:rFonts w:ascii="TH Sarabun New" w:hAnsi="TH Sarabun New" w:cs="TH Sarabun New" w:hint="cs"/>
          <w:sz w:val="32"/>
          <w:szCs w:val="32"/>
          <w:cs/>
        </w:rPr>
        <w:t xml:space="preserve">ติมิเตอร์ </w:t>
      </w:r>
      <w:r w:rsidR="004069E0">
        <w:rPr>
          <w:rFonts w:ascii="TH Sarabun New" w:hAnsi="TH Sarabun New" w:cs="TH Sarabun New"/>
          <w:sz w:val="32"/>
          <w:szCs w:val="32"/>
        </w:rPr>
        <w:t xml:space="preserve">1 </w:t>
      </w:r>
      <w:r w:rsidR="004069E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4069E0">
        <w:rPr>
          <w:rFonts w:ascii="TH Sarabun New" w:hAnsi="TH Sarabun New" w:cs="TH Sarabun New"/>
          <w:sz w:val="32"/>
          <w:szCs w:val="32"/>
        </w:rPr>
        <w:t xml:space="preserve">2 </w:t>
      </w:r>
      <w:r w:rsidR="004069E0">
        <w:rPr>
          <w:rFonts w:ascii="TH Sarabun New" w:hAnsi="TH Sarabun New" w:cs="TH Sarabun New" w:hint="cs"/>
          <w:sz w:val="32"/>
          <w:szCs w:val="32"/>
          <w:cs/>
        </w:rPr>
        <w:t>บันทึกลงในตาราง</w:t>
      </w:r>
      <w:r w:rsidR="002A6CB4">
        <w:rPr>
          <w:rFonts w:ascii="TH Sarabun New" w:hAnsi="TH Sarabun New" w:cs="TH Sarabun New" w:hint="cs"/>
          <w:sz w:val="32"/>
          <w:szCs w:val="32"/>
          <w:cs/>
        </w:rPr>
        <w:t>ที่ 5</w:t>
      </w:r>
      <w:r w:rsidR="001636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49B6368" w14:textId="49ECF297" w:rsidR="002A6CB4" w:rsidRPr="002A6CB4" w:rsidRDefault="002A6CB4" w:rsidP="002A6CB4">
      <w:pPr>
        <w:rPr>
          <w:rFonts w:ascii="TH Sarabun New" w:hAnsi="TH Sarabun New" w:cs="TH Sarabun New"/>
          <w:sz w:val="32"/>
          <w:szCs w:val="32"/>
        </w:rPr>
      </w:pPr>
      <w:r w:rsidRPr="002A6CB4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2</w:t>
      </w:r>
      <w:r w:rsidRPr="002A6CB4">
        <w:rPr>
          <w:rFonts w:ascii="TH Sarabun New" w:hAnsi="TH Sarabun New" w:cs="TH Sarabun New" w:hint="cs"/>
          <w:sz w:val="32"/>
          <w:szCs w:val="32"/>
          <w:cs/>
        </w:rPr>
        <w:t xml:space="preserve"> พารามิเตอร์ที่วัดได้จากวงจร (</w:t>
      </w:r>
      <w:r>
        <w:rPr>
          <w:rFonts w:ascii="TH Sarabun New" w:hAnsi="TH Sarabun New" w:cs="TH Sarabun New" w:hint="cs"/>
          <w:sz w:val="32"/>
          <w:szCs w:val="32"/>
          <w:cs/>
        </w:rPr>
        <w:t>แรงดันคงที่ 5.0 โวลต์</w:t>
      </w:r>
      <w:r w:rsidRPr="002A6CB4">
        <w:rPr>
          <w:rFonts w:ascii="TH Sarabun New" w:hAnsi="TH Sarabun New" w:cs="TH Sarabun New" w:hint="cs"/>
          <w:sz w:val="32"/>
          <w:szCs w:val="32"/>
          <w:cs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693"/>
        <w:gridCol w:w="3209"/>
      </w:tblGrid>
      <w:tr w:rsidR="002A6CB4" w14:paraId="63E49DEE" w14:textId="77777777" w:rsidTr="003D2E32">
        <w:tc>
          <w:tcPr>
            <w:tcW w:w="704" w:type="dxa"/>
          </w:tcPr>
          <w:p w14:paraId="18F106D3" w14:textId="77777777" w:rsidR="002A6CB4" w:rsidRDefault="002A6CB4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</w:p>
        </w:tc>
        <w:tc>
          <w:tcPr>
            <w:tcW w:w="2410" w:type="dxa"/>
          </w:tcPr>
          <w:p w14:paraId="719F9508" w14:textId="1B812333" w:rsidR="002A6CB4" w:rsidRDefault="002A6CB4" w:rsidP="003D2E32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ค่าความต้านทานในวงจร</w:t>
            </w:r>
          </w:p>
          <w:p w14:paraId="12253F95" w14:textId="7629CEE9" w:rsidR="002A6CB4" w:rsidRDefault="002A6CB4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โอห์ม)</w:t>
            </w:r>
          </w:p>
        </w:tc>
        <w:tc>
          <w:tcPr>
            <w:tcW w:w="2693" w:type="dxa"/>
          </w:tcPr>
          <w:p w14:paraId="3A04EB5B" w14:textId="77777777" w:rsidR="002A6CB4" w:rsidRDefault="002A6CB4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กระแสที่วัดจากม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ัล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ติมิเตอร์ 1</w:t>
            </w:r>
          </w:p>
          <w:p w14:paraId="69C5CCAF" w14:textId="77777777" w:rsidR="002A6CB4" w:rsidRDefault="002A6CB4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แอมป์)</w:t>
            </w:r>
          </w:p>
        </w:tc>
        <w:tc>
          <w:tcPr>
            <w:tcW w:w="3209" w:type="dxa"/>
          </w:tcPr>
          <w:p w14:paraId="644A527A" w14:textId="77777777" w:rsidR="002A6CB4" w:rsidRDefault="002A6CB4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แรงดันที่วัดจากม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ัล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ติมิเตอร์ 2</w:t>
            </w:r>
          </w:p>
          <w:p w14:paraId="124B0AA9" w14:textId="77777777" w:rsidR="002A6CB4" w:rsidRDefault="002A6CB4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โวลต์)</w:t>
            </w:r>
          </w:p>
        </w:tc>
      </w:tr>
      <w:tr w:rsidR="002A6CB4" w14:paraId="604FE71D" w14:textId="77777777" w:rsidTr="003D2E32">
        <w:tc>
          <w:tcPr>
            <w:tcW w:w="704" w:type="dxa"/>
          </w:tcPr>
          <w:p w14:paraId="548B9790" w14:textId="77777777" w:rsidR="002A6CB4" w:rsidRDefault="002A6CB4" w:rsidP="003D2E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2410" w:type="dxa"/>
          </w:tcPr>
          <w:p w14:paraId="0A4262EE" w14:textId="26A0C925" w:rsidR="002A6CB4" w:rsidRPr="00FE56AB" w:rsidRDefault="002A6CB4" w:rsidP="003D2E32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H Sarabun New"/>
                    <w:sz w:val="24"/>
                    <w:szCs w:val="24"/>
                  </w:rPr>
                  <m:t>1.0k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 w:val="24"/>
                    <w:szCs w:val="24"/>
                  </w:rPr>
                  <m:t>Ω ±1%</m:t>
                </m:r>
              </m:oMath>
            </m:oMathPara>
          </w:p>
        </w:tc>
        <w:tc>
          <w:tcPr>
            <w:tcW w:w="2693" w:type="dxa"/>
          </w:tcPr>
          <w:p w14:paraId="2FDA025A" w14:textId="77777777" w:rsidR="002A6CB4" w:rsidRDefault="002A6CB4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599911E2" w14:textId="77777777" w:rsidR="002A6CB4" w:rsidRDefault="002A6CB4" w:rsidP="003D2E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A6CB4" w14:paraId="10672C10" w14:textId="77777777" w:rsidTr="003D2E32">
        <w:tc>
          <w:tcPr>
            <w:tcW w:w="704" w:type="dxa"/>
          </w:tcPr>
          <w:p w14:paraId="74621F78" w14:textId="77777777" w:rsidR="002A6CB4" w:rsidRDefault="002A6CB4" w:rsidP="002A6CB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410" w:type="dxa"/>
          </w:tcPr>
          <w:p w14:paraId="735E39EC" w14:textId="2CB08F4B" w:rsidR="002A6CB4" w:rsidRPr="00FE56AB" w:rsidRDefault="002A6CB4" w:rsidP="002A6CB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H Sarabun New"/>
                    <w:sz w:val="24"/>
                    <w:szCs w:val="24"/>
                  </w:rPr>
                  <m:t>2.2k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 w:val="24"/>
                    <w:szCs w:val="24"/>
                  </w:rPr>
                  <m:t>Ω ±1%</m:t>
                </m:r>
              </m:oMath>
            </m:oMathPara>
          </w:p>
        </w:tc>
        <w:tc>
          <w:tcPr>
            <w:tcW w:w="2693" w:type="dxa"/>
          </w:tcPr>
          <w:p w14:paraId="00E11257" w14:textId="77777777" w:rsidR="002A6CB4" w:rsidRDefault="002A6CB4" w:rsidP="002A6CB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558953F8" w14:textId="77777777" w:rsidR="002A6CB4" w:rsidRDefault="002A6CB4" w:rsidP="002A6CB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A6CB4" w14:paraId="61F6DB64" w14:textId="77777777" w:rsidTr="003D2E32">
        <w:tc>
          <w:tcPr>
            <w:tcW w:w="704" w:type="dxa"/>
          </w:tcPr>
          <w:p w14:paraId="61120E05" w14:textId="77777777" w:rsidR="002A6CB4" w:rsidRDefault="002A6CB4" w:rsidP="002A6CB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410" w:type="dxa"/>
          </w:tcPr>
          <w:p w14:paraId="0CB0B61A" w14:textId="6A8CA2DB" w:rsidR="002A6CB4" w:rsidRPr="00FE56AB" w:rsidRDefault="002A6CB4" w:rsidP="002A6CB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H Sarabun New"/>
                    <w:sz w:val="24"/>
                    <w:szCs w:val="24"/>
                  </w:rPr>
                  <m:t>3.3k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 w:val="24"/>
                    <w:szCs w:val="24"/>
                  </w:rPr>
                  <m:t>Ω ±1%</m:t>
                </m:r>
              </m:oMath>
            </m:oMathPara>
          </w:p>
        </w:tc>
        <w:tc>
          <w:tcPr>
            <w:tcW w:w="2693" w:type="dxa"/>
          </w:tcPr>
          <w:p w14:paraId="7246C694" w14:textId="77777777" w:rsidR="002A6CB4" w:rsidRDefault="002A6CB4" w:rsidP="002A6CB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203D1261" w14:textId="77777777" w:rsidR="002A6CB4" w:rsidRDefault="002A6CB4" w:rsidP="002A6CB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A6CB4" w14:paraId="5E6272AC" w14:textId="77777777" w:rsidTr="003D2E32">
        <w:tc>
          <w:tcPr>
            <w:tcW w:w="704" w:type="dxa"/>
          </w:tcPr>
          <w:p w14:paraId="564B8875" w14:textId="77777777" w:rsidR="002A6CB4" w:rsidRDefault="002A6CB4" w:rsidP="002A6CB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10" w:type="dxa"/>
          </w:tcPr>
          <w:p w14:paraId="2ABED762" w14:textId="1A1FE7EC" w:rsidR="002A6CB4" w:rsidRPr="00FE56AB" w:rsidRDefault="002A6CB4" w:rsidP="002A6CB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H Sarabun New"/>
                    <w:sz w:val="24"/>
                    <w:szCs w:val="24"/>
                  </w:rPr>
                  <m:t>4.7k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 w:val="24"/>
                    <w:szCs w:val="24"/>
                  </w:rPr>
                  <m:t>Ω ±1%</m:t>
                </m:r>
              </m:oMath>
            </m:oMathPara>
          </w:p>
        </w:tc>
        <w:tc>
          <w:tcPr>
            <w:tcW w:w="2693" w:type="dxa"/>
          </w:tcPr>
          <w:p w14:paraId="76598D23" w14:textId="77777777" w:rsidR="002A6CB4" w:rsidRDefault="002A6CB4" w:rsidP="002A6CB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64885CF1" w14:textId="77777777" w:rsidR="002A6CB4" w:rsidRDefault="002A6CB4" w:rsidP="002A6CB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A6CB4" w14:paraId="265731CC" w14:textId="77777777" w:rsidTr="003D2E32">
        <w:tc>
          <w:tcPr>
            <w:tcW w:w="704" w:type="dxa"/>
          </w:tcPr>
          <w:p w14:paraId="01D62A9F" w14:textId="77777777" w:rsidR="002A6CB4" w:rsidRDefault="002A6CB4" w:rsidP="002A6CB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10" w:type="dxa"/>
          </w:tcPr>
          <w:p w14:paraId="102DCC17" w14:textId="0F50E226" w:rsidR="002A6CB4" w:rsidRPr="00FE56AB" w:rsidRDefault="002A6CB4" w:rsidP="002A6CB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H Sarabun New"/>
                    <w:sz w:val="24"/>
                    <w:szCs w:val="24"/>
                  </w:rPr>
                  <m:t>5.6k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 w:val="24"/>
                    <w:szCs w:val="24"/>
                  </w:rPr>
                  <m:t>Ω ±1%</m:t>
                </m:r>
              </m:oMath>
            </m:oMathPara>
          </w:p>
        </w:tc>
        <w:tc>
          <w:tcPr>
            <w:tcW w:w="2693" w:type="dxa"/>
          </w:tcPr>
          <w:p w14:paraId="47FB35EB" w14:textId="77777777" w:rsidR="002A6CB4" w:rsidRDefault="002A6CB4" w:rsidP="002A6CB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0B50659F" w14:textId="77777777" w:rsidR="002A6CB4" w:rsidRDefault="002A6CB4" w:rsidP="002A6CB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A6CB4" w14:paraId="3BCCA149" w14:textId="77777777" w:rsidTr="003D2E32">
        <w:tc>
          <w:tcPr>
            <w:tcW w:w="704" w:type="dxa"/>
          </w:tcPr>
          <w:p w14:paraId="7A1E18F3" w14:textId="77777777" w:rsidR="002A6CB4" w:rsidRDefault="002A6CB4" w:rsidP="002A6CB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410" w:type="dxa"/>
          </w:tcPr>
          <w:p w14:paraId="6FB02B2B" w14:textId="19C8DBA4" w:rsidR="002A6CB4" w:rsidRPr="00FE56AB" w:rsidRDefault="002A6CB4" w:rsidP="002A6CB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H Sarabun New"/>
                    <w:sz w:val="24"/>
                    <w:szCs w:val="24"/>
                  </w:rPr>
                  <m:t>6.8k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 w:val="24"/>
                    <w:szCs w:val="24"/>
                  </w:rPr>
                  <m:t>Ω ±1%</m:t>
                </m:r>
              </m:oMath>
            </m:oMathPara>
          </w:p>
        </w:tc>
        <w:tc>
          <w:tcPr>
            <w:tcW w:w="2693" w:type="dxa"/>
          </w:tcPr>
          <w:p w14:paraId="54750B6D" w14:textId="77777777" w:rsidR="002A6CB4" w:rsidRDefault="002A6CB4" w:rsidP="002A6CB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294449B6" w14:textId="77777777" w:rsidR="002A6CB4" w:rsidRDefault="002A6CB4" w:rsidP="002A6CB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A6CB4" w14:paraId="7AE7C967" w14:textId="77777777" w:rsidTr="003D2E32">
        <w:tc>
          <w:tcPr>
            <w:tcW w:w="704" w:type="dxa"/>
          </w:tcPr>
          <w:p w14:paraId="34544304" w14:textId="77777777" w:rsidR="002A6CB4" w:rsidRDefault="002A6CB4" w:rsidP="002A6CB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410" w:type="dxa"/>
          </w:tcPr>
          <w:p w14:paraId="1F9BAD99" w14:textId="7B85A200" w:rsidR="002A6CB4" w:rsidRPr="00FE56AB" w:rsidRDefault="002A6CB4" w:rsidP="002A6CB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H Sarabun New"/>
                    <w:sz w:val="24"/>
                    <w:szCs w:val="24"/>
                  </w:rPr>
                  <m:t>8.2k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 w:val="24"/>
                    <w:szCs w:val="24"/>
                  </w:rPr>
                  <m:t>Ω ±1%</m:t>
                </m:r>
              </m:oMath>
            </m:oMathPara>
          </w:p>
        </w:tc>
        <w:tc>
          <w:tcPr>
            <w:tcW w:w="2693" w:type="dxa"/>
          </w:tcPr>
          <w:p w14:paraId="325F8273" w14:textId="77777777" w:rsidR="002A6CB4" w:rsidRDefault="002A6CB4" w:rsidP="002A6CB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151C54A4" w14:textId="77777777" w:rsidR="002A6CB4" w:rsidRDefault="002A6CB4" w:rsidP="002A6CB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A6CB4" w14:paraId="37CB7906" w14:textId="77777777" w:rsidTr="003D2E32">
        <w:tc>
          <w:tcPr>
            <w:tcW w:w="704" w:type="dxa"/>
          </w:tcPr>
          <w:p w14:paraId="29266C9B" w14:textId="77777777" w:rsidR="002A6CB4" w:rsidRDefault="002A6CB4" w:rsidP="002A6CB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410" w:type="dxa"/>
          </w:tcPr>
          <w:p w14:paraId="42213746" w14:textId="3630A5A7" w:rsidR="002A6CB4" w:rsidRPr="00FE56AB" w:rsidRDefault="002A6CB4" w:rsidP="002A6CB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H Sarabun New"/>
                    <w:sz w:val="24"/>
                    <w:szCs w:val="24"/>
                  </w:rPr>
                  <m:t>10.0k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 w:val="24"/>
                    <w:szCs w:val="24"/>
                  </w:rPr>
                  <m:t>Ω ±1%</m:t>
                </m:r>
              </m:oMath>
            </m:oMathPara>
          </w:p>
        </w:tc>
        <w:tc>
          <w:tcPr>
            <w:tcW w:w="2693" w:type="dxa"/>
          </w:tcPr>
          <w:p w14:paraId="0F523E6A" w14:textId="77777777" w:rsidR="002A6CB4" w:rsidRDefault="002A6CB4" w:rsidP="002A6CB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09" w:type="dxa"/>
          </w:tcPr>
          <w:p w14:paraId="61313502" w14:textId="77777777" w:rsidR="002A6CB4" w:rsidRDefault="002A6CB4" w:rsidP="002A6CB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4145E49" w14:textId="308F80BF" w:rsidR="00886B5A" w:rsidRPr="00BE030A" w:rsidRDefault="00886B5A" w:rsidP="00FB2942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นำค่าความต้านทานและกระแสจากตารางที่ 5 มาพล็อตในกราฟที่ 2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4EE6EB47" w14:textId="77777777" w:rsidR="00B509B2" w:rsidRPr="00886B5A" w:rsidRDefault="00B509B2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16B1726" w14:textId="65A84E06" w:rsidR="00B509B2" w:rsidRDefault="0056628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04C62B14" wp14:editId="3A94B278">
            <wp:extent cx="5731510" cy="3669665"/>
            <wp:effectExtent l="0" t="0" r="2540" b="6985"/>
            <wp:docPr id="1951202825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02825" name="รูปภาพ 19512028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584A" w14:textId="2A5BD430" w:rsidR="00886B5A" w:rsidRDefault="00886B5A" w:rsidP="00886B5A">
      <w:pPr>
        <w:jc w:val="center"/>
        <w:rPr>
          <w:rFonts w:ascii="TH Sarabun New" w:eastAsiaTheme="minorEastAsia" w:hAnsi="TH Sarabun New" w:cs="TH Sarabun New"/>
          <w:sz w:val="26"/>
          <w:szCs w:val="26"/>
        </w:rPr>
      </w:pPr>
      <w:r w:rsidRPr="00A76A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กราฟที่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ความสัมพันธ์ระหว่าง</w:t>
      </w:r>
      <w:r w:rsidR="00353484">
        <w:rPr>
          <w:rFonts w:ascii="TH Sarabun New" w:hAnsi="TH Sarabun New" w:cs="TH Sarabun New" w:hint="cs"/>
          <w:sz w:val="32"/>
          <w:szCs w:val="32"/>
          <w:cs/>
        </w:rPr>
        <w:t>ความต้านทานและตามกฎของโอห์ม</w:t>
      </w:r>
    </w:p>
    <w:p w14:paraId="44E28C2C" w14:textId="0FDB3777" w:rsidR="00886B5A" w:rsidRDefault="0056628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คำถาม</w:t>
      </w:r>
    </w:p>
    <w:p w14:paraId="546A22EC" w14:textId="59343CE3" w:rsidR="0056628D" w:rsidRPr="0088402E" w:rsidRDefault="0056628D" w:rsidP="0056628D">
      <w:pPr>
        <w:pStyle w:val="a9"/>
        <w:numPr>
          <w:ilvl w:val="0"/>
          <w:numId w:val="9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764F1">
        <w:rPr>
          <w:rFonts w:ascii="TH Sarabun New" w:hAnsi="TH Sarabun New" w:cs="TH Sarabun New" w:hint="cs"/>
          <w:sz w:val="32"/>
          <w:szCs w:val="32"/>
          <w:cs/>
        </w:rPr>
        <w:t xml:space="preserve">จากกฎของโอห์ม </w:t>
      </w:r>
      <w:r w:rsidR="008E5C84" w:rsidRPr="005764F1">
        <w:rPr>
          <w:rFonts w:ascii="TH Sarabun New" w:hAnsi="TH Sarabun New" w:cs="TH Sarabun New" w:hint="cs"/>
          <w:sz w:val="32"/>
          <w:szCs w:val="32"/>
          <w:cs/>
        </w:rPr>
        <w:t>ที่กล่าวว่า</w:t>
      </w:r>
      <w:r w:rsidR="008E5C8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E5C84" w:rsidRPr="00737E5F">
        <w:rPr>
          <w:rFonts w:ascii="TH Sarabun New" w:hAnsi="TH Sarabun New" w:cs="TH Sarabun New"/>
          <w:sz w:val="32"/>
          <w:szCs w:val="32"/>
        </w:rPr>
        <w:t>Current flowing in a circuit is directly proportional to the applied potential difference and inversely proportional to the resistance in the circuit.</w:t>
      </w:r>
      <w:r w:rsidR="008E5C84">
        <w:rPr>
          <w:rFonts w:ascii="TH Sarabun New" w:hAnsi="TH Sarabun New" w:cs="TH Sarabun New" w:hint="cs"/>
          <w:sz w:val="32"/>
          <w:szCs w:val="32"/>
          <w:cs/>
        </w:rPr>
        <w:t xml:space="preserve"> เป็นความจริงหรือไม่ อย่างไร</w:t>
      </w:r>
      <w:r w:rsidR="005764F1">
        <w:rPr>
          <w:rFonts w:ascii="TH Sarabun New" w:hAnsi="TH Sarabun New" w:cs="TH Sarabun New" w:hint="cs"/>
          <w:sz w:val="32"/>
          <w:szCs w:val="32"/>
          <w:cs/>
        </w:rPr>
        <w:t xml:space="preserve"> ให้อธิบายจากสิ่งที่พบในการทดลอง (จากกราฟที่ 1 และ 2)</w:t>
      </w:r>
    </w:p>
    <w:p w14:paraId="29683221" w14:textId="523CF3A4" w:rsidR="0088402E" w:rsidRPr="008E5C84" w:rsidRDefault="0088402E" w:rsidP="0056628D">
      <w:pPr>
        <w:pStyle w:val="a9"/>
        <w:numPr>
          <w:ilvl w:val="0"/>
          <w:numId w:val="9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จากกราฟที่ 1 ความชันของกราฟแต่ละเส้น มีความสัมพันธ์กั</w:t>
      </w:r>
      <w:r w:rsidR="00117012">
        <w:rPr>
          <w:rFonts w:ascii="TH Sarabun New" w:hAnsi="TH Sarabun New" w:cs="TH Sarabun New" w:hint="cs"/>
          <w:sz w:val="32"/>
          <w:szCs w:val="32"/>
          <w:cs/>
        </w:rPr>
        <w:t xml:space="preserve">บค่าความต้านทานอย่างไร </w:t>
      </w:r>
    </w:p>
    <w:p w14:paraId="28433563" w14:textId="0882B8CA" w:rsidR="00EF459B" w:rsidRDefault="005764F1" w:rsidP="0056628D">
      <w:pPr>
        <w:pStyle w:val="a9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5764F1">
        <w:rPr>
          <w:rFonts w:ascii="TH Sarabun New" w:hAnsi="TH Sarabun New" w:cs="TH Sarabun New" w:hint="cs"/>
          <w:sz w:val="32"/>
          <w:szCs w:val="32"/>
          <w:cs/>
        </w:rPr>
        <w:t>ถ้า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การทดลองไม่ได้ข้อสรุปที่เป็นไปตามกฎของโอห์ม </w:t>
      </w:r>
      <w:r w:rsidR="00EF459B">
        <w:rPr>
          <w:rFonts w:ascii="TH Sarabun New" w:hAnsi="TH Sarabun New" w:cs="TH Sarabun New" w:hint="cs"/>
          <w:sz w:val="32"/>
          <w:szCs w:val="32"/>
          <w:cs/>
        </w:rPr>
        <w:t>ให้วิเคราะห์สา</w:t>
      </w:r>
      <w:r w:rsidR="00386192">
        <w:rPr>
          <w:rFonts w:ascii="TH Sarabun New" w:hAnsi="TH Sarabun New" w:cs="TH Sarabun New" w:hint="cs"/>
          <w:sz w:val="32"/>
          <w:szCs w:val="32"/>
          <w:cs/>
        </w:rPr>
        <w:t>เหตุ</w:t>
      </w:r>
      <w:r w:rsidR="00EF459B">
        <w:rPr>
          <w:rFonts w:ascii="TH Sarabun New" w:hAnsi="TH Sarabun New" w:cs="TH Sarabun New" w:hint="cs"/>
          <w:sz w:val="32"/>
          <w:szCs w:val="32"/>
          <w:cs/>
        </w:rPr>
        <w:t xml:space="preserve"> ว่าเกิดมา</w:t>
      </w:r>
      <w:r w:rsidR="00386192">
        <w:rPr>
          <w:rFonts w:ascii="TH Sarabun New" w:hAnsi="TH Sarabun New" w:cs="TH Sarabun New" w:hint="cs"/>
          <w:sz w:val="32"/>
          <w:szCs w:val="32"/>
          <w:cs/>
        </w:rPr>
        <w:t>จากสิ่งใดได้บ้าง</w:t>
      </w:r>
    </w:p>
    <w:p w14:paraId="27F24D5D" w14:textId="6C1978FB" w:rsidR="008E5C84" w:rsidRDefault="00386192" w:rsidP="0056628D">
      <w:pPr>
        <w:pStyle w:val="a9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ถ้า</w:t>
      </w:r>
      <w:r w:rsidR="00EF459B">
        <w:rPr>
          <w:rFonts w:ascii="TH Sarabun New" w:hAnsi="TH Sarabun New" w:cs="TH Sarabun New" w:hint="cs"/>
          <w:sz w:val="32"/>
          <w:szCs w:val="32"/>
          <w:cs/>
        </w:rPr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>กฎของโอห์ม</w:t>
      </w:r>
      <w:r w:rsidR="00EF459B">
        <w:rPr>
          <w:rFonts w:ascii="TH Sarabun New" w:hAnsi="TH Sarabun New" w:cs="TH Sarabun New" w:hint="cs"/>
          <w:sz w:val="32"/>
          <w:szCs w:val="32"/>
          <w:cs/>
        </w:rPr>
        <w:t>กล่าว</w:t>
      </w:r>
      <w:r>
        <w:rPr>
          <w:rFonts w:ascii="TH Sarabun New" w:hAnsi="TH Sarabun New" w:cs="TH Sarabun New" w:hint="cs"/>
          <w:sz w:val="32"/>
          <w:szCs w:val="32"/>
          <w:cs/>
        </w:rPr>
        <w:t>ผิด นักศึกษา</w:t>
      </w:r>
      <w:r w:rsidR="00EF459B">
        <w:rPr>
          <w:rFonts w:ascii="TH Sarabun New" w:hAnsi="TH Sarabun New" w:cs="TH Sarabun New" w:hint="cs"/>
          <w:sz w:val="32"/>
          <w:szCs w:val="32"/>
          <w:cs/>
        </w:rPr>
        <w:t>จะนำเสนอกฎของตนเองว่าอย่างไร</w:t>
      </w:r>
    </w:p>
    <w:p w14:paraId="11EDD281" w14:textId="77777777" w:rsidR="0056628D" w:rsidRDefault="0056628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452350F" w14:textId="792C44EF" w:rsidR="0034267C" w:rsidRDefault="0036714E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ให้นักศึกษา</w:t>
      </w:r>
      <w:r w:rsidR="006B27B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ตรวจสอบความเสียหายที่อาจจะเกิดจากการปฏิบัติงาน </w:t>
      </w:r>
      <w:r w:rsidR="00DB7893">
        <w:rPr>
          <w:rFonts w:ascii="TH Sarabun New" w:hAnsi="TH Sarabun New" w:cs="TH Sarabun New" w:hint="cs"/>
          <w:b/>
          <w:bCs/>
          <w:sz w:val="32"/>
          <w:szCs w:val="32"/>
          <w:cs/>
        </w:rPr>
        <w:t>ถ้ามี ให้แจ้งผู้ควบคุม</w:t>
      </w:r>
    </w:p>
    <w:p w14:paraId="5C134A29" w14:textId="6FBB9993" w:rsidR="00DB7893" w:rsidRDefault="00DB789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เก็บของให้เรียบร้อย</w:t>
      </w:r>
    </w:p>
    <w:p w14:paraId="1BB93C83" w14:textId="77777777" w:rsidR="005F5EAB" w:rsidRDefault="005F5E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DA0E9E9" w14:textId="77777777" w:rsidR="005F5EAB" w:rsidRPr="00377BED" w:rsidRDefault="005F5EAB">
      <w:pPr>
        <w:rPr>
          <w:rFonts w:ascii="TH Sarabun New" w:hAnsi="TH Sarabun New" w:cs="TH Sarabun New"/>
          <w:sz w:val="32"/>
          <w:szCs w:val="32"/>
          <w:cs/>
        </w:rPr>
      </w:pPr>
    </w:p>
    <w:sectPr w:rsidR="005F5EAB" w:rsidRPr="00377BE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CA751" w14:textId="77777777" w:rsidR="00742D7D" w:rsidRDefault="00742D7D" w:rsidP="006B27B5">
      <w:pPr>
        <w:spacing w:after="0" w:line="240" w:lineRule="auto"/>
      </w:pPr>
      <w:r>
        <w:separator/>
      </w:r>
    </w:p>
  </w:endnote>
  <w:endnote w:type="continuationSeparator" w:id="0">
    <w:p w14:paraId="07BE8E30" w14:textId="77777777" w:rsidR="00742D7D" w:rsidRDefault="00742D7D" w:rsidP="006B27B5">
      <w:pPr>
        <w:spacing w:after="0" w:line="240" w:lineRule="auto"/>
      </w:pPr>
      <w:r>
        <w:continuationSeparator/>
      </w:r>
    </w:p>
  </w:endnote>
  <w:endnote w:type="continuationNotice" w:id="1">
    <w:p w14:paraId="05FBA010" w14:textId="77777777" w:rsidR="00742D7D" w:rsidRDefault="00742D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Baijam">
    <w:panose1 w:val="02000506000000020004"/>
    <w:charset w:val="00"/>
    <w:family w:val="auto"/>
    <w:pitch w:val="variable"/>
    <w:sig w:usb0="A100002F" w:usb1="5000204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9642536"/>
      <w:docPartObj>
        <w:docPartGallery w:val="Page Numbers (Bottom of Page)"/>
        <w:docPartUnique/>
      </w:docPartObj>
    </w:sdtPr>
    <w:sdtEndPr/>
    <w:sdtContent>
      <w:p w14:paraId="308C5BD2" w14:textId="31E42706" w:rsidR="00320BA5" w:rsidRDefault="00320BA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268C53AB" w14:textId="77777777" w:rsidR="00320BA5" w:rsidRDefault="00320BA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6ABFA" w14:textId="77777777" w:rsidR="00742D7D" w:rsidRDefault="00742D7D" w:rsidP="006B27B5">
      <w:pPr>
        <w:spacing w:after="0" w:line="240" w:lineRule="auto"/>
      </w:pPr>
      <w:r>
        <w:separator/>
      </w:r>
    </w:p>
  </w:footnote>
  <w:footnote w:type="continuationSeparator" w:id="0">
    <w:p w14:paraId="376CD33A" w14:textId="77777777" w:rsidR="00742D7D" w:rsidRDefault="00742D7D" w:rsidP="006B27B5">
      <w:pPr>
        <w:spacing w:after="0" w:line="240" w:lineRule="auto"/>
      </w:pPr>
      <w:r>
        <w:continuationSeparator/>
      </w:r>
    </w:p>
  </w:footnote>
  <w:footnote w:type="continuationNotice" w:id="1">
    <w:p w14:paraId="14A5BA96" w14:textId="77777777" w:rsidR="00742D7D" w:rsidRDefault="00742D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85AA2" w14:textId="00EB41FB" w:rsidR="006B27B5" w:rsidRPr="005A368D" w:rsidRDefault="006B27B5" w:rsidP="005A368D">
    <w:pPr>
      <w:pStyle w:val="af0"/>
      <w:tabs>
        <w:tab w:val="center" w:leader="underscore" w:pos="4513"/>
        <w:tab w:val="left" w:leader="underscore" w:pos="7088"/>
        <w:tab w:val="right" w:leader="underscore" w:pos="9026"/>
      </w:tabs>
      <w:rPr>
        <w:rFonts w:ascii="TH Sarabun New" w:hAnsi="TH Sarabun New" w:cs="TH Sarabun New"/>
        <w:sz w:val="24"/>
        <w:szCs w:val="32"/>
        <w:cs/>
      </w:rPr>
    </w:pPr>
    <w:r w:rsidRPr="005A368D">
      <w:rPr>
        <w:rFonts w:ascii="TH Sarabun New" w:hAnsi="TH Sarabun New" w:cs="TH Sarabun New"/>
        <w:sz w:val="24"/>
        <w:szCs w:val="32"/>
        <w:cs/>
      </w:rPr>
      <w:t xml:space="preserve">ชื่อ-สกุล </w:t>
    </w:r>
    <w:r w:rsidRPr="005A368D">
      <w:rPr>
        <w:rFonts w:ascii="TH Sarabun New" w:hAnsi="TH Sarabun New" w:cs="TH Sarabun New"/>
        <w:sz w:val="24"/>
        <w:szCs w:val="32"/>
        <w:cs/>
      </w:rPr>
      <w:tab/>
      <w:t>รหัสนักศึกษา</w:t>
    </w:r>
    <w:r w:rsidRPr="005A368D">
      <w:rPr>
        <w:rFonts w:ascii="TH Sarabun New" w:hAnsi="TH Sarabun New" w:cs="TH Sarabun New"/>
        <w:sz w:val="24"/>
        <w:szCs w:val="32"/>
        <w:cs/>
      </w:rPr>
      <w:tab/>
    </w:r>
    <w:r w:rsidR="005A368D" w:rsidRPr="005A368D">
      <w:rPr>
        <w:rFonts w:ascii="TH Sarabun New" w:hAnsi="TH Sarabun New" w:cs="TH Sarabun New"/>
        <w:sz w:val="24"/>
        <w:szCs w:val="32"/>
        <w:cs/>
      </w:rPr>
      <w:t>เลขที่โต๊ะทดลอง</w:t>
    </w:r>
    <w:r w:rsidR="005A368D" w:rsidRPr="005A368D">
      <w:rPr>
        <w:rFonts w:ascii="TH Sarabun New" w:hAnsi="TH Sarabun New" w:cs="TH Sarabun New"/>
        <w:sz w:val="24"/>
        <w:szCs w:val="32"/>
        <w:cs/>
      </w:rPr>
      <w:tab/>
    </w:r>
  </w:p>
  <w:p w14:paraId="4BBE91D7" w14:textId="77777777" w:rsidR="006B27B5" w:rsidRDefault="006B27B5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B3447"/>
    <w:multiLevelType w:val="hybridMultilevel"/>
    <w:tmpl w:val="A64E8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A2AB4"/>
    <w:multiLevelType w:val="hybridMultilevel"/>
    <w:tmpl w:val="A64E8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E5429"/>
    <w:multiLevelType w:val="hybridMultilevel"/>
    <w:tmpl w:val="3702A356"/>
    <w:lvl w:ilvl="0" w:tplc="9BBAD1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C6993"/>
    <w:multiLevelType w:val="hybridMultilevel"/>
    <w:tmpl w:val="699E5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6310D"/>
    <w:multiLevelType w:val="hybridMultilevel"/>
    <w:tmpl w:val="082A8B66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57857F4"/>
    <w:multiLevelType w:val="hybridMultilevel"/>
    <w:tmpl w:val="D53E68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D7454"/>
    <w:multiLevelType w:val="hybridMultilevel"/>
    <w:tmpl w:val="C23AC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462AC"/>
    <w:multiLevelType w:val="hybridMultilevel"/>
    <w:tmpl w:val="F034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73B79"/>
    <w:multiLevelType w:val="hybridMultilevel"/>
    <w:tmpl w:val="C304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77777"/>
    <w:multiLevelType w:val="hybridMultilevel"/>
    <w:tmpl w:val="DD047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75A19"/>
    <w:multiLevelType w:val="hybridMultilevel"/>
    <w:tmpl w:val="A64E8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00AA2"/>
    <w:multiLevelType w:val="hybridMultilevel"/>
    <w:tmpl w:val="17C2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18309">
    <w:abstractNumId w:val="2"/>
  </w:num>
  <w:num w:numId="2" w16cid:durableId="373698531">
    <w:abstractNumId w:val="7"/>
  </w:num>
  <w:num w:numId="3" w16cid:durableId="179391558">
    <w:abstractNumId w:val="6"/>
  </w:num>
  <w:num w:numId="4" w16cid:durableId="321588909">
    <w:abstractNumId w:val="4"/>
  </w:num>
  <w:num w:numId="5" w16cid:durableId="764495895">
    <w:abstractNumId w:val="10"/>
  </w:num>
  <w:num w:numId="6" w16cid:durableId="157890326">
    <w:abstractNumId w:val="1"/>
  </w:num>
  <w:num w:numId="7" w16cid:durableId="976909349">
    <w:abstractNumId w:val="0"/>
  </w:num>
  <w:num w:numId="8" w16cid:durableId="1174371549">
    <w:abstractNumId w:val="11"/>
  </w:num>
  <w:num w:numId="9" w16cid:durableId="1877422956">
    <w:abstractNumId w:val="8"/>
  </w:num>
  <w:num w:numId="10" w16cid:durableId="2012757740">
    <w:abstractNumId w:val="5"/>
  </w:num>
  <w:num w:numId="11" w16cid:durableId="1713994561">
    <w:abstractNumId w:val="9"/>
  </w:num>
  <w:num w:numId="12" w16cid:durableId="1812553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ED"/>
    <w:rsid w:val="000160DD"/>
    <w:rsid w:val="0002433D"/>
    <w:rsid w:val="00033396"/>
    <w:rsid w:val="000339ED"/>
    <w:rsid w:val="0003700C"/>
    <w:rsid w:val="0005403A"/>
    <w:rsid w:val="000652D7"/>
    <w:rsid w:val="000857BE"/>
    <w:rsid w:val="00096453"/>
    <w:rsid w:val="000A3CAF"/>
    <w:rsid w:val="000B5DD1"/>
    <w:rsid w:val="000C561D"/>
    <w:rsid w:val="000C6A9E"/>
    <w:rsid w:val="00114B76"/>
    <w:rsid w:val="00117012"/>
    <w:rsid w:val="001220F2"/>
    <w:rsid w:val="00122A8F"/>
    <w:rsid w:val="00122E05"/>
    <w:rsid w:val="001278F4"/>
    <w:rsid w:val="00146372"/>
    <w:rsid w:val="00157469"/>
    <w:rsid w:val="0016361F"/>
    <w:rsid w:val="00187585"/>
    <w:rsid w:val="001923CA"/>
    <w:rsid w:val="001D46EE"/>
    <w:rsid w:val="001F5F77"/>
    <w:rsid w:val="0020779D"/>
    <w:rsid w:val="002131A4"/>
    <w:rsid w:val="00214F8E"/>
    <w:rsid w:val="00220EFD"/>
    <w:rsid w:val="00222628"/>
    <w:rsid w:val="002238F6"/>
    <w:rsid w:val="002640A0"/>
    <w:rsid w:val="00272FFA"/>
    <w:rsid w:val="00281A8D"/>
    <w:rsid w:val="00290884"/>
    <w:rsid w:val="002A0541"/>
    <w:rsid w:val="002A6377"/>
    <w:rsid w:val="002A6CB4"/>
    <w:rsid w:val="002A779F"/>
    <w:rsid w:val="002B043B"/>
    <w:rsid w:val="002B13DA"/>
    <w:rsid w:val="002C5EC2"/>
    <w:rsid w:val="002E7B32"/>
    <w:rsid w:val="00300281"/>
    <w:rsid w:val="00302DAC"/>
    <w:rsid w:val="003030AB"/>
    <w:rsid w:val="00320BA5"/>
    <w:rsid w:val="003268FA"/>
    <w:rsid w:val="0034267C"/>
    <w:rsid w:val="00353484"/>
    <w:rsid w:val="00364500"/>
    <w:rsid w:val="0036714E"/>
    <w:rsid w:val="00377BED"/>
    <w:rsid w:val="00386192"/>
    <w:rsid w:val="00393514"/>
    <w:rsid w:val="003A417B"/>
    <w:rsid w:val="003A5556"/>
    <w:rsid w:val="003C64AE"/>
    <w:rsid w:val="003C6787"/>
    <w:rsid w:val="003F788C"/>
    <w:rsid w:val="0040151F"/>
    <w:rsid w:val="004069E0"/>
    <w:rsid w:val="00411B84"/>
    <w:rsid w:val="00423CEF"/>
    <w:rsid w:val="004314D7"/>
    <w:rsid w:val="00450048"/>
    <w:rsid w:val="0045681A"/>
    <w:rsid w:val="004576F4"/>
    <w:rsid w:val="00484221"/>
    <w:rsid w:val="00486072"/>
    <w:rsid w:val="00486EE7"/>
    <w:rsid w:val="004905CD"/>
    <w:rsid w:val="004B5F71"/>
    <w:rsid w:val="004F2FAB"/>
    <w:rsid w:val="004F45A4"/>
    <w:rsid w:val="00526878"/>
    <w:rsid w:val="00530D12"/>
    <w:rsid w:val="00530D8E"/>
    <w:rsid w:val="005474E4"/>
    <w:rsid w:val="00565350"/>
    <w:rsid w:val="0056628D"/>
    <w:rsid w:val="005721B8"/>
    <w:rsid w:val="005764F1"/>
    <w:rsid w:val="005847F1"/>
    <w:rsid w:val="00591B37"/>
    <w:rsid w:val="005A368D"/>
    <w:rsid w:val="005B3262"/>
    <w:rsid w:val="005B588E"/>
    <w:rsid w:val="005C4437"/>
    <w:rsid w:val="005F253F"/>
    <w:rsid w:val="005F5EAB"/>
    <w:rsid w:val="005F739F"/>
    <w:rsid w:val="00600EFE"/>
    <w:rsid w:val="00602ECA"/>
    <w:rsid w:val="00612872"/>
    <w:rsid w:val="00613FD3"/>
    <w:rsid w:val="0061780E"/>
    <w:rsid w:val="00637CFA"/>
    <w:rsid w:val="00654196"/>
    <w:rsid w:val="0065550A"/>
    <w:rsid w:val="00657522"/>
    <w:rsid w:val="00667E16"/>
    <w:rsid w:val="006B27B5"/>
    <w:rsid w:val="006C7522"/>
    <w:rsid w:val="006D1701"/>
    <w:rsid w:val="007230B4"/>
    <w:rsid w:val="00737E5F"/>
    <w:rsid w:val="00737EDB"/>
    <w:rsid w:val="00742D7D"/>
    <w:rsid w:val="00743883"/>
    <w:rsid w:val="00750279"/>
    <w:rsid w:val="00756F34"/>
    <w:rsid w:val="00760273"/>
    <w:rsid w:val="00782182"/>
    <w:rsid w:val="0079286A"/>
    <w:rsid w:val="007A0222"/>
    <w:rsid w:val="007E2E83"/>
    <w:rsid w:val="007E4FD7"/>
    <w:rsid w:val="007F0BDA"/>
    <w:rsid w:val="007F2406"/>
    <w:rsid w:val="00800707"/>
    <w:rsid w:val="00812391"/>
    <w:rsid w:val="008336C3"/>
    <w:rsid w:val="00840DCB"/>
    <w:rsid w:val="00843172"/>
    <w:rsid w:val="00864893"/>
    <w:rsid w:val="00876EA5"/>
    <w:rsid w:val="00883C11"/>
    <w:rsid w:val="0088402E"/>
    <w:rsid w:val="008866C6"/>
    <w:rsid w:val="00886B5A"/>
    <w:rsid w:val="00887440"/>
    <w:rsid w:val="00897550"/>
    <w:rsid w:val="008A551E"/>
    <w:rsid w:val="008A5F0A"/>
    <w:rsid w:val="008E0D18"/>
    <w:rsid w:val="008E4EC2"/>
    <w:rsid w:val="008E5C84"/>
    <w:rsid w:val="009240EF"/>
    <w:rsid w:val="0093399D"/>
    <w:rsid w:val="00961BC2"/>
    <w:rsid w:val="009728A2"/>
    <w:rsid w:val="00995E09"/>
    <w:rsid w:val="009A42A2"/>
    <w:rsid w:val="009B5BD3"/>
    <w:rsid w:val="009B7264"/>
    <w:rsid w:val="009C08B6"/>
    <w:rsid w:val="009C6AB4"/>
    <w:rsid w:val="009D5DB5"/>
    <w:rsid w:val="009D7EF6"/>
    <w:rsid w:val="009E7072"/>
    <w:rsid w:val="00A30455"/>
    <w:rsid w:val="00A37EF4"/>
    <w:rsid w:val="00A42569"/>
    <w:rsid w:val="00A4566C"/>
    <w:rsid w:val="00A71D39"/>
    <w:rsid w:val="00A728B5"/>
    <w:rsid w:val="00A76A03"/>
    <w:rsid w:val="00A81F6E"/>
    <w:rsid w:val="00AD4795"/>
    <w:rsid w:val="00AE3403"/>
    <w:rsid w:val="00B0055B"/>
    <w:rsid w:val="00B211FF"/>
    <w:rsid w:val="00B509B2"/>
    <w:rsid w:val="00B54577"/>
    <w:rsid w:val="00B74CD7"/>
    <w:rsid w:val="00BA7B67"/>
    <w:rsid w:val="00BC27CD"/>
    <w:rsid w:val="00BD3E1D"/>
    <w:rsid w:val="00BE030A"/>
    <w:rsid w:val="00BE249E"/>
    <w:rsid w:val="00BF18F0"/>
    <w:rsid w:val="00BF263E"/>
    <w:rsid w:val="00BF66D6"/>
    <w:rsid w:val="00C04012"/>
    <w:rsid w:val="00C115F1"/>
    <w:rsid w:val="00C15C45"/>
    <w:rsid w:val="00C160F6"/>
    <w:rsid w:val="00C35AE2"/>
    <w:rsid w:val="00C35D0C"/>
    <w:rsid w:val="00C71179"/>
    <w:rsid w:val="00C772BC"/>
    <w:rsid w:val="00C81D6F"/>
    <w:rsid w:val="00CC318F"/>
    <w:rsid w:val="00CE34AC"/>
    <w:rsid w:val="00D320D9"/>
    <w:rsid w:val="00D32751"/>
    <w:rsid w:val="00D3300E"/>
    <w:rsid w:val="00D453C6"/>
    <w:rsid w:val="00D54C98"/>
    <w:rsid w:val="00DA0133"/>
    <w:rsid w:val="00DB7893"/>
    <w:rsid w:val="00DE20EE"/>
    <w:rsid w:val="00DE6204"/>
    <w:rsid w:val="00E147F3"/>
    <w:rsid w:val="00E22201"/>
    <w:rsid w:val="00E33DA1"/>
    <w:rsid w:val="00E46CEC"/>
    <w:rsid w:val="00E52EF9"/>
    <w:rsid w:val="00E5596B"/>
    <w:rsid w:val="00E70AA1"/>
    <w:rsid w:val="00E745EA"/>
    <w:rsid w:val="00E84149"/>
    <w:rsid w:val="00E87958"/>
    <w:rsid w:val="00E93520"/>
    <w:rsid w:val="00E956A7"/>
    <w:rsid w:val="00E97070"/>
    <w:rsid w:val="00EA29A5"/>
    <w:rsid w:val="00EB1406"/>
    <w:rsid w:val="00ED21CB"/>
    <w:rsid w:val="00EF459B"/>
    <w:rsid w:val="00F344AB"/>
    <w:rsid w:val="00F41AEC"/>
    <w:rsid w:val="00F55B61"/>
    <w:rsid w:val="00F60780"/>
    <w:rsid w:val="00F6258B"/>
    <w:rsid w:val="00F71B0F"/>
    <w:rsid w:val="00F72866"/>
    <w:rsid w:val="00F77BE0"/>
    <w:rsid w:val="00FA0BE6"/>
    <w:rsid w:val="00FA6E72"/>
    <w:rsid w:val="00FB1275"/>
    <w:rsid w:val="00FB2942"/>
    <w:rsid w:val="00FC3E5A"/>
    <w:rsid w:val="00FD2EF5"/>
    <w:rsid w:val="00FE36A8"/>
    <w:rsid w:val="00FE5513"/>
    <w:rsid w:val="00FE56AB"/>
    <w:rsid w:val="00FE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DEBE"/>
  <w15:chartTrackingRefBased/>
  <w15:docId w15:val="{13489098-C230-4351-82C2-530FD3F5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F6E"/>
  </w:style>
  <w:style w:type="paragraph" w:styleId="1">
    <w:name w:val="heading 1"/>
    <w:basedOn w:val="a"/>
    <w:next w:val="a"/>
    <w:link w:val="10"/>
    <w:autoRedefine/>
    <w:uiPriority w:val="9"/>
    <w:qFormat/>
    <w:rsid w:val="00B0055B"/>
    <w:pPr>
      <w:keepNext/>
      <w:keepLines/>
      <w:spacing w:before="240" w:after="0" w:line="254" w:lineRule="auto"/>
      <w:outlineLvl w:val="0"/>
    </w:pPr>
    <w:rPr>
      <w:rFonts w:ascii="TH SarabunPSK" w:eastAsiaTheme="majorEastAsia" w:hAnsi="TH SarabunPSK" w:cs="TH SarabunPSK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BE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BED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0055B"/>
    <w:rPr>
      <w:rFonts w:ascii="TH SarabunPSK" w:eastAsiaTheme="majorEastAsia" w:hAnsi="TH SarabunPSK" w:cs="TH SarabunPSK"/>
      <w:b/>
      <w:bCs/>
      <w:color w:val="000000" w:themeColor="text1"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77BE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77BE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77B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77BED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77B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77BED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77B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77B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7BED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77BE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77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77BE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77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77B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7B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7B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7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77B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7BE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47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B043B"/>
    <w:pPr>
      <w:spacing w:after="200" w:line="240" w:lineRule="auto"/>
    </w:pPr>
    <w:rPr>
      <w:i/>
      <w:iCs/>
      <w:color w:val="0E2841" w:themeColor="text2"/>
      <w:sz w:val="18"/>
      <w:szCs w:val="22"/>
    </w:rPr>
  </w:style>
  <w:style w:type="paragraph" w:styleId="af0">
    <w:name w:val="header"/>
    <w:basedOn w:val="a"/>
    <w:link w:val="af1"/>
    <w:uiPriority w:val="99"/>
    <w:unhideWhenUsed/>
    <w:rsid w:val="006B2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หัวกระดาษ อักขระ"/>
    <w:basedOn w:val="a0"/>
    <w:link w:val="af0"/>
    <w:uiPriority w:val="99"/>
    <w:rsid w:val="006B27B5"/>
  </w:style>
  <w:style w:type="paragraph" w:styleId="af2">
    <w:name w:val="footer"/>
    <w:basedOn w:val="a"/>
    <w:link w:val="af3"/>
    <w:uiPriority w:val="99"/>
    <w:unhideWhenUsed/>
    <w:rsid w:val="006B2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3">
    <w:name w:val="ท้ายกระดาษ อักขระ"/>
    <w:basedOn w:val="a0"/>
    <w:link w:val="af2"/>
    <w:uiPriority w:val="99"/>
    <w:rsid w:val="006B27B5"/>
  </w:style>
  <w:style w:type="character" w:styleId="af4">
    <w:name w:val="Placeholder Text"/>
    <w:basedOn w:val="a0"/>
    <w:uiPriority w:val="99"/>
    <w:semiHidden/>
    <w:rsid w:val="005268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Koson Trachu</dc:creator>
  <cp:keywords/>
  <dc:description/>
  <cp:lastModifiedBy>Koson Trachu</cp:lastModifiedBy>
  <cp:revision>169</cp:revision>
  <cp:lastPrinted>2024-07-15T19:29:00Z</cp:lastPrinted>
  <dcterms:created xsi:type="dcterms:W3CDTF">2024-07-09T08:08:00Z</dcterms:created>
  <dcterms:modified xsi:type="dcterms:W3CDTF">2024-07-15T19:30:00Z</dcterms:modified>
</cp:coreProperties>
</file>